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E9BD94" w14:textId="5A987446" w:rsidR="00C90E77" w:rsidRDefault="000003BD" w:rsidP="00EA2BDE">
      <w:pPr>
        <w:pStyle w:val="Corpsdetexte"/>
        <w:spacing w:after="100"/>
      </w:pPr>
      <w:r>
        <w:rPr>
          <w:noProof/>
        </w:rPr>
        <w:pict w14:anchorId="6D6107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0;text-align:left;margin-left:-60pt;margin-top:-63.05pt;width:594.75pt;height:841.45pt;z-index:-251471872;mso-position-horizontal-relative:text;mso-position-vertical-relative:text;mso-width-relative:page;mso-height-relative:page">
            <v:imagedata r:id="rId8" o:title="arriere plan"/>
          </v:shape>
        </w:pict>
      </w:r>
      <w:r w:rsidR="00C90E77">
        <w:rPr>
          <w:noProof/>
        </w:rPr>
        <mc:AlternateContent>
          <mc:Choice Requires="wps">
            <w:drawing>
              <wp:anchor distT="45720" distB="45720" distL="114300" distR="114300" simplePos="0" relativeHeight="251644928" behindDoc="0" locked="0" layoutInCell="1" allowOverlap="1" wp14:anchorId="03F05DBB" wp14:editId="447E783B">
                <wp:simplePos x="0" y="0"/>
                <wp:positionH relativeFrom="column">
                  <wp:posOffset>102235</wp:posOffset>
                </wp:positionH>
                <wp:positionV relativeFrom="paragraph">
                  <wp:posOffset>6581775</wp:posOffset>
                </wp:positionV>
                <wp:extent cx="2073275" cy="1404620"/>
                <wp:effectExtent l="0" t="0" r="0" b="5715"/>
                <wp:wrapSquare wrapText="bothSides"/>
                <wp:docPr id="10737418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3275" cy="1404620"/>
                        </a:xfrm>
                        <a:prstGeom prst="rect">
                          <a:avLst/>
                        </a:prstGeom>
                        <a:noFill/>
                        <a:ln w="9525">
                          <a:noFill/>
                          <a:miter lim="800000"/>
                          <a:headEnd/>
                          <a:tailEnd/>
                        </a:ln>
                      </wps:spPr>
                      <wps:txbx>
                        <w:txbxContent>
                          <w:p w14:paraId="106C6DD5" w14:textId="45C6E097" w:rsidR="00C43E65" w:rsidRPr="00C90E77" w:rsidRDefault="00C43E65" w:rsidP="00C90E77">
                            <w:pPr>
                              <w:rPr>
                                <w:b/>
                                <w:bCs/>
                              </w:rPr>
                            </w:pPr>
                            <w:r w:rsidRPr="00C90E77">
                              <w:rPr>
                                <w:b/>
                                <w:bCs/>
                              </w:rPr>
                              <w:t>MOA</w:t>
                            </w:r>
                          </w:p>
                          <w:p w14:paraId="79983A38" w14:textId="77777777" w:rsidR="00C43E65" w:rsidRPr="00C90E77" w:rsidRDefault="00C43E65" w:rsidP="00C90E77"/>
                          <w:p w14:paraId="2ABE450B" w14:textId="4013ACC2" w:rsidR="00C43E65" w:rsidRPr="00C90E77" w:rsidRDefault="00C43E65" w:rsidP="00D61D50">
                            <w:pPr>
                              <w:spacing w:after="0" w:afterAutospacing="0"/>
                            </w:pPr>
                            <w:r w:rsidRPr="00C90E77">
                              <w:t>CH</w:t>
                            </w:r>
                            <w:r>
                              <w:t xml:space="preserve"> LE MANS</w:t>
                            </w:r>
                          </w:p>
                          <w:p w14:paraId="1838E395" w14:textId="167606CF" w:rsidR="00C43E65" w:rsidRPr="001C151E" w:rsidRDefault="00C43E65" w:rsidP="00C90E77">
                            <w:r w:rsidRPr="001C151E">
                              <w:t xml:space="preserve">194 Av. </w:t>
                            </w:r>
                            <w:proofErr w:type="spellStart"/>
                            <w:r w:rsidRPr="001C151E">
                              <w:t>Rubillard</w:t>
                            </w:r>
                            <w:proofErr w:type="spellEnd"/>
                          </w:p>
                          <w:p w14:paraId="0D8D1670" w14:textId="6104F69E" w:rsidR="00C43E65" w:rsidRPr="00C90E77" w:rsidRDefault="00C43E65" w:rsidP="00C90E77">
                            <w:r w:rsidRPr="001C151E">
                              <w:t>72037 LE</w:t>
                            </w:r>
                            <w:r>
                              <w:t xml:space="preserve"> MANS Cedex 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3F05DBB" id="_x0000_t202" coordsize="21600,21600" o:spt="202" path="m,l,21600r21600,l21600,xe">
                <v:stroke joinstyle="miter"/>
                <v:path gradientshapeok="t" o:connecttype="rect"/>
              </v:shapetype>
              <v:shape id="Zone de texte 2" o:spid="_x0000_s1026" type="#_x0000_t202" style="position:absolute;left:0;text-align:left;margin-left:8.05pt;margin-top:518.25pt;width:163.25pt;height:110.6pt;z-index:2516449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" filled="f" stroked="f">
                <v:textbox style="mso-fit-shape-to-text:t">
                  <w:txbxContent>
                    <w:p w14:paraId="106C6DD5" w14:textId="45C6E097" w:rsidR="00C43E65" w:rsidRPr="00C90E77" w:rsidRDefault="00C43E65" w:rsidP="00C90E77">
                      <w:pPr>
                        <w:rPr>
                          <w:b/>
                          <w:bCs/>
                        </w:rPr>
                      </w:pPr>
                      <w:r w:rsidRPr="00C90E77">
                        <w:rPr>
                          <w:b/>
                          <w:bCs/>
                        </w:rPr>
                        <w:t>MOA</w:t>
                      </w:r>
                    </w:p>
                    <w:p w14:paraId="79983A38" w14:textId="77777777" w:rsidR="00C43E65" w:rsidRPr="00C90E77" w:rsidRDefault="00C43E65" w:rsidP="00C90E77"/>
                    <w:p w14:paraId="2ABE450B" w14:textId="4013ACC2" w:rsidR="00C43E65" w:rsidRPr="00C90E77" w:rsidRDefault="00C43E65" w:rsidP="00D61D50">
                      <w:pPr>
                        <w:spacing w:after="0" w:afterAutospacing="0"/>
                      </w:pPr>
                      <w:r w:rsidRPr="00C90E77">
                        <w:t>CH</w:t>
                      </w:r>
                      <w:r>
                        <w:t xml:space="preserve"> LE MANS</w:t>
                      </w:r>
                    </w:p>
                    <w:p w14:paraId="1838E395" w14:textId="167606CF" w:rsidR="00C43E65" w:rsidRPr="001C151E" w:rsidRDefault="00C43E65" w:rsidP="00C90E77">
                      <w:r w:rsidRPr="001C151E">
                        <w:t xml:space="preserve">194 Av. </w:t>
                      </w:r>
                      <w:proofErr w:type="spellStart"/>
                      <w:r w:rsidRPr="001C151E">
                        <w:t>Rubillard</w:t>
                      </w:r>
                      <w:proofErr w:type="spellEnd"/>
                    </w:p>
                    <w:p w14:paraId="0D8D1670" w14:textId="6104F69E" w:rsidR="00C43E65" w:rsidRPr="00C90E77" w:rsidRDefault="00C43E65" w:rsidP="00C90E77">
                      <w:r w:rsidRPr="001C151E">
                        <w:t>72037 LE</w:t>
                      </w:r>
                      <w:r>
                        <w:t xml:space="preserve"> MANS Cedex 9</w:t>
                      </w:r>
                    </w:p>
                  </w:txbxContent>
                </v:textbox>
                <w10:wrap type="square"/>
              </v:shape>
            </w:pict>
          </mc:Fallback>
        </mc:AlternateContent>
      </w:r>
      <w:r w:rsidR="00C90E77">
        <w:rPr>
          <w:noProof/>
        </w:rPr>
        <mc:AlternateContent>
          <mc:Choice Requires="wps">
            <w:drawing>
              <wp:anchor distT="0" distB="0" distL="0" distR="0" simplePos="0" relativeHeight="251643904" behindDoc="0" locked="0" layoutInCell="1" allowOverlap="1" wp14:anchorId="6BFEC793" wp14:editId="25B19246">
                <wp:simplePos x="0" y="0"/>
                <wp:positionH relativeFrom="page">
                  <wp:posOffset>864343</wp:posOffset>
                </wp:positionH>
                <wp:positionV relativeFrom="page">
                  <wp:posOffset>1759491</wp:posOffset>
                </wp:positionV>
                <wp:extent cx="6276975" cy="5743575"/>
                <wp:effectExtent l="0" t="0" r="9525" b="9525"/>
                <wp:wrapNone/>
                <wp:docPr id="1073741839" name="officeArt object"/>
                <wp:cNvGraphicFramePr/>
                <a:graphic xmlns:a="http://schemas.openxmlformats.org/drawingml/2006/main">
                  <a:graphicData uri="http://schemas.microsoft.com/office/word/2010/wordprocessingShape">
                    <wps:wsp>
                      <wps:cNvSpPr/>
                      <wps:spPr>
                        <a:xfrm>
                          <a:off x="0" y="0"/>
                          <a:ext cx="6276975" cy="5743575"/>
                        </a:xfrm>
                        <a:prstGeom prst="rect">
                          <a:avLst/>
                        </a:prstGeom>
                        <a:noFill/>
                        <a:ln>
                          <a:noFill/>
                        </a:ln>
                      </wps:spPr>
                      <wps:txbx>
                        <w:txbxContent>
                          <w:p w14:paraId="4D345D9F" w14:textId="77777777" w:rsidR="00C43E65" w:rsidRPr="0014676A" w:rsidRDefault="00C43E65" w:rsidP="00C90E77"/>
                          <w:tbl>
                            <w:tblPr>
                              <w:tblStyle w:val="TableNormal"/>
                              <w:tblW w:w="10046"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5801"/>
                              <w:gridCol w:w="2487"/>
                              <w:gridCol w:w="1758"/>
                            </w:tblGrid>
                            <w:tr w:rsidR="00C43E65" w:rsidRPr="000158B6" w14:paraId="3F2EA6AC" w14:textId="77777777" w:rsidTr="00D61D50">
                              <w:trPr>
                                <w:trHeight w:val="1278"/>
                              </w:trPr>
                              <w:tc>
                                <w:tcPr>
                                  <w:tcW w:w="5801" w:type="dxa"/>
                                  <w:tcBorders>
                                    <w:top w:val="nil"/>
                                    <w:left w:val="nil"/>
                                    <w:bottom w:val="nil"/>
                                    <w:right w:val="nil"/>
                                  </w:tcBorders>
                                  <w:shd w:val="clear" w:color="auto" w:fill="auto"/>
                                  <w:tcMar>
                                    <w:top w:w="80" w:type="dxa"/>
                                    <w:left w:w="80" w:type="dxa"/>
                                    <w:bottom w:w="80" w:type="dxa"/>
                                    <w:right w:w="80" w:type="dxa"/>
                                  </w:tcMar>
                                </w:tcPr>
                                <w:p w14:paraId="6CF88C1A" w14:textId="25C78786" w:rsidR="00C43E65" w:rsidRDefault="00C43E65">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uppressAutoHyphens w:val="0"/>
                                    <w:rPr>
                                      <w:rFonts w:ascii="Calibri" w:hAnsi="Calibri"/>
                                      <w:b/>
                                      <w:bCs/>
                                      <w:color w:val="008795"/>
                                      <w:kern w:val="0"/>
                                      <w:sz w:val="40"/>
                                      <w:szCs w:val="40"/>
                                      <w:u w:color="008795"/>
                                    </w:rPr>
                                  </w:pPr>
                                  <w:r>
                                    <w:rPr>
                                      <w:rFonts w:ascii="Calibri" w:hAnsi="Calibri"/>
                                      <w:b/>
                                      <w:bCs/>
                                      <w:color w:val="008795"/>
                                      <w:kern w:val="0"/>
                                      <w:sz w:val="40"/>
                                      <w:szCs w:val="40"/>
                                      <w:u w:color="008795"/>
                                    </w:rPr>
                                    <w:t>CH LE MANS</w:t>
                                  </w:r>
                                </w:p>
                                <w:p w14:paraId="1623BE81"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uppressAutoHyphens w:val="0"/>
                                  </w:pPr>
                                </w:p>
                              </w:tc>
                              <w:tc>
                                <w:tcPr>
                                  <w:tcW w:w="4245" w:type="dxa"/>
                                  <w:gridSpan w:val="2"/>
                                  <w:tcBorders>
                                    <w:top w:val="nil"/>
                                    <w:left w:val="nil"/>
                                    <w:bottom w:val="nil"/>
                                    <w:right w:val="nil"/>
                                  </w:tcBorders>
                                  <w:shd w:val="clear" w:color="auto" w:fill="auto"/>
                                  <w:tcMar>
                                    <w:top w:w="80" w:type="dxa"/>
                                    <w:left w:w="80" w:type="dxa"/>
                                    <w:bottom w:w="80" w:type="dxa"/>
                                    <w:right w:w="80" w:type="dxa"/>
                                  </w:tcMar>
                                </w:tcPr>
                                <w:p w14:paraId="7450147B" w14:textId="77777777" w:rsidR="00C43E65" w:rsidRPr="00027B9C" w:rsidRDefault="00C43E65" w:rsidP="00D61D50"/>
                              </w:tc>
                            </w:tr>
                            <w:tr w:rsidR="00C43E65" w:rsidRPr="000158B6" w14:paraId="095A0123" w14:textId="77777777" w:rsidTr="00D61D50">
                              <w:trPr>
                                <w:trHeight w:val="401"/>
                              </w:trPr>
                              <w:tc>
                                <w:tcPr>
                                  <w:tcW w:w="5801" w:type="dxa"/>
                                  <w:tcBorders>
                                    <w:top w:val="nil"/>
                                    <w:left w:val="nil"/>
                                    <w:bottom w:val="nil"/>
                                    <w:right w:val="nil"/>
                                  </w:tcBorders>
                                  <w:shd w:val="clear" w:color="auto" w:fill="auto"/>
                                  <w:tcMar>
                                    <w:top w:w="80" w:type="dxa"/>
                                    <w:left w:w="80" w:type="dxa"/>
                                    <w:bottom w:w="80" w:type="dxa"/>
                                    <w:right w:w="80" w:type="dxa"/>
                                  </w:tcMar>
                                </w:tcPr>
                                <w:p w14:paraId="7BBCF537" w14:textId="77777777" w:rsidR="00C43E65" w:rsidRPr="0014676A" w:rsidRDefault="00C43E65" w:rsidP="00D61D50"/>
                              </w:tc>
                              <w:tc>
                                <w:tcPr>
                                  <w:tcW w:w="4245" w:type="dxa"/>
                                  <w:gridSpan w:val="2"/>
                                  <w:tcBorders>
                                    <w:top w:val="nil"/>
                                    <w:left w:val="nil"/>
                                    <w:bottom w:val="nil"/>
                                    <w:right w:val="nil"/>
                                  </w:tcBorders>
                                  <w:shd w:val="clear" w:color="auto" w:fill="auto"/>
                                  <w:tcMar>
                                    <w:top w:w="80" w:type="dxa"/>
                                    <w:left w:w="80" w:type="dxa"/>
                                    <w:bottom w:w="80" w:type="dxa"/>
                                    <w:right w:w="80" w:type="dxa"/>
                                  </w:tcMar>
                                </w:tcPr>
                                <w:p w14:paraId="1B182BEE" w14:textId="77777777" w:rsidR="00C43E65" w:rsidRPr="00027B9C" w:rsidRDefault="00C43E65" w:rsidP="00D61D50"/>
                              </w:tc>
                            </w:tr>
                            <w:tr w:rsidR="00C43E65" w:rsidRPr="000158B6" w14:paraId="694EA932" w14:textId="77777777" w:rsidTr="00D61D50">
                              <w:trPr>
                                <w:trHeight w:val="2221"/>
                              </w:trPr>
                              <w:tc>
                                <w:tcPr>
                                  <w:tcW w:w="8288" w:type="dxa"/>
                                  <w:gridSpan w:val="2"/>
                                  <w:tcBorders>
                                    <w:top w:val="nil"/>
                                    <w:left w:val="nil"/>
                                    <w:bottom w:val="nil"/>
                                    <w:right w:val="nil"/>
                                  </w:tcBorders>
                                  <w:shd w:val="clear" w:color="auto" w:fill="auto"/>
                                  <w:tcMar>
                                    <w:top w:w="80" w:type="dxa"/>
                                    <w:left w:w="80" w:type="dxa"/>
                                    <w:bottom w:w="80" w:type="dxa"/>
                                    <w:right w:w="80" w:type="dxa"/>
                                  </w:tcMar>
                                </w:tcPr>
                                <w:p w14:paraId="00BF7B4E"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4CEA01F4"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4859C455"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36CDDC41"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6FB759C1" w14:textId="69F1ACCB" w:rsidR="00C43E65" w:rsidRPr="00A650CA"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006666"/>
                                      <w:kern w:val="0"/>
                                      <w:sz w:val="32"/>
                                      <w:szCs w:val="36"/>
                                      <w:u w:color="008795"/>
                                    </w:rPr>
                                  </w:pPr>
                                  <w:r w:rsidRPr="00A650CA">
                                    <w:rPr>
                                      <w:rFonts w:ascii="Calibri" w:hAnsi="Calibri"/>
                                      <w:b/>
                                      <w:bCs/>
                                      <w:color w:val="006666"/>
                                      <w:kern w:val="0"/>
                                      <w:sz w:val="32"/>
                                      <w:szCs w:val="36"/>
                                      <w:u w:color="008795"/>
                                    </w:rPr>
                                    <w:t>C</w:t>
                                  </w:r>
                                  <w:r>
                                    <w:rPr>
                                      <w:rFonts w:ascii="Calibri" w:hAnsi="Calibri"/>
                                      <w:b/>
                                      <w:bCs/>
                                      <w:color w:val="006666"/>
                                      <w:kern w:val="0"/>
                                      <w:sz w:val="32"/>
                                      <w:szCs w:val="36"/>
                                      <w:u w:color="008795"/>
                                    </w:rPr>
                                    <w:t xml:space="preserve">harte </w:t>
                                  </w:r>
                                  <w:r w:rsidRPr="00A650CA">
                                    <w:rPr>
                                      <w:rFonts w:ascii="Calibri" w:hAnsi="Calibri"/>
                                      <w:b/>
                                      <w:bCs/>
                                      <w:color w:val="006666"/>
                                      <w:kern w:val="0"/>
                                      <w:sz w:val="32"/>
                                      <w:szCs w:val="36"/>
                                      <w:u w:color="008795"/>
                                    </w:rPr>
                                    <w:t>BIM</w:t>
                                  </w:r>
                                </w:p>
                                <w:p w14:paraId="67FB40A4" w14:textId="1445B352" w:rsidR="00C43E65" w:rsidRPr="00A650CA"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color w:val="A0C515"/>
                                    </w:rPr>
                                  </w:pPr>
                                </w:p>
                              </w:tc>
                              <w:tc>
                                <w:tcPr>
                                  <w:tcW w:w="1758" w:type="dxa"/>
                                  <w:tcBorders>
                                    <w:top w:val="nil"/>
                                    <w:left w:val="nil"/>
                                    <w:bottom w:val="nil"/>
                                    <w:right w:val="nil"/>
                                  </w:tcBorders>
                                  <w:shd w:val="clear" w:color="auto" w:fill="auto"/>
                                  <w:tcMar>
                                    <w:top w:w="80" w:type="dxa"/>
                                    <w:left w:w="80" w:type="dxa"/>
                                    <w:bottom w:w="80" w:type="dxa"/>
                                    <w:right w:w="80" w:type="dxa"/>
                                  </w:tcMar>
                                  <w:vAlign w:val="center"/>
                                </w:tcPr>
                                <w:p w14:paraId="2CEBB36A" w14:textId="77777777" w:rsidR="00C43E65" w:rsidRPr="00027B9C" w:rsidRDefault="00C43E65" w:rsidP="00D61D50"/>
                              </w:tc>
                            </w:tr>
                          </w:tbl>
                          <w:p w14:paraId="09BDCC24" w14:textId="77777777" w:rsidR="00C43E65" w:rsidRDefault="00C43E65" w:rsidP="00C90E77">
                            <w:bookmarkStart w:id="0" w:name="_Toc489607070"/>
                            <w:bookmarkStart w:id="1" w:name="_Toc489606934"/>
                          </w:p>
                          <w:p w14:paraId="514D46E9" w14:textId="77777777" w:rsidR="00C43E65" w:rsidRDefault="00C43E65" w:rsidP="00C90E77"/>
                          <w:bookmarkEnd w:id="0"/>
                          <w:bookmarkEnd w:id="1"/>
                          <w:p w14:paraId="1CA63D93" w14:textId="77777777" w:rsidR="00C43E65" w:rsidRDefault="00C43E65" w:rsidP="00C90E77"/>
                        </w:txbxContent>
                      </wps:txbx>
                      <wps:bodyPr wrap="square" lIns="0" tIns="0" rIns="0" bIns="0">
                        <a:noAutofit/>
                      </wps:bodyPr>
                    </wps:wsp>
                  </a:graphicData>
                </a:graphic>
                <wp14:sizeRelH relativeFrom="margin">
                  <wp14:pctWidth>0</wp14:pctWidth>
                </wp14:sizeRelH>
                <wp14:sizeRelV relativeFrom="margin">
                  <wp14:pctHeight>0</wp14:pctHeight>
                </wp14:sizeRelV>
              </wp:anchor>
            </w:drawing>
          </mc:Choice>
          <mc:Fallback>
            <w:pict>
              <v:rect w14:anchorId="6BFEC793" id="officeArt object" o:spid="_x0000_s1027" style="position:absolute;left:0;text-align:left;margin-left:68.05pt;margin-top:138.55pt;width:494.25pt;height:452.25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" filled="f" stroked="f">
                <v:textbox inset="0,0,0,0">
                  <w:txbxContent>
                    <w:p w14:paraId="4D345D9F" w14:textId="77777777" w:rsidR="00C43E65" w:rsidRPr="0014676A" w:rsidRDefault="00C43E65" w:rsidP="00C90E77"/>
                    <w:tbl>
                      <w:tblPr>
                        <w:tblStyle w:val="TableNormal"/>
                        <w:tblW w:w="10046"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5801"/>
                        <w:gridCol w:w="2487"/>
                        <w:gridCol w:w="1758"/>
                      </w:tblGrid>
                      <w:tr w:rsidR="00C43E65" w:rsidRPr="000158B6" w14:paraId="3F2EA6AC" w14:textId="77777777" w:rsidTr="00D61D50">
                        <w:trPr>
                          <w:trHeight w:val="1278"/>
                        </w:trPr>
                        <w:tc>
                          <w:tcPr>
                            <w:tcW w:w="5801" w:type="dxa"/>
                            <w:tcBorders>
                              <w:top w:val="nil"/>
                              <w:left w:val="nil"/>
                              <w:bottom w:val="nil"/>
                              <w:right w:val="nil"/>
                            </w:tcBorders>
                            <w:shd w:val="clear" w:color="auto" w:fill="auto"/>
                            <w:tcMar>
                              <w:top w:w="80" w:type="dxa"/>
                              <w:left w:w="80" w:type="dxa"/>
                              <w:bottom w:w="80" w:type="dxa"/>
                              <w:right w:w="80" w:type="dxa"/>
                            </w:tcMar>
                          </w:tcPr>
                          <w:p w14:paraId="6CF88C1A" w14:textId="25C78786" w:rsidR="00C43E65" w:rsidRDefault="00C43E65">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uppressAutoHyphens w:val="0"/>
                              <w:rPr>
                                <w:rFonts w:ascii="Calibri" w:hAnsi="Calibri"/>
                                <w:b/>
                                <w:bCs/>
                                <w:color w:val="008795"/>
                                <w:kern w:val="0"/>
                                <w:sz w:val="40"/>
                                <w:szCs w:val="40"/>
                                <w:u w:color="008795"/>
                              </w:rPr>
                            </w:pPr>
                            <w:r>
                              <w:rPr>
                                <w:rFonts w:ascii="Calibri" w:hAnsi="Calibri"/>
                                <w:b/>
                                <w:bCs/>
                                <w:color w:val="008795"/>
                                <w:kern w:val="0"/>
                                <w:sz w:val="40"/>
                                <w:szCs w:val="40"/>
                                <w:u w:color="008795"/>
                              </w:rPr>
                              <w:t>CH LE MANS</w:t>
                            </w:r>
                          </w:p>
                          <w:p w14:paraId="1623BE81"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uppressAutoHyphens w:val="0"/>
                            </w:pPr>
                          </w:p>
                        </w:tc>
                        <w:tc>
                          <w:tcPr>
                            <w:tcW w:w="4245" w:type="dxa"/>
                            <w:gridSpan w:val="2"/>
                            <w:tcBorders>
                              <w:top w:val="nil"/>
                              <w:left w:val="nil"/>
                              <w:bottom w:val="nil"/>
                              <w:right w:val="nil"/>
                            </w:tcBorders>
                            <w:shd w:val="clear" w:color="auto" w:fill="auto"/>
                            <w:tcMar>
                              <w:top w:w="80" w:type="dxa"/>
                              <w:left w:w="80" w:type="dxa"/>
                              <w:bottom w:w="80" w:type="dxa"/>
                              <w:right w:w="80" w:type="dxa"/>
                            </w:tcMar>
                          </w:tcPr>
                          <w:p w14:paraId="7450147B" w14:textId="77777777" w:rsidR="00C43E65" w:rsidRPr="00027B9C" w:rsidRDefault="00C43E65" w:rsidP="00D61D50"/>
                        </w:tc>
                      </w:tr>
                      <w:tr w:rsidR="00C43E65" w:rsidRPr="000158B6" w14:paraId="095A0123" w14:textId="77777777" w:rsidTr="00D61D50">
                        <w:trPr>
                          <w:trHeight w:val="401"/>
                        </w:trPr>
                        <w:tc>
                          <w:tcPr>
                            <w:tcW w:w="5801" w:type="dxa"/>
                            <w:tcBorders>
                              <w:top w:val="nil"/>
                              <w:left w:val="nil"/>
                              <w:bottom w:val="nil"/>
                              <w:right w:val="nil"/>
                            </w:tcBorders>
                            <w:shd w:val="clear" w:color="auto" w:fill="auto"/>
                            <w:tcMar>
                              <w:top w:w="80" w:type="dxa"/>
                              <w:left w:w="80" w:type="dxa"/>
                              <w:bottom w:w="80" w:type="dxa"/>
                              <w:right w:w="80" w:type="dxa"/>
                            </w:tcMar>
                          </w:tcPr>
                          <w:p w14:paraId="7BBCF537" w14:textId="77777777" w:rsidR="00C43E65" w:rsidRPr="0014676A" w:rsidRDefault="00C43E65" w:rsidP="00D61D50"/>
                        </w:tc>
                        <w:tc>
                          <w:tcPr>
                            <w:tcW w:w="4245" w:type="dxa"/>
                            <w:gridSpan w:val="2"/>
                            <w:tcBorders>
                              <w:top w:val="nil"/>
                              <w:left w:val="nil"/>
                              <w:bottom w:val="nil"/>
                              <w:right w:val="nil"/>
                            </w:tcBorders>
                            <w:shd w:val="clear" w:color="auto" w:fill="auto"/>
                            <w:tcMar>
                              <w:top w:w="80" w:type="dxa"/>
                              <w:left w:w="80" w:type="dxa"/>
                              <w:bottom w:w="80" w:type="dxa"/>
                              <w:right w:w="80" w:type="dxa"/>
                            </w:tcMar>
                          </w:tcPr>
                          <w:p w14:paraId="1B182BEE" w14:textId="77777777" w:rsidR="00C43E65" w:rsidRPr="00027B9C" w:rsidRDefault="00C43E65" w:rsidP="00D61D50"/>
                        </w:tc>
                      </w:tr>
                      <w:tr w:rsidR="00C43E65" w:rsidRPr="000158B6" w14:paraId="694EA932" w14:textId="77777777" w:rsidTr="00D61D50">
                        <w:trPr>
                          <w:trHeight w:val="2221"/>
                        </w:trPr>
                        <w:tc>
                          <w:tcPr>
                            <w:tcW w:w="8288" w:type="dxa"/>
                            <w:gridSpan w:val="2"/>
                            <w:tcBorders>
                              <w:top w:val="nil"/>
                              <w:left w:val="nil"/>
                              <w:bottom w:val="nil"/>
                              <w:right w:val="nil"/>
                            </w:tcBorders>
                            <w:shd w:val="clear" w:color="auto" w:fill="auto"/>
                            <w:tcMar>
                              <w:top w:w="80" w:type="dxa"/>
                              <w:left w:w="80" w:type="dxa"/>
                              <w:bottom w:w="80" w:type="dxa"/>
                              <w:right w:w="80" w:type="dxa"/>
                            </w:tcMar>
                          </w:tcPr>
                          <w:p w14:paraId="00BF7B4E"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4CEA01F4"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4859C455"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36CDDC41" w14:textId="77777777" w:rsidR="00C43E65"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A0C515"/>
                                <w:kern w:val="0"/>
                                <w:sz w:val="32"/>
                                <w:szCs w:val="36"/>
                                <w:u w:color="008795"/>
                              </w:rPr>
                            </w:pPr>
                          </w:p>
                          <w:p w14:paraId="6FB759C1" w14:textId="69F1ACCB" w:rsidR="00C43E65" w:rsidRPr="00A650CA"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rFonts w:ascii="Calibri" w:hAnsi="Calibri"/>
                                <w:b/>
                                <w:bCs/>
                                <w:color w:val="006666"/>
                                <w:kern w:val="0"/>
                                <w:sz w:val="32"/>
                                <w:szCs w:val="36"/>
                                <w:u w:color="008795"/>
                              </w:rPr>
                            </w:pPr>
                            <w:r w:rsidRPr="00A650CA">
                              <w:rPr>
                                <w:rFonts w:ascii="Calibri" w:hAnsi="Calibri"/>
                                <w:b/>
                                <w:bCs/>
                                <w:color w:val="006666"/>
                                <w:kern w:val="0"/>
                                <w:sz w:val="32"/>
                                <w:szCs w:val="36"/>
                                <w:u w:color="008795"/>
                              </w:rPr>
                              <w:t>C</w:t>
                            </w:r>
                            <w:r>
                              <w:rPr>
                                <w:rFonts w:ascii="Calibri" w:hAnsi="Calibri"/>
                                <w:b/>
                                <w:bCs/>
                                <w:color w:val="006666"/>
                                <w:kern w:val="0"/>
                                <w:sz w:val="32"/>
                                <w:szCs w:val="36"/>
                                <w:u w:color="008795"/>
                              </w:rPr>
                              <w:t xml:space="preserve">harte </w:t>
                            </w:r>
                            <w:r w:rsidRPr="00A650CA">
                              <w:rPr>
                                <w:rFonts w:ascii="Calibri" w:hAnsi="Calibri"/>
                                <w:b/>
                                <w:bCs/>
                                <w:color w:val="006666"/>
                                <w:kern w:val="0"/>
                                <w:sz w:val="32"/>
                                <w:szCs w:val="36"/>
                                <w:u w:color="008795"/>
                              </w:rPr>
                              <w:t>BIM</w:t>
                            </w:r>
                          </w:p>
                          <w:p w14:paraId="67FB40A4" w14:textId="1445B352" w:rsidR="00C43E65" w:rsidRPr="00A650CA" w:rsidRDefault="00C43E65" w:rsidP="00D61D50">
                            <w:pPr>
                              <w:pStyle w:val="CorpsA"/>
                              <w:tabs>
                                <w:tab w:val="left" w:pos="57"/>
                                <w:tab w:val="left" w:pos="114"/>
                                <w:tab w:val="left" w:pos="171"/>
                                <w:tab w:val="left" w:pos="228"/>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left" w:pos="2337"/>
                                <w:tab w:val="left" w:pos="2394"/>
                                <w:tab w:val="left" w:pos="2451"/>
                                <w:tab w:val="left" w:pos="2508"/>
                                <w:tab w:val="left" w:pos="2565"/>
                                <w:tab w:val="left" w:pos="2622"/>
                                <w:tab w:val="left" w:pos="2679"/>
                                <w:tab w:val="left" w:pos="2736"/>
                                <w:tab w:val="left" w:pos="2793"/>
                                <w:tab w:val="left" w:pos="2850"/>
                                <w:tab w:val="left" w:pos="2907"/>
                                <w:tab w:val="left" w:pos="2964"/>
                                <w:tab w:val="left" w:pos="3021"/>
                                <w:tab w:val="left" w:pos="3078"/>
                                <w:tab w:val="left" w:pos="3135"/>
                                <w:tab w:val="left" w:pos="3192"/>
                                <w:tab w:val="left" w:pos="3249"/>
                                <w:tab w:val="left" w:pos="3306"/>
                                <w:tab w:val="left" w:pos="3363"/>
                                <w:tab w:val="left" w:pos="3420"/>
                                <w:tab w:val="left" w:pos="3477"/>
                                <w:tab w:val="left" w:pos="3534"/>
                                <w:tab w:val="left" w:pos="3591"/>
                                <w:tab w:val="left" w:pos="3648"/>
                              </w:tabs>
                              <w:spacing w:after="120"/>
                              <w:jc w:val="both"/>
                              <w:rPr>
                                <w:color w:val="A0C515"/>
                              </w:rPr>
                            </w:pPr>
                          </w:p>
                        </w:tc>
                        <w:tc>
                          <w:tcPr>
                            <w:tcW w:w="1758" w:type="dxa"/>
                            <w:tcBorders>
                              <w:top w:val="nil"/>
                              <w:left w:val="nil"/>
                              <w:bottom w:val="nil"/>
                              <w:right w:val="nil"/>
                            </w:tcBorders>
                            <w:shd w:val="clear" w:color="auto" w:fill="auto"/>
                            <w:tcMar>
                              <w:top w:w="80" w:type="dxa"/>
                              <w:left w:w="80" w:type="dxa"/>
                              <w:bottom w:w="80" w:type="dxa"/>
                              <w:right w:w="80" w:type="dxa"/>
                            </w:tcMar>
                            <w:vAlign w:val="center"/>
                          </w:tcPr>
                          <w:p w14:paraId="2CEBB36A" w14:textId="77777777" w:rsidR="00C43E65" w:rsidRPr="00027B9C" w:rsidRDefault="00C43E65" w:rsidP="00D61D50"/>
                        </w:tc>
                      </w:tr>
                    </w:tbl>
                    <w:p w14:paraId="09BDCC24" w14:textId="77777777" w:rsidR="00C43E65" w:rsidRDefault="00C43E65" w:rsidP="00C90E77">
                      <w:bookmarkStart w:id="2" w:name="_Toc489607070"/>
                      <w:bookmarkStart w:id="3" w:name="_Toc489606934"/>
                    </w:p>
                    <w:p w14:paraId="514D46E9" w14:textId="77777777" w:rsidR="00C43E65" w:rsidRDefault="00C43E65" w:rsidP="00C90E77"/>
                    <w:bookmarkEnd w:id="2"/>
                    <w:bookmarkEnd w:id="3"/>
                    <w:p w14:paraId="1CA63D93" w14:textId="77777777" w:rsidR="00C43E65" w:rsidRDefault="00C43E65" w:rsidP="00C90E77"/>
                  </w:txbxContent>
                </v:textbox>
                <w10:wrap anchorx="page" anchory="page"/>
              </v:rect>
            </w:pict>
          </mc:Fallback>
        </mc:AlternateContent>
      </w:r>
      <w:r w:rsidR="00C90E77">
        <w:br w:type="page"/>
      </w:r>
    </w:p>
    <w:p w14:paraId="74D29E43" w14:textId="59B5BB0A" w:rsidR="00AE7490" w:rsidRDefault="004336D6">
      <w:pPr>
        <w:spacing w:after="0" w:afterAutospacing="0" w:line="240" w:lineRule="auto"/>
        <w:ind w:right="0"/>
        <w:jc w:val="left"/>
      </w:pPr>
      <w:r>
        <w:rPr>
          <w:noProof/>
        </w:rPr>
        <w:lastRenderedPageBreak/>
        <w:drawing>
          <wp:anchor distT="0" distB="0" distL="114300" distR="114300" simplePos="0" relativeHeight="251845632" behindDoc="1" locked="0" layoutInCell="1" allowOverlap="1" wp14:anchorId="6D610742" wp14:editId="55A58927">
            <wp:simplePos x="0" y="0"/>
            <wp:positionH relativeFrom="page">
              <wp:posOffset>1270</wp:posOffset>
            </wp:positionH>
            <wp:positionV relativeFrom="paragraph">
              <wp:posOffset>-839470</wp:posOffset>
            </wp:positionV>
            <wp:extent cx="7553325" cy="10686415"/>
            <wp:effectExtent l="0" t="0" r="9525" b="635"/>
            <wp:wrapNone/>
            <wp:docPr id="2" name="Image 2" descr="C:\Users\acastets\AppData\Local\Microsoft\Windows\INetCache\Content.Word\arriere pl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castets\AppData\Local\Microsoft\Windows\INetCache\Content.Word\arriere plan.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53325" cy="10686415"/>
                    </a:xfrm>
                    <a:prstGeom prst="rect">
                      <a:avLst/>
                    </a:prstGeom>
                    <a:noFill/>
                    <a:ln>
                      <a:noFill/>
                    </a:ln>
                  </pic:spPr>
                </pic:pic>
              </a:graphicData>
            </a:graphic>
            <wp14:sizeRelH relativeFrom="page">
              <wp14:pctWidth>0</wp14:pctWidth>
            </wp14:sizeRelH>
            <wp14:sizeRelV relativeFrom="page">
              <wp14:pctHeight>0</wp14:pctHeight>
            </wp14:sizeRelV>
          </wp:anchor>
        </w:drawing>
      </w:r>
      <w:r w:rsidR="00D61D50">
        <w:rPr>
          <w:noProof/>
        </w:rPr>
        <mc:AlternateContent>
          <mc:Choice Requires="wps">
            <w:drawing>
              <wp:anchor distT="0" distB="0" distL="114300" distR="114300" simplePos="0" relativeHeight="251648000" behindDoc="0" locked="0" layoutInCell="1" allowOverlap="1" wp14:anchorId="1ED47C7A" wp14:editId="29D8ADBA">
                <wp:simplePos x="0" y="0"/>
                <wp:positionH relativeFrom="column">
                  <wp:posOffset>-762000</wp:posOffset>
                </wp:positionH>
                <wp:positionV relativeFrom="paragraph">
                  <wp:posOffset>-1053102</wp:posOffset>
                </wp:positionV>
                <wp:extent cx="8196315" cy="2638425"/>
                <wp:effectExtent l="0" t="0" r="0" b="9525"/>
                <wp:wrapNone/>
                <wp:docPr id="2108039641" name="Rectangle 1"/>
                <wp:cNvGraphicFramePr/>
                <a:graphic xmlns:a="http://schemas.openxmlformats.org/drawingml/2006/main">
                  <a:graphicData uri="http://schemas.microsoft.com/office/word/2010/wordprocessingShape">
                    <wps:wsp>
                      <wps:cNvSpPr/>
                      <wps:spPr>
                        <a:xfrm>
                          <a:off x="0" y="0"/>
                          <a:ext cx="8196315" cy="263842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9590B95" id="Rectangle 1" o:spid="_x0000_s1026" style="position:absolute;margin-left:-60pt;margin-top:-82.9pt;width:645.4pt;height:207.75pt;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" fillcolor="white [3212]" stroked="f" strokeweight="1pt"/>
            </w:pict>
          </mc:Fallback>
        </mc:AlternateContent>
      </w:r>
    </w:p>
    <w:p w14:paraId="23F6AA06" w14:textId="29A6CB3C" w:rsidR="00AE7490" w:rsidRDefault="00AE7490">
      <w:pPr>
        <w:spacing w:after="0" w:afterAutospacing="0" w:line="240" w:lineRule="auto"/>
        <w:ind w:right="0"/>
        <w:jc w:val="left"/>
      </w:pPr>
    </w:p>
    <w:p w14:paraId="2352FE30" w14:textId="41F2CE0A" w:rsidR="00AE7490" w:rsidRDefault="00AE7490">
      <w:pPr>
        <w:spacing w:after="0" w:afterAutospacing="0" w:line="240" w:lineRule="auto"/>
        <w:ind w:right="0"/>
        <w:jc w:val="left"/>
      </w:pPr>
    </w:p>
    <w:p w14:paraId="6980DE36" w14:textId="489FA3F6" w:rsidR="00AE7490" w:rsidRDefault="00AE7490">
      <w:pPr>
        <w:spacing w:after="0" w:afterAutospacing="0" w:line="240" w:lineRule="auto"/>
        <w:ind w:right="0"/>
        <w:jc w:val="left"/>
      </w:pPr>
    </w:p>
    <w:p w14:paraId="2D208C4F" w14:textId="17A5CD3C" w:rsidR="00AE7490" w:rsidRDefault="00AE7490">
      <w:pPr>
        <w:spacing w:after="0" w:afterAutospacing="0" w:line="240" w:lineRule="auto"/>
        <w:ind w:right="0"/>
        <w:jc w:val="left"/>
      </w:pPr>
    </w:p>
    <w:p w14:paraId="076298F7" w14:textId="3BCF3D65" w:rsidR="00AE7490" w:rsidRDefault="00AE7490">
      <w:pPr>
        <w:spacing w:after="0" w:afterAutospacing="0" w:line="240" w:lineRule="auto"/>
        <w:ind w:right="0"/>
        <w:jc w:val="left"/>
      </w:pPr>
    </w:p>
    <w:p w14:paraId="59C7AEC1" w14:textId="3981A9FF" w:rsidR="00AE7490" w:rsidRDefault="00AE7490">
      <w:pPr>
        <w:spacing w:after="0" w:afterAutospacing="0" w:line="240" w:lineRule="auto"/>
        <w:ind w:right="0"/>
        <w:jc w:val="left"/>
      </w:pPr>
    </w:p>
    <w:p w14:paraId="6B65E871" w14:textId="6DDB7F20" w:rsidR="00AE7490" w:rsidRDefault="00AE7490">
      <w:pPr>
        <w:spacing w:after="0" w:afterAutospacing="0" w:line="240" w:lineRule="auto"/>
        <w:ind w:right="0"/>
        <w:jc w:val="left"/>
      </w:pPr>
    </w:p>
    <w:p w14:paraId="0DFAC785" w14:textId="542B72A0" w:rsidR="00AE7490" w:rsidRDefault="00AE7490">
      <w:pPr>
        <w:spacing w:after="0" w:afterAutospacing="0" w:line="240" w:lineRule="auto"/>
        <w:ind w:right="0"/>
        <w:jc w:val="left"/>
      </w:pPr>
    </w:p>
    <w:p w14:paraId="64A06638" w14:textId="799146CC" w:rsidR="00AE7490" w:rsidRDefault="00AE7490">
      <w:pPr>
        <w:spacing w:after="0" w:afterAutospacing="0" w:line="240" w:lineRule="auto"/>
        <w:ind w:right="0"/>
        <w:jc w:val="left"/>
      </w:pPr>
    </w:p>
    <w:p w14:paraId="23D26F7E" w14:textId="188D473A" w:rsidR="00AE7490" w:rsidRDefault="000E112F">
      <w:pPr>
        <w:spacing w:after="0" w:afterAutospacing="0" w:line="240" w:lineRule="auto"/>
        <w:ind w:right="0"/>
        <w:jc w:val="left"/>
      </w:pPr>
      <w:r>
        <w:rPr>
          <w:noProof/>
        </w:rPr>
        <w:drawing>
          <wp:anchor distT="0" distB="0" distL="114300" distR="114300" simplePos="0" relativeHeight="251831296" behindDoc="0" locked="0" layoutInCell="1" allowOverlap="1" wp14:anchorId="5CAC7813" wp14:editId="12D30F3A">
            <wp:simplePos x="0" y="0"/>
            <wp:positionH relativeFrom="column">
              <wp:posOffset>-284480</wp:posOffset>
            </wp:positionH>
            <wp:positionV relativeFrom="paragraph">
              <wp:posOffset>147955</wp:posOffset>
            </wp:positionV>
            <wp:extent cx="2143760" cy="1330960"/>
            <wp:effectExtent l="0" t="0" r="8890" b="2540"/>
            <wp:wrapNone/>
            <wp:docPr id="1332357971" name="Image 1" descr="Centre Hospitalier du 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e Hospitalier du Mans"/>
                    <pic:cNvPicPr>
                      <a:picLocks noChangeAspect="1" noChangeArrowheads="1"/>
                    </pic:cNvPicPr>
                  </pic:nvPicPr>
                  <pic:blipFill rotWithShape="1">
                    <a:blip r:embed="rId10">
                      <a:extLst>
                        <a:ext uri="{28A0092B-C50C-407E-A947-70E740481C1C}">
                          <a14:useLocalDpi xmlns:a14="http://schemas.microsoft.com/office/drawing/2010/main" val="0"/>
                        </a:ext>
                      </a:extLst>
                    </a:blip>
                    <a:srcRect t="19905" b="18009"/>
                    <a:stretch/>
                  </pic:blipFill>
                  <pic:spPr bwMode="auto">
                    <a:xfrm>
                      <a:off x="0" y="0"/>
                      <a:ext cx="2143760" cy="13309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014111" w14:textId="0A872E67" w:rsidR="00AE7490" w:rsidRDefault="00AE7490">
      <w:pPr>
        <w:spacing w:after="0" w:afterAutospacing="0" w:line="240" w:lineRule="auto"/>
        <w:ind w:right="0"/>
        <w:jc w:val="left"/>
      </w:pPr>
    </w:p>
    <w:p w14:paraId="1BE6AFF3" w14:textId="2C5B770A" w:rsidR="00AE7490" w:rsidRDefault="00AE7490">
      <w:pPr>
        <w:spacing w:after="0" w:afterAutospacing="0" w:line="240" w:lineRule="auto"/>
        <w:ind w:right="0"/>
        <w:jc w:val="left"/>
      </w:pPr>
    </w:p>
    <w:p w14:paraId="3F46DA1E" w14:textId="00A5AA54" w:rsidR="00D61D50" w:rsidRDefault="00D61D50">
      <w:pPr>
        <w:spacing w:after="0" w:afterAutospacing="0" w:line="240" w:lineRule="auto"/>
        <w:ind w:right="0"/>
        <w:jc w:val="left"/>
      </w:pPr>
    </w:p>
    <w:p w14:paraId="13841588" w14:textId="5C32F39F" w:rsidR="00AE7490" w:rsidRDefault="00AE7490">
      <w:pPr>
        <w:spacing w:after="0" w:afterAutospacing="0" w:line="240" w:lineRule="auto"/>
        <w:ind w:right="0"/>
        <w:jc w:val="left"/>
      </w:pPr>
    </w:p>
    <w:p w14:paraId="61E19F71" w14:textId="17FDF7D7" w:rsidR="00AE7490" w:rsidRDefault="00AE7490">
      <w:pPr>
        <w:spacing w:after="0" w:afterAutospacing="0" w:line="240" w:lineRule="auto"/>
        <w:ind w:right="0"/>
        <w:jc w:val="left"/>
      </w:pPr>
    </w:p>
    <w:p w14:paraId="71A3542F" w14:textId="7D17E330" w:rsidR="00AE7490" w:rsidRDefault="00AE7490">
      <w:pPr>
        <w:spacing w:after="0" w:afterAutospacing="0" w:line="240" w:lineRule="auto"/>
        <w:ind w:right="0"/>
        <w:jc w:val="left"/>
      </w:pPr>
    </w:p>
    <w:p w14:paraId="616B54C4" w14:textId="2B34D081" w:rsidR="00AE7490" w:rsidRDefault="00AE7490">
      <w:pPr>
        <w:spacing w:after="0" w:afterAutospacing="0" w:line="240" w:lineRule="auto"/>
        <w:ind w:right="0"/>
        <w:jc w:val="left"/>
      </w:pPr>
    </w:p>
    <w:p w14:paraId="295CC488" w14:textId="7715C0AB" w:rsidR="00AE7490" w:rsidRDefault="00AE7490">
      <w:pPr>
        <w:spacing w:after="0" w:afterAutospacing="0" w:line="240" w:lineRule="auto"/>
        <w:ind w:right="0"/>
        <w:jc w:val="left"/>
      </w:pPr>
    </w:p>
    <w:p w14:paraId="17AE12FA" w14:textId="50B9267E" w:rsidR="00AE7490" w:rsidRDefault="004336D6" w:rsidP="004336D6">
      <w:pPr>
        <w:tabs>
          <w:tab w:val="left" w:pos="5325"/>
        </w:tabs>
        <w:spacing w:after="0" w:afterAutospacing="0" w:line="240" w:lineRule="auto"/>
        <w:ind w:right="0"/>
        <w:jc w:val="left"/>
      </w:pPr>
      <w:r>
        <w:tab/>
      </w:r>
    </w:p>
    <w:p w14:paraId="46E0754C" w14:textId="6A3F0758" w:rsidR="00AE7490" w:rsidRDefault="00AE7490">
      <w:pPr>
        <w:spacing w:after="0" w:afterAutospacing="0" w:line="240" w:lineRule="auto"/>
        <w:ind w:right="0"/>
        <w:jc w:val="left"/>
        <w:rPr>
          <w:b/>
          <w:bCs/>
          <w:sz w:val="52"/>
          <w:szCs w:val="52"/>
        </w:rPr>
      </w:pPr>
      <w:r w:rsidRPr="00AE7490">
        <w:rPr>
          <w:b/>
          <w:bCs/>
          <w:sz w:val="52"/>
          <w:szCs w:val="52"/>
        </w:rPr>
        <w:t>C</w:t>
      </w:r>
      <w:r w:rsidR="004336D6">
        <w:rPr>
          <w:b/>
          <w:bCs/>
          <w:sz w:val="52"/>
          <w:szCs w:val="52"/>
        </w:rPr>
        <w:t xml:space="preserve">HARTE </w:t>
      </w:r>
      <w:r w:rsidRPr="00AE7490">
        <w:rPr>
          <w:b/>
          <w:bCs/>
          <w:sz w:val="52"/>
          <w:szCs w:val="52"/>
        </w:rPr>
        <w:t>BIM</w:t>
      </w:r>
    </w:p>
    <w:p w14:paraId="2D614B9B" w14:textId="1E66E3AB" w:rsidR="008347D8" w:rsidRDefault="00D61D50" w:rsidP="008347D8">
      <w:pPr>
        <w:spacing w:after="0" w:afterAutospacing="0" w:line="240" w:lineRule="auto"/>
        <w:ind w:right="0"/>
        <w:jc w:val="left"/>
        <w:rPr>
          <w:b/>
          <w:bCs/>
          <w:sz w:val="28"/>
          <w:szCs w:val="28"/>
        </w:rPr>
      </w:pPr>
      <w:r>
        <w:rPr>
          <w:b/>
          <w:bCs/>
          <w:sz w:val="28"/>
          <w:szCs w:val="28"/>
        </w:rPr>
        <w:t xml:space="preserve">CH </w:t>
      </w:r>
      <w:r w:rsidR="000E112F">
        <w:rPr>
          <w:b/>
          <w:bCs/>
          <w:sz w:val="28"/>
          <w:szCs w:val="28"/>
        </w:rPr>
        <w:t>LE MANS</w:t>
      </w:r>
    </w:p>
    <w:p w14:paraId="06F66B4C" w14:textId="7EA7F336" w:rsidR="008347D8" w:rsidRDefault="008347D8" w:rsidP="008347D8">
      <w:pPr>
        <w:spacing w:after="0" w:afterAutospacing="0" w:line="240" w:lineRule="auto"/>
        <w:ind w:right="0"/>
        <w:jc w:val="left"/>
        <w:rPr>
          <w:b/>
          <w:bCs/>
          <w:sz w:val="28"/>
          <w:szCs w:val="28"/>
        </w:rPr>
      </w:pPr>
    </w:p>
    <w:p w14:paraId="2459315E" w14:textId="77777777" w:rsidR="008347D8" w:rsidRDefault="008347D8" w:rsidP="008347D8">
      <w:pPr>
        <w:spacing w:after="0" w:afterAutospacing="0" w:line="240" w:lineRule="auto"/>
        <w:ind w:right="0"/>
        <w:jc w:val="right"/>
        <w:rPr>
          <w:sz w:val="28"/>
          <w:szCs w:val="28"/>
        </w:rPr>
      </w:pPr>
    </w:p>
    <w:p w14:paraId="636B2FD5" w14:textId="77777777" w:rsidR="008347D8" w:rsidRDefault="008347D8" w:rsidP="008347D8">
      <w:pPr>
        <w:spacing w:after="0" w:afterAutospacing="0" w:line="240" w:lineRule="auto"/>
        <w:ind w:right="0"/>
        <w:jc w:val="right"/>
        <w:rPr>
          <w:sz w:val="28"/>
          <w:szCs w:val="28"/>
        </w:rPr>
      </w:pPr>
    </w:p>
    <w:p w14:paraId="637156FE" w14:textId="77777777" w:rsidR="008347D8" w:rsidRDefault="008347D8" w:rsidP="008347D8">
      <w:pPr>
        <w:spacing w:after="0" w:afterAutospacing="0" w:line="240" w:lineRule="auto"/>
        <w:ind w:right="0"/>
        <w:jc w:val="right"/>
        <w:rPr>
          <w:sz w:val="28"/>
          <w:szCs w:val="28"/>
        </w:rPr>
      </w:pPr>
    </w:p>
    <w:p w14:paraId="7AC2F8C8" w14:textId="77777777" w:rsidR="008347D8" w:rsidRPr="00125110" w:rsidRDefault="008347D8" w:rsidP="008347D8">
      <w:pPr>
        <w:spacing w:after="0" w:afterAutospacing="0" w:line="240" w:lineRule="auto"/>
        <w:ind w:right="0"/>
        <w:jc w:val="right"/>
        <w:rPr>
          <w:color w:val="A1C86D"/>
          <w:sz w:val="28"/>
          <w:szCs w:val="28"/>
        </w:rPr>
      </w:pPr>
    </w:p>
    <w:p w14:paraId="3875C645" w14:textId="77777777" w:rsidR="008347D8" w:rsidRDefault="008347D8" w:rsidP="008347D8">
      <w:pPr>
        <w:spacing w:after="0" w:afterAutospacing="0" w:line="240" w:lineRule="auto"/>
        <w:ind w:right="0"/>
        <w:jc w:val="right"/>
        <w:rPr>
          <w:sz w:val="28"/>
          <w:szCs w:val="28"/>
        </w:rPr>
      </w:pPr>
    </w:p>
    <w:p w14:paraId="65B5D833" w14:textId="77777777" w:rsidR="008347D8" w:rsidRDefault="008347D8" w:rsidP="008347D8">
      <w:pPr>
        <w:spacing w:after="0" w:afterAutospacing="0" w:line="240" w:lineRule="auto"/>
        <w:ind w:right="0"/>
        <w:jc w:val="right"/>
        <w:rPr>
          <w:sz w:val="28"/>
          <w:szCs w:val="28"/>
        </w:rPr>
      </w:pPr>
    </w:p>
    <w:p w14:paraId="54DA4B6D" w14:textId="77777777" w:rsidR="008347D8" w:rsidRDefault="008347D8" w:rsidP="008347D8">
      <w:pPr>
        <w:spacing w:after="0" w:afterAutospacing="0" w:line="240" w:lineRule="auto"/>
        <w:ind w:right="0"/>
        <w:jc w:val="right"/>
        <w:rPr>
          <w:sz w:val="28"/>
          <w:szCs w:val="28"/>
        </w:rPr>
      </w:pPr>
    </w:p>
    <w:p w14:paraId="20227D68" w14:textId="2126BA41" w:rsidR="008347D8" w:rsidRDefault="008347D8" w:rsidP="008347D8">
      <w:pPr>
        <w:spacing w:after="0" w:afterAutospacing="0" w:line="240" w:lineRule="auto"/>
        <w:ind w:right="0"/>
        <w:jc w:val="right"/>
        <w:rPr>
          <w:sz w:val="28"/>
          <w:szCs w:val="28"/>
        </w:rPr>
      </w:pPr>
    </w:p>
    <w:p w14:paraId="1E0E82F1" w14:textId="77777777" w:rsidR="008347D8" w:rsidRDefault="008347D8" w:rsidP="008347D8">
      <w:pPr>
        <w:spacing w:after="0" w:afterAutospacing="0" w:line="240" w:lineRule="auto"/>
        <w:ind w:right="0"/>
        <w:jc w:val="right"/>
        <w:rPr>
          <w:sz w:val="28"/>
          <w:szCs w:val="28"/>
        </w:rPr>
      </w:pPr>
    </w:p>
    <w:p w14:paraId="08FCD3E8" w14:textId="77777777" w:rsidR="008347D8" w:rsidRDefault="008347D8" w:rsidP="008347D8">
      <w:pPr>
        <w:spacing w:after="0" w:afterAutospacing="0" w:line="240" w:lineRule="auto"/>
        <w:ind w:right="0"/>
        <w:jc w:val="right"/>
        <w:rPr>
          <w:sz w:val="28"/>
          <w:szCs w:val="28"/>
        </w:rPr>
      </w:pPr>
    </w:p>
    <w:p w14:paraId="24E1540D" w14:textId="77777777" w:rsidR="00D61D50" w:rsidRDefault="00D61D50" w:rsidP="008347D8">
      <w:pPr>
        <w:spacing w:after="0" w:afterAutospacing="0" w:line="240" w:lineRule="auto"/>
        <w:ind w:right="0"/>
        <w:jc w:val="right"/>
        <w:rPr>
          <w:sz w:val="28"/>
          <w:szCs w:val="28"/>
        </w:rPr>
      </w:pPr>
    </w:p>
    <w:p w14:paraId="375FE1C9" w14:textId="77777777" w:rsidR="00CF666A" w:rsidRDefault="00CF666A" w:rsidP="008347D8">
      <w:pPr>
        <w:spacing w:after="0" w:afterAutospacing="0" w:line="240" w:lineRule="auto"/>
        <w:ind w:right="0"/>
        <w:jc w:val="right"/>
        <w:rPr>
          <w:sz w:val="28"/>
          <w:szCs w:val="28"/>
        </w:rPr>
      </w:pPr>
    </w:p>
    <w:p w14:paraId="7D68E5CE" w14:textId="77777777" w:rsidR="00CF666A" w:rsidRDefault="00CF666A" w:rsidP="008347D8">
      <w:pPr>
        <w:spacing w:after="0" w:afterAutospacing="0" w:line="240" w:lineRule="auto"/>
        <w:ind w:right="0"/>
        <w:jc w:val="right"/>
        <w:rPr>
          <w:sz w:val="28"/>
          <w:szCs w:val="28"/>
        </w:rPr>
      </w:pPr>
    </w:p>
    <w:p w14:paraId="409C2058" w14:textId="7DF51A3C" w:rsidR="004336D6" w:rsidRDefault="004336D6">
      <w:pPr>
        <w:spacing w:after="0" w:afterAutospacing="0" w:line="240" w:lineRule="auto"/>
        <w:ind w:right="0"/>
        <w:jc w:val="left"/>
        <w:rPr>
          <w:sz w:val="28"/>
          <w:szCs w:val="28"/>
        </w:rPr>
      </w:pPr>
      <w:r>
        <w:rPr>
          <w:sz w:val="28"/>
          <w:szCs w:val="28"/>
        </w:rPr>
        <w:br w:type="page"/>
      </w:r>
    </w:p>
    <w:p w14:paraId="3EFC783E" w14:textId="77777777" w:rsidR="00CF666A" w:rsidRDefault="00CF666A" w:rsidP="008347D8">
      <w:pPr>
        <w:spacing w:after="0" w:afterAutospacing="0" w:line="240" w:lineRule="auto"/>
        <w:ind w:right="0"/>
        <w:jc w:val="right"/>
        <w:rPr>
          <w:sz w:val="28"/>
          <w:szCs w:val="28"/>
        </w:rPr>
      </w:pPr>
    </w:p>
    <w:p w14:paraId="195E282A" w14:textId="77777777" w:rsidR="00D61D50" w:rsidRDefault="00D61D50" w:rsidP="00D845E1">
      <w:pPr>
        <w:spacing w:after="0" w:afterAutospacing="0" w:line="240" w:lineRule="auto"/>
        <w:ind w:right="0"/>
        <w:rPr>
          <w:sz w:val="28"/>
          <w:szCs w:val="28"/>
        </w:rPr>
      </w:pPr>
    </w:p>
    <w:sdt>
      <w:sdtPr>
        <w:rPr>
          <w:rFonts w:ascii="Century Gothic" w:hAnsi="Century Gothic"/>
          <w:sz w:val="40"/>
        </w:rPr>
        <w:id w:val="1552722709"/>
        <w:docPartObj>
          <w:docPartGallery w:val="Table of Contents"/>
          <w:docPartUnique/>
        </w:docPartObj>
      </w:sdtPr>
      <w:sdtEndPr>
        <w:rPr>
          <w:rFonts w:ascii="Gotham Light" w:hAnsi="Gotham Light"/>
          <w:b/>
          <w:bCs/>
          <w:sz w:val="20"/>
        </w:rPr>
      </w:sdtEndPr>
      <w:sdtContent>
        <w:p w14:paraId="3A2E9DB6" w14:textId="7C4B7B27" w:rsidR="0003130C" w:rsidRPr="00D845E1" w:rsidRDefault="0003130C" w:rsidP="00D845E1"/>
        <w:p w14:paraId="534C92DB" w14:textId="66C75435" w:rsidR="001A0018" w:rsidRDefault="0003130C">
          <w:pPr>
            <w:pStyle w:val="TM1"/>
            <w:rPr>
              <w:rFonts w:asciiTheme="minorHAnsi" w:eastAsiaTheme="minorEastAsia" w:hAnsiTheme="minorHAnsi" w:cstheme="minorBidi"/>
              <w:bCs w:val="0"/>
              <w:color w:val="auto"/>
              <w:kern w:val="2"/>
              <w:sz w:val="24"/>
              <w:szCs w:val="24"/>
              <w14:ligatures w14:val="standardContextual"/>
            </w:rPr>
          </w:pPr>
          <w:r>
            <w:rPr>
              <w:b/>
            </w:rPr>
            <w:fldChar w:fldCharType="begin"/>
          </w:r>
          <w:r>
            <w:rPr>
              <w:b/>
            </w:rPr>
            <w:instrText xml:space="preserve"> TOC \o "1-3" \h \z \u </w:instrText>
          </w:r>
          <w:r>
            <w:rPr>
              <w:b/>
            </w:rPr>
            <w:fldChar w:fldCharType="separate"/>
          </w:r>
          <w:hyperlink w:anchor="_Toc184927970" w:history="1">
            <w:r w:rsidR="001A0018" w:rsidRPr="007A4948">
              <w:rPr>
                <w:rStyle w:val="Lienhypertexte"/>
                <w:rFonts w:ascii="Gotham Bold" w:hAnsi="Gotham Bold"/>
              </w:rPr>
              <w:t>1 - Objet du document</w:t>
            </w:r>
            <w:r w:rsidR="001A0018">
              <w:rPr>
                <w:webHidden/>
              </w:rPr>
              <w:tab/>
            </w:r>
            <w:r w:rsidR="001A0018">
              <w:rPr>
                <w:webHidden/>
              </w:rPr>
              <w:fldChar w:fldCharType="begin"/>
            </w:r>
            <w:r w:rsidR="001A0018">
              <w:rPr>
                <w:webHidden/>
              </w:rPr>
              <w:instrText xml:space="preserve"> PAGEREF _Toc184927970 \h </w:instrText>
            </w:r>
            <w:r w:rsidR="001A0018">
              <w:rPr>
                <w:webHidden/>
              </w:rPr>
            </w:r>
            <w:r w:rsidR="001A0018">
              <w:rPr>
                <w:webHidden/>
              </w:rPr>
              <w:fldChar w:fldCharType="separate"/>
            </w:r>
            <w:r w:rsidR="004336D6">
              <w:rPr>
                <w:webHidden/>
              </w:rPr>
              <w:t>5</w:t>
            </w:r>
            <w:r w:rsidR="001A0018">
              <w:rPr>
                <w:webHidden/>
              </w:rPr>
              <w:fldChar w:fldCharType="end"/>
            </w:r>
          </w:hyperlink>
        </w:p>
        <w:p w14:paraId="3BAAC416" w14:textId="532434BB"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72" w:history="1">
            <w:r w:rsidR="001A0018" w:rsidRPr="007A4948">
              <w:rPr>
                <w:rStyle w:val="Lienhypertexte"/>
              </w:rPr>
              <w:t>1.1 - Définition du Cahier des Charges</w:t>
            </w:r>
            <w:r w:rsidR="001A0018">
              <w:rPr>
                <w:webHidden/>
              </w:rPr>
              <w:tab/>
            </w:r>
            <w:r w:rsidR="001A0018">
              <w:rPr>
                <w:webHidden/>
              </w:rPr>
              <w:fldChar w:fldCharType="begin"/>
            </w:r>
            <w:r w:rsidR="001A0018">
              <w:rPr>
                <w:webHidden/>
              </w:rPr>
              <w:instrText xml:space="preserve"> PAGEREF _Toc184927972 \h </w:instrText>
            </w:r>
            <w:r w:rsidR="001A0018">
              <w:rPr>
                <w:webHidden/>
              </w:rPr>
            </w:r>
            <w:r w:rsidR="001A0018">
              <w:rPr>
                <w:webHidden/>
              </w:rPr>
              <w:fldChar w:fldCharType="separate"/>
            </w:r>
            <w:r w:rsidR="004336D6">
              <w:rPr>
                <w:webHidden/>
              </w:rPr>
              <w:t>5</w:t>
            </w:r>
            <w:r w:rsidR="001A0018">
              <w:rPr>
                <w:webHidden/>
              </w:rPr>
              <w:fldChar w:fldCharType="end"/>
            </w:r>
          </w:hyperlink>
        </w:p>
        <w:p w14:paraId="21314262" w14:textId="122D2A4D"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73" w:history="1">
            <w:r w:rsidR="001A0018" w:rsidRPr="007A4948">
              <w:rPr>
                <w:rStyle w:val="Lienhypertexte"/>
              </w:rPr>
              <w:t>1.2 - Définition du projet</w:t>
            </w:r>
            <w:r w:rsidR="001A0018">
              <w:rPr>
                <w:webHidden/>
              </w:rPr>
              <w:tab/>
            </w:r>
            <w:r w:rsidR="001A0018">
              <w:rPr>
                <w:webHidden/>
              </w:rPr>
              <w:fldChar w:fldCharType="begin"/>
            </w:r>
            <w:r w:rsidR="001A0018">
              <w:rPr>
                <w:webHidden/>
              </w:rPr>
              <w:instrText xml:space="preserve"> PAGEREF _Toc184927973 \h </w:instrText>
            </w:r>
            <w:r w:rsidR="001A0018">
              <w:rPr>
                <w:webHidden/>
              </w:rPr>
            </w:r>
            <w:r w:rsidR="001A0018">
              <w:rPr>
                <w:webHidden/>
              </w:rPr>
              <w:fldChar w:fldCharType="separate"/>
            </w:r>
            <w:r w:rsidR="004336D6">
              <w:rPr>
                <w:webHidden/>
              </w:rPr>
              <w:t>5</w:t>
            </w:r>
            <w:r w:rsidR="001A0018">
              <w:rPr>
                <w:webHidden/>
              </w:rPr>
              <w:fldChar w:fldCharType="end"/>
            </w:r>
          </w:hyperlink>
        </w:p>
        <w:p w14:paraId="79CC5A87" w14:textId="355F74E3"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74" w:history="1">
            <w:r w:rsidR="001A0018" w:rsidRPr="007A4948">
              <w:rPr>
                <w:rStyle w:val="Lienhypertexte"/>
              </w:rPr>
              <w:t>1.3 - Niveaux de maturité BIM</w:t>
            </w:r>
            <w:r w:rsidR="001A0018">
              <w:rPr>
                <w:webHidden/>
              </w:rPr>
              <w:tab/>
            </w:r>
            <w:r w:rsidR="001A0018">
              <w:rPr>
                <w:webHidden/>
              </w:rPr>
              <w:fldChar w:fldCharType="begin"/>
            </w:r>
            <w:r w:rsidR="001A0018">
              <w:rPr>
                <w:webHidden/>
              </w:rPr>
              <w:instrText xml:space="preserve"> PAGEREF _Toc184927974 \h </w:instrText>
            </w:r>
            <w:r w:rsidR="001A0018">
              <w:rPr>
                <w:webHidden/>
              </w:rPr>
            </w:r>
            <w:r w:rsidR="001A0018">
              <w:rPr>
                <w:webHidden/>
              </w:rPr>
              <w:fldChar w:fldCharType="separate"/>
            </w:r>
            <w:r w:rsidR="004336D6">
              <w:rPr>
                <w:webHidden/>
              </w:rPr>
              <w:t>5</w:t>
            </w:r>
            <w:r w:rsidR="001A0018">
              <w:rPr>
                <w:webHidden/>
              </w:rPr>
              <w:fldChar w:fldCharType="end"/>
            </w:r>
          </w:hyperlink>
        </w:p>
        <w:p w14:paraId="2FB9DE56" w14:textId="5251ED8A"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7975" w:history="1">
            <w:r w:rsidR="001A0018" w:rsidRPr="007A4948">
              <w:rPr>
                <w:rStyle w:val="Lienhypertexte"/>
                <w:rFonts w:ascii="Gotham Bold" w:hAnsi="Gotham Bold"/>
              </w:rPr>
              <w:t>2 - Objectifs et usages BIM</w:t>
            </w:r>
            <w:r w:rsidR="001A0018">
              <w:rPr>
                <w:webHidden/>
              </w:rPr>
              <w:tab/>
            </w:r>
            <w:r w:rsidR="001A0018">
              <w:rPr>
                <w:webHidden/>
              </w:rPr>
              <w:fldChar w:fldCharType="begin"/>
            </w:r>
            <w:r w:rsidR="001A0018">
              <w:rPr>
                <w:webHidden/>
              </w:rPr>
              <w:instrText xml:space="preserve"> PAGEREF _Toc184927975 \h </w:instrText>
            </w:r>
            <w:r w:rsidR="001A0018">
              <w:rPr>
                <w:webHidden/>
              </w:rPr>
            </w:r>
            <w:r w:rsidR="001A0018">
              <w:rPr>
                <w:webHidden/>
              </w:rPr>
              <w:fldChar w:fldCharType="separate"/>
            </w:r>
            <w:r w:rsidR="004336D6">
              <w:rPr>
                <w:webHidden/>
              </w:rPr>
              <w:t>6</w:t>
            </w:r>
            <w:r w:rsidR="001A0018">
              <w:rPr>
                <w:webHidden/>
              </w:rPr>
              <w:fldChar w:fldCharType="end"/>
            </w:r>
          </w:hyperlink>
        </w:p>
        <w:p w14:paraId="0893554C" w14:textId="412AB187"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76" w:history="1">
            <w:r w:rsidR="001A0018" w:rsidRPr="007A4948">
              <w:rPr>
                <w:rStyle w:val="Lienhypertexte"/>
              </w:rPr>
              <w:t>2.1 - Objectifs BIM</w:t>
            </w:r>
            <w:r w:rsidR="001A0018">
              <w:rPr>
                <w:webHidden/>
              </w:rPr>
              <w:tab/>
            </w:r>
            <w:r w:rsidR="001A0018">
              <w:rPr>
                <w:webHidden/>
              </w:rPr>
              <w:fldChar w:fldCharType="begin"/>
            </w:r>
            <w:r w:rsidR="001A0018">
              <w:rPr>
                <w:webHidden/>
              </w:rPr>
              <w:instrText xml:space="preserve"> PAGEREF _Toc184927976 \h </w:instrText>
            </w:r>
            <w:r w:rsidR="001A0018">
              <w:rPr>
                <w:webHidden/>
              </w:rPr>
            </w:r>
            <w:r w:rsidR="001A0018">
              <w:rPr>
                <w:webHidden/>
              </w:rPr>
              <w:fldChar w:fldCharType="separate"/>
            </w:r>
            <w:r w:rsidR="004336D6">
              <w:rPr>
                <w:webHidden/>
              </w:rPr>
              <w:t>6</w:t>
            </w:r>
            <w:r w:rsidR="001A0018">
              <w:rPr>
                <w:webHidden/>
              </w:rPr>
              <w:fldChar w:fldCharType="end"/>
            </w:r>
          </w:hyperlink>
        </w:p>
        <w:p w14:paraId="173C0619" w14:textId="301D30FC"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77" w:history="1">
            <w:r w:rsidR="001A0018" w:rsidRPr="007A4948">
              <w:rPr>
                <w:rStyle w:val="Lienhypertexte"/>
              </w:rPr>
              <w:t>2.2 - Usages BIM correspondants</w:t>
            </w:r>
            <w:r w:rsidR="001A0018">
              <w:rPr>
                <w:webHidden/>
              </w:rPr>
              <w:tab/>
            </w:r>
            <w:r w:rsidR="001A0018">
              <w:rPr>
                <w:webHidden/>
              </w:rPr>
              <w:fldChar w:fldCharType="begin"/>
            </w:r>
            <w:r w:rsidR="001A0018">
              <w:rPr>
                <w:webHidden/>
              </w:rPr>
              <w:instrText xml:space="preserve"> PAGEREF _Toc184927977 \h </w:instrText>
            </w:r>
            <w:r w:rsidR="001A0018">
              <w:rPr>
                <w:webHidden/>
              </w:rPr>
            </w:r>
            <w:r w:rsidR="001A0018">
              <w:rPr>
                <w:webHidden/>
              </w:rPr>
              <w:fldChar w:fldCharType="separate"/>
            </w:r>
            <w:r w:rsidR="004336D6">
              <w:rPr>
                <w:webHidden/>
              </w:rPr>
              <w:t>6</w:t>
            </w:r>
            <w:r w:rsidR="001A0018">
              <w:rPr>
                <w:webHidden/>
              </w:rPr>
              <w:fldChar w:fldCharType="end"/>
            </w:r>
          </w:hyperlink>
        </w:p>
        <w:p w14:paraId="74C2BD7A" w14:textId="763627E7"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78" w:history="1">
            <w:r w:rsidR="001A0018" w:rsidRPr="007A4948">
              <w:rPr>
                <w:rStyle w:val="Lienhypertexte"/>
              </w:rPr>
              <w:t>2.3 - Définition des cas d’usages BIM</w:t>
            </w:r>
            <w:r w:rsidR="001A0018">
              <w:rPr>
                <w:webHidden/>
              </w:rPr>
              <w:tab/>
            </w:r>
            <w:r w:rsidR="001A0018">
              <w:rPr>
                <w:webHidden/>
              </w:rPr>
              <w:fldChar w:fldCharType="begin"/>
            </w:r>
            <w:r w:rsidR="001A0018">
              <w:rPr>
                <w:webHidden/>
              </w:rPr>
              <w:instrText xml:space="preserve"> PAGEREF _Toc184927978 \h </w:instrText>
            </w:r>
            <w:r w:rsidR="001A0018">
              <w:rPr>
                <w:webHidden/>
              </w:rPr>
            </w:r>
            <w:r w:rsidR="001A0018">
              <w:rPr>
                <w:webHidden/>
              </w:rPr>
              <w:fldChar w:fldCharType="separate"/>
            </w:r>
            <w:r w:rsidR="004336D6">
              <w:rPr>
                <w:webHidden/>
              </w:rPr>
              <w:t>7</w:t>
            </w:r>
            <w:r w:rsidR="001A0018">
              <w:rPr>
                <w:webHidden/>
              </w:rPr>
              <w:fldChar w:fldCharType="end"/>
            </w:r>
          </w:hyperlink>
        </w:p>
        <w:p w14:paraId="6DEBEDB3" w14:textId="44C54A28"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79" w:history="1">
            <w:r w:rsidR="001A0018" w:rsidRPr="007A4948">
              <w:rPr>
                <w:rStyle w:val="Lienhypertexte"/>
              </w:rPr>
              <w:t xml:space="preserve">2.3.1 - Gestion des ouvrages et des équipements </w:t>
            </w:r>
            <w:r w:rsidR="001A0018" w:rsidRPr="007A4948">
              <w:rPr>
                <w:rStyle w:val="Lienhypertexte"/>
                <w:b/>
                <w:bCs/>
                <w:vertAlign w:val="superscript"/>
              </w:rPr>
              <w:t>(USAGE 18)</w:t>
            </w:r>
            <w:r w:rsidR="001A0018">
              <w:rPr>
                <w:webHidden/>
              </w:rPr>
              <w:tab/>
            </w:r>
            <w:r w:rsidR="001A0018">
              <w:rPr>
                <w:webHidden/>
              </w:rPr>
              <w:fldChar w:fldCharType="begin"/>
            </w:r>
            <w:r w:rsidR="001A0018">
              <w:rPr>
                <w:webHidden/>
              </w:rPr>
              <w:instrText xml:space="preserve"> PAGEREF _Toc184927979 \h </w:instrText>
            </w:r>
            <w:r w:rsidR="001A0018">
              <w:rPr>
                <w:webHidden/>
              </w:rPr>
            </w:r>
            <w:r w:rsidR="001A0018">
              <w:rPr>
                <w:webHidden/>
              </w:rPr>
              <w:fldChar w:fldCharType="separate"/>
            </w:r>
            <w:r w:rsidR="004336D6">
              <w:rPr>
                <w:webHidden/>
              </w:rPr>
              <w:t>7</w:t>
            </w:r>
            <w:r w:rsidR="001A0018">
              <w:rPr>
                <w:webHidden/>
              </w:rPr>
              <w:fldChar w:fldCharType="end"/>
            </w:r>
          </w:hyperlink>
        </w:p>
        <w:p w14:paraId="0F0AD9F3" w14:textId="7A1CC7F6"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0" w:history="1">
            <w:r w:rsidR="001A0018" w:rsidRPr="007A4948">
              <w:rPr>
                <w:rStyle w:val="Lienhypertexte"/>
              </w:rPr>
              <w:t xml:space="preserve">2.3.2 - Modélisation des données de conception </w:t>
            </w:r>
            <w:r w:rsidR="001A0018" w:rsidRPr="007A4948">
              <w:rPr>
                <w:rStyle w:val="Lienhypertexte"/>
                <w:b/>
                <w:bCs/>
                <w:vertAlign w:val="superscript"/>
              </w:rPr>
              <w:t>(USAGES 20A/20B)</w:t>
            </w:r>
            <w:r w:rsidR="001A0018">
              <w:rPr>
                <w:webHidden/>
              </w:rPr>
              <w:tab/>
            </w:r>
            <w:r w:rsidR="001A0018">
              <w:rPr>
                <w:webHidden/>
              </w:rPr>
              <w:fldChar w:fldCharType="begin"/>
            </w:r>
            <w:r w:rsidR="001A0018">
              <w:rPr>
                <w:webHidden/>
              </w:rPr>
              <w:instrText xml:space="preserve"> PAGEREF _Toc184927980 \h </w:instrText>
            </w:r>
            <w:r w:rsidR="001A0018">
              <w:rPr>
                <w:webHidden/>
              </w:rPr>
            </w:r>
            <w:r w:rsidR="001A0018">
              <w:rPr>
                <w:webHidden/>
              </w:rPr>
              <w:fldChar w:fldCharType="separate"/>
            </w:r>
            <w:r w:rsidR="004336D6">
              <w:rPr>
                <w:webHidden/>
              </w:rPr>
              <w:t>7</w:t>
            </w:r>
            <w:r w:rsidR="001A0018">
              <w:rPr>
                <w:webHidden/>
              </w:rPr>
              <w:fldChar w:fldCharType="end"/>
            </w:r>
          </w:hyperlink>
        </w:p>
        <w:p w14:paraId="2E5804BD" w14:textId="5CE1E5F2"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1" w:history="1">
            <w:r w:rsidR="001A0018" w:rsidRPr="007A4948">
              <w:rPr>
                <w:rStyle w:val="Lienhypertexte"/>
              </w:rPr>
              <w:t xml:space="preserve">2.3.3 - Modélisation du site – données existantes </w:t>
            </w:r>
            <w:r w:rsidR="001A0018" w:rsidRPr="007A4948">
              <w:rPr>
                <w:rStyle w:val="Lienhypertexte"/>
                <w:b/>
                <w:bCs/>
                <w:vertAlign w:val="superscript"/>
              </w:rPr>
              <w:t>(USAGE 3A)</w:t>
            </w:r>
            <w:r w:rsidR="001A0018">
              <w:rPr>
                <w:webHidden/>
              </w:rPr>
              <w:tab/>
            </w:r>
            <w:r w:rsidR="001A0018">
              <w:rPr>
                <w:webHidden/>
              </w:rPr>
              <w:fldChar w:fldCharType="begin"/>
            </w:r>
            <w:r w:rsidR="001A0018">
              <w:rPr>
                <w:webHidden/>
              </w:rPr>
              <w:instrText xml:space="preserve"> PAGEREF _Toc184927981 \h </w:instrText>
            </w:r>
            <w:r w:rsidR="001A0018">
              <w:rPr>
                <w:webHidden/>
              </w:rPr>
            </w:r>
            <w:r w:rsidR="001A0018">
              <w:rPr>
                <w:webHidden/>
              </w:rPr>
              <w:fldChar w:fldCharType="separate"/>
            </w:r>
            <w:r w:rsidR="004336D6">
              <w:rPr>
                <w:webHidden/>
              </w:rPr>
              <w:t>7</w:t>
            </w:r>
            <w:r w:rsidR="001A0018">
              <w:rPr>
                <w:webHidden/>
              </w:rPr>
              <w:fldChar w:fldCharType="end"/>
            </w:r>
          </w:hyperlink>
        </w:p>
        <w:p w14:paraId="01BA88C0" w14:textId="4CB13C6C"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2" w:history="1">
            <w:r w:rsidR="001A0018" w:rsidRPr="007A4948">
              <w:rPr>
                <w:rStyle w:val="Lienhypertexte"/>
              </w:rPr>
              <w:t xml:space="preserve">2.3.4 - Production des livrables </w:t>
            </w:r>
            <w:r w:rsidR="001A0018" w:rsidRPr="007A4948">
              <w:rPr>
                <w:rStyle w:val="Lienhypertexte"/>
                <w:b/>
                <w:bCs/>
                <w:vertAlign w:val="superscript"/>
              </w:rPr>
              <w:t>(USAGES 6A/6B)</w:t>
            </w:r>
            <w:r w:rsidR="001A0018">
              <w:rPr>
                <w:webHidden/>
              </w:rPr>
              <w:tab/>
            </w:r>
            <w:r w:rsidR="001A0018">
              <w:rPr>
                <w:webHidden/>
              </w:rPr>
              <w:fldChar w:fldCharType="begin"/>
            </w:r>
            <w:r w:rsidR="001A0018">
              <w:rPr>
                <w:webHidden/>
              </w:rPr>
              <w:instrText xml:space="preserve"> PAGEREF _Toc184927982 \h </w:instrText>
            </w:r>
            <w:r w:rsidR="001A0018">
              <w:rPr>
                <w:webHidden/>
              </w:rPr>
            </w:r>
            <w:r w:rsidR="001A0018">
              <w:rPr>
                <w:webHidden/>
              </w:rPr>
              <w:fldChar w:fldCharType="separate"/>
            </w:r>
            <w:r w:rsidR="004336D6">
              <w:rPr>
                <w:webHidden/>
              </w:rPr>
              <w:t>7</w:t>
            </w:r>
            <w:r w:rsidR="001A0018">
              <w:rPr>
                <w:webHidden/>
              </w:rPr>
              <w:fldChar w:fldCharType="end"/>
            </w:r>
          </w:hyperlink>
        </w:p>
        <w:p w14:paraId="6C1CE92A" w14:textId="6ACF3BBD"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3" w:history="1">
            <w:r w:rsidR="001A0018" w:rsidRPr="007A4948">
              <w:rPr>
                <w:rStyle w:val="Lienhypertexte"/>
              </w:rPr>
              <w:t xml:space="preserve">2.3.5 - Gestion des conflits </w:t>
            </w:r>
            <w:r w:rsidR="001A0018" w:rsidRPr="007A4948">
              <w:rPr>
                <w:rStyle w:val="Lienhypertexte"/>
                <w:b/>
                <w:bCs/>
                <w:vertAlign w:val="superscript"/>
              </w:rPr>
              <w:t>(USAGES 10A/10B)</w:t>
            </w:r>
            <w:r w:rsidR="001A0018">
              <w:rPr>
                <w:webHidden/>
              </w:rPr>
              <w:tab/>
            </w:r>
            <w:r w:rsidR="001A0018">
              <w:rPr>
                <w:webHidden/>
              </w:rPr>
              <w:fldChar w:fldCharType="begin"/>
            </w:r>
            <w:r w:rsidR="001A0018">
              <w:rPr>
                <w:webHidden/>
              </w:rPr>
              <w:instrText xml:space="preserve"> PAGEREF _Toc184927983 \h </w:instrText>
            </w:r>
            <w:r w:rsidR="001A0018">
              <w:rPr>
                <w:webHidden/>
              </w:rPr>
            </w:r>
            <w:r w:rsidR="001A0018">
              <w:rPr>
                <w:webHidden/>
              </w:rPr>
              <w:fldChar w:fldCharType="separate"/>
            </w:r>
            <w:r w:rsidR="004336D6">
              <w:rPr>
                <w:webHidden/>
              </w:rPr>
              <w:t>8</w:t>
            </w:r>
            <w:r w:rsidR="001A0018">
              <w:rPr>
                <w:webHidden/>
              </w:rPr>
              <w:fldChar w:fldCharType="end"/>
            </w:r>
          </w:hyperlink>
        </w:p>
        <w:p w14:paraId="2C29F20A" w14:textId="358942FB"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4" w:history="1">
            <w:r w:rsidR="001A0018" w:rsidRPr="007A4948">
              <w:rPr>
                <w:rStyle w:val="Lienhypertexte"/>
              </w:rPr>
              <w:t xml:space="preserve">2.3.6 - Revue de projet </w:t>
            </w:r>
            <w:r w:rsidR="001A0018" w:rsidRPr="007A4948">
              <w:rPr>
                <w:rStyle w:val="Lienhypertexte"/>
                <w:b/>
                <w:bCs/>
                <w:vertAlign w:val="superscript"/>
              </w:rPr>
              <w:t>(USAGES 5A/5B/5C)</w:t>
            </w:r>
            <w:r w:rsidR="001A0018">
              <w:rPr>
                <w:webHidden/>
              </w:rPr>
              <w:tab/>
            </w:r>
            <w:r w:rsidR="001A0018">
              <w:rPr>
                <w:webHidden/>
              </w:rPr>
              <w:fldChar w:fldCharType="begin"/>
            </w:r>
            <w:r w:rsidR="001A0018">
              <w:rPr>
                <w:webHidden/>
              </w:rPr>
              <w:instrText xml:space="preserve"> PAGEREF _Toc184927984 \h </w:instrText>
            </w:r>
            <w:r w:rsidR="001A0018">
              <w:rPr>
                <w:webHidden/>
              </w:rPr>
            </w:r>
            <w:r w:rsidR="001A0018">
              <w:rPr>
                <w:webHidden/>
              </w:rPr>
              <w:fldChar w:fldCharType="separate"/>
            </w:r>
            <w:r w:rsidR="004336D6">
              <w:rPr>
                <w:webHidden/>
              </w:rPr>
              <w:t>8</w:t>
            </w:r>
            <w:r w:rsidR="001A0018">
              <w:rPr>
                <w:webHidden/>
              </w:rPr>
              <w:fldChar w:fldCharType="end"/>
            </w:r>
          </w:hyperlink>
        </w:p>
        <w:p w14:paraId="603724E6" w14:textId="0F55F54B"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5" w:history="1">
            <w:r w:rsidR="001A0018" w:rsidRPr="007A4948">
              <w:rPr>
                <w:rStyle w:val="Lienhypertexte"/>
              </w:rPr>
              <w:t xml:space="preserve">2.3.7 - Définition et vérification du programme </w:t>
            </w:r>
            <w:r w:rsidR="001A0018" w:rsidRPr="007A4948">
              <w:rPr>
                <w:rStyle w:val="Lienhypertexte"/>
                <w:b/>
                <w:bCs/>
                <w:vertAlign w:val="superscript"/>
              </w:rPr>
              <w:t>(USAGE 1)</w:t>
            </w:r>
            <w:r w:rsidR="001A0018">
              <w:rPr>
                <w:webHidden/>
              </w:rPr>
              <w:tab/>
            </w:r>
            <w:r w:rsidR="001A0018">
              <w:rPr>
                <w:webHidden/>
              </w:rPr>
              <w:fldChar w:fldCharType="begin"/>
            </w:r>
            <w:r w:rsidR="001A0018">
              <w:rPr>
                <w:webHidden/>
              </w:rPr>
              <w:instrText xml:space="preserve"> PAGEREF _Toc184927985 \h </w:instrText>
            </w:r>
            <w:r w:rsidR="001A0018">
              <w:rPr>
                <w:webHidden/>
              </w:rPr>
            </w:r>
            <w:r w:rsidR="001A0018">
              <w:rPr>
                <w:webHidden/>
              </w:rPr>
              <w:fldChar w:fldCharType="separate"/>
            </w:r>
            <w:r w:rsidR="004336D6">
              <w:rPr>
                <w:webHidden/>
              </w:rPr>
              <w:t>9</w:t>
            </w:r>
            <w:r w:rsidR="001A0018">
              <w:rPr>
                <w:webHidden/>
              </w:rPr>
              <w:fldChar w:fldCharType="end"/>
            </w:r>
          </w:hyperlink>
        </w:p>
        <w:p w14:paraId="3E8F7F65" w14:textId="6C177DA0"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6" w:history="1">
            <w:r w:rsidR="001A0018" w:rsidRPr="007A4948">
              <w:rPr>
                <w:rStyle w:val="Lienhypertexte"/>
              </w:rPr>
              <w:t xml:space="preserve">2.3.8 - Consolidation des DOE </w:t>
            </w:r>
            <w:r w:rsidR="001A0018" w:rsidRPr="007A4948">
              <w:rPr>
                <w:rStyle w:val="Lienhypertexte"/>
                <w:b/>
                <w:bCs/>
                <w:vertAlign w:val="superscript"/>
              </w:rPr>
              <w:t>(USAGE 16)</w:t>
            </w:r>
            <w:r w:rsidR="001A0018">
              <w:rPr>
                <w:webHidden/>
              </w:rPr>
              <w:tab/>
            </w:r>
            <w:r w:rsidR="001A0018">
              <w:rPr>
                <w:webHidden/>
              </w:rPr>
              <w:fldChar w:fldCharType="begin"/>
            </w:r>
            <w:r w:rsidR="001A0018">
              <w:rPr>
                <w:webHidden/>
              </w:rPr>
              <w:instrText xml:space="preserve"> PAGEREF _Toc184927986 \h </w:instrText>
            </w:r>
            <w:r w:rsidR="001A0018">
              <w:rPr>
                <w:webHidden/>
              </w:rPr>
            </w:r>
            <w:r w:rsidR="001A0018">
              <w:rPr>
                <w:webHidden/>
              </w:rPr>
              <w:fldChar w:fldCharType="separate"/>
            </w:r>
            <w:r w:rsidR="004336D6">
              <w:rPr>
                <w:webHidden/>
              </w:rPr>
              <w:t>9</w:t>
            </w:r>
            <w:r w:rsidR="001A0018">
              <w:rPr>
                <w:webHidden/>
              </w:rPr>
              <w:fldChar w:fldCharType="end"/>
            </w:r>
          </w:hyperlink>
        </w:p>
        <w:p w14:paraId="2217187D" w14:textId="46BCF7B8"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87" w:history="1">
            <w:r w:rsidR="001A0018" w:rsidRPr="007A4948">
              <w:rPr>
                <w:rStyle w:val="Lienhypertexte"/>
              </w:rPr>
              <w:t xml:space="preserve">2.3.9 - Extraction des données et valeurs significatives </w:t>
            </w:r>
            <w:r w:rsidR="001A0018" w:rsidRPr="007A4948">
              <w:rPr>
                <w:rStyle w:val="Lienhypertexte"/>
                <w:b/>
                <w:bCs/>
                <w:vertAlign w:val="superscript"/>
              </w:rPr>
              <w:t>(USAGE 9)</w:t>
            </w:r>
            <w:r w:rsidR="001A0018">
              <w:rPr>
                <w:webHidden/>
              </w:rPr>
              <w:tab/>
            </w:r>
            <w:r w:rsidR="001A0018">
              <w:rPr>
                <w:webHidden/>
              </w:rPr>
              <w:fldChar w:fldCharType="begin"/>
            </w:r>
            <w:r w:rsidR="001A0018">
              <w:rPr>
                <w:webHidden/>
              </w:rPr>
              <w:instrText xml:space="preserve"> PAGEREF _Toc184927987 \h </w:instrText>
            </w:r>
            <w:r w:rsidR="001A0018">
              <w:rPr>
                <w:webHidden/>
              </w:rPr>
            </w:r>
            <w:r w:rsidR="001A0018">
              <w:rPr>
                <w:webHidden/>
              </w:rPr>
              <w:fldChar w:fldCharType="separate"/>
            </w:r>
            <w:r w:rsidR="004336D6">
              <w:rPr>
                <w:webHidden/>
              </w:rPr>
              <w:t>9</w:t>
            </w:r>
            <w:r w:rsidR="001A0018">
              <w:rPr>
                <w:webHidden/>
              </w:rPr>
              <w:fldChar w:fldCharType="end"/>
            </w:r>
          </w:hyperlink>
        </w:p>
        <w:p w14:paraId="6B13423B" w14:textId="5953B075"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88" w:history="1">
            <w:r w:rsidR="001A0018" w:rsidRPr="007A4948">
              <w:rPr>
                <w:rStyle w:val="Lienhypertexte"/>
              </w:rPr>
              <w:t>2.4 - Usages BIM par phase</w:t>
            </w:r>
            <w:r w:rsidR="001A0018">
              <w:rPr>
                <w:webHidden/>
              </w:rPr>
              <w:tab/>
            </w:r>
            <w:r w:rsidR="001A0018">
              <w:rPr>
                <w:webHidden/>
              </w:rPr>
              <w:fldChar w:fldCharType="begin"/>
            </w:r>
            <w:r w:rsidR="001A0018">
              <w:rPr>
                <w:webHidden/>
              </w:rPr>
              <w:instrText xml:space="preserve"> PAGEREF _Toc184927988 \h </w:instrText>
            </w:r>
            <w:r w:rsidR="001A0018">
              <w:rPr>
                <w:webHidden/>
              </w:rPr>
            </w:r>
            <w:r w:rsidR="001A0018">
              <w:rPr>
                <w:webHidden/>
              </w:rPr>
              <w:fldChar w:fldCharType="separate"/>
            </w:r>
            <w:r w:rsidR="004336D6">
              <w:rPr>
                <w:webHidden/>
              </w:rPr>
              <w:t>10</w:t>
            </w:r>
            <w:r w:rsidR="001A0018">
              <w:rPr>
                <w:webHidden/>
              </w:rPr>
              <w:fldChar w:fldCharType="end"/>
            </w:r>
          </w:hyperlink>
        </w:p>
        <w:p w14:paraId="5CE0D4EE" w14:textId="689087F0"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89" w:history="1">
            <w:r w:rsidR="001A0018" w:rsidRPr="007A4948">
              <w:rPr>
                <w:rStyle w:val="Lienhypertexte"/>
              </w:rPr>
              <w:t>2.5 - Contribution BIM par groupe d’acteurs</w:t>
            </w:r>
            <w:r w:rsidR="001A0018">
              <w:rPr>
                <w:webHidden/>
              </w:rPr>
              <w:tab/>
            </w:r>
            <w:r w:rsidR="001A0018">
              <w:rPr>
                <w:webHidden/>
              </w:rPr>
              <w:fldChar w:fldCharType="begin"/>
            </w:r>
            <w:r w:rsidR="001A0018">
              <w:rPr>
                <w:webHidden/>
              </w:rPr>
              <w:instrText xml:space="preserve"> PAGEREF _Toc184927989 \h </w:instrText>
            </w:r>
            <w:r w:rsidR="001A0018">
              <w:rPr>
                <w:webHidden/>
              </w:rPr>
            </w:r>
            <w:r w:rsidR="001A0018">
              <w:rPr>
                <w:webHidden/>
              </w:rPr>
              <w:fldChar w:fldCharType="separate"/>
            </w:r>
            <w:r w:rsidR="004336D6">
              <w:rPr>
                <w:webHidden/>
              </w:rPr>
              <w:t>10</w:t>
            </w:r>
            <w:r w:rsidR="001A0018">
              <w:rPr>
                <w:webHidden/>
              </w:rPr>
              <w:fldChar w:fldCharType="end"/>
            </w:r>
          </w:hyperlink>
        </w:p>
        <w:p w14:paraId="3855A646" w14:textId="1F85D79C"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7990" w:history="1">
            <w:r w:rsidR="001A0018" w:rsidRPr="007A4948">
              <w:rPr>
                <w:rStyle w:val="Lienhypertexte"/>
                <w:rFonts w:ascii="Gotham Bold" w:hAnsi="Gotham Bold"/>
              </w:rPr>
              <w:t>3 - Acteurs</w:t>
            </w:r>
            <w:r w:rsidR="001A0018">
              <w:rPr>
                <w:webHidden/>
              </w:rPr>
              <w:tab/>
            </w:r>
            <w:r w:rsidR="001A0018">
              <w:rPr>
                <w:webHidden/>
              </w:rPr>
              <w:fldChar w:fldCharType="begin"/>
            </w:r>
            <w:r w:rsidR="001A0018">
              <w:rPr>
                <w:webHidden/>
              </w:rPr>
              <w:instrText xml:space="preserve"> PAGEREF _Toc184927990 \h </w:instrText>
            </w:r>
            <w:r w:rsidR="001A0018">
              <w:rPr>
                <w:webHidden/>
              </w:rPr>
            </w:r>
            <w:r w:rsidR="001A0018">
              <w:rPr>
                <w:webHidden/>
              </w:rPr>
              <w:fldChar w:fldCharType="separate"/>
            </w:r>
            <w:r w:rsidR="004336D6">
              <w:rPr>
                <w:webHidden/>
              </w:rPr>
              <w:t>11</w:t>
            </w:r>
            <w:r w:rsidR="001A0018">
              <w:rPr>
                <w:webHidden/>
              </w:rPr>
              <w:fldChar w:fldCharType="end"/>
            </w:r>
          </w:hyperlink>
        </w:p>
        <w:p w14:paraId="48D88FEA" w14:textId="17FA59FF"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91" w:history="1">
            <w:r w:rsidR="001A0018" w:rsidRPr="007A4948">
              <w:rPr>
                <w:rStyle w:val="Lienhypertexte"/>
              </w:rPr>
              <w:t>3.1 - A l’échelle du projet</w:t>
            </w:r>
            <w:r w:rsidR="001A0018">
              <w:rPr>
                <w:webHidden/>
              </w:rPr>
              <w:tab/>
            </w:r>
            <w:r w:rsidR="001A0018">
              <w:rPr>
                <w:webHidden/>
              </w:rPr>
              <w:fldChar w:fldCharType="begin"/>
            </w:r>
            <w:r w:rsidR="001A0018">
              <w:rPr>
                <w:webHidden/>
              </w:rPr>
              <w:instrText xml:space="preserve"> PAGEREF _Toc184927991 \h </w:instrText>
            </w:r>
            <w:r w:rsidR="001A0018">
              <w:rPr>
                <w:webHidden/>
              </w:rPr>
            </w:r>
            <w:r w:rsidR="001A0018">
              <w:rPr>
                <w:webHidden/>
              </w:rPr>
              <w:fldChar w:fldCharType="separate"/>
            </w:r>
            <w:r w:rsidR="004336D6">
              <w:rPr>
                <w:webHidden/>
              </w:rPr>
              <w:t>11</w:t>
            </w:r>
            <w:r w:rsidR="001A0018">
              <w:rPr>
                <w:webHidden/>
              </w:rPr>
              <w:fldChar w:fldCharType="end"/>
            </w:r>
          </w:hyperlink>
        </w:p>
        <w:p w14:paraId="3715DE99" w14:textId="70A168F3"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92" w:history="1">
            <w:r w:rsidR="001A0018" w:rsidRPr="007A4948">
              <w:rPr>
                <w:rStyle w:val="Lienhypertexte"/>
              </w:rPr>
              <w:t>3.2 - A l’échelle du processus BIM</w:t>
            </w:r>
            <w:r w:rsidR="001A0018">
              <w:rPr>
                <w:webHidden/>
              </w:rPr>
              <w:tab/>
            </w:r>
            <w:r w:rsidR="001A0018">
              <w:rPr>
                <w:webHidden/>
              </w:rPr>
              <w:fldChar w:fldCharType="begin"/>
            </w:r>
            <w:r w:rsidR="001A0018">
              <w:rPr>
                <w:webHidden/>
              </w:rPr>
              <w:instrText xml:space="preserve"> PAGEREF _Toc184927992 \h </w:instrText>
            </w:r>
            <w:r w:rsidR="001A0018">
              <w:rPr>
                <w:webHidden/>
              </w:rPr>
            </w:r>
            <w:r w:rsidR="001A0018">
              <w:rPr>
                <w:webHidden/>
              </w:rPr>
              <w:fldChar w:fldCharType="separate"/>
            </w:r>
            <w:r w:rsidR="004336D6">
              <w:rPr>
                <w:webHidden/>
              </w:rPr>
              <w:t>12</w:t>
            </w:r>
            <w:r w:rsidR="001A0018">
              <w:rPr>
                <w:webHidden/>
              </w:rPr>
              <w:fldChar w:fldCharType="end"/>
            </w:r>
          </w:hyperlink>
        </w:p>
        <w:p w14:paraId="5D095E36" w14:textId="66FCD379"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93" w:history="1">
            <w:r w:rsidR="001A0018" w:rsidRPr="007A4948">
              <w:rPr>
                <w:rStyle w:val="Lienhypertexte"/>
              </w:rPr>
              <w:t>3.2.1 - MOA</w:t>
            </w:r>
            <w:r w:rsidR="001A0018">
              <w:rPr>
                <w:webHidden/>
              </w:rPr>
              <w:tab/>
            </w:r>
            <w:r w:rsidR="001A0018">
              <w:rPr>
                <w:webHidden/>
              </w:rPr>
              <w:fldChar w:fldCharType="begin"/>
            </w:r>
            <w:r w:rsidR="001A0018">
              <w:rPr>
                <w:webHidden/>
              </w:rPr>
              <w:instrText xml:space="preserve"> PAGEREF _Toc184927993 \h </w:instrText>
            </w:r>
            <w:r w:rsidR="001A0018">
              <w:rPr>
                <w:webHidden/>
              </w:rPr>
            </w:r>
            <w:r w:rsidR="001A0018">
              <w:rPr>
                <w:webHidden/>
              </w:rPr>
              <w:fldChar w:fldCharType="separate"/>
            </w:r>
            <w:r w:rsidR="004336D6">
              <w:rPr>
                <w:webHidden/>
              </w:rPr>
              <w:t>12</w:t>
            </w:r>
            <w:r w:rsidR="001A0018">
              <w:rPr>
                <w:webHidden/>
              </w:rPr>
              <w:fldChar w:fldCharType="end"/>
            </w:r>
          </w:hyperlink>
        </w:p>
        <w:p w14:paraId="4B701429" w14:textId="7F20BEE6"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94" w:history="1">
            <w:r w:rsidR="001A0018" w:rsidRPr="007A4948">
              <w:rPr>
                <w:rStyle w:val="Lienhypertexte"/>
              </w:rPr>
              <w:t>3.2.2 - AMO BIM</w:t>
            </w:r>
            <w:r w:rsidR="001A0018">
              <w:rPr>
                <w:webHidden/>
              </w:rPr>
              <w:tab/>
            </w:r>
            <w:r w:rsidR="001A0018">
              <w:rPr>
                <w:webHidden/>
              </w:rPr>
              <w:fldChar w:fldCharType="begin"/>
            </w:r>
            <w:r w:rsidR="001A0018">
              <w:rPr>
                <w:webHidden/>
              </w:rPr>
              <w:instrText xml:space="preserve"> PAGEREF _Toc184927994 \h </w:instrText>
            </w:r>
            <w:r w:rsidR="001A0018">
              <w:rPr>
                <w:webHidden/>
              </w:rPr>
            </w:r>
            <w:r w:rsidR="001A0018">
              <w:rPr>
                <w:webHidden/>
              </w:rPr>
              <w:fldChar w:fldCharType="separate"/>
            </w:r>
            <w:r w:rsidR="004336D6">
              <w:rPr>
                <w:webHidden/>
              </w:rPr>
              <w:t>12</w:t>
            </w:r>
            <w:r w:rsidR="001A0018">
              <w:rPr>
                <w:webHidden/>
              </w:rPr>
              <w:fldChar w:fldCharType="end"/>
            </w:r>
          </w:hyperlink>
        </w:p>
        <w:p w14:paraId="25C23ADE" w14:textId="4C79D56A"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95" w:history="1">
            <w:r w:rsidR="001A0018" w:rsidRPr="007A4948">
              <w:rPr>
                <w:rStyle w:val="Lienhypertexte"/>
              </w:rPr>
              <w:t>3.2.3 - BIM Manager</w:t>
            </w:r>
            <w:r w:rsidR="001A0018">
              <w:rPr>
                <w:webHidden/>
              </w:rPr>
              <w:tab/>
            </w:r>
            <w:r w:rsidR="001A0018">
              <w:rPr>
                <w:webHidden/>
              </w:rPr>
              <w:fldChar w:fldCharType="begin"/>
            </w:r>
            <w:r w:rsidR="001A0018">
              <w:rPr>
                <w:webHidden/>
              </w:rPr>
              <w:instrText xml:space="preserve"> PAGEREF _Toc184927995 \h </w:instrText>
            </w:r>
            <w:r w:rsidR="001A0018">
              <w:rPr>
                <w:webHidden/>
              </w:rPr>
            </w:r>
            <w:r w:rsidR="001A0018">
              <w:rPr>
                <w:webHidden/>
              </w:rPr>
              <w:fldChar w:fldCharType="separate"/>
            </w:r>
            <w:r w:rsidR="004336D6">
              <w:rPr>
                <w:webHidden/>
              </w:rPr>
              <w:t>12</w:t>
            </w:r>
            <w:r w:rsidR="001A0018">
              <w:rPr>
                <w:webHidden/>
              </w:rPr>
              <w:fldChar w:fldCharType="end"/>
            </w:r>
          </w:hyperlink>
        </w:p>
        <w:p w14:paraId="2759258D" w14:textId="21FF172C"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96" w:history="1">
            <w:r w:rsidR="001A0018" w:rsidRPr="007A4948">
              <w:rPr>
                <w:rStyle w:val="Lienhypertexte"/>
              </w:rPr>
              <w:t>3.2.4 - BIM Coordinateur</w:t>
            </w:r>
            <w:r w:rsidR="001A0018">
              <w:rPr>
                <w:webHidden/>
              </w:rPr>
              <w:tab/>
            </w:r>
            <w:r w:rsidR="001A0018">
              <w:rPr>
                <w:webHidden/>
              </w:rPr>
              <w:fldChar w:fldCharType="begin"/>
            </w:r>
            <w:r w:rsidR="001A0018">
              <w:rPr>
                <w:webHidden/>
              </w:rPr>
              <w:instrText xml:space="preserve"> PAGEREF _Toc184927996 \h </w:instrText>
            </w:r>
            <w:r w:rsidR="001A0018">
              <w:rPr>
                <w:webHidden/>
              </w:rPr>
            </w:r>
            <w:r w:rsidR="001A0018">
              <w:rPr>
                <w:webHidden/>
              </w:rPr>
              <w:fldChar w:fldCharType="separate"/>
            </w:r>
            <w:r w:rsidR="004336D6">
              <w:rPr>
                <w:webHidden/>
              </w:rPr>
              <w:t>13</w:t>
            </w:r>
            <w:r w:rsidR="001A0018">
              <w:rPr>
                <w:webHidden/>
              </w:rPr>
              <w:fldChar w:fldCharType="end"/>
            </w:r>
          </w:hyperlink>
        </w:p>
        <w:p w14:paraId="22024FF7" w14:textId="7A34A481"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7997" w:history="1">
            <w:r w:rsidR="001A0018" w:rsidRPr="007A4948">
              <w:rPr>
                <w:rStyle w:val="Lienhypertexte"/>
              </w:rPr>
              <w:t>3.2.5 - BIM Modeleur</w:t>
            </w:r>
            <w:r w:rsidR="001A0018">
              <w:rPr>
                <w:webHidden/>
              </w:rPr>
              <w:tab/>
            </w:r>
            <w:r w:rsidR="001A0018">
              <w:rPr>
                <w:webHidden/>
              </w:rPr>
              <w:fldChar w:fldCharType="begin"/>
            </w:r>
            <w:r w:rsidR="001A0018">
              <w:rPr>
                <w:webHidden/>
              </w:rPr>
              <w:instrText xml:space="preserve"> PAGEREF _Toc184927997 \h </w:instrText>
            </w:r>
            <w:r w:rsidR="001A0018">
              <w:rPr>
                <w:webHidden/>
              </w:rPr>
            </w:r>
            <w:r w:rsidR="001A0018">
              <w:rPr>
                <w:webHidden/>
              </w:rPr>
              <w:fldChar w:fldCharType="separate"/>
            </w:r>
            <w:r w:rsidR="004336D6">
              <w:rPr>
                <w:webHidden/>
              </w:rPr>
              <w:t>13</w:t>
            </w:r>
            <w:r w:rsidR="001A0018">
              <w:rPr>
                <w:webHidden/>
              </w:rPr>
              <w:fldChar w:fldCharType="end"/>
            </w:r>
          </w:hyperlink>
        </w:p>
        <w:p w14:paraId="4DC283FB" w14:textId="55DB3DF5"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7998" w:history="1">
            <w:r w:rsidR="001A0018" w:rsidRPr="007A4948">
              <w:rPr>
                <w:rStyle w:val="Lienhypertexte"/>
              </w:rPr>
              <w:t>3.3 - Utilisation du BIM par métier</w:t>
            </w:r>
            <w:r w:rsidR="001A0018">
              <w:rPr>
                <w:webHidden/>
              </w:rPr>
              <w:tab/>
            </w:r>
            <w:r w:rsidR="001A0018">
              <w:rPr>
                <w:webHidden/>
              </w:rPr>
              <w:fldChar w:fldCharType="begin"/>
            </w:r>
            <w:r w:rsidR="001A0018">
              <w:rPr>
                <w:webHidden/>
              </w:rPr>
              <w:instrText xml:space="preserve"> PAGEREF _Toc184927998 \h </w:instrText>
            </w:r>
            <w:r w:rsidR="001A0018">
              <w:rPr>
                <w:webHidden/>
              </w:rPr>
            </w:r>
            <w:r w:rsidR="001A0018">
              <w:rPr>
                <w:webHidden/>
              </w:rPr>
              <w:fldChar w:fldCharType="separate"/>
            </w:r>
            <w:r w:rsidR="004336D6">
              <w:rPr>
                <w:webHidden/>
              </w:rPr>
              <w:t>14</w:t>
            </w:r>
            <w:r w:rsidR="001A0018">
              <w:rPr>
                <w:webHidden/>
              </w:rPr>
              <w:fldChar w:fldCharType="end"/>
            </w:r>
          </w:hyperlink>
        </w:p>
        <w:p w14:paraId="3A4E1870" w14:textId="16FE9B9C"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7999" w:history="1">
            <w:r w:rsidR="001A0018" w:rsidRPr="007A4948">
              <w:rPr>
                <w:rStyle w:val="Lienhypertexte"/>
                <w:rFonts w:ascii="Gotham Bold" w:hAnsi="Gotham Bold"/>
              </w:rPr>
              <w:t>4 - Maquettes numériques</w:t>
            </w:r>
            <w:r w:rsidR="001A0018">
              <w:rPr>
                <w:webHidden/>
              </w:rPr>
              <w:tab/>
            </w:r>
            <w:r w:rsidR="001A0018">
              <w:rPr>
                <w:webHidden/>
              </w:rPr>
              <w:fldChar w:fldCharType="begin"/>
            </w:r>
            <w:r w:rsidR="001A0018">
              <w:rPr>
                <w:webHidden/>
              </w:rPr>
              <w:instrText xml:space="preserve"> PAGEREF _Toc184927999 \h </w:instrText>
            </w:r>
            <w:r w:rsidR="001A0018">
              <w:rPr>
                <w:webHidden/>
              </w:rPr>
            </w:r>
            <w:r w:rsidR="001A0018">
              <w:rPr>
                <w:webHidden/>
              </w:rPr>
              <w:fldChar w:fldCharType="separate"/>
            </w:r>
            <w:r w:rsidR="004336D6">
              <w:rPr>
                <w:webHidden/>
              </w:rPr>
              <w:t>15</w:t>
            </w:r>
            <w:r w:rsidR="001A0018">
              <w:rPr>
                <w:webHidden/>
              </w:rPr>
              <w:fldChar w:fldCharType="end"/>
            </w:r>
          </w:hyperlink>
        </w:p>
        <w:p w14:paraId="610C5BE0" w14:textId="336C5B49"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00" w:history="1">
            <w:r w:rsidR="001A0018" w:rsidRPr="007A4948">
              <w:rPr>
                <w:rStyle w:val="Lienhypertexte"/>
              </w:rPr>
              <w:t>4.1 - Géoréférencement</w:t>
            </w:r>
            <w:r w:rsidR="001A0018">
              <w:rPr>
                <w:webHidden/>
              </w:rPr>
              <w:tab/>
            </w:r>
            <w:r w:rsidR="001A0018">
              <w:rPr>
                <w:webHidden/>
              </w:rPr>
              <w:fldChar w:fldCharType="begin"/>
            </w:r>
            <w:r w:rsidR="001A0018">
              <w:rPr>
                <w:webHidden/>
              </w:rPr>
              <w:instrText xml:space="preserve"> PAGEREF _Toc184928000 \h </w:instrText>
            </w:r>
            <w:r w:rsidR="001A0018">
              <w:rPr>
                <w:webHidden/>
              </w:rPr>
            </w:r>
            <w:r w:rsidR="001A0018">
              <w:rPr>
                <w:webHidden/>
              </w:rPr>
              <w:fldChar w:fldCharType="separate"/>
            </w:r>
            <w:r w:rsidR="004336D6">
              <w:rPr>
                <w:webHidden/>
              </w:rPr>
              <w:t>15</w:t>
            </w:r>
            <w:r w:rsidR="001A0018">
              <w:rPr>
                <w:webHidden/>
              </w:rPr>
              <w:fldChar w:fldCharType="end"/>
            </w:r>
          </w:hyperlink>
        </w:p>
        <w:p w14:paraId="322D7C63" w14:textId="685D26BC"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01" w:history="1">
            <w:r w:rsidR="001A0018" w:rsidRPr="007A4948">
              <w:rPr>
                <w:rStyle w:val="Lienhypertexte"/>
              </w:rPr>
              <w:t>4.2 - Maquettes du projet</w:t>
            </w:r>
            <w:r w:rsidR="001A0018">
              <w:rPr>
                <w:webHidden/>
              </w:rPr>
              <w:tab/>
            </w:r>
            <w:r w:rsidR="001A0018">
              <w:rPr>
                <w:webHidden/>
              </w:rPr>
              <w:fldChar w:fldCharType="begin"/>
            </w:r>
            <w:r w:rsidR="001A0018">
              <w:rPr>
                <w:webHidden/>
              </w:rPr>
              <w:instrText xml:space="preserve"> PAGEREF _Toc184928001 \h </w:instrText>
            </w:r>
            <w:r w:rsidR="001A0018">
              <w:rPr>
                <w:webHidden/>
              </w:rPr>
            </w:r>
            <w:r w:rsidR="001A0018">
              <w:rPr>
                <w:webHidden/>
              </w:rPr>
              <w:fldChar w:fldCharType="separate"/>
            </w:r>
            <w:r w:rsidR="004336D6">
              <w:rPr>
                <w:webHidden/>
              </w:rPr>
              <w:t>15</w:t>
            </w:r>
            <w:r w:rsidR="001A0018">
              <w:rPr>
                <w:webHidden/>
              </w:rPr>
              <w:fldChar w:fldCharType="end"/>
            </w:r>
          </w:hyperlink>
        </w:p>
        <w:p w14:paraId="1609BDE8" w14:textId="1195ED73"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02" w:history="1">
            <w:r w:rsidR="001A0018" w:rsidRPr="007A4948">
              <w:rPr>
                <w:rStyle w:val="Lienhypertexte"/>
              </w:rPr>
              <w:t>4.3 - Arborescence</w:t>
            </w:r>
            <w:r w:rsidR="001A0018">
              <w:rPr>
                <w:webHidden/>
              </w:rPr>
              <w:tab/>
            </w:r>
            <w:r w:rsidR="001A0018">
              <w:rPr>
                <w:webHidden/>
              </w:rPr>
              <w:fldChar w:fldCharType="begin"/>
            </w:r>
            <w:r w:rsidR="001A0018">
              <w:rPr>
                <w:webHidden/>
              </w:rPr>
              <w:instrText xml:space="preserve"> PAGEREF _Toc184928002 \h </w:instrText>
            </w:r>
            <w:r w:rsidR="001A0018">
              <w:rPr>
                <w:webHidden/>
              </w:rPr>
            </w:r>
            <w:r w:rsidR="001A0018">
              <w:rPr>
                <w:webHidden/>
              </w:rPr>
              <w:fldChar w:fldCharType="separate"/>
            </w:r>
            <w:r w:rsidR="004336D6">
              <w:rPr>
                <w:webHidden/>
              </w:rPr>
              <w:t>16</w:t>
            </w:r>
            <w:r w:rsidR="001A0018">
              <w:rPr>
                <w:webHidden/>
              </w:rPr>
              <w:fldChar w:fldCharType="end"/>
            </w:r>
          </w:hyperlink>
        </w:p>
        <w:p w14:paraId="0EC71BE4" w14:textId="09687243"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03" w:history="1">
            <w:r w:rsidR="001A0018" w:rsidRPr="007A4948">
              <w:rPr>
                <w:rStyle w:val="Lienhypertexte"/>
              </w:rPr>
              <w:t>4.4 - Processus collaboratif autour de la maquette</w:t>
            </w:r>
            <w:r w:rsidR="001A0018">
              <w:rPr>
                <w:webHidden/>
              </w:rPr>
              <w:tab/>
            </w:r>
            <w:r w:rsidR="001A0018">
              <w:rPr>
                <w:webHidden/>
              </w:rPr>
              <w:fldChar w:fldCharType="begin"/>
            </w:r>
            <w:r w:rsidR="001A0018">
              <w:rPr>
                <w:webHidden/>
              </w:rPr>
              <w:instrText xml:space="preserve"> PAGEREF _Toc184928003 \h </w:instrText>
            </w:r>
            <w:r w:rsidR="001A0018">
              <w:rPr>
                <w:webHidden/>
              </w:rPr>
            </w:r>
            <w:r w:rsidR="001A0018">
              <w:rPr>
                <w:webHidden/>
              </w:rPr>
              <w:fldChar w:fldCharType="separate"/>
            </w:r>
            <w:r w:rsidR="004336D6">
              <w:rPr>
                <w:webHidden/>
              </w:rPr>
              <w:t>16</w:t>
            </w:r>
            <w:r w:rsidR="001A0018">
              <w:rPr>
                <w:webHidden/>
              </w:rPr>
              <w:fldChar w:fldCharType="end"/>
            </w:r>
          </w:hyperlink>
        </w:p>
        <w:p w14:paraId="0785AC8F" w14:textId="21AF5AA5"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04" w:history="1">
            <w:r w:rsidR="001A0018" w:rsidRPr="007A4948">
              <w:rPr>
                <w:rStyle w:val="Lienhypertexte"/>
              </w:rPr>
              <w:t>4.4.1 - Stratégie</w:t>
            </w:r>
            <w:r w:rsidR="001A0018">
              <w:rPr>
                <w:webHidden/>
              </w:rPr>
              <w:tab/>
            </w:r>
            <w:r w:rsidR="001A0018">
              <w:rPr>
                <w:webHidden/>
              </w:rPr>
              <w:fldChar w:fldCharType="begin"/>
            </w:r>
            <w:r w:rsidR="001A0018">
              <w:rPr>
                <w:webHidden/>
              </w:rPr>
              <w:instrText xml:space="preserve"> PAGEREF _Toc184928004 \h </w:instrText>
            </w:r>
            <w:r w:rsidR="001A0018">
              <w:rPr>
                <w:webHidden/>
              </w:rPr>
            </w:r>
            <w:r w:rsidR="001A0018">
              <w:rPr>
                <w:webHidden/>
              </w:rPr>
              <w:fldChar w:fldCharType="separate"/>
            </w:r>
            <w:r w:rsidR="004336D6">
              <w:rPr>
                <w:webHidden/>
              </w:rPr>
              <w:t>16</w:t>
            </w:r>
            <w:r w:rsidR="001A0018">
              <w:rPr>
                <w:webHidden/>
              </w:rPr>
              <w:fldChar w:fldCharType="end"/>
            </w:r>
          </w:hyperlink>
        </w:p>
        <w:p w14:paraId="2E399C4D" w14:textId="14E31637"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05" w:history="1">
            <w:r w:rsidR="001A0018" w:rsidRPr="007A4948">
              <w:rPr>
                <w:rStyle w:val="Lienhypertexte"/>
              </w:rPr>
              <w:t>4.4.2 - Plateforme</w:t>
            </w:r>
            <w:r w:rsidR="001A0018">
              <w:rPr>
                <w:webHidden/>
              </w:rPr>
              <w:tab/>
            </w:r>
            <w:r w:rsidR="001A0018">
              <w:rPr>
                <w:webHidden/>
              </w:rPr>
              <w:fldChar w:fldCharType="begin"/>
            </w:r>
            <w:r w:rsidR="001A0018">
              <w:rPr>
                <w:webHidden/>
              </w:rPr>
              <w:instrText xml:space="preserve"> PAGEREF _Toc184928005 \h </w:instrText>
            </w:r>
            <w:r w:rsidR="001A0018">
              <w:rPr>
                <w:webHidden/>
              </w:rPr>
            </w:r>
            <w:r w:rsidR="001A0018">
              <w:rPr>
                <w:webHidden/>
              </w:rPr>
              <w:fldChar w:fldCharType="separate"/>
            </w:r>
            <w:r w:rsidR="004336D6">
              <w:rPr>
                <w:webHidden/>
              </w:rPr>
              <w:t>17</w:t>
            </w:r>
            <w:r w:rsidR="001A0018">
              <w:rPr>
                <w:webHidden/>
              </w:rPr>
              <w:fldChar w:fldCharType="end"/>
            </w:r>
          </w:hyperlink>
        </w:p>
        <w:p w14:paraId="732E1235" w14:textId="3EEFD842"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06" w:history="1">
            <w:r w:rsidR="001A0018" w:rsidRPr="007A4948">
              <w:rPr>
                <w:rStyle w:val="Lienhypertexte"/>
              </w:rPr>
              <w:t>4.4.3 - Protocole de diffusion – plateforme</w:t>
            </w:r>
            <w:r w:rsidR="001A0018">
              <w:rPr>
                <w:webHidden/>
              </w:rPr>
              <w:tab/>
            </w:r>
            <w:r w:rsidR="001A0018">
              <w:rPr>
                <w:webHidden/>
              </w:rPr>
              <w:fldChar w:fldCharType="begin"/>
            </w:r>
            <w:r w:rsidR="001A0018">
              <w:rPr>
                <w:webHidden/>
              </w:rPr>
              <w:instrText xml:space="preserve"> PAGEREF _Toc184928006 \h </w:instrText>
            </w:r>
            <w:r w:rsidR="001A0018">
              <w:rPr>
                <w:webHidden/>
              </w:rPr>
            </w:r>
            <w:r w:rsidR="001A0018">
              <w:rPr>
                <w:webHidden/>
              </w:rPr>
              <w:fldChar w:fldCharType="separate"/>
            </w:r>
            <w:r w:rsidR="004336D6">
              <w:rPr>
                <w:webHidden/>
              </w:rPr>
              <w:t>17</w:t>
            </w:r>
            <w:r w:rsidR="001A0018">
              <w:rPr>
                <w:webHidden/>
              </w:rPr>
              <w:fldChar w:fldCharType="end"/>
            </w:r>
          </w:hyperlink>
        </w:p>
        <w:p w14:paraId="497D6C18" w14:textId="6926BB82"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07" w:history="1">
            <w:r w:rsidR="001A0018" w:rsidRPr="007A4948">
              <w:rPr>
                <w:rStyle w:val="Lienhypertexte"/>
              </w:rPr>
              <w:t>4.4.4 - Hébergement des données</w:t>
            </w:r>
            <w:r w:rsidR="001A0018">
              <w:rPr>
                <w:webHidden/>
              </w:rPr>
              <w:tab/>
            </w:r>
            <w:r w:rsidR="001A0018">
              <w:rPr>
                <w:webHidden/>
              </w:rPr>
              <w:fldChar w:fldCharType="begin"/>
            </w:r>
            <w:r w:rsidR="001A0018">
              <w:rPr>
                <w:webHidden/>
              </w:rPr>
              <w:instrText xml:space="preserve"> PAGEREF _Toc184928007 \h </w:instrText>
            </w:r>
            <w:r w:rsidR="001A0018">
              <w:rPr>
                <w:webHidden/>
              </w:rPr>
            </w:r>
            <w:r w:rsidR="001A0018">
              <w:rPr>
                <w:webHidden/>
              </w:rPr>
              <w:fldChar w:fldCharType="separate"/>
            </w:r>
            <w:r w:rsidR="004336D6">
              <w:rPr>
                <w:webHidden/>
              </w:rPr>
              <w:t>17</w:t>
            </w:r>
            <w:r w:rsidR="001A0018">
              <w:rPr>
                <w:webHidden/>
              </w:rPr>
              <w:fldChar w:fldCharType="end"/>
            </w:r>
          </w:hyperlink>
        </w:p>
        <w:p w14:paraId="6BA8C3D6" w14:textId="3C2A32BB"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08" w:history="1">
            <w:r w:rsidR="001A0018" w:rsidRPr="007A4948">
              <w:rPr>
                <w:rStyle w:val="Lienhypertexte"/>
              </w:rPr>
              <w:t>4.5 - Bonnes pratiques</w:t>
            </w:r>
            <w:r w:rsidR="001A0018">
              <w:rPr>
                <w:webHidden/>
              </w:rPr>
              <w:tab/>
            </w:r>
            <w:r w:rsidR="001A0018">
              <w:rPr>
                <w:webHidden/>
              </w:rPr>
              <w:fldChar w:fldCharType="begin"/>
            </w:r>
            <w:r w:rsidR="001A0018">
              <w:rPr>
                <w:webHidden/>
              </w:rPr>
              <w:instrText xml:space="preserve"> PAGEREF _Toc184928008 \h </w:instrText>
            </w:r>
            <w:r w:rsidR="001A0018">
              <w:rPr>
                <w:webHidden/>
              </w:rPr>
            </w:r>
            <w:r w:rsidR="001A0018">
              <w:rPr>
                <w:webHidden/>
              </w:rPr>
              <w:fldChar w:fldCharType="separate"/>
            </w:r>
            <w:r w:rsidR="004336D6">
              <w:rPr>
                <w:webHidden/>
              </w:rPr>
              <w:t>17</w:t>
            </w:r>
            <w:r w:rsidR="001A0018">
              <w:rPr>
                <w:webHidden/>
              </w:rPr>
              <w:fldChar w:fldCharType="end"/>
            </w:r>
          </w:hyperlink>
        </w:p>
        <w:p w14:paraId="446DD0E5" w14:textId="06CA69AE"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09" w:history="1">
            <w:r w:rsidR="001A0018" w:rsidRPr="007A4948">
              <w:rPr>
                <w:rStyle w:val="Lienhypertexte"/>
              </w:rPr>
              <w:t>4.5.1 - Modélisation des objets</w:t>
            </w:r>
            <w:r w:rsidR="001A0018">
              <w:rPr>
                <w:webHidden/>
              </w:rPr>
              <w:tab/>
            </w:r>
            <w:r w:rsidR="001A0018">
              <w:rPr>
                <w:webHidden/>
              </w:rPr>
              <w:fldChar w:fldCharType="begin"/>
            </w:r>
            <w:r w:rsidR="001A0018">
              <w:rPr>
                <w:webHidden/>
              </w:rPr>
              <w:instrText xml:space="preserve"> PAGEREF _Toc184928009 \h </w:instrText>
            </w:r>
            <w:r w:rsidR="001A0018">
              <w:rPr>
                <w:webHidden/>
              </w:rPr>
            </w:r>
            <w:r w:rsidR="001A0018">
              <w:rPr>
                <w:webHidden/>
              </w:rPr>
              <w:fldChar w:fldCharType="separate"/>
            </w:r>
            <w:r w:rsidR="004336D6">
              <w:rPr>
                <w:webHidden/>
              </w:rPr>
              <w:t>17</w:t>
            </w:r>
            <w:r w:rsidR="001A0018">
              <w:rPr>
                <w:webHidden/>
              </w:rPr>
              <w:fldChar w:fldCharType="end"/>
            </w:r>
          </w:hyperlink>
        </w:p>
        <w:p w14:paraId="43F3A740" w14:textId="20B040BD"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10" w:history="1">
            <w:r w:rsidR="001A0018" w:rsidRPr="007A4948">
              <w:rPr>
                <w:rStyle w:val="Lienhypertexte"/>
              </w:rPr>
              <w:t>4.5.2 - Objets fabricant</w:t>
            </w:r>
            <w:r w:rsidR="001A0018">
              <w:rPr>
                <w:webHidden/>
              </w:rPr>
              <w:tab/>
            </w:r>
            <w:r w:rsidR="001A0018">
              <w:rPr>
                <w:webHidden/>
              </w:rPr>
              <w:fldChar w:fldCharType="begin"/>
            </w:r>
            <w:r w:rsidR="001A0018">
              <w:rPr>
                <w:webHidden/>
              </w:rPr>
              <w:instrText xml:space="preserve"> PAGEREF _Toc184928010 \h </w:instrText>
            </w:r>
            <w:r w:rsidR="001A0018">
              <w:rPr>
                <w:webHidden/>
              </w:rPr>
            </w:r>
            <w:r w:rsidR="001A0018">
              <w:rPr>
                <w:webHidden/>
              </w:rPr>
              <w:fldChar w:fldCharType="separate"/>
            </w:r>
            <w:r w:rsidR="004336D6">
              <w:rPr>
                <w:webHidden/>
              </w:rPr>
              <w:t>17</w:t>
            </w:r>
            <w:r w:rsidR="001A0018">
              <w:rPr>
                <w:webHidden/>
              </w:rPr>
              <w:fldChar w:fldCharType="end"/>
            </w:r>
          </w:hyperlink>
        </w:p>
        <w:p w14:paraId="756415B8" w14:textId="54A2E9AC"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11" w:history="1">
            <w:r w:rsidR="001A0018" w:rsidRPr="007A4948">
              <w:rPr>
                <w:rStyle w:val="Lienhypertexte"/>
              </w:rPr>
              <w:t>4.5.3 - Poids des fichiers IFC</w:t>
            </w:r>
            <w:r w:rsidR="001A0018">
              <w:rPr>
                <w:webHidden/>
              </w:rPr>
              <w:tab/>
            </w:r>
            <w:r w:rsidR="001A0018">
              <w:rPr>
                <w:webHidden/>
              </w:rPr>
              <w:fldChar w:fldCharType="begin"/>
            </w:r>
            <w:r w:rsidR="001A0018">
              <w:rPr>
                <w:webHidden/>
              </w:rPr>
              <w:instrText xml:space="preserve"> PAGEREF _Toc184928011 \h </w:instrText>
            </w:r>
            <w:r w:rsidR="001A0018">
              <w:rPr>
                <w:webHidden/>
              </w:rPr>
            </w:r>
            <w:r w:rsidR="001A0018">
              <w:rPr>
                <w:webHidden/>
              </w:rPr>
              <w:fldChar w:fldCharType="separate"/>
            </w:r>
            <w:r w:rsidR="004336D6">
              <w:rPr>
                <w:webHidden/>
              </w:rPr>
              <w:t>18</w:t>
            </w:r>
            <w:r w:rsidR="001A0018">
              <w:rPr>
                <w:webHidden/>
              </w:rPr>
              <w:fldChar w:fldCharType="end"/>
            </w:r>
          </w:hyperlink>
        </w:p>
        <w:p w14:paraId="1BA21B06" w14:textId="3EBFA291"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12" w:history="1">
            <w:r w:rsidR="001A0018" w:rsidRPr="007A4948">
              <w:rPr>
                <w:rStyle w:val="Lienhypertexte"/>
              </w:rPr>
              <w:t>4.5.4 - Unités utilisées</w:t>
            </w:r>
            <w:r w:rsidR="001A0018">
              <w:rPr>
                <w:webHidden/>
              </w:rPr>
              <w:tab/>
            </w:r>
            <w:r w:rsidR="001A0018">
              <w:rPr>
                <w:webHidden/>
              </w:rPr>
              <w:fldChar w:fldCharType="begin"/>
            </w:r>
            <w:r w:rsidR="001A0018">
              <w:rPr>
                <w:webHidden/>
              </w:rPr>
              <w:instrText xml:space="preserve"> PAGEREF _Toc184928012 \h </w:instrText>
            </w:r>
            <w:r w:rsidR="001A0018">
              <w:rPr>
                <w:webHidden/>
              </w:rPr>
            </w:r>
            <w:r w:rsidR="001A0018">
              <w:rPr>
                <w:webHidden/>
              </w:rPr>
              <w:fldChar w:fldCharType="separate"/>
            </w:r>
            <w:r w:rsidR="004336D6">
              <w:rPr>
                <w:webHidden/>
              </w:rPr>
              <w:t>18</w:t>
            </w:r>
            <w:r w:rsidR="001A0018">
              <w:rPr>
                <w:webHidden/>
              </w:rPr>
              <w:fldChar w:fldCharType="end"/>
            </w:r>
          </w:hyperlink>
        </w:p>
        <w:p w14:paraId="34F36D4D" w14:textId="7C90FC0B"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13" w:history="1">
            <w:r w:rsidR="001A0018" w:rsidRPr="007A4948">
              <w:rPr>
                <w:rStyle w:val="Lienhypertexte"/>
              </w:rPr>
              <w:t>4.5.5 - Caractères spéciaux</w:t>
            </w:r>
            <w:r w:rsidR="001A0018">
              <w:rPr>
                <w:webHidden/>
              </w:rPr>
              <w:tab/>
            </w:r>
            <w:r w:rsidR="001A0018">
              <w:rPr>
                <w:webHidden/>
              </w:rPr>
              <w:fldChar w:fldCharType="begin"/>
            </w:r>
            <w:r w:rsidR="001A0018">
              <w:rPr>
                <w:webHidden/>
              </w:rPr>
              <w:instrText xml:space="preserve"> PAGEREF _Toc184928013 \h </w:instrText>
            </w:r>
            <w:r w:rsidR="001A0018">
              <w:rPr>
                <w:webHidden/>
              </w:rPr>
            </w:r>
            <w:r w:rsidR="001A0018">
              <w:rPr>
                <w:webHidden/>
              </w:rPr>
              <w:fldChar w:fldCharType="separate"/>
            </w:r>
            <w:r w:rsidR="004336D6">
              <w:rPr>
                <w:webHidden/>
              </w:rPr>
              <w:t>18</w:t>
            </w:r>
            <w:r w:rsidR="001A0018">
              <w:rPr>
                <w:webHidden/>
              </w:rPr>
              <w:fldChar w:fldCharType="end"/>
            </w:r>
          </w:hyperlink>
        </w:p>
        <w:p w14:paraId="79B4FEAF" w14:textId="5FED4C42"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14" w:history="1">
            <w:r w:rsidR="001A0018" w:rsidRPr="007A4948">
              <w:rPr>
                <w:rStyle w:val="Lienhypertexte"/>
              </w:rPr>
              <w:t>4.5.6 - Calques DWG</w:t>
            </w:r>
            <w:r w:rsidR="001A0018">
              <w:rPr>
                <w:webHidden/>
              </w:rPr>
              <w:tab/>
            </w:r>
            <w:r w:rsidR="001A0018">
              <w:rPr>
                <w:webHidden/>
              </w:rPr>
              <w:fldChar w:fldCharType="begin"/>
            </w:r>
            <w:r w:rsidR="001A0018">
              <w:rPr>
                <w:webHidden/>
              </w:rPr>
              <w:instrText xml:space="preserve"> PAGEREF _Toc184928014 \h </w:instrText>
            </w:r>
            <w:r w:rsidR="001A0018">
              <w:rPr>
                <w:webHidden/>
              </w:rPr>
            </w:r>
            <w:r w:rsidR="001A0018">
              <w:rPr>
                <w:webHidden/>
              </w:rPr>
              <w:fldChar w:fldCharType="separate"/>
            </w:r>
            <w:r w:rsidR="004336D6">
              <w:rPr>
                <w:webHidden/>
              </w:rPr>
              <w:t>18</w:t>
            </w:r>
            <w:r w:rsidR="001A0018">
              <w:rPr>
                <w:webHidden/>
              </w:rPr>
              <w:fldChar w:fldCharType="end"/>
            </w:r>
          </w:hyperlink>
        </w:p>
        <w:p w14:paraId="2F9B6601" w14:textId="407996CA"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8015" w:history="1">
            <w:r w:rsidR="001A0018" w:rsidRPr="007A4948">
              <w:rPr>
                <w:rStyle w:val="Lienhypertexte"/>
                <w:rFonts w:ascii="Gotham Bold" w:hAnsi="Gotham Bold"/>
              </w:rPr>
              <w:t>5 - Qualité des maquettes &amp; Contrôles</w:t>
            </w:r>
            <w:r w:rsidR="001A0018">
              <w:rPr>
                <w:webHidden/>
              </w:rPr>
              <w:tab/>
            </w:r>
            <w:r w:rsidR="001A0018">
              <w:rPr>
                <w:webHidden/>
              </w:rPr>
              <w:fldChar w:fldCharType="begin"/>
            </w:r>
            <w:r w:rsidR="001A0018">
              <w:rPr>
                <w:webHidden/>
              </w:rPr>
              <w:instrText xml:space="preserve"> PAGEREF _Toc184928015 \h </w:instrText>
            </w:r>
            <w:r w:rsidR="001A0018">
              <w:rPr>
                <w:webHidden/>
              </w:rPr>
            </w:r>
            <w:r w:rsidR="001A0018">
              <w:rPr>
                <w:webHidden/>
              </w:rPr>
              <w:fldChar w:fldCharType="separate"/>
            </w:r>
            <w:r w:rsidR="004336D6">
              <w:rPr>
                <w:webHidden/>
              </w:rPr>
              <w:t>21</w:t>
            </w:r>
            <w:r w:rsidR="001A0018">
              <w:rPr>
                <w:webHidden/>
              </w:rPr>
              <w:fldChar w:fldCharType="end"/>
            </w:r>
          </w:hyperlink>
        </w:p>
        <w:p w14:paraId="77A4F386" w14:textId="3CE845A6"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16" w:history="1">
            <w:r w:rsidR="001A0018" w:rsidRPr="007A4948">
              <w:rPr>
                <w:rStyle w:val="Lienhypertexte"/>
              </w:rPr>
              <w:t>5.1 - Niveaux de développement</w:t>
            </w:r>
            <w:r w:rsidR="001A0018">
              <w:rPr>
                <w:webHidden/>
              </w:rPr>
              <w:tab/>
            </w:r>
            <w:r w:rsidR="001A0018">
              <w:rPr>
                <w:webHidden/>
              </w:rPr>
              <w:fldChar w:fldCharType="begin"/>
            </w:r>
            <w:r w:rsidR="001A0018">
              <w:rPr>
                <w:webHidden/>
              </w:rPr>
              <w:instrText xml:space="preserve"> PAGEREF _Toc184928016 \h </w:instrText>
            </w:r>
            <w:r w:rsidR="001A0018">
              <w:rPr>
                <w:webHidden/>
              </w:rPr>
            </w:r>
            <w:r w:rsidR="001A0018">
              <w:rPr>
                <w:webHidden/>
              </w:rPr>
              <w:fldChar w:fldCharType="separate"/>
            </w:r>
            <w:r w:rsidR="004336D6">
              <w:rPr>
                <w:webHidden/>
              </w:rPr>
              <w:t>21</w:t>
            </w:r>
            <w:r w:rsidR="001A0018">
              <w:rPr>
                <w:webHidden/>
              </w:rPr>
              <w:fldChar w:fldCharType="end"/>
            </w:r>
          </w:hyperlink>
        </w:p>
        <w:p w14:paraId="0E1F609B" w14:textId="09DC72F3"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17" w:history="1">
            <w:r w:rsidR="001A0018" w:rsidRPr="007A4948">
              <w:rPr>
                <w:rStyle w:val="Lienhypertexte"/>
              </w:rPr>
              <w:t>5.2 - Stratégie de contrôle qualité</w:t>
            </w:r>
            <w:r w:rsidR="001A0018">
              <w:rPr>
                <w:webHidden/>
              </w:rPr>
              <w:tab/>
            </w:r>
            <w:r w:rsidR="001A0018">
              <w:rPr>
                <w:webHidden/>
              </w:rPr>
              <w:fldChar w:fldCharType="begin"/>
            </w:r>
            <w:r w:rsidR="001A0018">
              <w:rPr>
                <w:webHidden/>
              </w:rPr>
              <w:instrText xml:space="preserve"> PAGEREF _Toc184928017 \h </w:instrText>
            </w:r>
            <w:r w:rsidR="001A0018">
              <w:rPr>
                <w:webHidden/>
              </w:rPr>
            </w:r>
            <w:r w:rsidR="001A0018">
              <w:rPr>
                <w:webHidden/>
              </w:rPr>
              <w:fldChar w:fldCharType="separate"/>
            </w:r>
            <w:r w:rsidR="004336D6">
              <w:rPr>
                <w:webHidden/>
              </w:rPr>
              <w:t>22</w:t>
            </w:r>
            <w:r w:rsidR="001A0018">
              <w:rPr>
                <w:webHidden/>
              </w:rPr>
              <w:fldChar w:fldCharType="end"/>
            </w:r>
          </w:hyperlink>
        </w:p>
        <w:p w14:paraId="64C9D6C6" w14:textId="393E4484"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18" w:history="1">
            <w:r w:rsidR="001A0018" w:rsidRPr="007A4948">
              <w:rPr>
                <w:rStyle w:val="Lienhypertexte"/>
              </w:rPr>
              <w:t>5.3 - Liste des contrôles qualité</w:t>
            </w:r>
            <w:r w:rsidR="001A0018">
              <w:rPr>
                <w:webHidden/>
              </w:rPr>
              <w:tab/>
            </w:r>
            <w:r w:rsidR="001A0018">
              <w:rPr>
                <w:webHidden/>
              </w:rPr>
              <w:fldChar w:fldCharType="begin"/>
            </w:r>
            <w:r w:rsidR="001A0018">
              <w:rPr>
                <w:webHidden/>
              </w:rPr>
              <w:instrText xml:space="preserve"> PAGEREF _Toc184928018 \h </w:instrText>
            </w:r>
            <w:r w:rsidR="001A0018">
              <w:rPr>
                <w:webHidden/>
              </w:rPr>
            </w:r>
            <w:r w:rsidR="001A0018">
              <w:rPr>
                <w:webHidden/>
              </w:rPr>
              <w:fldChar w:fldCharType="separate"/>
            </w:r>
            <w:r w:rsidR="004336D6">
              <w:rPr>
                <w:webHidden/>
              </w:rPr>
              <w:t>23</w:t>
            </w:r>
            <w:r w:rsidR="001A0018">
              <w:rPr>
                <w:webHidden/>
              </w:rPr>
              <w:fldChar w:fldCharType="end"/>
            </w:r>
          </w:hyperlink>
        </w:p>
        <w:p w14:paraId="2E415A2C" w14:textId="277BA7C0"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19" w:history="1">
            <w:r w:rsidR="001A0018" w:rsidRPr="007A4948">
              <w:rPr>
                <w:rStyle w:val="Lienhypertexte"/>
              </w:rPr>
              <w:t>5.4 - Jalons de contrôle</w:t>
            </w:r>
            <w:r w:rsidR="001A0018">
              <w:rPr>
                <w:webHidden/>
              </w:rPr>
              <w:tab/>
            </w:r>
            <w:r w:rsidR="001A0018">
              <w:rPr>
                <w:webHidden/>
              </w:rPr>
              <w:fldChar w:fldCharType="begin"/>
            </w:r>
            <w:r w:rsidR="001A0018">
              <w:rPr>
                <w:webHidden/>
              </w:rPr>
              <w:instrText xml:space="preserve"> PAGEREF _Toc184928019 \h </w:instrText>
            </w:r>
            <w:r w:rsidR="001A0018">
              <w:rPr>
                <w:webHidden/>
              </w:rPr>
            </w:r>
            <w:r w:rsidR="001A0018">
              <w:rPr>
                <w:webHidden/>
              </w:rPr>
              <w:fldChar w:fldCharType="separate"/>
            </w:r>
            <w:r w:rsidR="004336D6">
              <w:rPr>
                <w:webHidden/>
              </w:rPr>
              <w:t>23</w:t>
            </w:r>
            <w:r w:rsidR="001A0018">
              <w:rPr>
                <w:webHidden/>
              </w:rPr>
              <w:fldChar w:fldCharType="end"/>
            </w:r>
          </w:hyperlink>
        </w:p>
        <w:p w14:paraId="1C2D2793" w14:textId="71EC9AC5"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20" w:history="1">
            <w:r w:rsidR="001A0018" w:rsidRPr="007A4948">
              <w:rPr>
                <w:rStyle w:val="Lienhypertexte"/>
              </w:rPr>
              <w:t>5.4.1 - Rendus intermédiaires et finaux – Rapports AMO BIM</w:t>
            </w:r>
            <w:r w:rsidR="001A0018">
              <w:rPr>
                <w:webHidden/>
              </w:rPr>
              <w:tab/>
            </w:r>
            <w:r w:rsidR="001A0018">
              <w:rPr>
                <w:webHidden/>
              </w:rPr>
              <w:fldChar w:fldCharType="begin"/>
            </w:r>
            <w:r w:rsidR="001A0018">
              <w:rPr>
                <w:webHidden/>
              </w:rPr>
              <w:instrText xml:space="preserve"> PAGEREF _Toc184928020 \h </w:instrText>
            </w:r>
            <w:r w:rsidR="001A0018">
              <w:rPr>
                <w:webHidden/>
              </w:rPr>
            </w:r>
            <w:r w:rsidR="001A0018">
              <w:rPr>
                <w:webHidden/>
              </w:rPr>
              <w:fldChar w:fldCharType="separate"/>
            </w:r>
            <w:r w:rsidR="004336D6">
              <w:rPr>
                <w:webHidden/>
              </w:rPr>
              <w:t>23</w:t>
            </w:r>
            <w:r w:rsidR="001A0018">
              <w:rPr>
                <w:webHidden/>
              </w:rPr>
              <w:fldChar w:fldCharType="end"/>
            </w:r>
          </w:hyperlink>
        </w:p>
        <w:p w14:paraId="0B53E0DD" w14:textId="12577DF8"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21" w:history="1">
            <w:r w:rsidR="001A0018" w:rsidRPr="007A4948">
              <w:rPr>
                <w:rStyle w:val="Lienhypertexte"/>
              </w:rPr>
              <w:t>5.4.2 - Rendus intermédiaires et finaux – Rapports BIM Manager</w:t>
            </w:r>
            <w:r w:rsidR="001A0018">
              <w:rPr>
                <w:webHidden/>
              </w:rPr>
              <w:tab/>
            </w:r>
            <w:r w:rsidR="001A0018">
              <w:rPr>
                <w:webHidden/>
              </w:rPr>
              <w:fldChar w:fldCharType="begin"/>
            </w:r>
            <w:r w:rsidR="001A0018">
              <w:rPr>
                <w:webHidden/>
              </w:rPr>
              <w:instrText xml:space="preserve"> PAGEREF _Toc184928021 \h </w:instrText>
            </w:r>
            <w:r w:rsidR="001A0018">
              <w:rPr>
                <w:webHidden/>
              </w:rPr>
            </w:r>
            <w:r w:rsidR="001A0018">
              <w:rPr>
                <w:webHidden/>
              </w:rPr>
              <w:fldChar w:fldCharType="separate"/>
            </w:r>
            <w:r w:rsidR="004336D6">
              <w:rPr>
                <w:webHidden/>
              </w:rPr>
              <w:t>23</w:t>
            </w:r>
            <w:r w:rsidR="001A0018">
              <w:rPr>
                <w:webHidden/>
              </w:rPr>
              <w:fldChar w:fldCharType="end"/>
            </w:r>
          </w:hyperlink>
        </w:p>
        <w:p w14:paraId="2BE62314" w14:textId="0E1CB3DB"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22" w:history="1">
            <w:r w:rsidR="001A0018" w:rsidRPr="007A4948">
              <w:rPr>
                <w:rStyle w:val="Lienhypertexte"/>
              </w:rPr>
              <w:t>5.5 - Réunions BIM</w:t>
            </w:r>
            <w:r w:rsidR="001A0018">
              <w:rPr>
                <w:webHidden/>
              </w:rPr>
              <w:tab/>
            </w:r>
            <w:r w:rsidR="001A0018">
              <w:rPr>
                <w:webHidden/>
              </w:rPr>
              <w:fldChar w:fldCharType="begin"/>
            </w:r>
            <w:r w:rsidR="001A0018">
              <w:rPr>
                <w:webHidden/>
              </w:rPr>
              <w:instrText xml:space="preserve"> PAGEREF _Toc184928022 \h </w:instrText>
            </w:r>
            <w:r w:rsidR="001A0018">
              <w:rPr>
                <w:webHidden/>
              </w:rPr>
            </w:r>
            <w:r w:rsidR="001A0018">
              <w:rPr>
                <w:webHidden/>
              </w:rPr>
              <w:fldChar w:fldCharType="separate"/>
            </w:r>
            <w:r w:rsidR="004336D6">
              <w:rPr>
                <w:webHidden/>
              </w:rPr>
              <w:t>24</w:t>
            </w:r>
            <w:r w:rsidR="001A0018">
              <w:rPr>
                <w:webHidden/>
              </w:rPr>
              <w:fldChar w:fldCharType="end"/>
            </w:r>
          </w:hyperlink>
        </w:p>
        <w:p w14:paraId="36DC70DC" w14:textId="718ACDB1"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23" w:history="1">
            <w:r w:rsidR="001A0018" w:rsidRPr="007A4948">
              <w:rPr>
                <w:rStyle w:val="Lienhypertexte"/>
              </w:rPr>
              <w:t>5.5.1 - Réunion de lancement BIM</w:t>
            </w:r>
            <w:r w:rsidR="001A0018">
              <w:rPr>
                <w:webHidden/>
              </w:rPr>
              <w:tab/>
            </w:r>
            <w:r w:rsidR="001A0018">
              <w:rPr>
                <w:webHidden/>
              </w:rPr>
              <w:fldChar w:fldCharType="begin"/>
            </w:r>
            <w:r w:rsidR="001A0018">
              <w:rPr>
                <w:webHidden/>
              </w:rPr>
              <w:instrText xml:space="preserve"> PAGEREF _Toc184928023 \h </w:instrText>
            </w:r>
            <w:r w:rsidR="001A0018">
              <w:rPr>
                <w:webHidden/>
              </w:rPr>
            </w:r>
            <w:r w:rsidR="001A0018">
              <w:rPr>
                <w:webHidden/>
              </w:rPr>
              <w:fldChar w:fldCharType="separate"/>
            </w:r>
            <w:r w:rsidR="004336D6">
              <w:rPr>
                <w:webHidden/>
              </w:rPr>
              <w:t>24</w:t>
            </w:r>
            <w:r w:rsidR="001A0018">
              <w:rPr>
                <w:webHidden/>
              </w:rPr>
              <w:fldChar w:fldCharType="end"/>
            </w:r>
          </w:hyperlink>
        </w:p>
        <w:p w14:paraId="41E28369" w14:textId="03BF7C60"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24" w:history="1">
            <w:r w:rsidR="001A0018" w:rsidRPr="007A4948">
              <w:rPr>
                <w:rStyle w:val="Lienhypertexte"/>
              </w:rPr>
              <w:t>5.5.2 - Réunion de revue de modèle</w:t>
            </w:r>
            <w:r w:rsidR="001A0018">
              <w:rPr>
                <w:webHidden/>
              </w:rPr>
              <w:tab/>
            </w:r>
            <w:r w:rsidR="001A0018">
              <w:rPr>
                <w:webHidden/>
              </w:rPr>
              <w:fldChar w:fldCharType="begin"/>
            </w:r>
            <w:r w:rsidR="001A0018">
              <w:rPr>
                <w:webHidden/>
              </w:rPr>
              <w:instrText xml:space="preserve"> PAGEREF _Toc184928024 \h </w:instrText>
            </w:r>
            <w:r w:rsidR="001A0018">
              <w:rPr>
                <w:webHidden/>
              </w:rPr>
            </w:r>
            <w:r w:rsidR="001A0018">
              <w:rPr>
                <w:webHidden/>
              </w:rPr>
              <w:fldChar w:fldCharType="separate"/>
            </w:r>
            <w:r w:rsidR="004336D6">
              <w:rPr>
                <w:webHidden/>
              </w:rPr>
              <w:t>24</w:t>
            </w:r>
            <w:r w:rsidR="001A0018">
              <w:rPr>
                <w:webHidden/>
              </w:rPr>
              <w:fldChar w:fldCharType="end"/>
            </w:r>
          </w:hyperlink>
        </w:p>
        <w:p w14:paraId="29D824AB" w14:textId="317B8905"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25" w:history="1">
            <w:r w:rsidR="001A0018" w:rsidRPr="007A4948">
              <w:rPr>
                <w:rStyle w:val="Lienhypertexte"/>
              </w:rPr>
              <w:t>5.6 - Contrôle des maquettes vs Réalité augmentée - EXE</w:t>
            </w:r>
            <w:r w:rsidR="001A0018">
              <w:rPr>
                <w:webHidden/>
              </w:rPr>
              <w:tab/>
            </w:r>
            <w:r w:rsidR="001A0018">
              <w:rPr>
                <w:webHidden/>
              </w:rPr>
              <w:fldChar w:fldCharType="begin"/>
            </w:r>
            <w:r w:rsidR="001A0018">
              <w:rPr>
                <w:webHidden/>
              </w:rPr>
              <w:instrText xml:space="preserve"> PAGEREF _Toc184928025 \h </w:instrText>
            </w:r>
            <w:r w:rsidR="001A0018">
              <w:rPr>
                <w:webHidden/>
              </w:rPr>
            </w:r>
            <w:r w:rsidR="001A0018">
              <w:rPr>
                <w:webHidden/>
              </w:rPr>
              <w:fldChar w:fldCharType="separate"/>
            </w:r>
            <w:r w:rsidR="004336D6">
              <w:rPr>
                <w:webHidden/>
              </w:rPr>
              <w:t>24</w:t>
            </w:r>
            <w:r w:rsidR="001A0018">
              <w:rPr>
                <w:webHidden/>
              </w:rPr>
              <w:fldChar w:fldCharType="end"/>
            </w:r>
          </w:hyperlink>
        </w:p>
        <w:p w14:paraId="64037F92" w14:textId="1187694D"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8026" w:history="1">
            <w:r w:rsidR="001A0018" w:rsidRPr="007A4948">
              <w:rPr>
                <w:rStyle w:val="Lienhypertexte"/>
                <w:rFonts w:ascii="Gotham Bold" w:hAnsi="Gotham Bold"/>
              </w:rPr>
              <w:t>6 - Livrables &amp; Codification</w:t>
            </w:r>
            <w:r w:rsidR="001A0018">
              <w:rPr>
                <w:webHidden/>
              </w:rPr>
              <w:tab/>
            </w:r>
            <w:r w:rsidR="001A0018">
              <w:rPr>
                <w:webHidden/>
              </w:rPr>
              <w:fldChar w:fldCharType="begin"/>
            </w:r>
            <w:r w:rsidR="001A0018">
              <w:rPr>
                <w:webHidden/>
              </w:rPr>
              <w:instrText xml:space="preserve"> PAGEREF _Toc184928026 \h </w:instrText>
            </w:r>
            <w:r w:rsidR="001A0018">
              <w:rPr>
                <w:webHidden/>
              </w:rPr>
            </w:r>
            <w:r w:rsidR="001A0018">
              <w:rPr>
                <w:webHidden/>
              </w:rPr>
              <w:fldChar w:fldCharType="separate"/>
            </w:r>
            <w:r w:rsidR="004336D6">
              <w:rPr>
                <w:webHidden/>
              </w:rPr>
              <w:t>26</w:t>
            </w:r>
            <w:r w:rsidR="001A0018">
              <w:rPr>
                <w:webHidden/>
              </w:rPr>
              <w:fldChar w:fldCharType="end"/>
            </w:r>
          </w:hyperlink>
        </w:p>
        <w:p w14:paraId="754200DE" w14:textId="62D7AEA8"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27" w:history="1">
            <w:r w:rsidR="001A0018" w:rsidRPr="007A4948">
              <w:rPr>
                <w:rStyle w:val="Lienhypertexte"/>
              </w:rPr>
              <w:t>6.1 - Codification des champs</w:t>
            </w:r>
            <w:r w:rsidR="001A0018">
              <w:rPr>
                <w:webHidden/>
              </w:rPr>
              <w:tab/>
            </w:r>
            <w:r w:rsidR="001A0018">
              <w:rPr>
                <w:webHidden/>
              </w:rPr>
              <w:fldChar w:fldCharType="begin"/>
            </w:r>
            <w:r w:rsidR="001A0018">
              <w:rPr>
                <w:webHidden/>
              </w:rPr>
              <w:instrText xml:space="preserve"> PAGEREF _Toc184928027 \h </w:instrText>
            </w:r>
            <w:r w:rsidR="001A0018">
              <w:rPr>
                <w:webHidden/>
              </w:rPr>
            </w:r>
            <w:r w:rsidR="001A0018">
              <w:rPr>
                <w:webHidden/>
              </w:rPr>
              <w:fldChar w:fldCharType="separate"/>
            </w:r>
            <w:r w:rsidR="004336D6">
              <w:rPr>
                <w:webHidden/>
              </w:rPr>
              <w:t>26</w:t>
            </w:r>
            <w:r w:rsidR="001A0018">
              <w:rPr>
                <w:webHidden/>
              </w:rPr>
              <w:fldChar w:fldCharType="end"/>
            </w:r>
          </w:hyperlink>
        </w:p>
        <w:p w14:paraId="00283605" w14:textId="4D82BE5B"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28" w:history="1">
            <w:r w:rsidR="001A0018" w:rsidRPr="007A4948">
              <w:rPr>
                <w:rStyle w:val="Lienhypertexte"/>
              </w:rPr>
              <w:t>6.1.1 - Codification du bâtiment</w:t>
            </w:r>
            <w:r w:rsidR="001A0018">
              <w:rPr>
                <w:webHidden/>
              </w:rPr>
              <w:tab/>
            </w:r>
            <w:r w:rsidR="001A0018">
              <w:rPr>
                <w:webHidden/>
              </w:rPr>
              <w:fldChar w:fldCharType="begin"/>
            </w:r>
            <w:r w:rsidR="001A0018">
              <w:rPr>
                <w:webHidden/>
              </w:rPr>
              <w:instrText xml:space="preserve"> PAGEREF _Toc184928028 \h </w:instrText>
            </w:r>
            <w:r w:rsidR="001A0018">
              <w:rPr>
                <w:webHidden/>
              </w:rPr>
            </w:r>
            <w:r w:rsidR="001A0018">
              <w:rPr>
                <w:webHidden/>
              </w:rPr>
              <w:fldChar w:fldCharType="separate"/>
            </w:r>
            <w:r w:rsidR="004336D6">
              <w:rPr>
                <w:webHidden/>
              </w:rPr>
              <w:t>26</w:t>
            </w:r>
            <w:r w:rsidR="001A0018">
              <w:rPr>
                <w:webHidden/>
              </w:rPr>
              <w:fldChar w:fldCharType="end"/>
            </w:r>
          </w:hyperlink>
        </w:p>
        <w:p w14:paraId="21AD0A8D" w14:textId="6498B548"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29" w:history="1">
            <w:r w:rsidR="001A0018" w:rsidRPr="007A4948">
              <w:rPr>
                <w:rStyle w:val="Lienhypertexte"/>
              </w:rPr>
              <w:t>6.1.2 - Codification des disciplines</w:t>
            </w:r>
            <w:r w:rsidR="001A0018">
              <w:rPr>
                <w:webHidden/>
              </w:rPr>
              <w:tab/>
            </w:r>
            <w:r w:rsidR="001A0018">
              <w:rPr>
                <w:webHidden/>
              </w:rPr>
              <w:fldChar w:fldCharType="begin"/>
            </w:r>
            <w:r w:rsidR="001A0018">
              <w:rPr>
                <w:webHidden/>
              </w:rPr>
              <w:instrText xml:space="preserve"> PAGEREF _Toc184928029 \h </w:instrText>
            </w:r>
            <w:r w:rsidR="001A0018">
              <w:rPr>
                <w:webHidden/>
              </w:rPr>
            </w:r>
            <w:r w:rsidR="001A0018">
              <w:rPr>
                <w:webHidden/>
              </w:rPr>
              <w:fldChar w:fldCharType="separate"/>
            </w:r>
            <w:r w:rsidR="004336D6">
              <w:rPr>
                <w:webHidden/>
              </w:rPr>
              <w:t>26</w:t>
            </w:r>
            <w:r w:rsidR="001A0018">
              <w:rPr>
                <w:webHidden/>
              </w:rPr>
              <w:fldChar w:fldCharType="end"/>
            </w:r>
          </w:hyperlink>
        </w:p>
        <w:p w14:paraId="067A8790" w14:textId="1BF67230"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30" w:history="1">
            <w:r w:rsidR="001A0018" w:rsidRPr="007A4948">
              <w:rPr>
                <w:rStyle w:val="Lienhypertexte"/>
              </w:rPr>
              <w:t>6.1.3 - Codification des niveaux</w:t>
            </w:r>
            <w:r w:rsidR="001A0018">
              <w:rPr>
                <w:webHidden/>
              </w:rPr>
              <w:tab/>
            </w:r>
            <w:r w:rsidR="001A0018">
              <w:rPr>
                <w:webHidden/>
              </w:rPr>
              <w:fldChar w:fldCharType="begin"/>
            </w:r>
            <w:r w:rsidR="001A0018">
              <w:rPr>
                <w:webHidden/>
              </w:rPr>
              <w:instrText xml:space="preserve"> PAGEREF _Toc184928030 \h </w:instrText>
            </w:r>
            <w:r w:rsidR="001A0018">
              <w:rPr>
                <w:webHidden/>
              </w:rPr>
            </w:r>
            <w:r w:rsidR="001A0018">
              <w:rPr>
                <w:webHidden/>
              </w:rPr>
              <w:fldChar w:fldCharType="separate"/>
            </w:r>
            <w:r w:rsidR="004336D6">
              <w:rPr>
                <w:webHidden/>
              </w:rPr>
              <w:t>26</w:t>
            </w:r>
            <w:r w:rsidR="001A0018">
              <w:rPr>
                <w:webHidden/>
              </w:rPr>
              <w:fldChar w:fldCharType="end"/>
            </w:r>
          </w:hyperlink>
        </w:p>
        <w:p w14:paraId="25AF53FD" w14:textId="398BD607"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31" w:history="1">
            <w:r w:rsidR="001A0018" w:rsidRPr="007A4948">
              <w:rPr>
                <w:rStyle w:val="Lienhypertexte"/>
              </w:rPr>
              <w:t>6.2 - Codification des livrables</w:t>
            </w:r>
            <w:r w:rsidR="001A0018">
              <w:rPr>
                <w:webHidden/>
              </w:rPr>
              <w:tab/>
            </w:r>
            <w:r w:rsidR="001A0018">
              <w:rPr>
                <w:webHidden/>
              </w:rPr>
              <w:fldChar w:fldCharType="begin"/>
            </w:r>
            <w:r w:rsidR="001A0018">
              <w:rPr>
                <w:webHidden/>
              </w:rPr>
              <w:instrText xml:space="preserve"> PAGEREF _Toc184928031 \h </w:instrText>
            </w:r>
            <w:r w:rsidR="001A0018">
              <w:rPr>
                <w:webHidden/>
              </w:rPr>
            </w:r>
            <w:r w:rsidR="001A0018">
              <w:rPr>
                <w:webHidden/>
              </w:rPr>
              <w:fldChar w:fldCharType="separate"/>
            </w:r>
            <w:r w:rsidR="004336D6">
              <w:rPr>
                <w:webHidden/>
              </w:rPr>
              <w:t>27</w:t>
            </w:r>
            <w:r w:rsidR="001A0018">
              <w:rPr>
                <w:webHidden/>
              </w:rPr>
              <w:fldChar w:fldCharType="end"/>
            </w:r>
          </w:hyperlink>
        </w:p>
        <w:p w14:paraId="5235DEFC" w14:textId="438FE9E1"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32" w:history="1">
            <w:r w:rsidR="001A0018" w:rsidRPr="007A4948">
              <w:rPr>
                <w:rStyle w:val="Lienhypertexte"/>
              </w:rPr>
              <w:t>6.2.1 - Codification des livrables 3D</w:t>
            </w:r>
            <w:r w:rsidR="001A0018">
              <w:rPr>
                <w:webHidden/>
              </w:rPr>
              <w:tab/>
            </w:r>
            <w:r w:rsidR="001A0018">
              <w:rPr>
                <w:webHidden/>
              </w:rPr>
              <w:fldChar w:fldCharType="begin"/>
            </w:r>
            <w:r w:rsidR="001A0018">
              <w:rPr>
                <w:webHidden/>
              </w:rPr>
              <w:instrText xml:space="preserve"> PAGEREF _Toc184928032 \h </w:instrText>
            </w:r>
            <w:r w:rsidR="001A0018">
              <w:rPr>
                <w:webHidden/>
              </w:rPr>
            </w:r>
            <w:r w:rsidR="001A0018">
              <w:rPr>
                <w:webHidden/>
              </w:rPr>
              <w:fldChar w:fldCharType="separate"/>
            </w:r>
            <w:r w:rsidR="004336D6">
              <w:rPr>
                <w:webHidden/>
              </w:rPr>
              <w:t>27</w:t>
            </w:r>
            <w:r w:rsidR="001A0018">
              <w:rPr>
                <w:webHidden/>
              </w:rPr>
              <w:fldChar w:fldCharType="end"/>
            </w:r>
          </w:hyperlink>
        </w:p>
        <w:p w14:paraId="77B84DB9" w14:textId="7CCE1056"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33" w:history="1">
            <w:r w:rsidR="001A0018" w:rsidRPr="007A4948">
              <w:rPr>
                <w:rStyle w:val="Lienhypertexte"/>
              </w:rPr>
              <w:t>6.2.2 - Export IFC</w:t>
            </w:r>
            <w:r w:rsidR="001A0018">
              <w:rPr>
                <w:webHidden/>
              </w:rPr>
              <w:tab/>
            </w:r>
            <w:r w:rsidR="001A0018">
              <w:rPr>
                <w:webHidden/>
              </w:rPr>
              <w:fldChar w:fldCharType="begin"/>
            </w:r>
            <w:r w:rsidR="001A0018">
              <w:rPr>
                <w:webHidden/>
              </w:rPr>
              <w:instrText xml:space="preserve"> PAGEREF _Toc184928033 \h </w:instrText>
            </w:r>
            <w:r w:rsidR="001A0018">
              <w:rPr>
                <w:webHidden/>
              </w:rPr>
            </w:r>
            <w:r w:rsidR="001A0018">
              <w:rPr>
                <w:webHidden/>
              </w:rPr>
              <w:fldChar w:fldCharType="separate"/>
            </w:r>
            <w:r w:rsidR="004336D6">
              <w:rPr>
                <w:webHidden/>
              </w:rPr>
              <w:t>27</w:t>
            </w:r>
            <w:r w:rsidR="001A0018">
              <w:rPr>
                <w:webHidden/>
              </w:rPr>
              <w:fldChar w:fldCharType="end"/>
            </w:r>
          </w:hyperlink>
        </w:p>
        <w:p w14:paraId="748AACC9" w14:textId="63DF1BA4" w:rsidR="001A0018" w:rsidRDefault="000003BD">
          <w:pPr>
            <w:pStyle w:val="TM3"/>
            <w:rPr>
              <w:rFonts w:asciiTheme="minorHAnsi" w:eastAsiaTheme="minorEastAsia" w:hAnsiTheme="minorHAnsi" w:cstheme="minorBidi"/>
              <w:iCs w:val="0"/>
              <w:color w:val="auto"/>
              <w:kern w:val="2"/>
              <w:sz w:val="24"/>
              <w:szCs w:val="24"/>
              <w14:ligatures w14:val="standardContextual"/>
            </w:rPr>
          </w:pPr>
          <w:hyperlink w:anchor="_Toc184928034" w:history="1">
            <w:r w:rsidR="001A0018" w:rsidRPr="007A4948">
              <w:rPr>
                <w:rStyle w:val="Lienhypertexte"/>
              </w:rPr>
              <w:t>6.2.3 - Codification des livrables 2D</w:t>
            </w:r>
            <w:r w:rsidR="001A0018">
              <w:rPr>
                <w:webHidden/>
              </w:rPr>
              <w:tab/>
            </w:r>
            <w:r w:rsidR="001A0018">
              <w:rPr>
                <w:webHidden/>
              </w:rPr>
              <w:fldChar w:fldCharType="begin"/>
            </w:r>
            <w:r w:rsidR="001A0018">
              <w:rPr>
                <w:webHidden/>
              </w:rPr>
              <w:instrText xml:space="preserve"> PAGEREF _Toc184928034 \h </w:instrText>
            </w:r>
            <w:r w:rsidR="001A0018">
              <w:rPr>
                <w:webHidden/>
              </w:rPr>
            </w:r>
            <w:r w:rsidR="001A0018">
              <w:rPr>
                <w:webHidden/>
              </w:rPr>
              <w:fldChar w:fldCharType="separate"/>
            </w:r>
            <w:r w:rsidR="004336D6">
              <w:rPr>
                <w:webHidden/>
              </w:rPr>
              <w:t>27</w:t>
            </w:r>
            <w:r w:rsidR="001A0018">
              <w:rPr>
                <w:webHidden/>
              </w:rPr>
              <w:fldChar w:fldCharType="end"/>
            </w:r>
          </w:hyperlink>
        </w:p>
        <w:p w14:paraId="0713A185" w14:textId="53345437"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35" w:history="1">
            <w:r w:rsidR="001A0018" w:rsidRPr="007A4948">
              <w:rPr>
                <w:rStyle w:val="Lienhypertexte"/>
              </w:rPr>
              <w:t>6.3 - Formats des livrables</w:t>
            </w:r>
            <w:r w:rsidR="001A0018">
              <w:rPr>
                <w:webHidden/>
              </w:rPr>
              <w:tab/>
            </w:r>
            <w:r w:rsidR="001A0018">
              <w:rPr>
                <w:webHidden/>
              </w:rPr>
              <w:fldChar w:fldCharType="begin"/>
            </w:r>
            <w:r w:rsidR="001A0018">
              <w:rPr>
                <w:webHidden/>
              </w:rPr>
              <w:instrText xml:space="preserve"> PAGEREF _Toc184928035 \h </w:instrText>
            </w:r>
            <w:r w:rsidR="001A0018">
              <w:rPr>
                <w:webHidden/>
              </w:rPr>
            </w:r>
            <w:r w:rsidR="001A0018">
              <w:rPr>
                <w:webHidden/>
              </w:rPr>
              <w:fldChar w:fldCharType="separate"/>
            </w:r>
            <w:r w:rsidR="004336D6">
              <w:rPr>
                <w:webHidden/>
              </w:rPr>
              <w:t>28</w:t>
            </w:r>
            <w:r w:rsidR="001A0018">
              <w:rPr>
                <w:webHidden/>
              </w:rPr>
              <w:fldChar w:fldCharType="end"/>
            </w:r>
          </w:hyperlink>
        </w:p>
        <w:p w14:paraId="17282098" w14:textId="490FB48B"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36" w:history="1">
            <w:r w:rsidR="001A0018" w:rsidRPr="007A4948">
              <w:rPr>
                <w:rStyle w:val="Lienhypertexte"/>
              </w:rPr>
              <w:t>6.4 - Liste des livrables</w:t>
            </w:r>
            <w:r w:rsidR="001A0018">
              <w:rPr>
                <w:webHidden/>
              </w:rPr>
              <w:tab/>
            </w:r>
            <w:r w:rsidR="001A0018">
              <w:rPr>
                <w:webHidden/>
              </w:rPr>
              <w:fldChar w:fldCharType="begin"/>
            </w:r>
            <w:r w:rsidR="001A0018">
              <w:rPr>
                <w:webHidden/>
              </w:rPr>
              <w:instrText xml:space="preserve"> PAGEREF _Toc184928036 \h </w:instrText>
            </w:r>
            <w:r w:rsidR="001A0018">
              <w:rPr>
                <w:webHidden/>
              </w:rPr>
            </w:r>
            <w:r w:rsidR="001A0018">
              <w:rPr>
                <w:webHidden/>
              </w:rPr>
              <w:fldChar w:fldCharType="separate"/>
            </w:r>
            <w:r w:rsidR="004336D6">
              <w:rPr>
                <w:webHidden/>
              </w:rPr>
              <w:t>28</w:t>
            </w:r>
            <w:r w:rsidR="001A0018">
              <w:rPr>
                <w:webHidden/>
              </w:rPr>
              <w:fldChar w:fldCharType="end"/>
            </w:r>
          </w:hyperlink>
        </w:p>
        <w:p w14:paraId="79772050" w14:textId="7C676854"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8037" w:history="1">
            <w:r w:rsidR="001A0018" w:rsidRPr="007A4948">
              <w:rPr>
                <w:rStyle w:val="Lienhypertexte"/>
                <w:rFonts w:ascii="Gotham Bold" w:hAnsi="Gotham Bold"/>
              </w:rPr>
              <w:t>7 - Classifications</w:t>
            </w:r>
            <w:r w:rsidR="001A0018">
              <w:rPr>
                <w:webHidden/>
              </w:rPr>
              <w:tab/>
            </w:r>
            <w:r w:rsidR="001A0018">
              <w:rPr>
                <w:webHidden/>
              </w:rPr>
              <w:fldChar w:fldCharType="begin"/>
            </w:r>
            <w:r w:rsidR="001A0018">
              <w:rPr>
                <w:webHidden/>
              </w:rPr>
              <w:instrText xml:space="preserve"> PAGEREF _Toc184928037 \h </w:instrText>
            </w:r>
            <w:r w:rsidR="001A0018">
              <w:rPr>
                <w:webHidden/>
              </w:rPr>
            </w:r>
            <w:r w:rsidR="001A0018">
              <w:rPr>
                <w:webHidden/>
              </w:rPr>
              <w:fldChar w:fldCharType="separate"/>
            </w:r>
            <w:r w:rsidR="004336D6">
              <w:rPr>
                <w:webHidden/>
              </w:rPr>
              <w:t>30</w:t>
            </w:r>
            <w:r w:rsidR="001A0018">
              <w:rPr>
                <w:webHidden/>
              </w:rPr>
              <w:fldChar w:fldCharType="end"/>
            </w:r>
          </w:hyperlink>
        </w:p>
        <w:p w14:paraId="6A1F86A2" w14:textId="294FF56B"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38" w:history="1">
            <w:r w:rsidR="001A0018" w:rsidRPr="007A4948">
              <w:rPr>
                <w:rStyle w:val="Lienhypertexte"/>
              </w:rPr>
              <w:t>7.1 - Convention de paramétrage des IFC 2x3</w:t>
            </w:r>
            <w:r w:rsidR="001A0018">
              <w:rPr>
                <w:webHidden/>
              </w:rPr>
              <w:tab/>
            </w:r>
            <w:r w:rsidR="001A0018">
              <w:rPr>
                <w:webHidden/>
              </w:rPr>
              <w:fldChar w:fldCharType="begin"/>
            </w:r>
            <w:r w:rsidR="001A0018">
              <w:rPr>
                <w:webHidden/>
              </w:rPr>
              <w:instrText xml:space="preserve"> PAGEREF _Toc184928038 \h </w:instrText>
            </w:r>
            <w:r w:rsidR="001A0018">
              <w:rPr>
                <w:webHidden/>
              </w:rPr>
            </w:r>
            <w:r w:rsidR="001A0018">
              <w:rPr>
                <w:webHidden/>
              </w:rPr>
              <w:fldChar w:fldCharType="separate"/>
            </w:r>
            <w:r w:rsidR="004336D6">
              <w:rPr>
                <w:webHidden/>
              </w:rPr>
              <w:t>30</w:t>
            </w:r>
            <w:r w:rsidR="001A0018">
              <w:rPr>
                <w:webHidden/>
              </w:rPr>
              <w:fldChar w:fldCharType="end"/>
            </w:r>
          </w:hyperlink>
        </w:p>
        <w:p w14:paraId="567CF281" w14:textId="07AC5A1B"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39" w:history="1">
            <w:r w:rsidR="001A0018" w:rsidRPr="007A4948">
              <w:rPr>
                <w:rStyle w:val="Lienhypertexte"/>
              </w:rPr>
              <w:t>7.2 - Classification IFC 2x3</w:t>
            </w:r>
            <w:r w:rsidR="001A0018">
              <w:rPr>
                <w:webHidden/>
              </w:rPr>
              <w:tab/>
            </w:r>
            <w:r w:rsidR="001A0018">
              <w:rPr>
                <w:webHidden/>
              </w:rPr>
              <w:fldChar w:fldCharType="begin"/>
            </w:r>
            <w:r w:rsidR="001A0018">
              <w:rPr>
                <w:webHidden/>
              </w:rPr>
              <w:instrText xml:space="preserve"> PAGEREF _Toc184928039 \h </w:instrText>
            </w:r>
            <w:r w:rsidR="001A0018">
              <w:rPr>
                <w:webHidden/>
              </w:rPr>
            </w:r>
            <w:r w:rsidR="001A0018">
              <w:rPr>
                <w:webHidden/>
              </w:rPr>
              <w:fldChar w:fldCharType="separate"/>
            </w:r>
            <w:r w:rsidR="004336D6">
              <w:rPr>
                <w:webHidden/>
              </w:rPr>
              <w:t>31</w:t>
            </w:r>
            <w:r w:rsidR="001A0018">
              <w:rPr>
                <w:webHidden/>
              </w:rPr>
              <w:fldChar w:fldCharType="end"/>
            </w:r>
          </w:hyperlink>
        </w:p>
        <w:p w14:paraId="12703028" w14:textId="4B720BE7"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8040" w:history="1">
            <w:r w:rsidR="001A0018" w:rsidRPr="007A4948">
              <w:rPr>
                <w:rStyle w:val="Lienhypertexte"/>
                <w:rFonts w:ascii="Gotham Bold" w:hAnsi="Gotham Bold"/>
              </w:rPr>
              <w:t>8 - Droits d’usages</w:t>
            </w:r>
            <w:r w:rsidR="001A0018">
              <w:rPr>
                <w:webHidden/>
              </w:rPr>
              <w:tab/>
            </w:r>
            <w:r w:rsidR="001A0018">
              <w:rPr>
                <w:webHidden/>
              </w:rPr>
              <w:fldChar w:fldCharType="begin"/>
            </w:r>
            <w:r w:rsidR="001A0018">
              <w:rPr>
                <w:webHidden/>
              </w:rPr>
              <w:instrText xml:space="preserve"> PAGEREF _Toc184928040 \h </w:instrText>
            </w:r>
            <w:r w:rsidR="001A0018">
              <w:rPr>
                <w:webHidden/>
              </w:rPr>
            </w:r>
            <w:r w:rsidR="001A0018">
              <w:rPr>
                <w:webHidden/>
              </w:rPr>
              <w:fldChar w:fldCharType="separate"/>
            </w:r>
            <w:r w:rsidR="004336D6">
              <w:rPr>
                <w:webHidden/>
              </w:rPr>
              <w:t>32</w:t>
            </w:r>
            <w:r w:rsidR="001A0018">
              <w:rPr>
                <w:webHidden/>
              </w:rPr>
              <w:fldChar w:fldCharType="end"/>
            </w:r>
          </w:hyperlink>
        </w:p>
        <w:p w14:paraId="74F43A95" w14:textId="781B1DB1"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41" w:history="1">
            <w:r w:rsidR="001A0018" w:rsidRPr="007A4948">
              <w:rPr>
                <w:rStyle w:val="Lienhypertexte"/>
              </w:rPr>
              <w:t>8.1 - Propriété matérielle et intellectuelle</w:t>
            </w:r>
            <w:r w:rsidR="001A0018">
              <w:rPr>
                <w:webHidden/>
              </w:rPr>
              <w:tab/>
            </w:r>
            <w:r w:rsidR="001A0018">
              <w:rPr>
                <w:webHidden/>
              </w:rPr>
              <w:fldChar w:fldCharType="begin"/>
            </w:r>
            <w:r w:rsidR="001A0018">
              <w:rPr>
                <w:webHidden/>
              </w:rPr>
              <w:instrText xml:space="preserve"> PAGEREF _Toc184928041 \h </w:instrText>
            </w:r>
            <w:r w:rsidR="001A0018">
              <w:rPr>
                <w:webHidden/>
              </w:rPr>
            </w:r>
            <w:r w:rsidR="001A0018">
              <w:rPr>
                <w:webHidden/>
              </w:rPr>
              <w:fldChar w:fldCharType="separate"/>
            </w:r>
            <w:r w:rsidR="004336D6">
              <w:rPr>
                <w:webHidden/>
              </w:rPr>
              <w:t>32</w:t>
            </w:r>
            <w:r w:rsidR="001A0018">
              <w:rPr>
                <w:webHidden/>
              </w:rPr>
              <w:fldChar w:fldCharType="end"/>
            </w:r>
          </w:hyperlink>
        </w:p>
        <w:p w14:paraId="58784DFA" w14:textId="39DB030A"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42" w:history="1">
            <w:r w:rsidR="001A0018" w:rsidRPr="007A4948">
              <w:rPr>
                <w:rStyle w:val="Lienhypertexte"/>
              </w:rPr>
              <w:t>8.2 - Données personnelles</w:t>
            </w:r>
            <w:r w:rsidR="001A0018">
              <w:rPr>
                <w:webHidden/>
              </w:rPr>
              <w:tab/>
            </w:r>
            <w:r w:rsidR="001A0018">
              <w:rPr>
                <w:webHidden/>
              </w:rPr>
              <w:fldChar w:fldCharType="begin"/>
            </w:r>
            <w:r w:rsidR="001A0018">
              <w:rPr>
                <w:webHidden/>
              </w:rPr>
              <w:instrText xml:space="preserve"> PAGEREF _Toc184928042 \h </w:instrText>
            </w:r>
            <w:r w:rsidR="001A0018">
              <w:rPr>
                <w:webHidden/>
              </w:rPr>
            </w:r>
            <w:r w:rsidR="001A0018">
              <w:rPr>
                <w:webHidden/>
              </w:rPr>
              <w:fldChar w:fldCharType="separate"/>
            </w:r>
            <w:r w:rsidR="004336D6">
              <w:rPr>
                <w:webHidden/>
              </w:rPr>
              <w:t>32</w:t>
            </w:r>
            <w:r w:rsidR="001A0018">
              <w:rPr>
                <w:webHidden/>
              </w:rPr>
              <w:fldChar w:fldCharType="end"/>
            </w:r>
          </w:hyperlink>
        </w:p>
        <w:p w14:paraId="1A5466BC" w14:textId="5030AC46"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43" w:history="1">
            <w:r w:rsidR="001A0018" w:rsidRPr="007A4948">
              <w:rPr>
                <w:rStyle w:val="Lienhypertexte"/>
              </w:rPr>
              <w:t>8.3 - Sécurité des données</w:t>
            </w:r>
            <w:r w:rsidR="001A0018">
              <w:rPr>
                <w:webHidden/>
              </w:rPr>
              <w:tab/>
            </w:r>
            <w:r w:rsidR="001A0018">
              <w:rPr>
                <w:webHidden/>
              </w:rPr>
              <w:fldChar w:fldCharType="begin"/>
            </w:r>
            <w:r w:rsidR="001A0018">
              <w:rPr>
                <w:webHidden/>
              </w:rPr>
              <w:instrText xml:space="preserve"> PAGEREF _Toc184928043 \h </w:instrText>
            </w:r>
            <w:r w:rsidR="001A0018">
              <w:rPr>
                <w:webHidden/>
              </w:rPr>
            </w:r>
            <w:r w:rsidR="001A0018">
              <w:rPr>
                <w:webHidden/>
              </w:rPr>
              <w:fldChar w:fldCharType="separate"/>
            </w:r>
            <w:r w:rsidR="004336D6">
              <w:rPr>
                <w:webHidden/>
              </w:rPr>
              <w:t>33</w:t>
            </w:r>
            <w:r w:rsidR="001A0018">
              <w:rPr>
                <w:webHidden/>
              </w:rPr>
              <w:fldChar w:fldCharType="end"/>
            </w:r>
          </w:hyperlink>
        </w:p>
        <w:p w14:paraId="32F5F7E4" w14:textId="1EEF0320" w:rsidR="001A0018" w:rsidRDefault="000003BD" w:rsidP="002419B6">
          <w:pPr>
            <w:pStyle w:val="TM2"/>
            <w:rPr>
              <w:rFonts w:asciiTheme="minorHAnsi" w:eastAsiaTheme="minorEastAsia" w:hAnsiTheme="minorHAnsi" w:cstheme="minorBidi"/>
              <w:color w:val="auto"/>
              <w:kern w:val="2"/>
              <w:sz w:val="24"/>
              <w:szCs w:val="24"/>
              <w14:ligatures w14:val="standardContextual"/>
            </w:rPr>
          </w:pPr>
          <w:hyperlink w:anchor="_Toc184928044" w:history="1">
            <w:r w:rsidR="001A0018" w:rsidRPr="007A4948">
              <w:rPr>
                <w:rStyle w:val="Lienhypertexte"/>
              </w:rPr>
              <w:t>8.4 - Assurances</w:t>
            </w:r>
            <w:r w:rsidR="001A0018">
              <w:rPr>
                <w:webHidden/>
              </w:rPr>
              <w:tab/>
            </w:r>
            <w:r w:rsidR="001A0018">
              <w:rPr>
                <w:webHidden/>
              </w:rPr>
              <w:fldChar w:fldCharType="begin"/>
            </w:r>
            <w:r w:rsidR="001A0018">
              <w:rPr>
                <w:webHidden/>
              </w:rPr>
              <w:instrText xml:space="preserve"> PAGEREF _Toc184928044 \h </w:instrText>
            </w:r>
            <w:r w:rsidR="001A0018">
              <w:rPr>
                <w:webHidden/>
              </w:rPr>
            </w:r>
            <w:r w:rsidR="001A0018">
              <w:rPr>
                <w:webHidden/>
              </w:rPr>
              <w:fldChar w:fldCharType="separate"/>
            </w:r>
            <w:r w:rsidR="004336D6">
              <w:rPr>
                <w:webHidden/>
              </w:rPr>
              <w:t>33</w:t>
            </w:r>
            <w:r w:rsidR="001A0018">
              <w:rPr>
                <w:webHidden/>
              </w:rPr>
              <w:fldChar w:fldCharType="end"/>
            </w:r>
          </w:hyperlink>
        </w:p>
        <w:p w14:paraId="2133A525" w14:textId="1FFCCFFE" w:rsidR="001A0018" w:rsidRDefault="000003BD">
          <w:pPr>
            <w:pStyle w:val="TM1"/>
            <w:rPr>
              <w:rFonts w:asciiTheme="minorHAnsi" w:eastAsiaTheme="minorEastAsia" w:hAnsiTheme="minorHAnsi" w:cstheme="minorBidi"/>
              <w:bCs w:val="0"/>
              <w:color w:val="auto"/>
              <w:kern w:val="2"/>
              <w:sz w:val="24"/>
              <w:szCs w:val="24"/>
              <w14:ligatures w14:val="standardContextual"/>
            </w:rPr>
          </w:pPr>
          <w:hyperlink w:anchor="_Toc184928045" w:history="1">
            <w:r w:rsidR="001A0018" w:rsidRPr="007A4948">
              <w:rPr>
                <w:rStyle w:val="Lienhypertexte"/>
                <w:rFonts w:ascii="Gotham Bold" w:hAnsi="Gotham Bold"/>
              </w:rPr>
              <w:t>9 - Annexe</w:t>
            </w:r>
            <w:r w:rsidR="001A0018">
              <w:rPr>
                <w:webHidden/>
              </w:rPr>
              <w:tab/>
            </w:r>
            <w:r w:rsidR="001A0018">
              <w:rPr>
                <w:webHidden/>
              </w:rPr>
              <w:fldChar w:fldCharType="begin"/>
            </w:r>
            <w:r w:rsidR="001A0018">
              <w:rPr>
                <w:webHidden/>
              </w:rPr>
              <w:instrText xml:space="preserve"> PAGEREF _Toc184928045 \h </w:instrText>
            </w:r>
            <w:r w:rsidR="001A0018">
              <w:rPr>
                <w:webHidden/>
              </w:rPr>
            </w:r>
            <w:r w:rsidR="001A0018">
              <w:rPr>
                <w:webHidden/>
              </w:rPr>
              <w:fldChar w:fldCharType="separate"/>
            </w:r>
            <w:r w:rsidR="004336D6">
              <w:rPr>
                <w:webHidden/>
              </w:rPr>
              <w:t>34</w:t>
            </w:r>
            <w:r w:rsidR="001A0018">
              <w:rPr>
                <w:webHidden/>
              </w:rPr>
              <w:fldChar w:fldCharType="end"/>
            </w:r>
          </w:hyperlink>
        </w:p>
        <w:p w14:paraId="29652A28" w14:textId="55534293" w:rsidR="0003130C" w:rsidRDefault="0003130C">
          <w:r>
            <w:rPr>
              <w:b/>
              <w:bCs/>
            </w:rPr>
            <w:fldChar w:fldCharType="end"/>
          </w:r>
        </w:p>
      </w:sdtContent>
    </w:sdt>
    <w:p w14:paraId="152577F6" w14:textId="78167C00" w:rsidR="006A2C2B" w:rsidRDefault="006A2C2B">
      <w:pPr>
        <w:spacing w:after="0" w:afterAutospacing="0" w:line="240" w:lineRule="auto"/>
        <w:ind w:right="0"/>
        <w:jc w:val="left"/>
      </w:pPr>
      <w:r>
        <w:br w:type="page"/>
      </w:r>
    </w:p>
    <w:p w14:paraId="1EEC3CAC" w14:textId="0835D9D3" w:rsidR="00B62FBE" w:rsidRPr="00125110" w:rsidRDefault="00B62FBE">
      <w:pPr>
        <w:pStyle w:val="Titre1"/>
        <w:numPr>
          <w:ilvl w:val="0"/>
          <w:numId w:val="16"/>
        </w:numPr>
        <w:rPr>
          <w:rFonts w:ascii="Gotham Bold" w:hAnsi="Gotham Bold"/>
          <w:color w:val="FFD744"/>
        </w:rPr>
      </w:pPr>
      <w:bookmarkStart w:id="4" w:name="_Toc149833017"/>
      <w:bookmarkStart w:id="5" w:name="_Toc184927970"/>
      <w:r w:rsidRPr="00125110">
        <w:rPr>
          <w:rFonts w:ascii="Gotham Bold" w:hAnsi="Gotham Bold"/>
          <w:color w:val="FFD744"/>
        </w:rPr>
        <w:lastRenderedPageBreak/>
        <w:t>Objet du document</w:t>
      </w:r>
      <w:bookmarkEnd w:id="4"/>
      <w:bookmarkEnd w:id="5"/>
    </w:p>
    <w:p w14:paraId="225E9ABD" w14:textId="765BD0F6" w:rsidR="00B62FBE" w:rsidRPr="00125110" w:rsidRDefault="00B62FBE" w:rsidP="00125110">
      <w:pPr>
        <w:pStyle w:val="Titre2"/>
      </w:pPr>
      <w:bookmarkStart w:id="6" w:name="_Toc125065103"/>
      <w:bookmarkStart w:id="7" w:name="_Toc125065374"/>
      <w:bookmarkStart w:id="8" w:name="_Toc125065447"/>
      <w:bookmarkStart w:id="9" w:name="_Toc125139422"/>
      <w:bookmarkStart w:id="10" w:name="_Toc125650380"/>
      <w:bookmarkStart w:id="11" w:name="_Toc129334721"/>
      <w:bookmarkStart w:id="12" w:name="_Toc138181008"/>
      <w:bookmarkStart w:id="13" w:name="_Toc147101897"/>
      <w:bookmarkStart w:id="14" w:name="_Toc147102509"/>
      <w:bookmarkStart w:id="15" w:name="_Toc147102719"/>
      <w:bookmarkStart w:id="16" w:name="_Toc149826883"/>
      <w:bookmarkStart w:id="17" w:name="_Toc149827393"/>
      <w:bookmarkStart w:id="18" w:name="_Toc149827578"/>
      <w:bookmarkStart w:id="19" w:name="_Toc149827655"/>
      <w:bookmarkStart w:id="20" w:name="_Toc149831289"/>
      <w:bookmarkStart w:id="21" w:name="_Toc149831365"/>
      <w:bookmarkStart w:id="22" w:name="_Toc149831830"/>
      <w:bookmarkStart w:id="23" w:name="_Toc149831946"/>
      <w:bookmarkStart w:id="24" w:name="_Toc149832245"/>
      <w:bookmarkStart w:id="25" w:name="_Toc149832412"/>
      <w:bookmarkStart w:id="26" w:name="_Toc149833018"/>
      <w:bookmarkStart w:id="27" w:name="_Toc153923280"/>
      <w:bookmarkStart w:id="28" w:name="_Toc153924819"/>
      <w:bookmarkStart w:id="29" w:name="_Toc153925129"/>
      <w:bookmarkStart w:id="30" w:name="_Toc154138646"/>
      <w:bookmarkStart w:id="31" w:name="_Toc154148921"/>
      <w:bookmarkStart w:id="32" w:name="_Toc154150623"/>
      <w:bookmarkStart w:id="33" w:name="_Toc158654861"/>
      <w:bookmarkStart w:id="34" w:name="_Toc158655752"/>
      <w:bookmarkStart w:id="35" w:name="_Toc158813288"/>
      <w:bookmarkStart w:id="36" w:name="_Toc160118873"/>
      <w:bookmarkStart w:id="37" w:name="_Toc170735893"/>
      <w:bookmarkStart w:id="38" w:name="_Toc170736626"/>
      <w:bookmarkStart w:id="39" w:name="_Toc179281344"/>
      <w:bookmarkStart w:id="40" w:name="_Toc181227775"/>
      <w:bookmarkStart w:id="41" w:name="_Toc181265718"/>
      <w:bookmarkStart w:id="42" w:name="_Toc184927971"/>
      <w:bookmarkStart w:id="43" w:name="_RefHeading___Toc32783_1145117542"/>
      <w:bookmarkStart w:id="44" w:name="_Toc489606889"/>
      <w:bookmarkStart w:id="45" w:name="_Toc494190843"/>
      <w:bookmarkStart w:id="46" w:name="_Toc494191053"/>
      <w:bookmarkStart w:id="47" w:name="_Toc85639386"/>
      <w:bookmarkStart w:id="48" w:name="_Toc104753803"/>
      <w:bookmarkStart w:id="49" w:name="_Toc108514220"/>
      <w:bookmarkStart w:id="50" w:name="_Toc149833019"/>
      <w:bookmarkStart w:id="51" w:name="_Toc184927972"/>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r w:rsidRPr="00125110">
        <w:t>Définition d</w:t>
      </w:r>
      <w:bookmarkEnd w:id="43"/>
      <w:bookmarkEnd w:id="44"/>
      <w:bookmarkEnd w:id="45"/>
      <w:bookmarkEnd w:id="46"/>
      <w:bookmarkEnd w:id="47"/>
      <w:bookmarkEnd w:id="48"/>
      <w:bookmarkEnd w:id="49"/>
      <w:bookmarkEnd w:id="50"/>
      <w:bookmarkEnd w:id="51"/>
      <w:r w:rsidR="004336D6">
        <w:t>e la Charte</w:t>
      </w:r>
    </w:p>
    <w:p w14:paraId="22630E8B" w14:textId="1E8C7D79" w:rsidR="00B62FBE" w:rsidRPr="00D61D50" w:rsidRDefault="00D61D50" w:rsidP="00D61D50">
      <w:pPr>
        <w:pStyle w:val="BIM-Texte10-dcalagebord16cm"/>
        <w:ind w:left="0" w:right="22"/>
        <w:jc w:val="both"/>
        <w:rPr>
          <w:rFonts w:ascii="Gotham Light" w:eastAsia="Times New Roman" w:hAnsi="Gotham Light" w:cs="Arial"/>
          <w:kern w:val="0"/>
          <w:sz w:val="20"/>
          <w:szCs w:val="20"/>
          <w:lang w:eastAsia="fr-FR" w:bidi="ar-SA"/>
        </w:rPr>
      </w:pPr>
      <w:r w:rsidRPr="00D61D50">
        <w:rPr>
          <w:rFonts w:ascii="Gotham Light" w:eastAsia="Times New Roman" w:hAnsi="Gotham Light" w:cs="Arial"/>
          <w:kern w:val="0"/>
          <w:sz w:val="20"/>
          <w:szCs w:val="20"/>
          <w:lang w:eastAsia="fr-FR" w:bidi="ar-SA"/>
        </w:rPr>
        <w:t xml:space="preserve">Le </w:t>
      </w:r>
      <w:r w:rsidR="00D1606B">
        <w:rPr>
          <w:rFonts w:ascii="Gotham Light" w:eastAsia="Times New Roman" w:hAnsi="Gotham Light" w:cs="Arial"/>
          <w:kern w:val="0"/>
          <w:sz w:val="20"/>
          <w:szCs w:val="20"/>
          <w:lang w:eastAsia="fr-FR" w:bidi="ar-SA"/>
        </w:rPr>
        <w:t>CHM</w:t>
      </w:r>
      <w:r w:rsidR="00B62FBE" w:rsidRPr="00D61D50">
        <w:rPr>
          <w:rFonts w:ascii="Gotham Light" w:eastAsia="Times New Roman" w:hAnsi="Gotham Light" w:cs="Arial"/>
          <w:kern w:val="0"/>
          <w:sz w:val="20"/>
          <w:szCs w:val="20"/>
          <w:lang w:eastAsia="fr-FR" w:bidi="ar-SA"/>
        </w:rPr>
        <w:t xml:space="preserve"> souhaite s’appu</w:t>
      </w:r>
      <w:r w:rsidR="006A05E0">
        <w:rPr>
          <w:rFonts w:ascii="Gotham Light" w:eastAsia="Times New Roman" w:hAnsi="Gotham Light" w:cs="Arial"/>
          <w:kern w:val="0"/>
          <w:sz w:val="20"/>
          <w:szCs w:val="20"/>
          <w:lang w:eastAsia="fr-FR" w:bidi="ar-SA"/>
        </w:rPr>
        <w:t>yer sur la démarche BIM pour ses futurs</w:t>
      </w:r>
      <w:r w:rsidR="00B62FBE" w:rsidRPr="00D61D50">
        <w:rPr>
          <w:rFonts w:ascii="Gotham Light" w:eastAsia="Times New Roman" w:hAnsi="Gotham Light" w:cs="Arial"/>
          <w:kern w:val="0"/>
          <w:sz w:val="20"/>
          <w:szCs w:val="20"/>
          <w:lang w:eastAsia="fr-FR" w:bidi="ar-SA"/>
        </w:rPr>
        <w:t xml:space="preserve"> </w:t>
      </w:r>
      <w:r w:rsidR="006A05E0">
        <w:rPr>
          <w:rFonts w:ascii="Gotham Light" w:eastAsia="Times New Roman" w:hAnsi="Gotham Light" w:cs="Arial"/>
          <w:kern w:val="0"/>
          <w:sz w:val="20"/>
          <w:szCs w:val="20"/>
          <w:lang w:eastAsia="fr-FR" w:bidi="ar-SA"/>
        </w:rPr>
        <w:t>projets</w:t>
      </w:r>
      <w:r w:rsidR="00CF666A">
        <w:rPr>
          <w:rFonts w:ascii="Gotham Light" w:eastAsia="Times New Roman" w:hAnsi="Gotham Light" w:cs="Arial"/>
          <w:kern w:val="0"/>
          <w:sz w:val="20"/>
          <w:szCs w:val="20"/>
          <w:lang w:eastAsia="fr-FR" w:bidi="ar-SA"/>
        </w:rPr>
        <w:t>.</w:t>
      </w:r>
    </w:p>
    <w:p w14:paraId="4D31A1B8" w14:textId="2E4FCFBA" w:rsidR="00B62FBE" w:rsidRPr="00D61D50" w:rsidRDefault="00D61D50" w:rsidP="00D61D50">
      <w:pPr>
        <w:pStyle w:val="BIM-Texte10-dcalagebord16cm"/>
        <w:ind w:left="0" w:right="22"/>
        <w:jc w:val="both"/>
        <w:rPr>
          <w:rFonts w:ascii="Gotham Light" w:eastAsia="Times New Roman" w:hAnsi="Gotham Light" w:cs="Arial"/>
          <w:kern w:val="0"/>
          <w:sz w:val="20"/>
          <w:szCs w:val="20"/>
          <w:lang w:eastAsia="fr-FR" w:bidi="ar-SA"/>
        </w:rPr>
      </w:pPr>
      <w:r w:rsidRPr="00D61D50">
        <w:rPr>
          <w:rFonts w:ascii="Gotham Light" w:eastAsia="Times New Roman" w:hAnsi="Gotham Light" w:cs="Arial"/>
          <w:kern w:val="0"/>
          <w:sz w:val="20"/>
          <w:szCs w:val="20"/>
          <w:lang w:eastAsia="fr-FR" w:bidi="ar-SA"/>
        </w:rPr>
        <w:t>Il</w:t>
      </w:r>
      <w:r w:rsidR="00B62FBE" w:rsidRPr="00D61D50">
        <w:rPr>
          <w:rFonts w:ascii="Gotham Light" w:eastAsia="Times New Roman" w:hAnsi="Gotham Light" w:cs="Arial"/>
          <w:kern w:val="0"/>
          <w:sz w:val="20"/>
          <w:szCs w:val="20"/>
          <w:lang w:eastAsia="fr-FR" w:bidi="ar-SA"/>
        </w:rPr>
        <w:t xml:space="preserve"> souhaite ainsi mieux maîtriser le processus de conception-réalisation. Mais pour </w:t>
      </w:r>
      <w:r w:rsidRPr="00D61D50">
        <w:rPr>
          <w:rFonts w:ascii="Gotham Light" w:eastAsia="Times New Roman" w:hAnsi="Gotham Light" w:cs="Arial"/>
          <w:kern w:val="0"/>
          <w:sz w:val="20"/>
          <w:szCs w:val="20"/>
          <w:lang w:eastAsia="fr-FR" w:bidi="ar-SA"/>
        </w:rPr>
        <w:t>le CH</w:t>
      </w:r>
      <w:r w:rsidR="00B62FBE" w:rsidRPr="00D61D50">
        <w:rPr>
          <w:rFonts w:ascii="Gotham Light" w:eastAsia="Times New Roman" w:hAnsi="Gotham Light" w:cs="Arial"/>
          <w:kern w:val="0"/>
          <w:sz w:val="20"/>
          <w:szCs w:val="20"/>
          <w:lang w:eastAsia="fr-FR" w:bidi="ar-SA"/>
        </w:rPr>
        <w:t xml:space="preserve">, l’objectif doit aller au-delà, et préparer l’exploitation et la maintenance </w:t>
      </w:r>
      <w:r w:rsidRPr="00D61D50">
        <w:rPr>
          <w:rFonts w:ascii="Gotham Light" w:eastAsia="Times New Roman" w:hAnsi="Gotham Light" w:cs="Arial"/>
          <w:kern w:val="0"/>
          <w:sz w:val="20"/>
          <w:szCs w:val="20"/>
          <w:lang w:eastAsia="fr-FR" w:bidi="ar-SA"/>
        </w:rPr>
        <w:t>du projet en</w:t>
      </w:r>
      <w:r w:rsidR="00B62FBE" w:rsidRPr="00D61D50">
        <w:rPr>
          <w:rFonts w:ascii="Gotham Light" w:eastAsia="Times New Roman" w:hAnsi="Gotham Light" w:cs="Arial"/>
          <w:kern w:val="0"/>
          <w:sz w:val="20"/>
          <w:szCs w:val="20"/>
          <w:lang w:eastAsia="fr-FR" w:bidi="ar-SA"/>
        </w:rPr>
        <w:t xml:space="preserve"> s’appuyant sur le BIM.</w:t>
      </w:r>
    </w:p>
    <w:p w14:paraId="0415E4AB" w14:textId="03F1F3E9" w:rsidR="00B62FBE" w:rsidRPr="00D61D50" w:rsidRDefault="00B62FBE" w:rsidP="00D61D50">
      <w:pPr>
        <w:pStyle w:val="BIM-Texte10-dcalagebord16cm"/>
        <w:ind w:left="142" w:right="22"/>
        <w:jc w:val="both"/>
        <w:rPr>
          <w:rFonts w:ascii="Gotham Light" w:eastAsia="Times New Roman" w:hAnsi="Gotham Light" w:cs="Arial"/>
          <w:kern w:val="0"/>
          <w:sz w:val="20"/>
          <w:szCs w:val="20"/>
          <w:lang w:eastAsia="fr-FR" w:bidi="ar-SA"/>
        </w:rPr>
      </w:pPr>
    </w:p>
    <w:p w14:paraId="56F218E9" w14:textId="4E2CF687" w:rsidR="00B62FBE" w:rsidRPr="00D61D50" w:rsidRDefault="00B62FBE" w:rsidP="00D61D50">
      <w:pPr>
        <w:pStyle w:val="BIM-Texte10-dcalagebord16cm"/>
        <w:ind w:left="0" w:right="22"/>
        <w:jc w:val="both"/>
        <w:rPr>
          <w:rFonts w:ascii="Gotham Light" w:eastAsia="Times New Roman" w:hAnsi="Gotham Light" w:cs="Arial"/>
          <w:kern w:val="0"/>
          <w:sz w:val="20"/>
          <w:szCs w:val="20"/>
          <w:lang w:eastAsia="fr-FR" w:bidi="ar-SA"/>
        </w:rPr>
      </w:pPr>
      <w:r w:rsidRPr="00D61D50">
        <w:rPr>
          <w:rFonts w:ascii="Gotham Light" w:eastAsia="Times New Roman" w:hAnsi="Gotham Light" w:cs="Arial"/>
          <w:kern w:val="0"/>
          <w:sz w:val="20"/>
          <w:szCs w:val="20"/>
          <w:lang w:eastAsia="fr-FR" w:bidi="ar-SA"/>
        </w:rPr>
        <w:t>La MOA met en place une politique d’intégration du BIM niveau 2 au sein de ses structures. Le BIM est identifié comme une méthode permettant de faciliter les phases de conception et réalisation, d’améliorer la qualité des prestations ainsi que la connaissance du patrimoine.</w:t>
      </w:r>
    </w:p>
    <w:p w14:paraId="20B2839B" w14:textId="77777777" w:rsidR="00B62FBE" w:rsidRPr="00D61D50" w:rsidRDefault="00B62FBE" w:rsidP="00D61D50">
      <w:pPr>
        <w:rPr>
          <w:color w:val="auto"/>
        </w:rPr>
      </w:pPr>
    </w:p>
    <w:p w14:paraId="008521DA" w14:textId="6BBE3278" w:rsidR="00B62FBE" w:rsidRPr="00D61D50" w:rsidRDefault="00B62FBE" w:rsidP="00D61D50">
      <w:pPr>
        <w:rPr>
          <w:color w:val="auto"/>
        </w:rPr>
      </w:pPr>
      <w:r w:rsidRPr="00D61D50">
        <w:rPr>
          <w:color w:val="auto"/>
        </w:rPr>
        <w:t>Le présent document définit :  </w:t>
      </w:r>
    </w:p>
    <w:p w14:paraId="0E704D4A" w14:textId="77777777" w:rsidR="00B62FBE" w:rsidRPr="00D61D50" w:rsidRDefault="00B62FBE">
      <w:pPr>
        <w:pStyle w:val="Paragraphedeliste"/>
        <w:widowControl w:val="0"/>
        <w:numPr>
          <w:ilvl w:val="0"/>
          <w:numId w:val="17"/>
        </w:numPr>
        <w:autoSpaceDE w:val="0"/>
        <w:autoSpaceDN w:val="0"/>
        <w:spacing w:after="0" w:line="240" w:lineRule="auto"/>
        <w:ind w:left="1134"/>
        <w:jc w:val="both"/>
        <w:rPr>
          <w:rFonts w:ascii="Gotham Light" w:eastAsia="Times New Roman" w:hAnsi="Gotham Light" w:cs="Arial"/>
          <w:sz w:val="20"/>
          <w:szCs w:val="20"/>
          <w:lang w:eastAsia="fr-FR"/>
        </w:rPr>
      </w:pPr>
      <w:r w:rsidRPr="00D61D50">
        <w:rPr>
          <w:rFonts w:ascii="Gotham Light" w:eastAsia="Times New Roman" w:hAnsi="Gotham Light" w:cs="Arial"/>
          <w:sz w:val="20"/>
          <w:szCs w:val="20"/>
          <w:lang w:eastAsia="fr-FR"/>
        </w:rPr>
        <w:t>Les besoins, objectifs et usages de la Maîtrise d’Ouvrage en termes de BIM appliqués à l’échelle du présent projet ;</w:t>
      </w:r>
    </w:p>
    <w:p w14:paraId="0551BFFE" w14:textId="77777777" w:rsidR="00B62FBE" w:rsidRPr="00D61D50" w:rsidRDefault="00B62FBE">
      <w:pPr>
        <w:pStyle w:val="Paragraphedeliste"/>
        <w:widowControl w:val="0"/>
        <w:numPr>
          <w:ilvl w:val="0"/>
          <w:numId w:val="17"/>
        </w:numPr>
        <w:autoSpaceDE w:val="0"/>
        <w:autoSpaceDN w:val="0"/>
        <w:spacing w:after="0" w:line="240" w:lineRule="auto"/>
        <w:ind w:left="1134"/>
        <w:jc w:val="both"/>
        <w:rPr>
          <w:rFonts w:ascii="Gotham Light" w:eastAsia="Times New Roman" w:hAnsi="Gotham Light" w:cs="Arial"/>
          <w:sz w:val="20"/>
          <w:szCs w:val="20"/>
          <w:lang w:eastAsia="fr-FR"/>
        </w:rPr>
      </w:pPr>
      <w:r w:rsidRPr="00D61D50">
        <w:rPr>
          <w:rFonts w:ascii="Gotham Light" w:eastAsia="Times New Roman" w:hAnsi="Gotham Light" w:cs="Arial"/>
          <w:sz w:val="20"/>
          <w:szCs w:val="20"/>
          <w:lang w:eastAsia="fr-FR"/>
        </w:rPr>
        <w:t>La liste des livrables BIM à remettre à chaque phase ; </w:t>
      </w:r>
    </w:p>
    <w:p w14:paraId="2C3F236B" w14:textId="3335E30F" w:rsidR="00B62FBE" w:rsidRPr="00D61D50" w:rsidRDefault="00B62FBE">
      <w:pPr>
        <w:pStyle w:val="Paragraphedeliste"/>
        <w:widowControl w:val="0"/>
        <w:numPr>
          <w:ilvl w:val="0"/>
          <w:numId w:val="17"/>
        </w:numPr>
        <w:autoSpaceDE w:val="0"/>
        <w:autoSpaceDN w:val="0"/>
        <w:spacing w:after="0" w:line="240" w:lineRule="auto"/>
        <w:ind w:left="1134"/>
        <w:jc w:val="both"/>
        <w:rPr>
          <w:rFonts w:ascii="Gotham Light" w:eastAsia="Times New Roman" w:hAnsi="Gotham Light" w:cs="Arial"/>
          <w:sz w:val="20"/>
          <w:szCs w:val="20"/>
          <w:lang w:eastAsia="fr-FR"/>
        </w:rPr>
      </w:pPr>
      <w:r w:rsidRPr="00D61D50">
        <w:rPr>
          <w:rFonts w:ascii="Gotham Light" w:eastAsia="Times New Roman" w:hAnsi="Gotham Light" w:cs="Arial"/>
          <w:sz w:val="20"/>
          <w:szCs w:val="20"/>
          <w:lang w:eastAsia="fr-FR"/>
        </w:rPr>
        <w:t>Les attentes en termes de résultats et compétences à mettre en œuvre par les différents intervenants à l’échelle du présent projet.  </w:t>
      </w:r>
    </w:p>
    <w:p w14:paraId="0D3E7B2E" w14:textId="6C25C1B7" w:rsidR="00B62FBE" w:rsidRPr="00D61D50" w:rsidRDefault="00B62FBE" w:rsidP="00D61D50">
      <w:pPr>
        <w:rPr>
          <w:color w:val="auto"/>
        </w:rPr>
      </w:pPr>
    </w:p>
    <w:p w14:paraId="272B0C54" w14:textId="2CCE7402" w:rsidR="00B62FBE" w:rsidRPr="00D61D50" w:rsidRDefault="00B62FBE" w:rsidP="00D61D50">
      <w:pPr>
        <w:tabs>
          <w:tab w:val="left" w:pos="8647"/>
        </w:tabs>
        <w:spacing w:line="240" w:lineRule="auto"/>
        <w:ind w:right="23"/>
        <w:rPr>
          <w:color w:val="auto"/>
        </w:rPr>
      </w:pPr>
      <w:r w:rsidRPr="00D61D50">
        <w:rPr>
          <w:color w:val="auto"/>
        </w:rPr>
        <w:t xml:space="preserve">Ce cahier des charges est destiné au groupement </w:t>
      </w:r>
      <w:r w:rsidR="00545E00">
        <w:rPr>
          <w:color w:val="auto"/>
        </w:rPr>
        <w:t xml:space="preserve">de maitrise d’œuvre </w:t>
      </w:r>
      <w:r w:rsidRPr="00D61D50">
        <w:rPr>
          <w:color w:val="auto"/>
        </w:rPr>
        <w:t xml:space="preserve">de l’opération. Il </w:t>
      </w:r>
      <w:r w:rsidRPr="00D61D50">
        <w:rPr>
          <w:color w:val="auto"/>
          <w:lang w:bidi="hi-IN"/>
        </w:rPr>
        <w:t>permet d’assurer la compréhension du projet en termes de</w:t>
      </w:r>
      <w:r w:rsidRPr="00D61D50">
        <w:rPr>
          <w:rFonts w:cs="Calibri"/>
          <w:color w:val="auto"/>
          <w:lang w:bidi="hi-IN"/>
        </w:rPr>
        <w:t> </w:t>
      </w:r>
      <w:r w:rsidRPr="00D61D50">
        <w:rPr>
          <w:color w:val="auto"/>
          <w:lang w:bidi="hi-IN"/>
        </w:rPr>
        <w:t>BIM et</w:t>
      </w:r>
      <w:r w:rsidRPr="00D61D50">
        <w:rPr>
          <w:rFonts w:cs="Calibri"/>
          <w:color w:val="auto"/>
          <w:lang w:bidi="hi-IN"/>
        </w:rPr>
        <w:t> </w:t>
      </w:r>
      <w:r w:rsidRPr="00D61D50">
        <w:rPr>
          <w:color w:val="auto"/>
          <w:lang w:bidi="hi-IN"/>
        </w:rPr>
        <w:t>de</w:t>
      </w:r>
      <w:r w:rsidRPr="00D61D50">
        <w:rPr>
          <w:rFonts w:cs="Calibri"/>
          <w:color w:val="auto"/>
          <w:lang w:bidi="hi-IN"/>
        </w:rPr>
        <w:t> </w:t>
      </w:r>
      <w:r w:rsidRPr="00D61D50">
        <w:rPr>
          <w:color w:val="auto"/>
          <w:lang w:bidi="hi-IN"/>
        </w:rPr>
        <w:t>guider les</w:t>
      </w:r>
      <w:r w:rsidRPr="00D61D50">
        <w:rPr>
          <w:rFonts w:cs="Calibri"/>
          <w:color w:val="auto"/>
          <w:lang w:bidi="hi-IN"/>
        </w:rPr>
        <w:t> </w:t>
      </w:r>
      <w:r w:rsidRPr="00D61D50">
        <w:rPr>
          <w:color w:val="auto"/>
          <w:lang w:bidi="hi-IN"/>
        </w:rPr>
        <w:t>diff</w:t>
      </w:r>
      <w:r w:rsidRPr="00D61D50">
        <w:rPr>
          <w:rFonts w:cs="Helvetica-Light"/>
          <w:color w:val="auto"/>
          <w:lang w:bidi="hi-IN"/>
        </w:rPr>
        <w:t>é</w:t>
      </w:r>
      <w:r w:rsidRPr="00D61D50">
        <w:rPr>
          <w:color w:val="auto"/>
          <w:lang w:bidi="hi-IN"/>
        </w:rPr>
        <w:t>rents intervenants</w:t>
      </w:r>
      <w:r w:rsidRPr="00D61D50">
        <w:rPr>
          <w:rFonts w:cs="Calibri"/>
          <w:color w:val="auto"/>
          <w:lang w:bidi="hi-IN"/>
        </w:rPr>
        <w:t> </w:t>
      </w:r>
      <w:r w:rsidRPr="00D61D50">
        <w:rPr>
          <w:color w:val="auto"/>
          <w:lang w:bidi="hi-IN"/>
        </w:rPr>
        <w:t>pour l</w:t>
      </w:r>
      <w:r w:rsidRPr="00D61D50">
        <w:rPr>
          <w:rFonts w:cs="Helvetica-Light"/>
          <w:color w:val="auto"/>
          <w:lang w:bidi="hi-IN"/>
        </w:rPr>
        <w:t>’é</w:t>
      </w:r>
      <w:r w:rsidRPr="00D61D50">
        <w:rPr>
          <w:color w:val="auto"/>
          <w:lang w:bidi="hi-IN"/>
        </w:rPr>
        <w:t>tablissement de leur m</w:t>
      </w:r>
      <w:r w:rsidRPr="00D61D50">
        <w:rPr>
          <w:rFonts w:cs="Helvetica-Light"/>
          <w:color w:val="auto"/>
          <w:lang w:bidi="hi-IN"/>
        </w:rPr>
        <w:t>é</w:t>
      </w:r>
      <w:r w:rsidRPr="00D61D50">
        <w:rPr>
          <w:color w:val="auto"/>
          <w:lang w:bidi="hi-IN"/>
        </w:rPr>
        <w:t>thodologie.</w:t>
      </w:r>
      <w:r w:rsidRPr="00D61D50">
        <w:rPr>
          <w:rFonts w:cs="Calibri"/>
          <w:color w:val="auto"/>
          <w:lang w:bidi="hi-IN"/>
        </w:rPr>
        <w:t> </w:t>
      </w:r>
    </w:p>
    <w:p w14:paraId="3984C187" w14:textId="168026D2" w:rsidR="00B62FBE" w:rsidRDefault="00B62FBE" w:rsidP="00D61D50">
      <w:pPr>
        <w:tabs>
          <w:tab w:val="left" w:pos="8647"/>
        </w:tabs>
        <w:spacing w:line="240" w:lineRule="auto"/>
        <w:ind w:right="22"/>
        <w:rPr>
          <w:color w:val="auto"/>
          <w:lang w:bidi="hi-IN"/>
        </w:rPr>
      </w:pPr>
      <w:r w:rsidRPr="00D61D50">
        <w:rPr>
          <w:color w:val="auto"/>
          <w:lang w:bidi="hi-IN"/>
        </w:rPr>
        <w:t xml:space="preserve">Dans le cadre du projet de la MOA, la production en BIM doit être réalisée en France. Les livrables, </w:t>
      </w:r>
      <w:proofErr w:type="gramStart"/>
      <w:r w:rsidRPr="00D61D50">
        <w:rPr>
          <w:color w:val="auto"/>
          <w:lang w:bidi="hi-IN"/>
        </w:rPr>
        <w:t>données,  documents</w:t>
      </w:r>
      <w:proofErr w:type="gramEnd"/>
      <w:r w:rsidRPr="00D61D50">
        <w:rPr>
          <w:color w:val="auto"/>
          <w:lang w:bidi="hi-IN"/>
        </w:rPr>
        <w:t>, seront, par conséquent, réalisés en langue française.</w:t>
      </w:r>
    </w:p>
    <w:p w14:paraId="4E443170" w14:textId="77777777" w:rsidR="0086394E" w:rsidRPr="00D61D50" w:rsidRDefault="0086394E" w:rsidP="00D61D50">
      <w:pPr>
        <w:tabs>
          <w:tab w:val="left" w:pos="8647"/>
        </w:tabs>
        <w:spacing w:line="240" w:lineRule="auto"/>
        <w:ind w:right="22"/>
        <w:rPr>
          <w:color w:val="auto"/>
          <w:lang w:bidi="hi-IN"/>
        </w:rPr>
      </w:pPr>
    </w:p>
    <w:p w14:paraId="3501336B" w14:textId="149C1E87" w:rsidR="00B62FBE" w:rsidRPr="008347D8" w:rsidRDefault="00B62FBE" w:rsidP="00125110">
      <w:pPr>
        <w:pStyle w:val="Titre2"/>
      </w:pPr>
      <w:bookmarkStart w:id="52" w:name="_Toc149833020"/>
      <w:bookmarkStart w:id="53" w:name="_Toc184927973"/>
      <w:r w:rsidRPr="008347D8">
        <w:t>Définition du projet</w:t>
      </w:r>
      <w:bookmarkEnd w:id="52"/>
      <w:bookmarkEnd w:id="53"/>
    </w:p>
    <w:p w14:paraId="4E802E3C" w14:textId="048AB46F" w:rsidR="00B62FBE" w:rsidRDefault="00573DF0" w:rsidP="00E918CE">
      <w:pPr>
        <w:rPr>
          <w:color w:val="auto"/>
        </w:rPr>
      </w:pPr>
      <w:r>
        <w:rPr>
          <w:color w:val="auto"/>
        </w:rPr>
        <w:t xml:space="preserve">Voir PTD </w:t>
      </w:r>
    </w:p>
    <w:p w14:paraId="68ABE9BC" w14:textId="77777777" w:rsidR="0086394E" w:rsidRPr="00D61D50" w:rsidRDefault="0086394E" w:rsidP="00E918CE">
      <w:pPr>
        <w:rPr>
          <w:strike/>
          <w:color w:val="auto"/>
        </w:rPr>
      </w:pPr>
    </w:p>
    <w:p w14:paraId="67B6051D" w14:textId="0BA7472C" w:rsidR="00E918CE" w:rsidRPr="0091531F" w:rsidRDefault="00EF75E2" w:rsidP="00125110">
      <w:pPr>
        <w:pStyle w:val="Titre2"/>
      </w:pPr>
      <w:bookmarkStart w:id="54" w:name="_Toc184927974"/>
      <w:r>
        <w:t>Niveaux de maturité BIM</w:t>
      </w:r>
      <w:bookmarkEnd w:id="54"/>
    </w:p>
    <w:p w14:paraId="2CC3649B" w14:textId="0564600B" w:rsidR="00856A07" w:rsidRDefault="00DB2D66" w:rsidP="00856A07">
      <w:pPr>
        <w:spacing w:line="240" w:lineRule="auto"/>
        <w:ind w:right="22"/>
      </w:pPr>
      <w:r>
        <w:rPr>
          <w:noProof/>
        </w:rPr>
        <w:drawing>
          <wp:anchor distT="0" distB="0" distL="114300" distR="114300" simplePos="0" relativeHeight="251594749" behindDoc="1" locked="0" layoutInCell="1" allowOverlap="1" wp14:anchorId="7A640E9F" wp14:editId="6809D503">
            <wp:simplePos x="0" y="0"/>
            <wp:positionH relativeFrom="column">
              <wp:posOffset>-241033</wp:posOffset>
            </wp:positionH>
            <wp:positionV relativeFrom="paragraph">
              <wp:posOffset>335112</wp:posOffset>
            </wp:positionV>
            <wp:extent cx="6488591" cy="2859206"/>
            <wp:effectExtent l="0" t="0" r="7620" b="0"/>
            <wp:wrapNone/>
            <wp:docPr id="1325928565" name="Image 1" descr="Une image contenant texte,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928565" name="Image 1" descr="Une image contenant texte, Police, conception&#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488591" cy="2859206"/>
                    </a:xfrm>
                    <a:prstGeom prst="rect">
                      <a:avLst/>
                    </a:prstGeom>
                  </pic:spPr>
                </pic:pic>
              </a:graphicData>
            </a:graphic>
            <wp14:sizeRelH relativeFrom="page">
              <wp14:pctWidth>0</wp14:pctWidth>
            </wp14:sizeRelH>
            <wp14:sizeRelV relativeFrom="page">
              <wp14:pctHeight>0</wp14:pctHeight>
            </wp14:sizeRelV>
          </wp:anchor>
        </w:drawing>
      </w:r>
      <w:r w:rsidR="00856A07">
        <w:t>L</w:t>
      </w:r>
      <w:r w:rsidR="00856A07" w:rsidRPr="003545BA">
        <w:t>a conception et la réalisation d</w:t>
      </w:r>
      <w:r w:rsidR="00856A07">
        <w:t>u</w:t>
      </w:r>
      <w:r w:rsidR="00856A07" w:rsidRPr="003545BA">
        <w:t xml:space="preserve"> nouveau bâtiment</w:t>
      </w:r>
      <w:r w:rsidR="00545E00">
        <w:t xml:space="preserve"> et la restructuration d’une partie de l’existant</w:t>
      </w:r>
      <w:r w:rsidR="00856A07">
        <w:t xml:space="preserve">, </w:t>
      </w:r>
      <w:r w:rsidR="00856A07" w:rsidRPr="003545BA">
        <w:t xml:space="preserve">de différents niveaux d’importance et différents types d’activités tels que soins, logistique, technique et tertiaire, </w:t>
      </w:r>
      <w:r w:rsidR="00856A07">
        <w:t>feront état</w:t>
      </w:r>
      <w:r w:rsidR="00856A07" w:rsidRPr="003545BA">
        <w:t xml:space="preserve"> d’un</w:t>
      </w:r>
      <w:r w:rsidR="00856A07">
        <w:t>e maturité</w:t>
      </w:r>
      <w:r w:rsidR="00856A07" w:rsidRPr="003545BA">
        <w:t xml:space="preserve"> </w:t>
      </w:r>
      <w:r w:rsidR="00856A07" w:rsidRPr="003545BA">
        <w:rPr>
          <w:b/>
          <w:bCs/>
        </w:rPr>
        <w:t xml:space="preserve">BIM de Niveau </w:t>
      </w:r>
      <w:r w:rsidR="00856A07">
        <w:rPr>
          <w:b/>
          <w:bCs/>
        </w:rPr>
        <w:t>2</w:t>
      </w:r>
      <w:r w:rsidR="00856A07" w:rsidRPr="003545BA">
        <w:t>.</w:t>
      </w:r>
    </w:p>
    <w:p w14:paraId="5B7F18CC" w14:textId="6F81FAAD" w:rsidR="00EF75E2" w:rsidRDefault="00EF75E2" w:rsidP="00E918CE">
      <w:pPr>
        <w:rPr>
          <w:color w:val="auto"/>
        </w:rPr>
      </w:pPr>
    </w:p>
    <w:p w14:paraId="581DCE18" w14:textId="77777777" w:rsidR="00EF75E2" w:rsidRDefault="00EF75E2" w:rsidP="00E918CE">
      <w:pPr>
        <w:rPr>
          <w:color w:val="auto"/>
        </w:rPr>
      </w:pPr>
    </w:p>
    <w:p w14:paraId="25B9CFE3" w14:textId="77777777" w:rsidR="0042159F" w:rsidRDefault="0042159F" w:rsidP="00E918CE">
      <w:pPr>
        <w:rPr>
          <w:color w:val="auto"/>
        </w:rPr>
      </w:pPr>
    </w:p>
    <w:p w14:paraId="0772A8C0" w14:textId="56F134B6" w:rsidR="0042159F" w:rsidRDefault="0042159F" w:rsidP="00E918CE">
      <w:pPr>
        <w:rPr>
          <w:color w:val="auto"/>
        </w:rPr>
      </w:pPr>
    </w:p>
    <w:p w14:paraId="78BFD904" w14:textId="77777777" w:rsidR="0042159F" w:rsidRDefault="0042159F" w:rsidP="00E918CE">
      <w:pPr>
        <w:rPr>
          <w:color w:val="auto"/>
        </w:rPr>
      </w:pPr>
    </w:p>
    <w:p w14:paraId="49335C5A" w14:textId="77777777" w:rsidR="0042159F" w:rsidRDefault="0042159F" w:rsidP="00E918CE">
      <w:pPr>
        <w:rPr>
          <w:color w:val="auto"/>
        </w:rPr>
      </w:pPr>
    </w:p>
    <w:p w14:paraId="68DBD271" w14:textId="79F1B388" w:rsidR="0042159F" w:rsidRDefault="0042159F" w:rsidP="00E918CE">
      <w:pPr>
        <w:rPr>
          <w:color w:val="auto"/>
        </w:rPr>
      </w:pPr>
    </w:p>
    <w:p w14:paraId="63DEDF1E" w14:textId="77777777" w:rsidR="00EF75E2" w:rsidRPr="0091531F" w:rsidRDefault="00EF75E2" w:rsidP="00E918CE">
      <w:pPr>
        <w:rPr>
          <w:color w:val="auto"/>
        </w:rPr>
      </w:pPr>
    </w:p>
    <w:p w14:paraId="46D8D700" w14:textId="77777777" w:rsidR="00F10612" w:rsidRPr="00125110" w:rsidRDefault="00F10612" w:rsidP="00F10612">
      <w:pPr>
        <w:pStyle w:val="Titre1"/>
        <w:rPr>
          <w:rFonts w:ascii="Gotham Bold" w:hAnsi="Gotham Bold"/>
          <w:color w:val="FFD744"/>
        </w:rPr>
      </w:pPr>
      <w:bookmarkStart w:id="55" w:name="_Toc149833022"/>
      <w:bookmarkStart w:id="56" w:name="_Toc184927975"/>
      <w:bookmarkStart w:id="57" w:name="_Toc483231814"/>
      <w:bookmarkStart w:id="58" w:name="_Toc498505898"/>
      <w:bookmarkStart w:id="59" w:name="_Toc518055062"/>
      <w:bookmarkStart w:id="60" w:name="_Toc518055224"/>
      <w:r w:rsidRPr="00125110">
        <w:rPr>
          <w:rFonts w:ascii="Gotham Bold" w:hAnsi="Gotham Bold"/>
          <w:color w:val="FFD744"/>
        </w:rPr>
        <w:lastRenderedPageBreak/>
        <w:t>Objectifs et usages BIM</w:t>
      </w:r>
      <w:bookmarkStart w:id="61" w:name="_Toc125065108"/>
      <w:bookmarkStart w:id="62" w:name="_Toc125065379"/>
      <w:bookmarkStart w:id="63" w:name="_Toc125065452"/>
      <w:bookmarkStart w:id="64" w:name="_Toc125139427"/>
      <w:bookmarkStart w:id="65" w:name="_Toc125650385"/>
      <w:bookmarkStart w:id="66" w:name="_Toc129334726"/>
      <w:bookmarkStart w:id="67" w:name="_Toc138181013"/>
      <w:bookmarkStart w:id="68" w:name="_Toc147101901"/>
      <w:bookmarkStart w:id="69" w:name="_Toc147102513"/>
      <w:bookmarkStart w:id="70" w:name="_Toc147102723"/>
      <w:bookmarkStart w:id="71" w:name="_Toc149826888"/>
      <w:bookmarkStart w:id="72" w:name="_Toc149827398"/>
      <w:bookmarkStart w:id="73" w:name="_Toc149827583"/>
      <w:bookmarkStart w:id="74" w:name="_Toc149827660"/>
      <w:bookmarkEnd w:id="55"/>
      <w:bookmarkEnd w:id="56"/>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07BCEB7A" w14:textId="5AB52B94" w:rsidR="00F10612" w:rsidRPr="006733B7" w:rsidRDefault="005A71D9" w:rsidP="00125110">
      <w:pPr>
        <w:pStyle w:val="Titre2"/>
      </w:pPr>
      <w:bookmarkStart w:id="75" w:name="_Toc125065380"/>
      <w:bookmarkStart w:id="76" w:name="_Toc125139428"/>
      <w:bookmarkStart w:id="77" w:name="_Toc125650386"/>
      <w:bookmarkStart w:id="78" w:name="_Toc129334727"/>
      <w:bookmarkStart w:id="79" w:name="_Toc138181014"/>
      <w:bookmarkStart w:id="80" w:name="_Toc147101902"/>
      <w:bookmarkStart w:id="81" w:name="_Toc147102514"/>
      <w:bookmarkStart w:id="82" w:name="_Toc147102724"/>
      <w:bookmarkStart w:id="83" w:name="_Toc149826889"/>
      <w:bookmarkStart w:id="84" w:name="_Toc184927976"/>
      <w:bookmarkEnd w:id="75"/>
      <w:bookmarkEnd w:id="76"/>
      <w:bookmarkEnd w:id="77"/>
      <w:bookmarkEnd w:id="78"/>
      <w:bookmarkEnd w:id="79"/>
      <w:bookmarkEnd w:id="80"/>
      <w:bookmarkEnd w:id="81"/>
      <w:bookmarkEnd w:id="82"/>
      <w:bookmarkEnd w:id="83"/>
      <w:r w:rsidRPr="006733B7">
        <w:t>Objectifs</w:t>
      </w:r>
      <w:r w:rsidR="00F10612" w:rsidRPr="006733B7">
        <w:t xml:space="preserve"> BIM</w:t>
      </w:r>
      <w:bookmarkEnd w:id="84"/>
    </w:p>
    <w:p w14:paraId="70FAD059" w14:textId="3381A5CA" w:rsidR="00F10612" w:rsidRPr="00F97C65" w:rsidRDefault="00F10612" w:rsidP="00856A07">
      <w:pPr>
        <w:spacing w:line="240" w:lineRule="auto"/>
        <w:rPr>
          <w:color w:val="auto"/>
        </w:rPr>
      </w:pPr>
      <w:r w:rsidRPr="00F97C65">
        <w:rPr>
          <w:color w:val="auto"/>
        </w:rPr>
        <w:t xml:space="preserve">Un cas d’usage BIM peut être défini comme une méthode d'application du BIM ou moyen d’utiliser les maquettes au cours du cycle de vie d'un ouvrage pour atteindre un ou plusieurs objectifs spécifiques tels que définis ci-dessous pour le projet : </w:t>
      </w:r>
    </w:p>
    <w:p w14:paraId="64419697" w14:textId="2751017E" w:rsidR="00B22B88" w:rsidRPr="00D845E1" w:rsidRDefault="00B22B88">
      <w:pPr>
        <w:pStyle w:val="Paragraphedeliste"/>
        <w:widowControl w:val="0"/>
        <w:numPr>
          <w:ilvl w:val="0"/>
          <w:numId w:val="18"/>
        </w:numPr>
        <w:autoSpaceDE w:val="0"/>
        <w:autoSpaceDN w:val="0"/>
        <w:spacing w:after="0" w:line="240" w:lineRule="auto"/>
        <w:rPr>
          <w:rFonts w:ascii="Gotham Light" w:eastAsia="Times New Roman" w:hAnsi="Gotham Light" w:cs="Arial"/>
          <w:sz w:val="20"/>
          <w:szCs w:val="20"/>
          <w:lang w:eastAsia="fr-FR"/>
        </w:rPr>
      </w:pPr>
      <w:r w:rsidRPr="00D845E1">
        <w:rPr>
          <w:rFonts w:ascii="Gotham Light" w:eastAsia="Times New Roman" w:hAnsi="Gotham Light" w:cs="Arial"/>
          <w:sz w:val="20"/>
          <w:szCs w:val="20"/>
          <w:lang w:eastAsia="fr-FR"/>
        </w:rPr>
        <w:t>Pouvoir visualiser et collaborer autour des modèles numériques ;</w:t>
      </w:r>
    </w:p>
    <w:p w14:paraId="6117D274" w14:textId="7B6EC9D3" w:rsidR="00F10612" w:rsidRPr="00D845E1" w:rsidRDefault="00F10612">
      <w:pPr>
        <w:pStyle w:val="Paragraphedeliste"/>
        <w:widowControl w:val="0"/>
        <w:numPr>
          <w:ilvl w:val="0"/>
          <w:numId w:val="18"/>
        </w:numPr>
        <w:autoSpaceDE w:val="0"/>
        <w:autoSpaceDN w:val="0"/>
        <w:spacing w:after="0" w:line="240" w:lineRule="auto"/>
        <w:rPr>
          <w:rFonts w:ascii="Gotham Light" w:eastAsia="Times New Roman" w:hAnsi="Gotham Light" w:cs="Arial"/>
          <w:sz w:val="20"/>
          <w:szCs w:val="20"/>
          <w:lang w:eastAsia="fr-FR"/>
        </w:rPr>
      </w:pPr>
      <w:r w:rsidRPr="00D845E1">
        <w:rPr>
          <w:rFonts w:ascii="Gotham Light" w:eastAsia="Times New Roman" w:hAnsi="Gotham Light" w:cs="Arial"/>
          <w:sz w:val="20"/>
          <w:szCs w:val="20"/>
          <w:lang w:eastAsia="fr-FR"/>
        </w:rPr>
        <w:t>Faciliter la maintenance et l’exploitation du patrimoine ;</w:t>
      </w:r>
    </w:p>
    <w:p w14:paraId="17A301A4" w14:textId="43023D77" w:rsidR="00856A07" w:rsidRPr="00D845E1" w:rsidRDefault="00F10612" w:rsidP="00BB36A0">
      <w:pPr>
        <w:pStyle w:val="Paragraphedeliste"/>
        <w:widowControl w:val="0"/>
        <w:numPr>
          <w:ilvl w:val="0"/>
          <w:numId w:val="18"/>
        </w:numPr>
        <w:autoSpaceDE w:val="0"/>
        <w:autoSpaceDN w:val="0"/>
        <w:spacing w:after="0" w:line="240" w:lineRule="auto"/>
        <w:rPr>
          <w:rFonts w:ascii="Gotham Light" w:eastAsia="Times New Roman" w:hAnsi="Gotham Light" w:cs="Arial"/>
          <w:sz w:val="20"/>
          <w:szCs w:val="20"/>
          <w:lang w:eastAsia="fr-FR"/>
        </w:rPr>
      </w:pPr>
      <w:r w:rsidRPr="00D845E1">
        <w:rPr>
          <w:rFonts w:ascii="Gotham Light" w:eastAsia="Times New Roman" w:hAnsi="Gotham Light" w:cs="Arial"/>
          <w:sz w:val="20"/>
          <w:szCs w:val="20"/>
          <w:lang w:eastAsia="fr-FR"/>
        </w:rPr>
        <w:t>Interagir avec des outils de gestion patrimoniale ;</w:t>
      </w:r>
    </w:p>
    <w:p w14:paraId="510D37D3" w14:textId="77777777" w:rsidR="00F10612" w:rsidRPr="00D845E1" w:rsidRDefault="00F10612">
      <w:pPr>
        <w:pStyle w:val="Paragraphedeliste"/>
        <w:widowControl w:val="0"/>
        <w:numPr>
          <w:ilvl w:val="0"/>
          <w:numId w:val="18"/>
        </w:numPr>
        <w:autoSpaceDE w:val="0"/>
        <w:autoSpaceDN w:val="0"/>
        <w:spacing w:after="0" w:line="240" w:lineRule="auto"/>
        <w:rPr>
          <w:rFonts w:ascii="Gotham Light" w:eastAsia="Times New Roman" w:hAnsi="Gotham Light" w:cs="Arial"/>
          <w:sz w:val="20"/>
          <w:szCs w:val="20"/>
          <w:lang w:eastAsia="fr-FR"/>
        </w:rPr>
      </w:pPr>
      <w:r w:rsidRPr="00D845E1">
        <w:rPr>
          <w:rFonts w:ascii="Gotham Light" w:eastAsia="Times New Roman" w:hAnsi="Gotham Light" w:cs="Arial"/>
          <w:sz w:val="20"/>
          <w:szCs w:val="20"/>
          <w:lang w:eastAsia="fr-FR"/>
        </w:rPr>
        <w:t>Disposer d’un DOE fidèle à la réalité ;</w:t>
      </w:r>
    </w:p>
    <w:p w14:paraId="037CAA27" w14:textId="21B7857E" w:rsidR="00F10612" w:rsidRPr="00D845E1" w:rsidRDefault="00F10612">
      <w:pPr>
        <w:pStyle w:val="Paragraphedeliste"/>
        <w:widowControl w:val="0"/>
        <w:numPr>
          <w:ilvl w:val="0"/>
          <w:numId w:val="18"/>
        </w:numPr>
        <w:autoSpaceDE w:val="0"/>
        <w:autoSpaceDN w:val="0"/>
        <w:spacing w:after="0" w:line="240" w:lineRule="auto"/>
        <w:rPr>
          <w:rFonts w:ascii="Gotham Light" w:eastAsia="Times New Roman" w:hAnsi="Gotham Light" w:cs="Arial"/>
          <w:sz w:val="20"/>
          <w:szCs w:val="20"/>
          <w:lang w:eastAsia="fr-FR"/>
        </w:rPr>
      </w:pPr>
      <w:r w:rsidRPr="00D845E1">
        <w:rPr>
          <w:rFonts w:ascii="Gotham Light" w:eastAsia="Times New Roman" w:hAnsi="Gotham Light" w:cs="Arial"/>
          <w:sz w:val="20"/>
          <w:szCs w:val="20"/>
          <w:lang w:eastAsia="fr-FR"/>
        </w:rPr>
        <w:t>Communiquer en interne et externe.</w:t>
      </w:r>
    </w:p>
    <w:p w14:paraId="5BAD409B" w14:textId="77777777" w:rsidR="00F10612" w:rsidRPr="00F97C65" w:rsidRDefault="00F10612" w:rsidP="00F10612">
      <w:pPr>
        <w:pStyle w:val="Paragraphedeliste"/>
        <w:widowControl w:val="0"/>
        <w:autoSpaceDE w:val="0"/>
        <w:autoSpaceDN w:val="0"/>
        <w:spacing w:after="0" w:line="240" w:lineRule="auto"/>
        <w:ind w:left="1440"/>
        <w:rPr>
          <w:rFonts w:ascii="Gotham Light" w:eastAsia="Times New Roman" w:hAnsi="Gotham Light" w:cs="Arial"/>
          <w:sz w:val="20"/>
          <w:szCs w:val="20"/>
          <w:lang w:eastAsia="fr-FR"/>
        </w:rPr>
      </w:pPr>
    </w:p>
    <w:p w14:paraId="60985F07" w14:textId="77777777" w:rsidR="00F10612" w:rsidRDefault="00F10612" w:rsidP="00856A07">
      <w:pPr>
        <w:spacing w:line="240" w:lineRule="auto"/>
        <w:rPr>
          <w:color w:val="auto"/>
        </w:rPr>
      </w:pPr>
      <w:r w:rsidRPr="00F97C65">
        <w:rPr>
          <w:color w:val="auto"/>
        </w:rPr>
        <w:t>Plusieurs caractéristiques peuvent être définies pour décrire un cas d’usage BIM. Ces buts et ces caractéristiques peuvent être spécifiés à des niveaux variables, en fonction du niveau de précision requis pour les différentes applications des cas d’usage BIM.</w:t>
      </w:r>
    </w:p>
    <w:p w14:paraId="27B13625" w14:textId="77777777" w:rsidR="0086394E" w:rsidRPr="00F97C65" w:rsidRDefault="0086394E" w:rsidP="00856A07">
      <w:pPr>
        <w:spacing w:line="240" w:lineRule="auto"/>
        <w:rPr>
          <w:color w:val="auto"/>
        </w:rPr>
      </w:pPr>
    </w:p>
    <w:p w14:paraId="50827D9A" w14:textId="6F840E04" w:rsidR="00F10612" w:rsidRPr="0091531F" w:rsidRDefault="005A71D9" w:rsidP="00125110">
      <w:pPr>
        <w:pStyle w:val="Titre2"/>
        <w:rPr>
          <w:noProof/>
        </w:rPr>
      </w:pPr>
      <w:bookmarkStart w:id="85" w:name="_Toc149833024"/>
      <w:bookmarkStart w:id="86" w:name="_Toc184927977"/>
      <w:r w:rsidRPr="0091531F">
        <w:t>U</w:t>
      </w:r>
      <w:r w:rsidR="00F10612" w:rsidRPr="0091531F">
        <w:t>sages BIM correspondants</w:t>
      </w:r>
      <w:bookmarkEnd w:id="85"/>
      <w:bookmarkEnd w:id="86"/>
    </w:p>
    <w:p w14:paraId="1E9E721D" w14:textId="7AA18E1B" w:rsidR="00F10612" w:rsidRPr="00F97C65" w:rsidRDefault="00F10612" w:rsidP="0035205E">
      <w:pPr>
        <w:ind w:right="-119"/>
        <w:rPr>
          <w:color w:val="auto"/>
        </w:rPr>
      </w:pPr>
      <w:r w:rsidRPr="00F97C65">
        <w:rPr>
          <w:color w:val="auto"/>
        </w:rPr>
        <w:t xml:space="preserve">Au regard des objectifs BIM </w:t>
      </w:r>
      <w:r w:rsidR="005A71D9" w:rsidRPr="00F97C65">
        <w:rPr>
          <w:color w:val="auto"/>
        </w:rPr>
        <w:t>de la MOA</w:t>
      </w:r>
      <w:r w:rsidRPr="00F97C65">
        <w:rPr>
          <w:color w:val="auto"/>
        </w:rPr>
        <w:t>, les usages BIM suivant sont demandés :</w:t>
      </w:r>
    </w:p>
    <w:tbl>
      <w:tblPr>
        <w:tblStyle w:val="TableNormal1"/>
        <w:tblW w:w="9072" w:type="dxa"/>
        <w:shd w:val="clear" w:color="auto" w:fill="CDD4E9"/>
        <w:tblLayout w:type="fixed"/>
        <w:tblLook w:val="04A0" w:firstRow="1" w:lastRow="0" w:firstColumn="1" w:lastColumn="0" w:noHBand="0" w:noVBand="1"/>
      </w:tblPr>
      <w:tblGrid>
        <w:gridCol w:w="1290"/>
        <w:gridCol w:w="2990"/>
        <w:gridCol w:w="4792"/>
      </w:tblGrid>
      <w:tr w:rsidR="0091531F" w:rsidRPr="0091531F" w14:paraId="5B72AB69" w14:textId="77777777" w:rsidTr="005A71D9">
        <w:trPr>
          <w:trHeight w:val="20"/>
          <w:tblHeader/>
        </w:trPr>
        <w:tc>
          <w:tcPr>
            <w:tcW w:w="1290" w:type="dxa"/>
            <w:shd w:val="clear" w:color="auto" w:fill="F2F2F2" w:themeFill="background1" w:themeFillShade="F2"/>
            <w:tcMar>
              <w:top w:w="80" w:type="dxa"/>
              <w:left w:w="80" w:type="dxa"/>
              <w:bottom w:w="80" w:type="dxa"/>
              <w:right w:w="80" w:type="dxa"/>
            </w:tcMar>
            <w:vAlign w:val="center"/>
          </w:tcPr>
          <w:p w14:paraId="3F8C7F87" w14:textId="77777777" w:rsidR="00F10612" w:rsidRPr="00F12C05" w:rsidRDefault="00F10612" w:rsidP="00F12C05">
            <w:pPr>
              <w:spacing w:after="0" w:afterAutospacing="0"/>
              <w:ind w:left="-66" w:right="-66"/>
              <w:jc w:val="center"/>
              <w:rPr>
                <w:rFonts w:ascii="Gotham Bold" w:hAnsi="Gotham Bold"/>
                <w:b/>
                <w:bCs/>
                <w:color w:val="auto"/>
              </w:rPr>
            </w:pPr>
            <w:r w:rsidRPr="00F12C05">
              <w:rPr>
                <w:rFonts w:ascii="Gotham Bold" w:hAnsi="Gotham Bold"/>
                <w:b/>
                <w:bCs/>
                <w:color w:val="auto"/>
                <w:u w:color="FFFFFF"/>
              </w:rPr>
              <w:t>Exigence</w:t>
            </w:r>
          </w:p>
        </w:tc>
        <w:tc>
          <w:tcPr>
            <w:tcW w:w="2990" w:type="dxa"/>
            <w:shd w:val="clear" w:color="auto" w:fill="F2F2F2" w:themeFill="background1" w:themeFillShade="F2"/>
            <w:tcMar>
              <w:top w:w="80" w:type="dxa"/>
              <w:left w:w="80" w:type="dxa"/>
              <w:bottom w:w="80" w:type="dxa"/>
              <w:right w:w="80" w:type="dxa"/>
            </w:tcMar>
            <w:vAlign w:val="center"/>
          </w:tcPr>
          <w:p w14:paraId="0C053257" w14:textId="77777777" w:rsidR="00F10612" w:rsidRPr="00F12C05" w:rsidRDefault="00F10612" w:rsidP="00F12C05">
            <w:pPr>
              <w:spacing w:after="0" w:afterAutospacing="0"/>
              <w:ind w:left="-66" w:right="-84"/>
              <w:jc w:val="center"/>
              <w:rPr>
                <w:rFonts w:ascii="Gotham Bold" w:hAnsi="Gotham Bold"/>
                <w:b/>
                <w:bCs/>
                <w:color w:val="auto"/>
              </w:rPr>
            </w:pPr>
            <w:r w:rsidRPr="00F12C05">
              <w:rPr>
                <w:rFonts w:ascii="Gotham Bold" w:hAnsi="Gotham Bold"/>
                <w:b/>
                <w:bCs/>
                <w:color w:val="auto"/>
                <w:u w:color="FFFFFF"/>
              </w:rPr>
              <w:t>Cibles MOA</w:t>
            </w:r>
          </w:p>
        </w:tc>
        <w:tc>
          <w:tcPr>
            <w:tcW w:w="4792" w:type="dxa"/>
            <w:shd w:val="clear" w:color="auto" w:fill="F2F2F2" w:themeFill="background1" w:themeFillShade="F2"/>
            <w:tcMar>
              <w:top w:w="80" w:type="dxa"/>
              <w:left w:w="80" w:type="dxa"/>
              <w:bottom w:w="80" w:type="dxa"/>
              <w:right w:w="80" w:type="dxa"/>
            </w:tcMar>
            <w:vAlign w:val="center"/>
          </w:tcPr>
          <w:p w14:paraId="3E68F458" w14:textId="77777777" w:rsidR="00F10612" w:rsidRPr="00F12C05" w:rsidRDefault="00F10612" w:rsidP="00F12C05">
            <w:pPr>
              <w:spacing w:after="0" w:afterAutospacing="0"/>
              <w:ind w:left="-66" w:right="-66"/>
              <w:jc w:val="center"/>
              <w:rPr>
                <w:rFonts w:ascii="Gotham Bold" w:hAnsi="Gotham Bold"/>
                <w:b/>
                <w:bCs/>
                <w:color w:val="auto"/>
              </w:rPr>
            </w:pPr>
            <w:r w:rsidRPr="00F12C05">
              <w:rPr>
                <w:rFonts w:ascii="Gotham Bold" w:hAnsi="Gotham Bold"/>
                <w:b/>
                <w:bCs/>
                <w:color w:val="auto"/>
                <w:u w:color="FFFFFF"/>
              </w:rPr>
              <w:t>Usages BIM</w:t>
            </w:r>
          </w:p>
        </w:tc>
      </w:tr>
      <w:tr w:rsidR="0091531F" w:rsidRPr="0091531F" w14:paraId="222791E3" w14:textId="77777777" w:rsidTr="00F97C65">
        <w:trPr>
          <w:trHeight w:val="510"/>
        </w:trPr>
        <w:tc>
          <w:tcPr>
            <w:tcW w:w="1290" w:type="dxa"/>
            <w:tcBorders>
              <w:bottom w:val="dashed" w:sz="4" w:space="0" w:color="auto"/>
            </w:tcBorders>
            <w:shd w:val="clear" w:color="auto" w:fill="FFFFFF"/>
            <w:tcMar>
              <w:top w:w="80" w:type="dxa"/>
              <w:left w:w="80" w:type="dxa"/>
              <w:bottom w:w="80" w:type="dxa"/>
              <w:right w:w="80" w:type="dxa"/>
            </w:tcMar>
            <w:vAlign w:val="center"/>
          </w:tcPr>
          <w:p w14:paraId="5926B402" w14:textId="77777777" w:rsidR="00F10612" w:rsidRPr="00F97C65" w:rsidRDefault="00F10612" w:rsidP="005416E9">
            <w:pPr>
              <w:spacing w:after="0" w:afterAutospacing="0"/>
              <w:ind w:left="-72" w:right="-68"/>
              <w:jc w:val="center"/>
              <w:rPr>
                <w:rFonts w:ascii="Gotham Bold" w:hAnsi="Gotham Bold"/>
                <w:color w:val="auto"/>
                <w:sz w:val="18"/>
                <w:szCs w:val="20"/>
                <w:u w:color="000000"/>
              </w:rPr>
            </w:pPr>
            <w:r w:rsidRPr="00F97C65">
              <w:rPr>
                <w:rFonts w:ascii="Gotham Bold" w:hAnsi="Gotham Bold"/>
                <w:color w:val="auto"/>
                <w:sz w:val="18"/>
                <w:szCs w:val="20"/>
                <w:u w:color="000000"/>
              </w:rPr>
              <w:t>1</w:t>
            </w:r>
          </w:p>
        </w:tc>
        <w:tc>
          <w:tcPr>
            <w:tcW w:w="2990" w:type="dxa"/>
            <w:tcBorders>
              <w:bottom w:val="dashed" w:sz="4" w:space="0" w:color="auto"/>
            </w:tcBorders>
            <w:shd w:val="clear" w:color="auto" w:fill="FFFFFF"/>
            <w:tcMar>
              <w:top w:w="80" w:type="dxa"/>
              <w:left w:w="80" w:type="dxa"/>
              <w:bottom w:w="80" w:type="dxa"/>
              <w:right w:w="80" w:type="dxa"/>
            </w:tcMar>
            <w:vAlign w:val="center"/>
          </w:tcPr>
          <w:p w14:paraId="3CD49AE7" w14:textId="77777777" w:rsidR="00F10612" w:rsidRPr="00F97C65" w:rsidRDefault="00F10612" w:rsidP="005416E9">
            <w:pPr>
              <w:tabs>
                <w:tab w:val="left" w:pos="2318"/>
              </w:tabs>
              <w:spacing w:after="0" w:afterAutospacing="0"/>
              <w:ind w:left="-92" w:right="0"/>
              <w:jc w:val="left"/>
              <w:rPr>
                <w:rFonts w:ascii="Gotham Light" w:hAnsi="Gotham Light"/>
                <w:b/>
                <w:bCs/>
                <w:color w:val="auto"/>
                <w:sz w:val="18"/>
                <w:szCs w:val="20"/>
                <w:u w:color="000000"/>
              </w:rPr>
            </w:pPr>
            <w:r w:rsidRPr="00F97C65">
              <w:rPr>
                <w:rFonts w:ascii="Gotham Light" w:hAnsi="Gotham Light"/>
                <w:b/>
                <w:bCs/>
                <w:color w:val="auto"/>
                <w:sz w:val="18"/>
                <w:szCs w:val="20"/>
                <w:u w:color="000000"/>
              </w:rPr>
              <w:t>Exploitation</w:t>
            </w:r>
          </w:p>
        </w:tc>
        <w:tc>
          <w:tcPr>
            <w:tcW w:w="4792" w:type="dxa"/>
            <w:tcBorders>
              <w:bottom w:val="dashed" w:sz="4" w:space="0" w:color="auto"/>
            </w:tcBorders>
            <w:shd w:val="clear" w:color="auto" w:fill="FFFFFF"/>
            <w:tcMar>
              <w:top w:w="80" w:type="dxa"/>
              <w:left w:w="80" w:type="dxa"/>
              <w:bottom w:w="80" w:type="dxa"/>
              <w:right w:w="80" w:type="dxa"/>
            </w:tcMar>
            <w:vAlign w:val="center"/>
          </w:tcPr>
          <w:p w14:paraId="43475228" w14:textId="77777777" w:rsidR="00F10612" w:rsidRPr="00F97C65" w:rsidRDefault="00F10612" w:rsidP="005416E9">
            <w:pPr>
              <w:spacing w:after="0" w:afterAutospacing="0"/>
              <w:ind w:left="-54" w:right="-82"/>
              <w:jc w:val="left"/>
              <w:rPr>
                <w:rFonts w:ascii="Gotham Light" w:hAnsi="Gotham Light"/>
                <w:color w:val="auto"/>
                <w:sz w:val="16"/>
                <w:szCs w:val="16"/>
              </w:rPr>
            </w:pPr>
            <w:r w:rsidRPr="00F97C65">
              <w:rPr>
                <w:rFonts w:ascii="Gotham Light" w:hAnsi="Gotham Light"/>
                <w:color w:val="auto"/>
                <w:sz w:val="16"/>
                <w:szCs w:val="16"/>
              </w:rPr>
              <w:t xml:space="preserve">Gestion des ouvrages et des équipements dans l’environnement BIM GEM </w:t>
            </w:r>
            <w:r w:rsidRPr="00F97C65">
              <w:rPr>
                <w:rFonts w:ascii="Gotham Light" w:hAnsi="Gotham Light"/>
                <w:b/>
                <w:bCs/>
                <w:color w:val="auto"/>
                <w:sz w:val="16"/>
                <w:szCs w:val="16"/>
                <w:vertAlign w:val="superscript"/>
              </w:rPr>
              <w:t>(USAGE 18)</w:t>
            </w:r>
          </w:p>
        </w:tc>
      </w:tr>
      <w:tr w:rsidR="0091531F" w:rsidRPr="0091531F" w14:paraId="5AFB8B89" w14:textId="77777777" w:rsidTr="00F97C65">
        <w:trPr>
          <w:trHeight w:val="510"/>
        </w:trPr>
        <w:tc>
          <w:tcPr>
            <w:tcW w:w="12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631484A2" w14:textId="77777777" w:rsidR="00F10612" w:rsidRPr="00F97C65" w:rsidRDefault="00F10612" w:rsidP="005416E9">
            <w:pPr>
              <w:spacing w:after="0" w:afterAutospacing="0"/>
              <w:ind w:left="-72" w:right="-68"/>
              <w:jc w:val="center"/>
              <w:rPr>
                <w:rFonts w:ascii="Gotham Bold" w:hAnsi="Gotham Bold"/>
                <w:color w:val="auto"/>
                <w:sz w:val="18"/>
                <w:szCs w:val="20"/>
              </w:rPr>
            </w:pPr>
            <w:r w:rsidRPr="00F97C65">
              <w:rPr>
                <w:rFonts w:ascii="Gotham Bold" w:hAnsi="Gotham Bold"/>
                <w:color w:val="auto"/>
                <w:sz w:val="18"/>
                <w:szCs w:val="20"/>
                <w:u w:color="000000"/>
              </w:rPr>
              <w:t>1</w:t>
            </w:r>
          </w:p>
        </w:tc>
        <w:tc>
          <w:tcPr>
            <w:tcW w:w="29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25312C85" w14:textId="77777777" w:rsidR="00F10612" w:rsidRPr="00F97C65" w:rsidRDefault="00F10612" w:rsidP="005416E9">
            <w:pPr>
              <w:tabs>
                <w:tab w:val="left" w:pos="2318"/>
              </w:tabs>
              <w:spacing w:after="0" w:afterAutospacing="0"/>
              <w:ind w:left="-92" w:right="0"/>
              <w:jc w:val="left"/>
              <w:rPr>
                <w:rFonts w:ascii="Gotham Light" w:hAnsi="Gotham Light"/>
                <w:b/>
                <w:bCs/>
                <w:color w:val="auto"/>
                <w:sz w:val="18"/>
                <w:szCs w:val="20"/>
              </w:rPr>
            </w:pPr>
            <w:r w:rsidRPr="00F97C65">
              <w:rPr>
                <w:rFonts w:ascii="Gotham Light" w:hAnsi="Gotham Light"/>
                <w:b/>
                <w:bCs/>
                <w:color w:val="auto"/>
                <w:sz w:val="18"/>
                <w:szCs w:val="20"/>
                <w:u w:color="000000"/>
              </w:rPr>
              <w:t>Performance de conception</w:t>
            </w:r>
          </w:p>
        </w:tc>
        <w:tc>
          <w:tcPr>
            <w:tcW w:w="4792"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6A85B2D8" w14:textId="77777777" w:rsidR="00F10612" w:rsidRPr="00F97C65" w:rsidRDefault="00F10612" w:rsidP="005416E9">
            <w:pPr>
              <w:spacing w:after="0" w:afterAutospacing="0"/>
              <w:ind w:left="-54" w:right="-82"/>
              <w:jc w:val="left"/>
              <w:rPr>
                <w:rFonts w:ascii="Gotham Light" w:hAnsi="Gotham Light"/>
                <w:color w:val="auto"/>
                <w:sz w:val="16"/>
                <w:szCs w:val="16"/>
              </w:rPr>
            </w:pPr>
            <w:r w:rsidRPr="00F97C65">
              <w:rPr>
                <w:rFonts w:ascii="Gotham Light" w:hAnsi="Gotham Light"/>
                <w:color w:val="auto"/>
                <w:sz w:val="16"/>
                <w:szCs w:val="16"/>
              </w:rPr>
              <w:t xml:space="preserve">Modélisation des données de conception </w:t>
            </w:r>
            <w:r w:rsidRPr="00F97C65">
              <w:rPr>
                <w:rFonts w:ascii="Gotham Light" w:hAnsi="Gotham Light"/>
                <w:b/>
                <w:bCs/>
                <w:color w:val="auto"/>
                <w:sz w:val="16"/>
                <w:szCs w:val="16"/>
                <w:vertAlign w:val="superscript"/>
              </w:rPr>
              <w:t>(USAGES 20A / 20B)</w:t>
            </w:r>
          </w:p>
          <w:p w14:paraId="262B0214" w14:textId="77777777" w:rsidR="00F10612" w:rsidRPr="00F97C65" w:rsidRDefault="00F10612" w:rsidP="005416E9">
            <w:pPr>
              <w:spacing w:after="0" w:afterAutospacing="0"/>
              <w:ind w:left="-54" w:right="-82"/>
              <w:jc w:val="left"/>
              <w:rPr>
                <w:rFonts w:ascii="Gotham Light" w:hAnsi="Gotham Light"/>
                <w:color w:val="auto"/>
                <w:sz w:val="16"/>
                <w:szCs w:val="16"/>
              </w:rPr>
            </w:pPr>
            <w:r w:rsidRPr="00F97C65">
              <w:rPr>
                <w:rFonts w:ascii="Gotham Light" w:hAnsi="Gotham Light"/>
                <w:color w:val="auto"/>
                <w:sz w:val="16"/>
                <w:szCs w:val="16"/>
              </w:rPr>
              <w:t xml:space="preserve">Production des livrables </w:t>
            </w:r>
            <w:r w:rsidRPr="00F97C65">
              <w:rPr>
                <w:rFonts w:ascii="Gotham Light" w:hAnsi="Gotham Light"/>
                <w:b/>
                <w:bCs/>
                <w:color w:val="auto"/>
                <w:sz w:val="16"/>
                <w:szCs w:val="16"/>
                <w:vertAlign w:val="superscript"/>
              </w:rPr>
              <w:t>(USAGES 6A / 6B)</w:t>
            </w:r>
          </w:p>
        </w:tc>
      </w:tr>
      <w:tr w:rsidR="0091531F" w:rsidRPr="0091531F" w14:paraId="7B524C78" w14:textId="77777777" w:rsidTr="00F97C65">
        <w:trPr>
          <w:trHeight w:val="510"/>
        </w:trPr>
        <w:tc>
          <w:tcPr>
            <w:tcW w:w="12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7F24F18A" w14:textId="77777777" w:rsidR="00F10612" w:rsidRPr="00F97C65" w:rsidRDefault="00F10612" w:rsidP="005416E9">
            <w:pPr>
              <w:spacing w:after="0" w:afterAutospacing="0"/>
              <w:ind w:left="-72" w:right="-68"/>
              <w:jc w:val="center"/>
              <w:rPr>
                <w:rFonts w:ascii="Gotham Bold" w:hAnsi="Gotham Bold"/>
                <w:color w:val="auto"/>
                <w:sz w:val="18"/>
                <w:szCs w:val="20"/>
                <w:u w:color="000000"/>
              </w:rPr>
            </w:pPr>
            <w:r w:rsidRPr="00F97C65">
              <w:rPr>
                <w:rFonts w:ascii="Gotham Bold" w:hAnsi="Gotham Bold"/>
                <w:color w:val="auto"/>
                <w:sz w:val="18"/>
                <w:szCs w:val="20"/>
                <w:u w:color="000000"/>
              </w:rPr>
              <w:t>1</w:t>
            </w:r>
          </w:p>
        </w:tc>
        <w:tc>
          <w:tcPr>
            <w:tcW w:w="29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4753351E" w14:textId="77777777" w:rsidR="00F10612" w:rsidRPr="00F97C65" w:rsidRDefault="00F10612" w:rsidP="005416E9">
            <w:pPr>
              <w:tabs>
                <w:tab w:val="left" w:pos="2318"/>
              </w:tabs>
              <w:spacing w:after="0" w:afterAutospacing="0"/>
              <w:ind w:left="-92" w:right="0"/>
              <w:jc w:val="left"/>
              <w:rPr>
                <w:rFonts w:ascii="Gotham Light" w:hAnsi="Gotham Light"/>
                <w:b/>
                <w:bCs/>
                <w:color w:val="auto"/>
                <w:sz w:val="18"/>
                <w:szCs w:val="20"/>
                <w:u w:color="000000"/>
              </w:rPr>
            </w:pPr>
            <w:r w:rsidRPr="00F97C65">
              <w:rPr>
                <w:rFonts w:ascii="Gotham Light" w:hAnsi="Gotham Light"/>
                <w:b/>
                <w:bCs/>
                <w:color w:val="auto"/>
                <w:sz w:val="18"/>
                <w:szCs w:val="20"/>
                <w:u w:color="000000"/>
              </w:rPr>
              <w:t>Présynthèse / Synthèse</w:t>
            </w:r>
          </w:p>
        </w:tc>
        <w:tc>
          <w:tcPr>
            <w:tcW w:w="4792"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5E298EA6" w14:textId="77777777" w:rsidR="00F10612" w:rsidRPr="00F97C65" w:rsidRDefault="00F10612" w:rsidP="005416E9">
            <w:pPr>
              <w:spacing w:after="0" w:afterAutospacing="0"/>
              <w:ind w:left="-54" w:right="-82"/>
              <w:jc w:val="left"/>
              <w:rPr>
                <w:rFonts w:ascii="Gotham Light" w:hAnsi="Gotham Light"/>
                <w:b/>
                <w:bCs/>
                <w:color w:val="auto"/>
                <w:sz w:val="16"/>
                <w:szCs w:val="16"/>
                <w:vertAlign w:val="superscript"/>
              </w:rPr>
            </w:pPr>
            <w:r w:rsidRPr="00F97C65">
              <w:rPr>
                <w:rFonts w:ascii="Gotham Light" w:hAnsi="Gotham Light"/>
                <w:color w:val="auto"/>
                <w:sz w:val="16"/>
                <w:szCs w:val="16"/>
              </w:rPr>
              <w:t xml:space="preserve">Gestion de conflits </w:t>
            </w:r>
            <w:r w:rsidRPr="00F97C65">
              <w:rPr>
                <w:rFonts w:ascii="Gotham Light" w:hAnsi="Gotham Light"/>
                <w:b/>
                <w:bCs/>
                <w:color w:val="auto"/>
                <w:sz w:val="16"/>
                <w:szCs w:val="16"/>
                <w:vertAlign w:val="superscript"/>
              </w:rPr>
              <w:t>(USAGES 10A / 10B)</w:t>
            </w:r>
          </w:p>
        </w:tc>
      </w:tr>
      <w:tr w:rsidR="0091531F" w:rsidRPr="0091531F" w14:paraId="014AD50D" w14:textId="77777777" w:rsidTr="00F97C65">
        <w:trPr>
          <w:trHeight w:val="510"/>
        </w:trPr>
        <w:tc>
          <w:tcPr>
            <w:tcW w:w="12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1F4C9374" w14:textId="77777777" w:rsidR="00F10612" w:rsidRPr="00F97C65" w:rsidRDefault="00F10612" w:rsidP="005416E9">
            <w:pPr>
              <w:spacing w:after="0" w:afterAutospacing="0"/>
              <w:ind w:left="-72" w:right="-68"/>
              <w:jc w:val="center"/>
              <w:rPr>
                <w:rFonts w:ascii="Gotham Bold" w:hAnsi="Gotham Bold"/>
                <w:color w:val="auto"/>
                <w:sz w:val="18"/>
                <w:szCs w:val="20"/>
              </w:rPr>
            </w:pPr>
            <w:r w:rsidRPr="00F97C65">
              <w:rPr>
                <w:rFonts w:ascii="Gotham Bold" w:hAnsi="Gotham Bold"/>
                <w:color w:val="auto"/>
                <w:sz w:val="18"/>
                <w:szCs w:val="20"/>
                <w:u w:color="000000"/>
              </w:rPr>
              <w:t>1</w:t>
            </w:r>
          </w:p>
        </w:tc>
        <w:tc>
          <w:tcPr>
            <w:tcW w:w="29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57C1865B" w14:textId="77777777" w:rsidR="00F10612" w:rsidRPr="00F97C65" w:rsidRDefault="00F10612" w:rsidP="005416E9">
            <w:pPr>
              <w:tabs>
                <w:tab w:val="left" w:pos="2318"/>
              </w:tabs>
              <w:spacing w:after="0" w:afterAutospacing="0"/>
              <w:ind w:left="-92" w:right="0"/>
              <w:jc w:val="left"/>
              <w:rPr>
                <w:rFonts w:ascii="Gotham Light" w:hAnsi="Gotham Light"/>
                <w:b/>
                <w:bCs/>
                <w:color w:val="auto"/>
                <w:sz w:val="18"/>
                <w:szCs w:val="20"/>
              </w:rPr>
            </w:pPr>
            <w:r w:rsidRPr="00F97C65">
              <w:rPr>
                <w:rFonts w:ascii="Gotham Light" w:hAnsi="Gotham Light"/>
                <w:b/>
                <w:bCs/>
                <w:color w:val="auto"/>
                <w:sz w:val="18"/>
                <w:szCs w:val="20"/>
                <w:u w:color="000000"/>
              </w:rPr>
              <w:t>Une aide à la décision</w:t>
            </w:r>
          </w:p>
        </w:tc>
        <w:tc>
          <w:tcPr>
            <w:tcW w:w="4792" w:type="dxa"/>
            <w:tcBorders>
              <w:top w:val="dashed" w:sz="4" w:space="0" w:color="auto"/>
              <w:bottom w:val="dashed" w:sz="4" w:space="0" w:color="auto"/>
            </w:tcBorders>
            <w:shd w:val="clear" w:color="auto" w:fill="FFFFFF"/>
            <w:tcMar>
              <w:top w:w="80" w:type="dxa"/>
              <w:left w:w="80" w:type="dxa"/>
              <w:bottom w:w="80" w:type="dxa"/>
              <w:right w:w="80" w:type="dxa"/>
            </w:tcMar>
            <w:vAlign w:val="bottom"/>
          </w:tcPr>
          <w:p w14:paraId="32A07990" w14:textId="77777777" w:rsidR="00F10612" w:rsidRPr="00D845E1" w:rsidRDefault="00F10612" w:rsidP="005416E9">
            <w:pPr>
              <w:spacing w:after="0" w:afterAutospacing="0"/>
              <w:ind w:left="-54" w:right="-82"/>
              <w:jc w:val="left"/>
              <w:rPr>
                <w:rFonts w:ascii="Gotham Light" w:hAnsi="Gotham Light"/>
                <w:b/>
                <w:bCs/>
                <w:color w:val="auto"/>
                <w:sz w:val="16"/>
                <w:szCs w:val="16"/>
                <w:vertAlign w:val="superscript"/>
              </w:rPr>
            </w:pPr>
            <w:r w:rsidRPr="00D845E1">
              <w:rPr>
                <w:rFonts w:ascii="Gotham Light" w:hAnsi="Gotham Light"/>
                <w:color w:val="auto"/>
                <w:sz w:val="16"/>
                <w:szCs w:val="16"/>
              </w:rPr>
              <w:t xml:space="preserve">Revue de projet </w:t>
            </w:r>
            <w:r w:rsidRPr="00D845E1">
              <w:rPr>
                <w:rFonts w:ascii="Gotham Light" w:hAnsi="Gotham Light"/>
                <w:b/>
                <w:bCs/>
                <w:color w:val="auto"/>
                <w:sz w:val="16"/>
                <w:szCs w:val="16"/>
                <w:vertAlign w:val="superscript"/>
              </w:rPr>
              <w:t>(USAGES 5A / 5B / 5C)</w:t>
            </w:r>
          </w:p>
          <w:p w14:paraId="1EF8EB6A" w14:textId="77777777" w:rsidR="00F97C65" w:rsidRPr="00D845E1" w:rsidRDefault="00F97C65" w:rsidP="005416E9">
            <w:pPr>
              <w:spacing w:after="0" w:afterAutospacing="0"/>
              <w:ind w:left="-54" w:right="-82"/>
              <w:jc w:val="left"/>
              <w:rPr>
                <w:rFonts w:ascii="Gotham Light" w:hAnsi="Gotham Light"/>
                <w:b/>
                <w:bCs/>
                <w:color w:val="auto"/>
                <w:sz w:val="16"/>
                <w:szCs w:val="16"/>
                <w:vertAlign w:val="superscript"/>
              </w:rPr>
            </w:pPr>
            <w:r w:rsidRPr="00D845E1">
              <w:rPr>
                <w:rFonts w:ascii="Gotham Light" w:hAnsi="Gotham Light"/>
                <w:color w:val="auto"/>
                <w:sz w:val="16"/>
                <w:szCs w:val="16"/>
              </w:rPr>
              <w:t xml:space="preserve">Définition et vérification du programme </w:t>
            </w:r>
            <w:r w:rsidRPr="00D845E1">
              <w:rPr>
                <w:rFonts w:ascii="Gotham Light" w:hAnsi="Gotham Light"/>
                <w:b/>
                <w:bCs/>
                <w:color w:val="auto"/>
                <w:sz w:val="16"/>
                <w:szCs w:val="16"/>
                <w:vertAlign w:val="superscript"/>
              </w:rPr>
              <w:t>(USAGE 1)</w:t>
            </w:r>
          </w:p>
          <w:p w14:paraId="2563D0B7" w14:textId="4A327B62" w:rsidR="00F51523" w:rsidRPr="00D845E1" w:rsidRDefault="00F51523" w:rsidP="005416E9">
            <w:pPr>
              <w:spacing w:after="0" w:afterAutospacing="0"/>
              <w:ind w:left="-54" w:right="-82"/>
              <w:jc w:val="left"/>
              <w:rPr>
                <w:rFonts w:ascii="Gotham Light" w:hAnsi="Gotham Light"/>
                <w:b/>
                <w:bCs/>
                <w:color w:val="auto"/>
                <w:sz w:val="16"/>
                <w:szCs w:val="16"/>
                <w:vertAlign w:val="superscript"/>
              </w:rPr>
            </w:pPr>
            <w:r w:rsidRPr="00D845E1">
              <w:rPr>
                <w:rFonts w:ascii="Gotham Light" w:hAnsi="Gotham Light"/>
                <w:color w:val="auto"/>
                <w:sz w:val="16"/>
                <w:szCs w:val="16"/>
              </w:rPr>
              <w:t xml:space="preserve">Modélisation du site </w:t>
            </w:r>
            <w:r w:rsidRPr="00D845E1">
              <w:rPr>
                <w:rFonts w:ascii="Gotham Light" w:hAnsi="Gotham Light"/>
                <w:b/>
                <w:bCs/>
                <w:color w:val="auto"/>
                <w:sz w:val="16"/>
                <w:szCs w:val="16"/>
                <w:vertAlign w:val="superscript"/>
              </w:rPr>
              <w:t>(USAGE 3A)</w:t>
            </w:r>
          </w:p>
        </w:tc>
      </w:tr>
      <w:tr w:rsidR="0091531F" w:rsidRPr="0091531F" w14:paraId="7EF3348D" w14:textId="77777777" w:rsidTr="00BB36A0">
        <w:trPr>
          <w:trHeight w:val="510"/>
        </w:trPr>
        <w:tc>
          <w:tcPr>
            <w:tcW w:w="12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2EDBFBA9" w14:textId="77777777" w:rsidR="00F10612" w:rsidRPr="00F97C65" w:rsidRDefault="00F10612" w:rsidP="005416E9">
            <w:pPr>
              <w:spacing w:after="0" w:afterAutospacing="0"/>
              <w:ind w:left="-72" w:right="-68"/>
              <w:jc w:val="center"/>
              <w:rPr>
                <w:rFonts w:ascii="Gotham Bold" w:hAnsi="Gotham Bold"/>
                <w:color w:val="auto"/>
                <w:sz w:val="18"/>
                <w:szCs w:val="20"/>
                <w:u w:color="000000"/>
              </w:rPr>
            </w:pPr>
            <w:r w:rsidRPr="00F97C65">
              <w:rPr>
                <w:rFonts w:ascii="Gotham Bold" w:hAnsi="Gotham Bold"/>
                <w:color w:val="auto"/>
                <w:sz w:val="18"/>
                <w:szCs w:val="20"/>
                <w:u w:color="000000"/>
              </w:rPr>
              <w:t>1</w:t>
            </w:r>
          </w:p>
        </w:tc>
        <w:tc>
          <w:tcPr>
            <w:tcW w:w="2990"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4852551E" w14:textId="77777777" w:rsidR="00F10612" w:rsidRPr="00F97C65" w:rsidRDefault="00F10612" w:rsidP="005416E9">
            <w:pPr>
              <w:tabs>
                <w:tab w:val="left" w:pos="2318"/>
              </w:tabs>
              <w:spacing w:after="0" w:afterAutospacing="0"/>
              <w:ind w:left="-92" w:right="0"/>
              <w:jc w:val="left"/>
              <w:rPr>
                <w:rFonts w:ascii="Gotham Light" w:hAnsi="Gotham Light"/>
                <w:b/>
                <w:bCs/>
                <w:color w:val="auto"/>
                <w:sz w:val="18"/>
                <w:szCs w:val="20"/>
                <w:u w:color="000000"/>
              </w:rPr>
            </w:pPr>
            <w:r w:rsidRPr="00F97C65">
              <w:rPr>
                <w:rFonts w:ascii="Gotham Light" w:hAnsi="Gotham Light"/>
                <w:b/>
                <w:bCs/>
                <w:color w:val="auto"/>
                <w:sz w:val="18"/>
                <w:szCs w:val="20"/>
                <w:u w:color="000000"/>
              </w:rPr>
              <w:t>Fiabilisation du livrable final</w:t>
            </w:r>
          </w:p>
        </w:tc>
        <w:tc>
          <w:tcPr>
            <w:tcW w:w="4792" w:type="dxa"/>
            <w:tcBorders>
              <w:top w:val="dashed" w:sz="4" w:space="0" w:color="auto"/>
              <w:bottom w:val="dashed" w:sz="4" w:space="0" w:color="auto"/>
            </w:tcBorders>
            <w:shd w:val="clear" w:color="auto" w:fill="FFFFFF"/>
            <w:tcMar>
              <w:top w:w="80" w:type="dxa"/>
              <w:left w:w="80" w:type="dxa"/>
              <w:bottom w:w="80" w:type="dxa"/>
              <w:right w:w="80" w:type="dxa"/>
            </w:tcMar>
            <w:vAlign w:val="center"/>
          </w:tcPr>
          <w:p w14:paraId="19983342" w14:textId="77777777" w:rsidR="00F10612" w:rsidRPr="00F97C65" w:rsidRDefault="00F10612" w:rsidP="005416E9">
            <w:pPr>
              <w:spacing w:after="0" w:afterAutospacing="0"/>
              <w:ind w:left="-54" w:right="-82"/>
              <w:jc w:val="left"/>
              <w:rPr>
                <w:rFonts w:ascii="Gotham Light" w:hAnsi="Gotham Light"/>
                <w:color w:val="auto"/>
                <w:sz w:val="16"/>
                <w:szCs w:val="16"/>
              </w:rPr>
            </w:pPr>
            <w:r w:rsidRPr="00F97C65">
              <w:rPr>
                <w:rFonts w:ascii="Gotham Light" w:hAnsi="Gotham Light"/>
                <w:color w:val="auto"/>
                <w:sz w:val="16"/>
                <w:szCs w:val="16"/>
              </w:rPr>
              <w:t xml:space="preserve">Consolidation des DOE </w:t>
            </w:r>
            <w:r w:rsidRPr="00F97C65">
              <w:rPr>
                <w:rFonts w:ascii="Gotham Light" w:hAnsi="Gotham Light"/>
                <w:b/>
                <w:bCs/>
                <w:color w:val="auto"/>
                <w:sz w:val="16"/>
                <w:szCs w:val="16"/>
                <w:vertAlign w:val="superscript"/>
              </w:rPr>
              <w:t>(USAGE 16)</w:t>
            </w:r>
          </w:p>
        </w:tc>
      </w:tr>
      <w:tr w:rsidR="0091531F" w:rsidRPr="0091531F" w14:paraId="102F6F26" w14:textId="77777777" w:rsidTr="00BB36A0">
        <w:trPr>
          <w:trHeight w:val="510"/>
        </w:trPr>
        <w:tc>
          <w:tcPr>
            <w:tcW w:w="1290" w:type="dxa"/>
            <w:tcBorders>
              <w:top w:val="dashed" w:sz="4" w:space="0" w:color="auto"/>
            </w:tcBorders>
            <w:shd w:val="clear" w:color="auto" w:fill="FFFFFF"/>
            <w:tcMar>
              <w:top w:w="80" w:type="dxa"/>
              <w:left w:w="80" w:type="dxa"/>
              <w:bottom w:w="80" w:type="dxa"/>
              <w:right w:w="80" w:type="dxa"/>
            </w:tcMar>
            <w:vAlign w:val="center"/>
          </w:tcPr>
          <w:p w14:paraId="533413A9" w14:textId="77777777" w:rsidR="00F10612" w:rsidRPr="00F97C65" w:rsidRDefault="00F10612" w:rsidP="005416E9">
            <w:pPr>
              <w:spacing w:after="0" w:afterAutospacing="0"/>
              <w:ind w:left="-72" w:right="-68"/>
              <w:jc w:val="center"/>
              <w:rPr>
                <w:rFonts w:ascii="Gotham Bold" w:hAnsi="Gotham Bold"/>
                <w:color w:val="auto"/>
                <w:sz w:val="18"/>
                <w:szCs w:val="20"/>
              </w:rPr>
            </w:pPr>
            <w:r w:rsidRPr="00F97C65">
              <w:rPr>
                <w:rFonts w:ascii="Gotham Bold" w:hAnsi="Gotham Bold"/>
                <w:color w:val="auto"/>
                <w:sz w:val="18"/>
                <w:szCs w:val="20"/>
                <w:u w:color="000000"/>
              </w:rPr>
              <w:t>2</w:t>
            </w:r>
          </w:p>
        </w:tc>
        <w:tc>
          <w:tcPr>
            <w:tcW w:w="2990" w:type="dxa"/>
            <w:tcBorders>
              <w:top w:val="dashed" w:sz="4" w:space="0" w:color="auto"/>
            </w:tcBorders>
            <w:shd w:val="clear" w:color="auto" w:fill="FFFFFF"/>
            <w:tcMar>
              <w:top w:w="80" w:type="dxa"/>
              <w:left w:w="80" w:type="dxa"/>
              <w:bottom w:w="80" w:type="dxa"/>
              <w:right w:w="80" w:type="dxa"/>
            </w:tcMar>
            <w:vAlign w:val="center"/>
          </w:tcPr>
          <w:p w14:paraId="0FE31FC7" w14:textId="77777777" w:rsidR="00F10612" w:rsidRPr="00F97C65" w:rsidRDefault="00F10612" w:rsidP="005416E9">
            <w:pPr>
              <w:tabs>
                <w:tab w:val="left" w:pos="2318"/>
              </w:tabs>
              <w:spacing w:after="0" w:afterAutospacing="0"/>
              <w:ind w:left="-92" w:right="0"/>
              <w:jc w:val="left"/>
              <w:rPr>
                <w:rFonts w:ascii="Gotham Light" w:hAnsi="Gotham Light"/>
                <w:b/>
                <w:bCs/>
                <w:color w:val="auto"/>
                <w:sz w:val="18"/>
                <w:szCs w:val="20"/>
              </w:rPr>
            </w:pPr>
            <w:r w:rsidRPr="00F97C65">
              <w:rPr>
                <w:rFonts w:ascii="Gotham Light" w:hAnsi="Gotham Light"/>
                <w:b/>
                <w:bCs/>
                <w:color w:val="auto"/>
                <w:sz w:val="18"/>
                <w:szCs w:val="20"/>
                <w:u w:color="000000"/>
              </w:rPr>
              <w:t>Extractions quantitatives</w:t>
            </w:r>
          </w:p>
        </w:tc>
        <w:tc>
          <w:tcPr>
            <w:tcW w:w="4792" w:type="dxa"/>
            <w:tcBorders>
              <w:top w:val="dashed" w:sz="4" w:space="0" w:color="auto"/>
            </w:tcBorders>
            <w:shd w:val="clear" w:color="auto" w:fill="FFFFFF"/>
            <w:tcMar>
              <w:top w:w="80" w:type="dxa"/>
              <w:left w:w="80" w:type="dxa"/>
              <w:bottom w:w="80" w:type="dxa"/>
              <w:right w:w="80" w:type="dxa"/>
            </w:tcMar>
            <w:vAlign w:val="center"/>
          </w:tcPr>
          <w:p w14:paraId="1746BF8E" w14:textId="77777777" w:rsidR="00F10612" w:rsidRPr="00F97C65" w:rsidRDefault="00F10612" w:rsidP="005416E9">
            <w:pPr>
              <w:spacing w:after="0" w:afterAutospacing="0"/>
              <w:ind w:left="-54" w:right="-82"/>
              <w:jc w:val="left"/>
              <w:rPr>
                <w:rFonts w:ascii="Gotham Light" w:hAnsi="Gotham Light"/>
                <w:color w:val="auto"/>
                <w:sz w:val="16"/>
                <w:szCs w:val="16"/>
              </w:rPr>
            </w:pPr>
            <w:r w:rsidRPr="00F97C65">
              <w:rPr>
                <w:rFonts w:ascii="Gotham Light" w:hAnsi="Gotham Light"/>
                <w:color w:val="auto"/>
                <w:sz w:val="16"/>
                <w:szCs w:val="16"/>
              </w:rPr>
              <w:t xml:space="preserve">Extraction des données et valeurs significatives </w:t>
            </w:r>
            <w:r w:rsidRPr="00F97C65">
              <w:rPr>
                <w:rFonts w:ascii="Gotham Light" w:hAnsi="Gotham Light"/>
                <w:b/>
                <w:bCs/>
                <w:color w:val="auto"/>
                <w:sz w:val="16"/>
                <w:szCs w:val="16"/>
                <w:vertAlign w:val="superscript"/>
              </w:rPr>
              <w:t>(USAGE 9)</w:t>
            </w:r>
          </w:p>
        </w:tc>
      </w:tr>
    </w:tbl>
    <w:p w14:paraId="79AB5B05" w14:textId="77777777" w:rsidR="00F10612" w:rsidRDefault="00F10612" w:rsidP="00F10612">
      <w:pPr>
        <w:pStyle w:val="paragraph"/>
        <w:spacing w:before="0" w:beforeAutospacing="0" w:after="0" w:afterAutospacing="0"/>
        <w:ind w:right="22"/>
        <w:textAlignment w:val="baseline"/>
        <w:rPr>
          <w:rFonts w:ascii="Gotham Light" w:eastAsia="Source Han Sans CN Regular" w:hAnsi="Gotham Light" w:cs="Lohit Devanagari"/>
          <w:kern w:val="3"/>
          <w:sz w:val="4"/>
          <w:szCs w:val="8"/>
          <w:bdr w:val="none" w:sz="0" w:space="0" w:color="auto"/>
          <w:lang w:eastAsia="zh-CN" w:bidi="hi-IN"/>
        </w:rPr>
      </w:pPr>
    </w:p>
    <w:p w14:paraId="47A561BC" w14:textId="77777777" w:rsidR="00BB36A0" w:rsidRPr="0091531F" w:rsidRDefault="00BB36A0" w:rsidP="00F10612">
      <w:pPr>
        <w:pStyle w:val="paragraph"/>
        <w:spacing w:before="0" w:beforeAutospacing="0" w:after="0" w:afterAutospacing="0"/>
        <w:ind w:right="22"/>
        <w:textAlignment w:val="baseline"/>
        <w:rPr>
          <w:rFonts w:ascii="Gotham Light" w:eastAsia="Source Han Sans CN Regular" w:hAnsi="Gotham Light" w:cs="Lohit Devanagari"/>
          <w:kern w:val="3"/>
          <w:sz w:val="4"/>
          <w:szCs w:val="8"/>
          <w:bdr w:val="none" w:sz="0" w:space="0" w:color="auto"/>
          <w:lang w:eastAsia="zh-CN" w:bidi="hi-IN"/>
        </w:rPr>
      </w:pPr>
    </w:p>
    <w:p w14:paraId="49F9F460" w14:textId="77777777" w:rsidR="00BB36A0" w:rsidRDefault="00BB36A0"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p>
    <w:p w14:paraId="697F1664" w14:textId="2EA34E27" w:rsidR="00F10612" w:rsidRPr="00F97C65" w:rsidRDefault="00F10612"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r w:rsidRPr="00F97C65">
        <w:rPr>
          <w:rFonts w:ascii="Gotham Light" w:hAnsi="Gotham Light" w:cs="Arial"/>
          <w:sz w:val="20"/>
          <w:szCs w:val="20"/>
          <w:bdr w:val="none" w:sz="0" w:space="0" w:color="auto"/>
        </w:rPr>
        <w:t xml:space="preserve">Chacun des objectifs donnés ci-dessus, contribue, quel que soit son degré de priorité, au processus BIM entrepris par la Maitrise d’Ouvrage. Cette dernière pourra, au besoin, amender dans le cas d’une demande spécifique au projet. </w:t>
      </w:r>
    </w:p>
    <w:p w14:paraId="4B8ADEE2" w14:textId="77777777" w:rsidR="00F10612" w:rsidRPr="00F97C65" w:rsidRDefault="00F10612"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r w:rsidRPr="00F97C65">
        <w:rPr>
          <w:rFonts w:ascii="Gotham Light" w:hAnsi="Gotham Light" w:cs="Arial"/>
          <w:sz w:val="20"/>
          <w:szCs w:val="20"/>
          <w:bdr w:val="none" w:sz="0" w:space="0" w:color="auto"/>
        </w:rPr>
        <w:t xml:space="preserve">Afin de prioriser les exigences, l’évaluation suivante est proposée : </w:t>
      </w:r>
    </w:p>
    <w:p w14:paraId="299554CD" w14:textId="77777777" w:rsidR="00F10612" w:rsidRPr="00F97C65" w:rsidRDefault="00F10612"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p>
    <w:p w14:paraId="60E30800" w14:textId="77777777" w:rsidR="00F10612" w:rsidRPr="00F97C65" w:rsidRDefault="00F10612">
      <w:pPr>
        <w:pStyle w:val="paragraph"/>
        <w:numPr>
          <w:ilvl w:val="0"/>
          <w:numId w:val="19"/>
        </w:numPr>
        <w:spacing w:before="0" w:beforeAutospacing="0" w:after="0" w:afterAutospacing="0"/>
        <w:ind w:right="22"/>
        <w:textAlignment w:val="baseline"/>
        <w:rPr>
          <w:rFonts w:ascii="Gotham Light" w:hAnsi="Gotham Light" w:cs="Arial"/>
          <w:sz w:val="20"/>
          <w:szCs w:val="20"/>
          <w:bdr w:val="none" w:sz="0" w:space="0" w:color="auto"/>
        </w:rPr>
      </w:pPr>
      <w:r w:rsidRPr="00F97C65">
        <w:rPr>
          <w:rFonts w:ascii="Gotham Light" w:hAnsi="Gotham Light" w:cs="Arial"/>
          <w:sz w:val="20"/>
          <w:szCs w:val="20"/>
          <w:bdr w:val="none" w:sz="0" w:space="0" w:color="auto"/>
        </w:rPr>
        <w:t xml:space="preserve">Exigence 1 </w:t>
      </w:r>
      <w:r w:rsidRPr="00F97C65">
        <w:rPr>
          <w:rFonts w:ascii="Gotham Light" w:hAnsi="Gotham Light" w:cs="Arial"/>
          <w:sz w:val="20"/>
          <w:szCs w:val="20"/>
          <w:bdr w:val="none" w:sz="0" w:space="0" w:color="auto"/>
        </w:rPr>
        <w:tab/>
      </w:r>
      <w:r w:rsidRPr="00F97C65">
        <w:rPr>
          <w:rFonts w:ascii="Segoe UI Symbol" w:hAnsi="Segoe UI Symbol" w:cs="Segoe UI Symbol"/>
          <w:sz w:val="20"/>
          <w:szCs w:val="20"/>
          <w:bdr w:val="none" w:sz="0" w:space="0" w:color="auto"/>
        </w:rPr>
        <w:t>➔</w:t>
      </w:r>
      <w:r w:rsidRPr="00F97C65">
        <w:rPr>
          <w:rFonts w:ascii="Gotham Light" w:hAnsi="Gotham Light" w:cs="Arial"/>
          <w:sz w:val="20"/>
          <w:szCs w:val="20"/>
          <w:bdr w:val="none" w:sz="0" w:space="0" w:color="auto"/>
        </w:rPr>
        <w:t xml:space="preserve"> Objectif obligatoire (Objectif MOA) </w:t>
      </w:r>
    </w:p>
    <w:p w14:paraId="00B6C571" w14:textId="77777777" w:rsidR="00F10612" w:rsidRPr="00F97C65" w:rsidRDefault="00F10612">
      <w:pPr>
        <w:pStyle w:val="paragraph"/>
        <w:numPr>
          <w:ilvl w:val="0"/>
          <w:numId w:val="19"/>
        </w:numPr>
        <w:spacing w:before="0" w:beforeAutospacing="0" w:after="0" w:afterAutospacing="0"/>
        <w:ind w:right="22"/>
        <w:textAlignment w:val="baseline"/>
        <w:rPr>
          <w:rFonts w:ascii="Gotham Light" w:hAnsi="Gotham Light" w:cs="Arial"/>
          <w:sz w:val="20"/>
          <w:szCs w:val="20"/>
          <w:bdr w:val="none" w:sz="0" w:space="0" w:color="auto"/>
        </w:rPr>
      </w:pPr>
      <w:r w:rsidRPr="00F97C65">
        <w:rPr>
          <w:rFonts w:ascii="Gotham Light" w:hAnsi="Gotham Light" w:cs="Arial"/>
          <w:sz w:val="20"/>
          <w:szCs w:val="20"/>
          <w:bdr w:val="none" w:sz="0" w:space="0" w:color="auto"/>
        </w:rPr>
        <w:t xml:space="preserve">Exigence 2 </w:t>
      </w:r>
      <w:r w:rsidRPr="00F97C65">
        <w:rPr>
          <w:rFonts w:ascii="Gotham Light" w:hAnsi="Gotham Light" w:cs="Arial"/>
          <w:sz w:val="20"/>
          <w:szCs w:val="20"/>
          <w:bdr w:val="none" w:sz="0" w:space="0" w:color="auto"/>
        </w:rPr>
        <w:tab/>
      </w:r>
      <w:r w:rsidRPr="00F97C65">
        <w:rPr>
          <w:rFonts w:ascii="Segoe UI Symbol" w:hAnsi="Segoe UI Symbol" w:cs="Segoe UI Symbol"/>
          <w:sz w:val="20"/>
          <w:szCs w:val="20"/>
          <w:bdr w:val="none" w:sz="0" w:space="0" w:color="auto"/>
        </w:rPr>
        <w:t>➔</w:t>
      </w:r>
      <w:r w:rsidRPr="00F97C65">
        <w:rPr>
          <w:rFonts w:ascii="Gotham Light" w:hAnsi="Gotham Light" w:cs="Arial"/>
          <w:sz w:val="20"/>
          <w:szCs w:val="20"/>
          <w:bdr w:val="none" w:sz="0" w:space="0" w:color="auto"/>
        </w:rPr>
        <w:t xml:space="preserve"> Objectif complémentaire (Contribution à l’exigence 1) </w:t>
      </w:r>
    </w:p>
    <w:p w14:paraId="44C1EB47" w14:textId="77777777" w:rsidR="005416E9" w:rsidRDefault="005416E9"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p>
    <w:p w14:paraId="17B31226" w14:textId="5F6C12FA" w:rsidR="00F10612" w:rsidRPr="00F97C65" w:rsidRDefault="00F10612"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r w:rsidRPr="00F97C65">
        <w:rPr>
          <w:rFonts w:ascii="Gotham Light" w:hAnsi="Gotham Light" w:cs="Arial"/>
          <w:sz w:val="20"/>
          <w:szCs w:val="20"/>
          <w:bdr w:val="none" w:sz="0" w:space="0" w:color="auto"/>
        </w:rPr>
        <w:t xml:space="preserve">Les usages BIM, tels que cités, sont tirés du cadre de référence (BIM FOR VALUE) fruit d‘une mobilisation de sept organisations professionnelles. </w:t>
      </w:r>
    </w:p>
    <w:p w14:paraId="4BCBFDE4" w14:textId="78C3B855" w:rsidR="00F10612" w:rsidRPr="00F97C65" w:rsidRDefault="00F10612" w:rsidP="00F10612">
      <w:pPr>
        <w:pStyle w:val="paragraph"/>
        <w:spacing w:before="0" w:beforeAutospacing="0" w:after="0" w:afterAutospacing="0"/>
        <w:ind w:right="22"/>
        <w:textAlignment w:val="baseline"/>
        <w:rPr>
          <w:rFonts w:ascii="Gotham Light" w:hAnsi="Gotham Light" w:cs="Arial"/>
          <w:sz w:val="20"/>
          <w:szCs w:val="20"/>
          <w:bdr w:val="none" w:sz="0" w:space="0" w:color="auto"/>
        </w:rPr>
      </w:pPr>
      <w:r w:rsidRPr="00F97C65">
        <w:rPr>
          <w:rFonts w:ascii="Gotham Light" w:hAnsi="Gotham Light" w:cs="Arial"/>
          <w:sz w:val="20"/>
          <w:szCs w:val="20"/>
          <w:bdr w:val="none" w:sz="0" w:space="0" w:color="auto"/>
        </w:rPr>
        <w:t>Chaque usage BIM est dès lors indicé par un numéro ou plusieurs numéros : « (USAGE X) », renvoyant au(x) nombre(s) utilisé(s) dans le document de la SBA. (Smart Building Alliance).</w:t>
      </w:r>
    </w:p>
    <w:p w14:paraId="1C051567" w14:textId="6715DB18" w:rsidR="00F10612" w:rsidRPr="0091531F" w:rsidRDefault="00F10612" w:rsidP="00F10612">
      <w:pPr>
        <w:rPr>
          <w:color w:val="auto"/>
        </w:rPr>
      </w:pPr>
    </w:p>
    <w:p w14:paraId="2675CE46" w14:textId="29002B46" w:rsidR="005A71D9" w:rsidRPr="0091531F" w:rsidRDefault="005A71D9" w:rsidP="00125110">
      <w:pPr>
        <w:pStyle w:val="Titre2"/>
      </w:pPr>
      <w:bookmarkStart w:id="87" w:name="_Toc149833025"/>
      <w:bookmarkStart w:id="88" w:name="_Toc184927978"/>
      <w:r w:rsidRPr="0091531F">
        <w:lastRenderedPageBreak/>
        <w:t>Définition des cas d’usages BIM</w:t>
      </w:r>
      <w:bookmarkEnd w:id="87"/>
      <w:bookmarkEnd w:id="88"/>
    </w:p>
    <w:p w14:paraId="214D3A16" w14:textId="30F466B2" w:rsidR="00647083" w:rsidRPr="00125110" w:rsidRDefault="00D2796D" w:rsidP="00647083">
      <w:pPr>
        <w:pStyle w:val="Titre3"/>
        <w:rPr>
          <w:color w:val="A1C86D"/>
        </w:rPr>
      </w:pPr>
      <w:bookmarkStart w:id="89" w:name="_Toc184927979"/>
      <w:r w:rsidRPr="00125110">
        <w:rPr>
          <w:color w:val="A1C86D"/>
        </w:rPr>
        <w:t xml:space="preserve">Gestion des ouvrages et des équipements </w:t>
      </w:r>
      <w:r w:rsidRPr="00125110">
        <w:rPr>
          <w:b/>
          <w:bCs/>
          <w:color w:val="A1C86D"/>
          <w:vertAlign w:val="superscript"/>
        </w:rPr>
        <w:t>(USAGE 18)</w:t>
      </w:r>
      <w:bookmarkEnd w:id="89"/>
    </w:p>
    <w:p w14:paraId="550E19A1" w14:textId="3C67D9B6" w:rsidR="00FC0396" w:rsidRDefault="00FC0396" w:rsidP="00150312">
      <w:pPr>
        <w:pStyle w:val="BIM-Texte10-dcalagebord16cm"/>
        <w:ind w:left="0"/>
        <w:jc w:val="both"/>
        <w:rPr>
          <w:rFonts w:ascii="Gotham Light" w:eastAsia="Times New Roman" w:hAnsi="Gotham Light" w:cs="Arial"/>
          <w:kern w:val="0"/>
          <w:sz w:val="20"/>
          <w:szCs w:val="20"/>
          <w:lang w:eastAsia="fr-FR" w:bidi="ar-SA"/>
        </w:rPr>
      </w:pPr>
    </w:p>
    <w:p w14:paraId="2CEA24BB" w14:textId="5FBA7CB3" w:rsidR="004F1B57" w:rsidRPr="00F97C65" w:rsidRDefault="00D2796D" w:rsidP="00FC0396">
      <w:pPr>
        <w:pStyle w:val="BIM-Texte10-dcalagebord16cm"/>
        <w:ind w:left="0"/>
        <w:jc w:val="both"/>
        <w:rPr>
          <w:rFonts w:ascii="Gotham Light" w:eastAsia="Times New Roman" w:hAnsi="Gotham Light" w:cs="Arial"/>
          <w:kern w:val="0"/>
          <w:sz w:val="20"/>
          <w:szCs w:val="20"/>
          <w:lang w:eastAsia="fr-FR" w:bidi="ar-SA"/>
        </w:rPr>
      </w:pPr>
      <w:r w:rsidRPr="00F97C65">
        <w:rPr>
          <w:rFonts w:ascii="Gotham Light" w:eastAsia="Times New Roman" w:hAnsi="Gotham Light" w:cs="Arial"/>
          <w:kern w:val="0"/>
          <w:sz w:val="20"/>
          <w:szCs w:val="20"/>
          <w:lang w:eastAsia="fr-FR" w:bidi="ar-SA"/>
        </w:rPr>
        <w:t xml:space="preserve">Processus par lequel les ouvrages physiques, systèmes techniques, équipements et éléments de l’environnement sont définis, maintenus, mis à jour en cas de modification, </w:t>
      </w:r>
    </w:p>
    <w:p w14:paraId="77EE6CDC" w14:textId="7424294F" w:rsidR="00D2796D" w:rsidRPr="00F97C65" w:rsidRDefault="00D2796D" w:rsidP="00FC0396">
      <w:pPr>
        <w:pStyle w:val="BIM-Texte10-dcalagebord16cm"/>
        <w:ind w:left="0"/>
        <w:jc w:val="both"/>
        <w:rPr>
          <w:rFonts w:ascii="Gotham Light" w:eastAsia="Times New Roman" w:hAnsi="Gotham Light" w:cs="Arial"/>
          <w:kern w:val="0"/>
          <w:sz w:val="20"/>
          <w:szCs w:val="20"/>
          <w:lang w:eastAsia="fr-FR" w:bidi="ar-SA"/>
        </w:rPr>
      </w:pPr>
      <w:proofErr w:type="gramStart"/>
      <w:r w:rsidRPr="00F97C65">
        <w:rPr>
          <w:rFonts w:ascii="Gotham Light" w:eastAsia="Times New Roman" w:hAnsi="Gotham Light" w:cs="Arial"/>
          <w:kern w:val="0"/>
          <w:sz w:val="20"/>
          <w:szCs w:val="20"/>
          <w:lang w:eastAsia="fr-FR" w:bidi="ar-SA"/>
        </w:rPr>
        <w:t>et</w:t>
      </w:r>
      <w:proofErr w:type="gramEnd"/>
      <w:r w:rsidRPr="00F97C65">
        <w:rPr>
          <w:rFonts w:ascii="Gotham Light" w:eastAsia="Times New Roman" w:hAnsi="Gotham Light" w:cs="Arial"/>
          <w:kern w:val="0"/>
          <w:sz w:val="20"/>
          <w:szCs w:val="20"/>
          <w:lang w:eastAsia="fr-FR" w:bidi="ar-SA"/>
        </w:rPr>
        <w:t xml:space="preserve"> servent la gestion opérationnelle et maintenance préventive. </w:t>
      </w:r>
    </w:p>
    <w:p w14:paraId="10D31901" w14:textId="79192D38" w:rsidR="00D2796D" w:rsidRPr="00F97C65" w:rsidRDefault="00D2796D" w:rsidP="00FC0396">
      <w:pPr>
        <w:pStyle w:val="BIM-Texte10-dcalagebord16cm"/>
        <w:ind w:left="0"/>
        <w:jc w:val="both"/>
        <w:rPr>
          <w:rFonts w:ascii="Gotham Light" w:eastAsia="Times New Roman" w:hAnsi="Gotham Light" w:cs="Arial"/>
          <w:kern w:val="0"/>
          <w:sz w:val="20"/>
          <w:szCs w:val="20"/>
          <w:lang w:eastAsia="fr-FR" w:bidi="ar-SA"/>
        </w:rPr>
      </w:pPr>
    </w:p>
    <w:p w14:paraId="60A72F5F" w14:textId="56BE3128" w:rsidR="0035205E" w:rsidRPr="00F97C65" w:rsidRDefault="00D2796D" w:rsidP="00FC0396">
      <w:pPr>
        <w:adjustRightInd w:val="0"/>
        <w:spacing w:after="0" w:afterAutospacing="0" w:line="240" w:lineRule="auto"/>
        <w:ind w:right="-8"/>
        <w:rPr>
          <w:color w:val="auto"/>
        </w:rPr>
      </w:pPr>
      <w:r w:rsidRPr="00F97C65">
        <w:rPr>
          <w:color w:val="auto"/>
        </w:rPr>
        <w:t>Le système de gestion et de maintenance (GMAO) de l’ouvrage est lié à un modèle BIM « as-</w:t>
      </w:r>
      <w:proofErr w:type="spellStart"/>
      <w:r w:rsidRPr="00F97C65">
        <w:rPr>
          <w:color w:val="auto"/>
        </w:rPr>
        <w:t>built</w:t>
      </w:r>
      <w:proofErr w:type="spellEnd"/>
      <w:r w:rsidRPr="00F97C65">
        <w:rPr>
          <w:color w:val="auto"/>
        </w:rPr>
        <w:t xml:space="preserve"> » des ouvrages et équipements. Ces données doivent servir efficacement les besoins du maître de l’ouvrage et des utilisateurs pour optimiser les coûts, le confort d’utilisation tout en maîtrisant les usages et consommations énergétiques. </w:t>
      </w:r>
    </w:p>
    <w:p w14:paraId="1A00516C" w14:textId="09299A36" w:rsidR="0035205E" w:rsidRPr="00F97C65" w:rsidRDefault="0035205E" w:rsidP="00FC0396">
      <w:pPr>
        <w:adjustRightInd w:val="0"/>
        <w:spacing w:after="0" w:afterAutospacing="0" w:line="240" w:lineRule="auto"/>
        <w:ind w:right="-8"/>
        <w:rPr>
          <w:color w:val="auto"/>
        </w:rPr>
      </w:pPr>
    </w:p>
    <w:p w14:paraId="06BA44F0" w14:textId="03AD72E0" w:rsidR="0035205E" w:rsidRDefault="00D2796D" w:rsidP="00FC0396">
      <w:pPr>
        <w:adjustRightInd w:val="0"/>
        <w:spacing w:after="0" w:afterAutospacing="0" w:line="240" w:lineRule="auto"/>
        <w:ind w:right="-8"/>
        <w:rPr>
          <w:color w:val="auto"/>
        </w:rPr>
      </w:pPr>
      <w:r w:rsidRPr="00F97C65">
        <w:rPr>
          <w:color w:val="auto"/>
        </w:rPr>
        <w:t>Les avancées du BIM dans les phases conception (MOE) et réalisation (Entreprises) doivent permettre aujourd’hui au Maître d’Ouvrage de devenir le chef d’orchestre de la collecte et de l’exploitation de la data le plus en amont possible, et cela en vue d’assurer la gestion/maintenance de ses actifs pour les trois principales utilisations de la maquette.</w:t>
      </w:r>
    </w:p>
    <w:p w14:paraId="734A05EC" w14:textId="64038F5A" w:rsidR="00971303" w:rsidRDefault="00971303" w:rsidP="00F97C65">
      <w:pPr>
        <w:adjustRightInd w:val="0"/>
        <w:spacing w:after="0" w:afterAutospacing="0" w:line="240" w:lineRule="auto"/>
        <w:ind w:right="-8"/>
        <w:rPr>
          <w:color w:val="auto"/>
        </w:rPr>
      </w:pPr>
    </w:p>
    <w:p w14:paraId="0DFDEEC5" w14:textId="665E2695" w:rsidR="00971303" w:rsidRDefault="00971303" w:rsidP="00374F58">
      <w:pPr>
        <w:adjustRightInd w:val="0"/>
        <w:spacing w:after="240" w:afterAutospacing="0" w:line="240" w:lineRule="auto"/>
        <w:ind w:right="-8"/>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3825123A" w14:textId="77777777" w:rsidR="00374F58" w:rsidRPr="00374F58" w:rsidRDefault="00374F58">
      <w:pPr>
        <w:pStyle w:val="Paragraphedeliste"/>
        <w:widowControl w:val="0"/>
        <w:numPr>
          <w:ilvl w:val="0"/>
          <w:numId w:val="31"/>
        </w:numPr>
        <w:autoSpaceDE w:val="0"/>
        <w:autoSpaceDN w:val="0"/>
        <w:spacing w:after="0" w:line="240" w:lineRule="auto"/>
        <w:contextualSpacing w:val="0"/>
        <w:jc w:val="both"/>
        <w:rPr>
          <w:rFonts w:ascii="Gotham Light" w:hAnsi="Gotham Light"/>
          <w:b/>
          <w:bCs/>
          <w:sz w:val="18"/>
          <w:szCs w:val="18"/>
        </w:rPr>
      </w:pPr>
      <w:r w:rsidRPr="00374F58">
        <w:rPr>
          <w:rFonts w:ascii="Gotham Light" w:hAnsi="Gotham Light"/>
          <w:b/>
          <w:bCs/>
          <w:sz w:val="18"/>
          <w:szCs w:val="18"/>
        </w:rPr>
        <w:t>Constitution d’une base de données à partir des informations de la maquette numérique du DOE ;</w:t>
      </w:r>
    </w:p>
    <w:p w14:paraId="50250B08" w14:textId="3BB6289D" w:rsidR="00374F58" w:rsidRDefault="00374F58">
      <w:pPr>
        <w:pStyle w:val="Paragraphedeliste"/>
        <w:widowControl w:val="0"/>
        <w:numPr>
          <w:ilvl w:val="0"/>
          <w:numId w:val="31"/>
        </w:numPr>
        <w:autoSpaceDE w:val="0"/>
        <w:autoSpaceDN w:val="0"/>
        <w:spacing w:after="0" w:line="240" w:lineRule="auto"/>
        <w:contextualSpacing w:val="0"/>
        <w:jc w:val="both"/>
        <w:rPr>
          <w:rFonts w:ascii="Gotham Light" w:hAnsi="Gotham Light"/>
          <w:b/>
          <w:bCs/>
          <w:sz w:val="18"/>
          <w:szCs w:val="18"/>
        </w:rPr>
      </w:pPr>
      <w:r w:rsidRPr="00374F58">
        <w:rPr>
          <w:rFonts w:ascii="Gotham Light" w:hAnsi="Gotham Light"/>
          <w:b/>
          <w:bCs/>
          <w:sz w:val="18"/>
          <w:szCs w:val="18"/>
        </w:rPr>
        <w:t>La base de données issue de la maquette numérique est utilisée pour alimenter la GMAO</w:t>
      </w:r>
      <w:r w:rsidR="00422F3F">
        <w:rPr>
          <w:rFonts w:ascii="Gotham Light" w:hAnsi="Gotham Light"/>
          <w:b/>
          <w:bCs/>
          <w:sz w:val="18"/>
          <w:szCs w:val="18"/>
        </w:rPr>
        <w:t> ;</w:t>
      </w:r>
    </w:p>
    <w:p w14:paraId="14F316E0" w14:textId="4CC6C0CB" w:rsidR="00422F3F" w:rsidRPr="00374F58" w:rsidRDefault="00422F3F">
      <w:pPr>
        <w:pStyle w:val="Paragraphedeliste"/>
        <w:widowControl w:val="0"/>
        <w:numPr>
          <w:ilvl w:val="0"/>
          <w:numId w:val="31"/>
        </w:numPr>
        <w:autoSpaceDE w:val="0"/>
        <w:autoSpaceDN w:val="0"/>
        <w:spacing w:after="0" w:line="240" w:lineRule="auto"/>
        <w:contextualSpacing w:val="0"/>
        <w:jc w:val="both"/>
        <w:rPr>
          <w:rFonts w:ascii="Gotham Light" w:hAnsi="Gotham Light"/>
          <w:b/>
          <w:bCs/>
          <w:sz w:val="18"/>
          <w:szCs w:val="18"/>
        </w:rPr>
      </w:pPr>
      <w:r>
        <w:rPr>
          <w:rFonts w:ascii="Gotham Light" w:hAnsi="Gotham Light"/>
          <w:b/>
          <w:bCs/>
          <w:sz w:val="18"/>
          <w:szCs w:val="18"/>
        </w:rPr>
        <w:t>Aide et tests d’interopérabilité par l</w:t>
      </w:r>
      <w:r w:rsidR="00545E00">
        <w:rPr>
          <w:rFonts w:ascii="Gotham Light" w:hAnsi="Gotham Light"/>
          <w:b/>
          <w:bCs/>
          <w:sz w:val="18"/>
          <w:szCs w:val="18"/>
        </w:rPr>
        <w:t>a maitrise d’œuvre</w:t>
      </w:r>
      <w:r>
        <w:rPr>
          <w:rFonts w:ascii="Gotham Light" w:hAnsi="Gotham Light"/>
          <w:b/>
          <w:bCs/>
          <w:sz w:val="18"/>
          <w:szCs w:val="18"/>
        </w:rPr>
        <w:t xml:space="preserve"> entre les maquettes et systèmes de la MOA.</w:t>
      </w:r>
    </w:p>
    <w:p w14:paraId="309C37A4" w14:textId="6AB96212" w:rsidR="00D2796D" w:rsidRDefault="00D2796D" w:rsidP="00374F58">
      <w:pPr>
        <w:adjustRightInd w:val="0"/>
        <w:spacing w:after="0" w:afterAutospacing="0" w:line="240" w:lineRule="auto"/>
        <w:ind w:left="720" w:right="-8"/>
        <w:rPr>
          <w:b/>
          <w:bCs/>
          <w:color w:val="auto"/>
        </w:rPr>
      </w:pPr>
    </w:p>
    <w:p w14:paraId="6DB941A9" w14:textId="77777777" w:rsidR="00374F58" w:rsidRPr="00374F58" w:rsidRDefault="00374F58" w:rsidP="00374F58">
      <w:pPr>
        <w:adjustRightInd w:val="0"/>
        <w:spacing w:after="0" w:afterAutospacing="0" w:line="240" w:lineRule="auto"/>
        <w:ind w:right="-8"/>
        <w:rPr>
          <w:b/>
          <w:bCs/>
          <w:color w:val="auto"/>
        </w:rPr>
      </w:pPr>
    </w:p>
    <w:p w14:paraId="49B4B415" w14:textId="0B1B8F2F" w:rsidR="000F246D" w:rsidRPr="00125110" w:rsidRDefault="000F246D" w:rsidP="005837BB">
      <w:pPr>
        <w:pStyle w:val="Titre3"/>
        <w:rPr>
          <w:color w:val="A1C86D"/>
        </w:rPr>
      </w:pPr>
      <w:bookmarkStart w:id="90" w:name="_Toc184927980"/>
      <w:r w:rsidRPr="00125110">
        <w:rPr>
          <w:color w:val="A1C86D"/>
        </w:rPr>
        <w:t xml:space="preserve">Modélisation des données de conception </w:t>
      </w:r>
      <w:r w:rsidRPr="00125110">
        <w:rPr>
          <w:b/>
          <w:bCs/>
          <w:color w:val="A1C86D"/>
          <w:vertAlign w:val="superscript"/>
        </w:rPr>
        <w:t>(USAGE</w:t>
      </w:r>
      <w:r w:rsidR="00C90737" w:rsidRPr="00125110">
        <w:rPr>
          <w:b/>
          <w:bCs/>
          <w:color w:val="A1C86D"/>
          <w:vertAlign w:val="superscript"/>
        </w:rPr>
        <w:t>S</w:t>
      </w:r>
      <w:r w:rsidRPr="00125110">
        <w:rPr>
          <w:b/>
          <w:bCs/>
          <w:color w:val="A1C86D"/>
          <w:vertAlign w:val="superscript"/>
        </w:rPr>
        <w:t xml:space="preserve"> 20A/20B)</w:t>
      </w:r>
      <w:bookmarkEnd w:id="90"/>
    </w:p>
    <w:p w14:paraId="460C891B" w14:textId="69F4B3A3" w:rsidR="0035205E" w:rsidRPr="00F97C65" w:rsidRDefault="000F246D" w:rsidP="006B7AB7">
      <w:pPr>
        <w:adjustRightInd w:val="0"/>
        <w:spacing w:after="0" w:afterAutospacing="0" w:line="240" w:lineRule="auto"/>
        <w:ind w:left="34" w:right="22"/>
        <w:rPr>
          <w:color w:val="auto"/>
        </w:rPr>
      </w:pPr>
      <w:r w:rsidRPr="00F97C65">
        <w:rPr>
          <w:color w:val="auto"/>
        </w:rPr>
        <w:t xml:space="preserve">Un processus par lequel des objets sont produits pour développer la maquette numérique d’un projet. Les outils de conception numérique permettent de produire des données avec le niveau d’exigence d'information requis pour le projet. Des outils d'audit et d'analyse sont utilisés pour optimiser la conception. </w:t>
      </w:r>
    </w:p>
    <w:p w14:paraId="47657978" w14:textId="77777777" w:rsidR="0035205E" w:rsidRPr="00F97C65" w:rsidRDefault="0035205E" w:rsidP="006B7AB7">
      <w:pPr>
        <w:adjustRightInd w:val="0"/>
        <w:spacing w:after="0" w:afterAutospacing="0" w:line="240" w:lineRule="auto"/>
        <w:ind w:left="34" w:right="22"/>
        <w:rPr>
          <w:color w:val="auto"/>
        </w:rPr>
      </w:pPr>
    </w:p>
    <w:p w14:paraId="09C1B51D" w14:textId="7BE666AF" w:rsidR="00D2796D" w:rsidRDefault="000F246D" w:rsidP="00374F58">
      <w:pPr>
        <w:adjustRightInd w:val="0"/>
        <w:spacing w:after="0" w:afterAutospacing="0" w:line="240" w:lineRule="auto"/>
        <w:ind w:left="34" w:right="22"/>
        <w:rPr>
          <w:color w:val="auto"/>
        </w:rPr>
      </w:pPr>
      <w:r w:rsidRPr="00F97C65">
        <w:rPr>
          <w:color w:val="auto"/>
        </w:rPr>
        <w:t>Ce processus est une condition sine qua non à tous les autres processus d’usage BIM.</w:t>
      </w:r>
    </w:p>
    <w:p w14:paraId="478FDDF8" w14:textId="77777777" w:rsidR="00374F58" w:rsidRDefault="00374F58" w:rsidP="00374F58">
      <w:pPr>
        <w:adjustRightInd w:val="0"/>
        <w:spacing w:after="0" w:afterAutospacing="0" w:line="240" w:lineRule="auto"/>
        <w:ind w:left="34" w:right="22"/>
        <w:rPr>
          <w:color w:val="auto"/>
        </w:rPr>
      </w:pPr>
    </w:p>
    <w:p w14:paraId="612D641B" w14:textId="75434C8E" w:rsidR="00374F58" w:rsidRPr="00374F58" w:rsidRDefault="00374F58" w:rsidP="00374F58">
      <w:pPr>
        <w:adjustRightInd w:val="0"/>
        <w:spacing w:after="240" w:afterAutospacing="0" w:line="240" w:lineRule="auto"/>
        <w:ind w:right="-8"/>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75F96667" w14:textId="04BC237B" w:rsidR="00374F58" w:rsidRDefault="005416E9">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Pr>
          <w:rFonts w:ascii="Gotham Light" w:hAnsi="Gotham Light"/>
          <w:b/>
          <w:bCs/>
          <w:sz w:val="18"/>
          <w:szCs w:val="18"/>
        </w:rPr>
        <w:t>Création des maquettes numériques du projet</w:t>
      </w:r>
      <w:r w:rsidR="00374F58" w:rsidRPr="00374F58">
        <w:rPr>
          <w:rFonts w:ascii="Gotham Light" w:hAnsi="Gotham Light"/>
          <w:b/>
          <w:bCs/>
          <w:sz w:val="18"/>
          <w:szCs w:val="18"/>
        </w:rPr>
        <w:t xml:space="preserve"> ;</w:t>
      </w:r>
    </w:p>
    <w:p w14:paraId="4D837530" w14:textId="47435153" w:rsidR="005416E9" w:rsidRPr="00374F58" w:rsidRDefault="005416E9">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Pr>
          <w:rFonts w:ascii="Gotham Light" w:hAnsi="Gotham Light"/>
          <w:b/>
          <w:bCs/>
          <w:sz w:val="18"/>
          <w:szCs w:val="18"/>
        </w:rPr>
        <w:t>Collaboration accrue des acteurs ;</w:t>
      </w:r>
    </w:p>
    <w:p w14:paraId="7BDA7EBE" w14:textId="77777777" w:rsidR="00374F58" w:rsidRPr="00374F58" w:rsidRDefault="00374F58">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374F58">
        <w:rPr>
          <w:rFonts w:ascii="Gotham Light" w:hAnsi="Gotham Light"/>
          <w:b/>
          <w:bCs/>
          <w:sz w:val="18"/>
          <w:szCs w:val="18"/>
        </w:rPr>
        <w:t>Faciliter l’extraction des données numériques du projet ;</w:t>
      </w:r>
    </w:p>
    <w:p w14:paraId="083D2CA6" w14:textId="77777777" w:rsidR="00374F58" w:rsidRPr="00374F58" w:rsidRDefault="00374F58">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374F58">
        <w:rPr>
          <w:rFonts w:ascii="Gotham Light" w:hAnsi="Gotham Light"/>
          <w:b/>
          <w:bCs/>
          <w:sz w:val="18"/>
          <w:szCs w:val="18"/>
        </w:rPr>
        <w:t>Préparer la phase exploitation maintenance.</w:t>
      </w:r>
    </w:p>
    <w:p w14:paraId="619E1A5B" w14:textId="77777777" w:rsidR="00374F58" w:rsidRDefault="00374F58" w:rsidP="00D2796D">
      <w:pPr>
        <w:adjustRightInd w:val="0"/>
        <w:ind w:right="-8"/>
        <w:rPr>
          <w:color w:val="auto"/>
        </w:rPr>
      </w:pPr>
    </w:p>
    <w:p w14:paraId="57A106E7" w14:textId="7F46D418" w:rsidR="00F51523" w:rsidRPr="00125110" w:rsidRDefault="00F51523" w:rsidP="00F51523">
      <w:pPr>
        <w:pStyle w:val="Titre3"/>
        <w:rPr>
          <w:color w:val="A1C86D"/>
        </w:rPr>
      </w:pPr>
      <w:bookmarkStart w:id="91" w:name="_Toc184927981"/>
      <w:r w:rsidRPr="00125110">
        <w:rPr>
          <w:color w:val="A1C86D"/>
        </w:rPr>
        <w:t xml:space="preserve">Modélisation du site – données existantes </w:t>
      </w:r>
      <w:r w:rsidRPr="00125110">
        <w:rPr>
          <w:b/>
          <w:bCs/>
          <w:color w:val="A1C86D"/>
          <w:vertAlign w:val="superscript"/>
        </w:rPr>
        <w:t>(USAGE 3A)</w:t>
      </w:r>
      <w:bookmarkEnd w:id="91"/>
    </w:p>
    <w:p w14:paraId="003012B0" w14:textId="5023E139" w:rsidR="00F51523" w:rsidRPr="00F51523" w:rsidRDefault="00F51523" w:rsidP="00F51523">
      <w:pPr>
        <w:adjustRightInd w:val="0"/>
        <w:spacing w:after="0" w:afterAutospacing="0" w:line="240" w:lineRule="auto"/>
        <w:ind w:left="34" w:right="22"/>
        <w:rPr>
          <w:color w:val="auto"/>
        </w:rPr>
      </w:pPr>
      <w:r>
        <w:rPr>
          <w:color w:val="auto"/>
        </w:rPr>
        <w:t>Processus qui</w:t>
      </w:r>
      <w:r w:rsidRPr="00F51523">
        <w:rPr>
          <w:color w:val="auto"/>
        </w:rPr>
        <w:t xml:space="preserve"> concerne l’acquisition, la collecte et le traitement de données sous forme de maquette numérique décrivant le projet et l’environnement existant.</w:t>
      </w:r>
    </w:p>
    <w:p w14:paraId="5510404C" w14:textId="5CB24373" w:rsidR="00F51523" w:rsidRDefault="00F51523" w:rsidP="00B47A15">
      <w:pPr>
        <w:adjustRightInd w:val="0"/>
        <w:spacing w:after="0" w:afterAutospacing="0" w:line="240" w:lineRule="auto"/>
        <w:ind w:left="34" w:right="22"/>
        <w:rPr>
          <w:color w:val="auto"/>
        </w:rPr>
      </w:pPr>
      <w:r w:rsidRPr="00F51523">
        <w:rPr>
          <w:color w:val="auto"/>
        </w:rPr>
        <w:t xml:space="preserve">L’environnement existant </w:t>
      </w:r>
      <w:proofErr w:type="gramStart"/>
      <w:r>
        <w:rPr>
          <w:color w:val="auto"/>
        </w:rPr>
        <w:t>est</w:t>
      </w:r>
      <w:proofErr w:type="gramEnd"/>
      <w:r>
        <w:rPr>
          <w:color w:val="auto"/>
        </w:rPr>
        <w:t xml:space="preserve"> </w:t>
      </w:r>
      <w:r w:rsidRPr="00F51523">
        <w:rPr>
          <w:color w:val="auto"/>
        </w:rPr>
        <w:t>constitu</w:t>
      </w:r>
      <w:r w:rsidRPr="00F51523">
        <w:rPr>
          <w:rFonts w:cs="Gotham Light"/>
          <w:color w:val="auto"/>
        </w:rPr>
        <w:t>é</w:t>
      </w:r>
      <w:r w:rsidRPr="00F51523">
        <w:rPr>
          <w:color w:val="auto"/>
        </w:rPr>
        <w:t xml:space="preserve"> d</w:t>
      </w:r>
      <w:r w:rsidRPr="00F51523">
        <w:rPr>
          <w:rFonts w:cs="Gotham Light"/>
          <w:color w:val="auto"/>
        </w:rPr>
        <w:t>’</w:t>
      </w:r>
      <w:r w:rsidRPr="00F51523">
        <w:rPr>
          <w:color w:val="auto"/>
        </w:rPr>
        <w:t>un site (contexte du projet)</w:t>
      </w:r>
      <w:r w:rsidR="00B47A15">
        <w:rPr>
          <w:color w:val="auto"/>
        </w:rPr>
        <w:t xml:space="preserve"> et </w:t>
      </w:r>
      <w:r w:rsidRPr="00F51523">
        <w:rPr>
          <w:color w:val="auto"/>
        </w:rPr>
        <w:t>d</w:t>
      </w:r>
      <w:r>
        <w:rPr>
          <w:rFonts w:cs="Gotham Light"/>
          <w:color w:val="auto"/>
        </w:rPr>
        <w:t>’ouvrage</w:t>
      </w:r>
      <w:r w:rsidR="00B47A15">
        <w:rPr>
          <w:rFonts w:cs="Gotham Light"/>
          <w:color w:val="auto"/>
        </w:rPr>
        <w:t>(</w:t>
      </w:r>
      <w:r>
        <w:rPr>
          <w:rFonts w:cs="Gotham Light"/>
          <w:color w:val="auto"/>
        </w:rPr>
        <w:t>s</w:t>
      </w:r>
      <w:r w:rsidR="00B47A15">
        <w:rPr>
          <w:rFonts w:cs="Gotham Light"/>
          <w:color w:val="auto"/>
        </w:rPr>
        <w:t>)</w:t>
      </w:r>
      <w:r>
        <w:rPr>
          <w:rFonts w:cs="Gotham Light"/>
          <w:color w:val="auto"/>
        </w:rPr>
        <w:t xml:space="preserve"> existant</w:t>
      </w:r>
      <w:r w:rsidR="00B47A15">
        <w:rPr>
          <w:rFonts w:cs="Gotham Light"/>
          <w:color w:val="auto"/>
        </w:rPr>
        <w:t>(</w:t>
      </w:r>
      <w:r>
        <w:rPr>
          <w:rFonts w:cs="Gotham Light"/>
          <w:color w:val="auto"/>
        </w:rPr>
        <w:t>s</w:t>
      </w:r>
      <w:r w:rsidR="00B47A15">
        <w:rPr>
          <w:rFonts w:cs="Gotham Light"/>
          <w:color w:val="auto"/>
        </w:rPr>
        <w:t>)</w:t>
      </w:r>
      <w:r w:rsidRPr="00F51523">
        <w:rPr>
          <w:color w:val="auto"/>
        </w:rPr>
        <w:t xml:space="preserve">, sur </w:t>
      </w:r>
      <w:r w:rsidR="00B47A15">
        <w:rPr>
          <w:color w:val="auto"/>
        </w:rPr>
        <w:t>l</w:t>
      </w:r>
      <w:r w:rsidRPr="00F51523">
        <w:rPr>
          <w:color w:val="auto"/>
        </w:rPr>
        <w:t>a totalit</w:t>
      </w:r>
      <w:r w:rsidRPr="00F51523">
        <w:rPr>
          <w:rFonts w:cs="Gotham Light"/>
          <w:color w:val="auto"/>
        </w:rPr>
        <w:t>é</w:t>
      </w:r>
      <w:r w:rsidRPr="00F51523">
        <w:rPr>
          <w:color w:val="auto"/>
        </w:rPr>
        <w:t xml:space="preserve"> </w:t>
      </w:r>
      <w:r w:rsidR="00B47A15">
        <w:rPr>
          <w:color w:val="auto"/>
        </w:rPr>
        <w:t>de la zone concernée par le</w:t>
      </w:r>
      <w:r w:rsidRPr="00F51523">
        <w:rPr>
          <w:color w:val="auto"/>
        </w:rPr>
        <w:t xml:space="preserve"> projet futur</w:t>
      </w:r>
      <w:r w:rsidR="00B47A15">
        <w:rPr>
          <w:color w:val="auto"/>
        </w:rPr>
        <w:t>.</w:t>
      </w:r>
    </w:p>
    <w:p w14:paraId="66EB0AD3" w14:textId="77777777" w:rsidR="00F51523" w:rsidRDefault="00F51523" w:rsidP="00F51523">
      <w:pPr>
        <w:adjustRightInd w:val="0"/>
        <w:spacing w:after="0" w:afterAutospacing="0" w:line="240" w:lineRule="auto"/>
        <w:ind w:left="34" w:right="22"/>
        <w:rPr>
          <w:color w:val="auto"/>
        </w:rPr>
      </w:pPr>
    </w:p>
    <w:p w14:paraId="6B7F7F78" w14:textId="77777777" w:rsidR="00F51523" w:rsidRPr="000003BD" w:rsidRDefault="00F51523" w:rsidP="00F51523">
      <w:pPr>
        <w:adjustRightInd w:val="0"/>
        <w:spacing w:after="240" w:afterAutospacing="0" w:line="240" w:lineRule="auto"/>
        <w:ind w:right="-8"/>
        <w:rPr>
          <w:rFonts w:ascii="Gotham Bold" w:hAnsi="Gotham Bold"/>
          <w:color w:val="auto"/>
        </w:rPr>
      </w:pPr>
      <w:r>
        <w:rPr>
          <w:color w:val="auto"/>
        </w:rPr>
        <w:sym w:font="Wingdings" w:char="F0A5"/>
      </w:r>
      <w:r>
        <w:rPr>
          <w:color w:val="auto"/>
        </w:rPr>
        <w:t xml:space="preserve"> </w:t>
      </w:r>
      <w:r w:rsidRPr="000003BD">
        <w:rPr>
          <w:rFonts w:ascii="Gotham Bold" w:hAnsi="Gotham Bold"/>
          <w:color w:val="auto"/>
        </w:rPr>
        <w:t>Enjeux MOA</w:t>
      </w:r>
    </w:p>
    <w:p w14:paraId="154A12F6" w14:textId="4BCB4B56" w:rsidR="00F51523" w:rsidRPr="000003BD" w:rsidRDefault="00B47A15" w:rsidP="00F51523">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0003BD">
        <w:rPr>
          <w:rFonts w:ascii="Gotham Light" w:hAnsi="Gotham Light"/>
          <w:b/>
          <w:bCs/>
          <w:sz w:val="18"/>
          <w:szCs w:val="18"/>
        </w:rPr>
        <w:t>Modélisation du bâti existant (volumétrie)</w:t>
      </w:r>
      <w:r w:rsidR="00545E00" w:rsidRPr="000003BD">
        <w:rPr>
          <w:rFonts w:ascii="Gotham Light" w:hAnsi="Gotham Light"/>
          <w:b/>
          <w:bCs/>
          <w:sz w:val="18"/>
          <w:szCs w:val="18"/>
        </w:rPr>
        <w:t xml:space="preserve"> et notamment</w:t>
      </w:r>
      <w:r w:rsidR="00886E5D" w:rsidRPr="000003BD">
        <w:rPr>
          <w:rFonts w:ascii="Gotham Light" w:hAnsi="Gotham Light"/>
          <w:b/>
          <w:bCs/>
          <w:sz w:val="18"/>
          <w:szCs w:val="18"/>
        </w:rPr>
        <w:t xml:space="preserve"> </w:t>
      </w:r>
      <w:r w:rsidR="00A57FAB" w:rsidRPr="000003BD">
        <w:rPr>
          <w:rFonts w:ascii="Gotham Light" w:hAnsi="Gotham Light"/>
          <w:b/>
          <w:bCs/>
          <w:sz w:val="18"/>
          <w:szCs w:val="18"/>
        </w:rPr>
        <w:t>d</w:t>
      </w:r>
      <w:r w:rsidR="00545E00" w:rsidRPr="000003BD">
        <w:rPr>
          <w:rFonts w:ascii="Gotham Light" w:hAnsi="Gotham Light"/>
          <w:b/>
          <w:bCs/>
          <w:sz w:val="18"/>
          <w:szCs w:val="18"/>
        </w:rPr>
        <w:t>es bâtiments Ali</w:t>
      </w:r>
      <w:r w:rsidR="003C3E73" w:rsidRPr="000003BD">
        <w:rPr>
          <w:rFonts w:ascii="Gotham Light" w:hAnsi="Gotham Light"/>
          <w:b/>
          <w:bCs/>
          <w:sz w:val="18"/>
          <w:szCs w:val="18"/>
        </w:rPr>
        <w:t>é</w:t>
      </w:r>
      <w:r w:rsidR="00545E00" w:rsidRPr="000003BD">
        <w:rPr>
          <w:rFonts w:ascii="Gotham Light" w:hAnsi="Gotham Light"/>
          <w:b/>
          <w:bCs/>
          <w:sz w:val="18"/>
          <w:szCs w:val="18"/>
        </w:rPr>
        <w:t>nor</w:t>
      </w:r>
      <w:r w:rsidR="003C3E73" w:rsidRPr="000003BD">
        <w:rPr>
          <w:rFonts w:ascii="Gotham Light" w:hAnsi="Gotham Light"/>
          <w:b/>
          <w:bCs/>
          <w:sz w:val="18"/>
          <w:szCs w:val="18"/>
        </w:rPr>
        <w:t> ;</w:t>
      </w:r>
      <w:r w:rsidRPr="000003BD">
        <w:rPr>
          <w:rFonts w:ascii="Gotham Light" w:hAnsi="Gotham Light"/>
          <w:b/>
          <w:bCs/>
          <w:sz w:val="18"/>
          <w:szCs w:val="18"/>
        </w:rPr>
        <w:t xml:space="preserve"> </w:t>
      </w:r>
      <w:r w:rsidR="00A57FAB" w:rsidRPr="000003BD">
        <w:rPr>
          <w:rFonts w:ascii="Gotham Light" w:hAnsi="Gotham Light"/>
          <w:b/>
          <w:bCs/>
          <w:sz w:val="18"/>
          <w:szCs w:val="18"/>
        </w:rPr>
        <w:t xml:space="preserve">Modélisation des </w:t>
      </w:r>
      <w:r w:rsidRPr="000003BD">
        <w:rPr>
          <w:rFonts w:ascii="Gotham Light" w:hAnsi="Gotham Light"/>
          <w:b/>
          <w:bCs/>
          <w:sz w:val="18"/>
          <w:szCs w:val="18"/>
        </w:rPr>
        <w:t>voiries, espaces végétalisés</w:t>
      </w:r>
      <w:r w:rsidR="00D845E1" w:rsidRPr="000003BD">
        <w:rPr>
          <w:rFonts w:ascii="Gotham Light" w:hAnsi="Gotham Light"/>
          <w:b/>
          <w:bCs/>
          <w:sz w:val="18"/>
          <w:szCs w:val="18"/>
        </w:rPr>
        <w:t xml:space="preserve"> et connexions au bâti voisin</w:t>
      </w:r>
      <w:r w:rsidR="00886E5D" w:rsidRPr="000003BD">
        <w:rPr>
          <w:rFonts w:ascii="Gotham Light" w:hAnsi="Gotham Light"/>
          <w:b/>
          <w:bCs/>
          <w:sz w:val="18"/>
          <w:szCs w:val="18"/>
        </w:rPr>
        <w:t xml:space="preserve"> dans le périmètre du projet</w:t>
      </w:r>
      <w:r w:rsidR="003C3E73" w:rsidRPr="000003BD">
        <w:rPr>
          <w:rFonts w:ascii="Gotham Light" w:hAnsi="Gotham Light"/>
          <w:b/>
          <w:bCs/>
          <w:sz w:val="18"/>
          <w:szCs w:val="18"/>
        </w:rPr>
        <w:t xml:space="preserve"> </w:t>
      </w:r>
      <w:r w:rsidRPr="000003BD">
        <w:rPr>
          <w:rFonts w:ascii="Gotham Light" w:hAnsi="Gotham Light"/>
          <w:b/>
          <w:bCs/>
          <w:sz w:val="18"/>
          <w:szCs w:val="18"/>
        </w:rPr>
        <w:t>;</w:t>
      </w:r>
      <w:r w:rsidR="001B0E92" w:rsidRPr="000003BD">
        <w:rPr>
          <w:rFonts w:ascii="Gotham Light" w:hAnsi="Gotham Light"/>
          <w:b/>
          <w:bCs/>
          <w:sz w:val="18"/>
          <w:szCs w:val="18"/>
        </w:rPr>
        <w:t xml:space="preserve"> </w:t>
      </w:r>
    </w:p>
    <w:p w14:paraId="55C61E4A" w14:textId="33D0681C" w:rsidR="00F51523" w:rsidRPr="000003BD" w:rsidRDefault="00B47A15" w:rsidP="00F51523">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0003BD">
        <w:rPr>
          <w:rFonts w:ascii="Gotham Light" w:hAnsi="Gotham Light"/>
          <w:b/>
          <w:bCs/>
          <w:sz w:val="18"/>
          <w:szCs w:val="18"/>
        </w:rPr>
        <w:t xml:space="preserve">Meilleure connaissance de l’existant pour limiter les aléas projet </w:t>
      </w:r>
      <w:r w:rsidR="00F51523" w:rsidRPr="000003BD">
        <w:rPr>
          <w:rFonts w:ascii="Gotham Light" w:hAnsi="Gotham Light"/>
          <w:b/>
          <w:bCs/>
          <w:sz w:val="18"/>
          <w:szCs w:val="18"/>
        </w:rPr>
        <w:t>;</w:t>
      </w:r>
    </w:p>
    <w:p w14:paraId="4FB9F73F" w14:textId="2F0F1214" w:rsidR="00B47A15" w:rsidRPr="000003BD" w:rsidRDefault="00B47A15" w:rsidP="00F51523">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0003BD">
        <w:rPr>
          <w:rFonts w:ascii="Gotham Light" w:hAnsi="Gotham Light"/>
          <w:b/>
          <w:bCs/>
          <w:sz w:val="18"/>
          <w:szCs w:val="18"/>
        </w:rPr>
        <w:t>Socle à la conception du projet</w:t>
      </w:r>
    </w:p>
    <w:p w14:paraId="04053A7A" w14:textId="77777777" w:rsidR="00F51523" w:rsidRPr="00F97C65" w:rsidRDefault="00F51523" w:rsidP="00D2796D">
      <w:pPr>
        <w:adjustRightInd w:val="0"/>
        <w:ind w:right="-8"/>
        <w:rPr>
          <w:color w:val="auto"/>
        </w:rPr>
      </w:pPr>
      <w:bookmarkStart w:id="92" w:name="_GoBack"/>
      <w:bookmarkEnd w:id="92"/>
    </w:p>
    <w:p w14:paraId="3804B6CE" w14:textId="204ED3AE" w:rsidR="0035205E" w:rsidRPr="00125110" w:rsidRDefault="0035205E" w:rsidP="005837BB">
      <w:pPr>
        <w:pStyle w:val="Titre3"/>
        <w:rPr>
          <w:color w:val="A1C86D"/>
        </w:rPr>
      </w:pPr>
      <w:bookmarkStart w:id="93" w:name="_Toc184927982"/>
      <w:r w:rsidRPr="00125110">
        <w:rPr>
          <w:color w:val="A1C86D"/>
        </w:rPr>
        <w:t xml:space="preserve">Production des livrables </w:t>
      </w:r>
      <w:r w:rsidRPr="00125110">
        <w:rPr>
          <w:b/>
          <w:bCs/>
          <w:color w:val="A1C86D"/>
          <w:vertAlign w:val="superscript"/>
        </w:rPr>
        <w:t>(USAGE</w:t>
      </w:r>
      <w:r w:rsidR="00C90737" w:rsidRPr="00125110">
        <w:rPr>
          <w:b/>
          <w:bCs/>
          <w:color w:val="A1C86D"/>
          <w:vertAlign w:val="superscript"/>
        </w:rPr>
        <w:t>S</w:t>
      </w:r>
      <w:r w:rsidRPr="00125110">
        <w:rPr>
          <w:b/>
          <w:bCs/>
          <w:color w:val="A1C86D"/>
          <w:vertAlign w:val="superscript"/>
        </w:rPr>
        <w:t xml:space="preserve"> 6A/6B)</w:t>
      </w:r>
      <w:bookmarkEnd w:id="93"/>
    </w:p>
    <w:p w14:paraId="64D4E26F" w14:textId="77777777" w:rsidR="0035205E" w:rsidRPr="00F97C65" w:rsidRDefault="0035205E" w:rsidP="006B7AB7">
      <w:pPr>
        <w:spacing w:after="0" w:afterAutospacing="0" w:line="240" w:lineRule="auto"/>
        <w:ind w:right="22"/>
        <w:rPr>
          <w:color w:val="auto"/>
        </w:rPr>
      </w:pPr>
      <w:r w:rsidRPr="00F97C65">
        <w:rPr>
          <w:color w:val="auto"/>
        </w:rPr>
        <w:t>Processus dans lequel la maquette numérique est utilisée pour produire des livrables (plans, coupes, élévations, vues 3D, descriptifs, quantitatifs, nomenclatures, vidéos, fichiers pour la fabrication de maquettes, etc.).</w:t>
      </w:r>
    </w:p>
    <w:p w14:paraId="7E342785" w14:textId="77777777" w:rsidR="0035205E" w:rsidRPr="00F97C65" w:rsidRDefault="0035205E" w:rsidP="006B7AB7">
      <w:pPr>
        <w:spacing w:after="0" w:afterAutospacing="0" w:line="240" w:lineRule="auto"/>
        <w:ind w:right="22"/>
        <w:rPr>
          <w:color w:val="auto"/>
        </w:rPr>
      </w:pPr>
    </w:p>
    <w:p w14:paraId="0C155C69" w14:textId="77777777" w:rsidR="0035205E" w:rsidRPr="00F97C65" w:rsidRDefault="0035205E" w:rsidP="006B7AB7">
      <w:pPr>
        <w:spacing w:after="0" w:afterAutospacing="0" w:line="240" w:lineRule="auto"/>
        <w:ind w:right="22"/>
        <w:rPr>
          <w:color w:val="auto"/>
        </w:rPr>
      </w:pPr>
      <w:r w:rsidRPr="00F97C65">
        <w:rPr>
          <w:color w:val="auto"/>
        </w:rPr>
        <w:t xml:space="preserve">La maquette numérique est utilisée pour créer des livrables 2D (dessins, jeux de dessins…) tout au long du cycle de vie de l’ouvrage. Ces livrables sont donc cohérents entre eux et avec la maquette numérique dont ils sont issus. La saisie </w:t>
      </w:r>
      <w:r w:rsidRPr="00F97C65">
        <w:rPr>
          <w:color w:val="auto"/>
        </w:rPr>
        <w:lastRenderedPageBreak/>
        <w:t>d’informations complémentaires sur ces livrables (détails de construction) peut être nécessaire si elles ne sont pas contenues dans la maquette numérique.</w:t>
      </w:r>
    </w:p>
    <w:p w14:paraId="79F3575E" w14:textId="77777777" w:rsidR="0035205E" w:rsidRPr="00F97C65" w:rsidRDefault="0035205E" w:rsidP="006B7AB7">
      <w:pPr>
        <w:spacing w:after="0" w:afterAutospacing="0" w:line="240" w:lineRule="auto"/>
        <w:ind w:right="22"/>
        <w:rPr>
          <w:color w:val="auto"/>
        </w:rPr>
      </w:pPr>
    </w:p>
    <w:p w14:paraId="2EB33E48" w14:textId="0D8EE088" w:rsidR="00D2796D" w:rsidRDefault="0035205E" w:rsidP="00374F58">
      <w:pPr>
        <w:spacing w:after="0" w:afterAutospacing="0" w:line="240" w:lineRule="auto"/>
        <w:ind w:right="22"/>
        <w:rPr>
          <w:color w:val="auto"/>
        </w:rPr>
      </w:pPr>
      <w:r w:rsidRPr="00F97C65">
        <w:rPr>
          <w:color w:val="auto"/>
        </w:rPr>
        <w:t>La traçabilité des livrables ainsi que le statut contractuel des données (visa, etc.) devront être précisés pour chaque projet.</w:t>
      </w:r>
    </w:p>
    <w:p w14:paraId="21879EF4" w14:textId="77777777" w:rsidR="00374F58" w:rsidRDefault="00374F58" w:rsidP="00374F58">
      <w:pPr>
        <w:spacing w:after="0" w:afterAutospacing="0" w:line="240" w:lineRule="auto"/>
        <w:ind w:right="22"/>
        <w:rPr>
          <w:color w:val="auto"/>
        </w:rPr>
      </w:pPr>
    </w:p>
    <w:p w14:paraId="58AA8F20" w14:textId="252C84A9" w:rsidR="00374F58" w:rsidRPr="00374F58" w:rsidRDefault="00374F58" w:rsidP="00374F58">
      <w:pPr>
        <w:adjustRightInd w:val="0"/>
        <w:spacing w:after="240" w:afterAutospacing="0" w:line="240" w:lineRule="auto"/>
        <w:ind w:right="-8"/>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0392F0D2" w14:textId="77777777" w:rsidR="00374F58" w:rsidRPr="00374F58" w:rsidRDefault="00374F58">
      <w:pPr>
        <w:pStyle w:val="Paragraphedeliste"/>
        <w:widowControl w:val="0"/>
        <w:numPr>
          <w:ilvl w:val="0"/>
          <w:numId w:val="33"/>
        </w:numPr>
        <w:autoSpaceDE w:val="0"/>
        <w:autoSpaceDN w:val="0"/>
        <w:spacing w:after="0" w:line="240" w:lineRule="auto"/>
        <w:rPr>
          <w:rFonts w:ascii="Gotham Light" w:hAnsi="Gotham Light"/>
          <w:b/>
          <w:bCs/>
          <w:sz w:val="18"/>
          <w:szCs w:val="18"/>
        </w:rPr>
      </w:pPr>
      <w:r w:rsidRPr="00374F58">
        <w:rPr>
          <w:rFonts w:ascii="Gotham Light" w:hAnsi="Gotham Light"/>
          <w:b/>
          <w:bCs/>
          <w:sz w:val="18"/>
          <w:szCs w:val="18"/>
        </w:rPr>
        <w:t>Génération de plusieurs représentations (fichiers DWG, PDF : plan, élévations, coupes et détails, etc.) à partir des modèles numériques ;</w:t>
      </w:r>
    </w:p>
    <w:p w14:paraId="372D50E7" w14:textId="77777777" w:rsidR="00374F58" w:rsidRPr="00374F58" w:rsidRDefault="00374F58">
      <w:pPr>
        <w:pStyle w:val="Paragraphedeliste"/>
        <w:widowControl w:val="0"/>
        <w:numPr>
          <w:ilvl w:val="0"/>
          <w:numId w:val="33"/>
        </w:numPr>
        <w:autoSpaceDE w:val="0"/>
        <w:autoSpaceDN w:val="0"/>
        <w:spacing w:after="0" w:line="240" w:lineRule="auto"/>
        <w:rPr>
          <w:rFonts w:ascii="Gotham Light" w:hAnsi="Gotham Light"/>
          <w:b/>
          <w:bCs/>
          <w:sz w:val="18"/>
          <w:szCs w:val="18"/>
        </w:rPr>
      </w:pPr>
      <w:r w:rsidRPr="00374F58">
        <w:rPr>
          <w:rFonts w:ascii="Gotham Light" w:hAnsi="Gotham Light"/>
          <w:b/>
          <w:bCs/>
          <w:sz w:val="18"/>
          <w:szCs w:val="18"/>
        </w:rPr>
        <w:t>Amélioration de la qualité de la représentation graphique du projet avec l’utilisation de vues supplémentaires tels que des vues isométriques et 3D ;</w:t>
      </w:r>
    </w:p>
    <w:p w14:paraId="608572A0" w14:textId="77777777" w:rsidR="00374F58" w:rsidRPr="00374F58" w:rsidRDefault="00374F58">
      <w:pPr>
        <w:pStyle w:val="Paragraphedeliste"/>
        <w:widowControl w:val="0"/>
        <w:numPr>
          <w:ilvl w:val="0"/>
          <w:numId w:val="33"/>
        </w:numPr>
        <w:autoSpaceDE w:val="0"/>
        <w:autoSpaceDN w:val="0"/>
        <w:spacing w:after="0" w:line="240" w:lineRule="auto"/>
        <w:rPr>
          <w:rFonts w:ascii="Gotham Light" w:hAnsi="Gotham Light"/>
          <w:b/>
          <w:bCs/>
          <w:sz w:val="18"/>
          <w:szCs w:val="18"/>
        </w:rPr>
      </w:pPr>
      <w:r w:rsidRPr="00374F58">
        <w:rPr>
          <w:rFonts w:ascii="Gotham Light" w:hAnsi="Gotham Light"/>
          <w:b/>
          <w:bCs/>
          <w:sz w:val="18"/>
          <w:szCs w:val="18"/>
        </w:rPr>
        <w:t>Mise à jour et cohérence automatique des jeux de planches en fonction des changements dans le modèle ;</w:t>
      </w:r>
    </w:p>
    <w:p w14:paraId="7A8B539D" w14:textId="77777777" w:rsidR="00374F58" w:rsidRPr="00374F58" w:rsidRDefault="00374F58">
      <w:pPr>
        <w:pStyle w:val="Paragraphedeliste"/>
        <w:widowControl w:val="0"/>
        <w:numPr>
          <w:ilvl w:val="0"/>
          <w:numId w:val="33"/>
        </w:numPr>
        <w:autoSpaceDE w:val="0"/>
        <w:autoSpaceDN w:val="0"/>
        <w:spacing w:after="0" w:line="240" w:lineRule="auto"/>
        <w:rPr>
          <w:rFonts w:ascii="Gotham Light" w:hAnsi="Gotham Light"/>
          <w:b/>
          <w:bCs/>
          <w:sz w:val="18"/>
          <w:szCs w:val="18"/>
        </w:rPr>
      </w:pPr>
      <w:r w:rsidRPr="00374F58">
        <w:rPr>
          <w:rFonts w:ascii="Gotham Light" w:hAnsi="Gotham Light"/>
          <w:b/>
          <w:bCs/>
          <w:sz w:val="18"/>
          <w:szCs w:val="18"/>
        </w:rPr>
        <w:t>Mise à jour automatique des nomenclatures ;</w:t>
      </w:r>
    </w:p>
    <w:p w14:paraId="48B6C816" w14:textId="02ADFD3A" w:rsidR="00374F58" w:rsidRDefault="00374F58">
      <w:pPr>
        <w:pStyle w:val="Paragraphedeliste"/>
        <w:widowControl w:val="0"/>
        <w:numPr>
          <w:ilvl w:val="0"/>
          <w:numId w:val="33"/>
        </w:numPr>
        <w:autoSpaceDE w:val="0"/>
        <w:autoSpaceDN w:val="0"/>
        <w:spacing w:after="0" w:line="240" w:lineRule="auto"/>
        <w:rPr>
          <w:rFonts w:ascii="Gotham Light" w:hAnsi="Gotham Light"/>
          <w:b/>
          <w:bCs/>
          <w:sz w:val="18"/>
          <w:szCs w:val="18"/>
        </w:rPr>
      </w:pPr>
      <w:r w:rsidRPr="00374F58">
        <w:rPr>
          <w:rFonts w:ascii="Gotham Light" w:hAnsi="Gotham Light"/>
          <w:b/>
          <w:bCs/>
          <w:sz w:val="18"/>
          <w:szCs w:val="18"/>
        </w:rPr>
        <w:t>Toutes les données sont extraites du même modèle en augmentant ainsi la cohérence entre les différentes vues des mêmes données.</w:t>
      </w:r>
    </w:p>
    <w:p w14:paraId="6DA8821D" w14:textId="77777777" w:rsidR="00374F58" w:rsidRDefault="00374F58" w:rsidP="00374F58">
      <w:pPr>
        <w:widowControl w:val="0"/>
        <w:autoSpaceDE w:val="0"/>
        <w:autoSpaceDN w:val="0"/>
        <w:spacing w:after="0" w:line="240" w:lineRule="auto"/>
        <w:rPr>
          <w:b/>
          <w:bCs/>
          <w:sz w:val="18"/>
          <w:szCs w:val="18"/>
        </w:rPr>
      </w:pPr>
    </w:p>
    <w:p w14:paraId="6349251E" w14:textId="77777777" w:rsidR="00374F58" w:rsidRPr="00374F58" w:rsidRDefault="00374F58" w:rsidP="00374F58">
      <w:pPr>
        <w:widowControl w:val="0"/>
        <w:autoSpaceDE w:val="0"/>
        <w:autoSpaceDN w:val="0"/>
        <w:spacing w:after="0" w:line="240" w:lineRule="auto"/>
        <w:rPr>
          <w:b/>
          <w:bCs/>
          <w:sz w:val="18"/>
          <w:szCs w:val="18"/>
        </w:rPr>
      </w:pPr>
    </w:p>
    <w:p w14:paraId="1297ED7F" w14:textId="52FF1ED6" w:rsidR="0035205E" w:rsidRPr="00125110" w:rsidRDefault="0035205E" w:rsidP="005837BB">
      <w:pPr>
        <w:pStyle w:val="Titre3"/>
        <w:rPr>
          <w:color w:val="A1C86D"/>
        </w:rPr>
      </w:pPr>
      <w:bookmarkStart w:id="94" w:name="_Toc184927983"/>
      <w:r w:rsidRPr="00125110">
        <w:rPr>
          <w:color w:val="A1C86D"/>
        </w:rPr>
        <w:t xml:space="preserve">Gestion des conflits </w:t>
      </w:r>
      <w:r w:rsidRPr="00125110">
        <w:rPr>
          <w:b/>
          <w:bCs/>
          <w:color w:val="A1C86D"/>
          <w:vertAlign w:val="superscript"/>
        </w:rPr>
        <w:t>(USAGE</w:t>
      </w:r>
      <w:r w:rsidR="00C90737" w:rsidRPr="00125110">
        <w:rPr>
          <w:b/>
          <w:bCs/>
          <w:color w:val="A1C86D"/>
          <w:vertAlign w:val="superscript"/>
        </w:rPr>
        <w:t>S</w:t>
      </w:r>
      <w:r w:rsidRPr="00125110">
        <w:rPr>
          <w:b/>
          <w:bCs/>
          <w:color w:val="A1C86D"/>
          <w:vertAlign w:val="superscript"/>
        </w:rPr>
        <w:t xml:space="preserve"> 10A/10B)</w:t>
      </w:r>
      <w:bookmarkEnd w:id="94"/>
    </w:p>
    <w:p w14:paraId="343A29A4" w14:textId="365C4AA1" w:rsidR="0035205E" w:rsidRPr="00F97C65" w:rsidRDefault="0035205E" w:rsidP="006B7AB7">
      <w:pPr>
        <w:pStyle w:val="Corpsdetexte"/>
        <w:spacing w:after="0" w:afterAutospacing="0" w:line="240" w:lineRule="auto"/>
        <w:ind w:right="22"/>
        <w:rPr>
          <w:rFonts w:cs="Arial"/>
          <w:color w:val="auto"/>
          <w:szCs w:val="20"/>
        </w:rPr>
      </w:pPr>
      <w:r w:rsidRPr="00F97C65">
        <w:rPr>
          <w:rFonts w:cs="Arial"/>
          <w:color w:val="auto"/>
          <w:szCs w:val="20"/>
        </w:rPr>
        <w:t>Processus par lequel sont vérifiées la coordination et la cohérence spatiale, réglementaire, technique et temporelle de plusieurs éléments d’une même discipline et de plusieurs disciplines entre elles, au moyen des maquettes numériques (présynthèse/ synthèse).</w:t>
      </w:r>
    </w:p>
    <w:p w14:paraId="778C246C" w14:textId="77777777" w:rsidR="0035205E" w:rsidRPr="00F97C65" w:rsidRDefault="0035205E" w:rsidP="006B7AB7">
      <w:pPr>
        <w:pStyle w:val="Corpsdetexte"/>
        <w:spacing w:after="0" w:afterAutospacing="0" w:line="240" w:lineRule="auto"/>
        <w:ind w:right="22"/>
        <w:rPr>
          <w:rFonts w:cs="Arial"/>
          <w:color w:val="auto"/>
          <w:szCs w:val="20"/>
        </w:rPr>
      </w:pPr>
    </w:p>
    <w:p w14:paraId="4FEFBE5C" w14:textId="77777777" w:rsidR="0035205E" w:rsidRPr="00F97C65" w:rsidRDefault="0035205E" w:rsidP="006B7AB7">
      <w:pPr>
        <w:pStyle w:val="Corpsdetexte"/>
        <w:spacing w:after="0" w:afterAutospacing="0" w:line="240" w:lineRule="auto"/>
        <w:ind w:right="22"/>
        <w:rPr>
          <w:rFonts w:cs="Arial"/>
          <w:color w:val="auto"/>
          <w:szCs w:val="20"/>
        </w:rPr>
      </w:pPr>
      <w:r w:rsidRPr="00F97C65">
        <w:rPr>
          <w:rFonts w:cs="Arial"/>
          <w:color w:val="auto"/>
          <w:szCs w:val="20"/>
        </w:rPr>
        <w:t>Le processus doit permettre de déterminer les conflits en confrontant les modèles 3D, les données programmatiques, les propriétés système, les méthodes de construction, les contraintes de maintenance et d’exploitation…</w:t>
      </w:r>
    </w:p>
    <w:p w14:paraId="51F12281" w14:textId="77777777" w:rsidR="0035205E" w:rsidRPr="00F97C65" w:rsidRDefault="0035205E" w:rsidP="006B7AB7">
      <w:pPr>
        <w:pStyle w:val="Corpsdetexte"/>
        <w:spacing w:after="0" w:afterAutospacing="0" w:line="240" w:lineRule="auto"/>
        <w:ind w:right="22"/>
        <w:rPr>
          <w:rFonts w:cs="Arial"/>
          <w:color w:val="auto"/>
          <w:szCs w:val="20"/>
        </w:rPr>
      </w:pPr>
    </w:p>
    <w:p w14:paraId="5448B57A" w14:textId="6ABA1BE1" w:rsidR="00C90737" w:rsidRPr="00F97C65" w:rsidRDefault="0035205E" w:rsidP="006B7AB7">
      <w:pPr>
        <w:pStyle w:val="Corpsdetexte"/>
        <w:spacing w:after="0" w:afterAutospacing="0" w:line="240" w:lineRule="auto"/>
        <w:ind w:right="22"/>
        <w:rPr>
          <w:rFonts w:cs="Arial"/>
          <w:color w:val="auto"/>
          <w:szCs w:val="20"/>
        </w:rPr>
      </w:pPr>
      <w:r w:rsidRPr="00F97C65">
        <w:rPr>
          <w:rFonts w:cs="Arial"/>
          <w:color w:val="auto"/>
          <w:szCs w:val="20"/>
        </w:rPr>
        <w:t>Le but de ce processus est de détecter les conflits et d’accompagner leur gestion jusqu’à leur résolution (avec les acteurs concernés).</w:t>
      </w:r>
    </w:p>
    <w:p w14:paraId="79733595" w14:textId="75E2648B" w:rsidR="00C90737" w:rsidRDefault="00C90737" w:rsidP="005416E9">
      <w:pPr>
        <w:spacing w:after="0" w:afterAutospacing="0"/>
        <w:rPr>
          <w:color w:val="auto"/>
        </w:rPr>
      </w:pPr>
    </w:p>
    <w:p w14:paraId="77C99ED7" w14:textId="4C74576B" w:rsidR="00374F58" w:rsidRDefault="00374F58" w:rsidP="00D2796D">
      <w:pPr>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1C65A186" w14:textId="77777777" w:rsidR="00374F58" w:rsidRPr="00374F58" w:rsidRDefault="00374F58">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374F58">
        <w:rPr>
          <w:rFonts w:ascii="Gotham Light" w:hAnsi="Gotham Light"/>
          <w:b/>
          <w:bCs/>
          <w:sz w:val="18"/>
          <w:szCs w:val="18"/>
        </w:rPr>
        <w:t xml:space="preserve">Annotation des maquettes via le </w:t>
      </w:r>
      <w:proofErr w:type="gramStart"/>
      <w:r w:rsidRPr="00374F58">
        <w:rPr>
          <w:rFonts w:ascii="Gotham Light" w:hAnsi="Gotham Light"/>
          <w:b/>
          <w:bCs/>
          <w:sz w:val="18"/>
          <w:szCs w:val="18"/>
        </w:rPr>
        <w:t>format .</w:t>
      </w:r>
      <w:proofErr w:type="spellStart"/>
      <w:r w:rsidRPr="00374F58">
        <w:rPr>
          <w:rFonts w:ascii="Gotham Light" w:hAnsi="Gotham Light"/>
          <w:b/>
          <w:bCs/>
          <w:sz w:val="18"/>
          <w:szCs w:val="18"/>
        </w:rPr>
        <w:t>bcf</w:t>
      </w:r>
      <w:proofErr w:type="spellEnd"/>
      <w:proofErr w:type="gramEnd"/>
      <w:r w:rsidRPr="00374F58">
        <w:rPr>
          <w:rFonts w:ascii="Gotham Light" w:hAnsi="Gotham Light"/>
          <w:b/>
          <w:bCs/>
          <w:sz w:val="18"/>
          <w:szCs w:val="18"/>
        </w:rPr>
        <w:t> ;</w:t>
      </w:r>
    </w:p>
    <w:p w14:paraId="01F2593E" w14:textId="584C4F3F" w:rsidR="00374F58" w:rsidRDefault="00374F58">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Pr>
          <w:rFonts w:ascii="Gotham Light" w:hAnsi="Gotham Light"/>
          <w:b/>
          <w:bCs/>
          <w:sz w:val="18"/>
          <w:szCs w:val="18"/>
        </w:rPr>
        <w:t>Précision de la c</w:t>
      </w:r>
      <w:r w:rsidRPr="00374F58">
        <w:rPr>
          <w:rFonts w:ascii="Gotham Light" w:hAnsi="Gotham Light"/>
          <w:b/>
          <w:bCs/>
          <w:sz w:val="18"/>
          <w:szCs w:val="18"/>
        </w:rPr>
        <w:t>oordination du projet de construction via les MN ;</w:t>
      </w:r>
    </w:p>
    <w:p w14:paraId="0224ABC9" w14:textId="345D6EDC" w:rsidR="0019756E" w:rsidRPr="0019756E" w:rsidRDefault="00886E5D" w:rsidP="0019756E">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Pr>
          <w:rFonts w:ascii="Gotham Light" w:hAnsi="Gotham Light"/>
          <w:b/>
          <w:bCs/>
          <w:sz w:val="18"/>
          <w:szCs w:val="18"/>
        </w:rPr>
        <w:t>Possibilité de v</w:t>
      </w:r>
      <w:r w:rsidR="0019756E">
        <w:rPr>
          <w:rFonts w:ascii="Gotham Light" w:hAnsi="Gotham Light"/>
          <w:b/>
          <w:bCs/>
          <w:sz w:val="18"/>
          <w:szCs w:val="18"/>
        </w:rPr>
        <w:t>érification sur site en EXE (maquette vs réalité)</w:t>
      </w:r>
    </w:p>
    <w:p w14:paraId="79CBE2B9" w14:textId="0D66BAE5" w:rsidR="00374F58" w:rsidRPr="00374F58" w:rsidRDefault="00374F58">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374F58">
        <w:rPr>
          <w:rFonts w:ascii="Gotham Light" w:hAnsi="Gotham Light"/>
          <w:b/>
          <w:bCs/>
          <w:sz w:val="18"/>
          <w:szCs w:val="18"/>
        </w:rPr>
        <w:t>Réduction du coût de construction (réduction des non-</w:t>
      </w:r>
      <w:r>
        <w:rPr>
          <w:rFonts w:ascii="Gotham Light" w:hAnsi="Gotham Light"/>
          <w:b/>
          <w:bCs/>
          <w:sz w:val="18"/>
          <w:szCs w:val="18"/>
        </w:rPr>
        <w:t>conformités</w:t>
      </w:r>
      <w:r w:rsidRPr="00374F58">
        <w:rPr>
          <w:rFonts w:ascii="Gotham Light" w:hAnsi="Gotham Light"/>
          <w:b/>
          <w:bCs/>
          <w:sz w:val="18"/>
          <w:szCs w:val="18"/>
        </w:rPr>
        <w:t>) ;</w:t>
      </w:r>
    </w:p>
    <w:p w14:paraId="2CAF935B" w14:textId="3BE46B19" w:rsidR="00374F58" w:rsidRPr="00F97C65" w:rsidRDefault="00374F58" w:rsidP="00D2796D">
      <w:pPr>
        <w:rPr>
          <w:color w:val="auto"/>
        </w:rPr>
      </w:pPr>
    </w:p>
    <w:p w14:paraId="402B9341" w14:textId="3286FC31" w:rsidR="00C90737" w:rsidRPr="00125110" w:rsidRDefault="00C90737" w:rsidP="005837BB">
      <w:pPr>
        <w:pStyle w:val="Titre3"/>
        <w:rPr>
          <w:color w:val="A1C86D"/>
        </w:rPr>
      </w:pPr>
      <w:bookmarkStart w:id="95" w:name="_Toc184927984"/>
      <w:r w:rsidRPr="00125110">
        <w:rPr>
          <w:color w:val="A1C86D"/>
        </w:rPr>
        <w:t xml:space="preserve">Revue de projet </w:t>
      </w:r>
      <w:r w:rsidRPr="00125110">
        <w:rPr>
          <w:b/>
          <w:bCs/>
          <w:color w:val="A1C86D"/>
          <w:vertAlign w:val="superscript"/>
        </w:rPr>
        <w:t>(USAGES 5A/5B/5C)</w:t>
      </w:r>
      <w:bookmarkEnd w:id="95"/>
    </w:p>
    <w:p w14:paraId="0375DE6E" w14:textId="2895A5BF" w:rsidR="00C90737" w:rsidRPr="00F97C65" w:rsidRDefault="00C90737" w:rsidP="006B7AB7">
      <w:pPr>
        <w:pStyle w:val="BIM-Texte10-dcalagebord16cm"/>
        <w:ind w:left="0"/>
        <w:jc w:val="both"/>
        <w:rPr>
          <w:rFonts w:ascii="Gotham Light" w:eastAsia="Times New Roman" w:hAnsi="Gotham Light" w:cs="Arial"/>
          <w:kern w:val="0"/>
          <w:sz w:val="20"/>
          <w:szCs w:val="20"/>
          <w:lang w:eastAsia="fr-FR" w:bidi="ar-SA"/>
        </w:rPr>
      </w:pPr>
      <w:r w:rsidRPr="00F97C65">
        <w:rPr>
          <w:rFonts w:ascii="Gotham Light" w:eastAsia="Times New Roman" w:hAnsi="Gotham Light" w:cs="Arial"/>
          <w:kern w:val="0"/>
          <w:sz w:val="20"/>
          <w:szCs w:val="20"/>
          <w:lang w:eastAsia="fr-FR" w:bidi="ar-SA"/>
        </w:rPr>
        <w:t>Un processus dans lequel les parties intéressées s’appuient sur des maquettes numériques pour évaluer (en vue de valider) plusieurs aspects du projet. Ces aspects du projet sont évalués en fonction des métiers impliqués dans le processus.</w:t>
      </w:r>
    </w:p>
    <w:p w14:paraId="5BE2E6AB" w14:textId="2CAEA869" w:rsidR="00C90737" w:rsidRDefault="00C90737" w:rsidP="006B7AB7">
      <w:pPr>
        <w:adjustRightInd w:val="0"/>
        <w:spacing w:after="0" w:afterAutospacing="0" w:line="240" w:lineRule="auto"/>
        <w:ind w:right="-8"/>
        <w:rPr>
          <w:color w:val="auto"/>
        </w:rPr>
      </w:pPr>
      <w:r w:rsidRPr="00F97C65">
        <w:rPr>
          <w:color w:val="auto"/>
        </w:rPr>
        <w:t xml:space="preserve">Le processus de revue de projet, et en particulier les rôles des contributeurs, doit être défini en prenant en compte les types de contrats et les phases de développement. Les rôles des contributeurs peuvent donc évoluer en fonction des phases. </w:t>
      </w:r>
    </w:p>
    <w:p w14:paraId="341BB95B" w14:textId="77777777" w:rsidR="005C7104" w:rsidRDefault="005C7104" w:rsidP="006B7AB7">
      <w:pPr>
        <w:adjustRightInd w:val="0"/>
        <w:spacing w:after="0" w:afterAutospacing="0" w:line="240" w:lineRule="auto"/>
        <w:ind w:right="-8"/>
        <w:rPr>
          <w:color w:val="auto"/>
        </w:rPr>
      </w:pPr>
    </w:p>
    <w:p w14:paraId="7F304243" w14:textId="77777777" w:rsidR="005C7104" w:rsidRDefault="005C7104" w:rsidP="005C7104">
      <w:pPr>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646CF6C6" w14:textId="441995F1" w:rsidR="005C7104" w:rsidRPr="005C7104" w:rsidRDefault="005C7104">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C7104">
        <w:rPr>
          <w:rFonts w:ascii="Gotham Light" w:hAnsi="Gotham Light"/>
          <w:b/>
          <w:bCs/>
          <w:sz w:val="18"/>
          <w:szCs w:val="18"/>
        </w:rPr>
        <w:t>Permettre à l’ensemble des partenaires de vérifier la cohérence de la maquette numérique avec les objectifs contractuels attendus ;</w:t>
      </w:r>
    </w:p>
    <w:p w14:paraId="4343FA19" w14:textId="77777777" w:rsidR="005C7104" w:rsidRPr="005C7104" w:rsidRDefault="005C7104">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C7104">
        <w:rPr>
          <w:rFonts w:ascii="Gotham Light" w:hAnsi="Gotham Light"/>
          <w:b/>
          <w:bCs/>
          <w:sz w:val="18"/>
          <w:szCs w:val="18"/>
        </w:rPr>
        <w:t>Etape de validation de la maquette à chaque fin de phase ;</w:t>
      </w:r>
    </w:p>
    <w:p w14:paraId="4B365A3A" w14:textId="1407C34C" w:rsidR="005C7104" w:rsidRPr="005C7104" w:rsidRDefault="005C7104">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C7104">
        <w:rPr>
          <w:rFonts w:ascii="Gotham Light" w:hAnsi="Gotham Light"/>
          <w:b/>
          <w:bCs/>
          <w:sz w:val="18"/>
          <w:szCs w:val="18"/>
        </w:rPr>
        <w:t>Amélioration continue du management de projet BIM.</w:t>
      </w:r>
    </w:p>
    <w:p w14:paraId="13F751FF" w14:textId="15076D9C" w:rsidR="006B7AB7" w:rsidRDefault="006B7AB7" w:rsidP="006B7AB7">
      <w:pPr>
        <w:adjustRightInd w:val="0"/>
        <w:spacing w:after="0" w:afterAutospacing="0" w:line="240" w:lineRule="auto"/>
        <w:ind w:right="-8"/>
        <w:rPr>
          <w:color w:val="auto"/>
        </w:rPr>
      </w:pPr>
    </w:p>
    <w:p w14:paraId="49257B12" w14:textId="361098C0" w:rsidR="006B7AB7" w:rsidRDefault="006B7AB7" w:rsidP="006B7AB7">
      <w:pPr>
        <w:adjustRightInd w:val="0"/>
        <w:spacing w:after="0" w:afterAutospacing="0" w:line="240" w:lineRule="auto"/>
        <w:ind w:right="-8"/>
        <w:rPr>
          <w:color w:val="auto"/>
        </w:rPr>
      </w:pPr>
    </w:p>
    <w:p w14:paraId="35C0D185" w14:textId="14194A0C" w:rsidR="001C4350" w:rsidRDefault="001C4350" w:rsidP="006B7AB7">
      <w:pPr>
        <w:adjustRightInd w:val="0"/>
        <w:spacing w:after="0" w:afterAutospacing="0" w:line="240" w:lineRule="auto"/>
        <w:ind w:right="-8"/>
        <w:rPr>
          <w:color w:val="auto"/>
        </w:rPr>
      </w:pPr>
    </w:p>
    <w:p w14:paraId="293A6A3B" w14:textId="0FCC0CD1" w:rsidR="001C4350" w:rsidRDefault="001C4350" w:rsidP="006B7AB7">
      <w:pPr>
        <w:adjustRightInd w:val="0"/>
        <w:spacing w:after="0" w:afterAutospacing="0" w:line="240" w:lineRule="auto"/>
        <w:ind w:right="-8"/>
        <w:rPr>
          <w:color w:val="auto"/>
        </w:rPr>
      </w:pPr>
    </w:p>
    <w:p w14:paraId="22147449" w14:textId="6573EBC2" w:rsidR="001C4350" w:rsidRDefault="001C4350" w:rsidP="006B7AB7">
      <w:pPr>
        <w:adjustRightInd w:val="0"/>
        <w:spacing w:after="0" w:afterAutospacing="0" w:line="240" w:lineRule="auto"/>
        <w:ind w:right="-8"/>
        <w:rPr>
          <w:color w:val="auto"/>
        </w:rPr>
      </w:pPr>
    </w:p>
    <w:p w14:paraId="2B286B03" w14:textId="11C1337E" w:rsidR="001C4350" w:rsidRDefault="001C4350" w:rsidP="006B7AB7">
      <w:pPr>
        <w:adjustRightInd w:val="0"/>
        <w:spacing w:after="0" w:afterAutospacing="0" w:line="240" w:lineRule="auto"/>
        <w:ind w:right="-8"/>
        <w:rPr>
          <w:color w:val="auto"/>
        </w:rPr>
      </w:pPr>
    </w:p>
    <w:p w14:paraId="3BE129BD" w14:textId="6DA8C9FD" w:rsidR="001C4350" w:rsidRDefault="001C4350" w:rsidP="006B7AB7">
      <w:pPr>
        <w:adjustRightInd w:val="0"/>
        <w:spacing w:after="0" w:afterAutospacing="0" w:line="240" w:lineRule="auto"/>
        <w:ind w:right="-8"/>
        <w:rPr>
          <w:color w:val="auto"/>
        </w:rPr>
      </w:pPr>
    </w:p>
    <w:p w14:paraId="7F59D123" w14:textId="638AE6EE" w:rsidR="001C4350" w:rsidRDefault="001C4350" w:rsidP="006B7AB7">
      <w:pPr>
        <w:adjustRightInd w:val="0"/>
        <w:spacing w:after="0" w:afterAutospacing="0" w:line="240" w:lineRule="auto"/>
        <w:ind w:right="-8"/>
        <w:rPr>
          <w:color w:val="auto"/>
        </w:rPr>
      </w:pPr>
    </w:p>
    <w:p w14:paraId="62CA3597" w14:textId="77777777" w:rsidR="001C4350" w:rsidRDefault="001C4350" w:rsidP="006B7AB7">
      <w:pPr>
        <w:adjustRightInd w:val="0"/>
        <w:spacing w:after="0" w:afterAutospacing="0" w:line="240" w:lineRule="auto"/>
        <w:ind w:right="-8"/>
        <w:rPr>
          <w:color w:val="auto"/>
        </w:rPr>
      </w:pPr>
    </w:p>
    <w:p w14:paraId="591CEAB7" w14:textId="6526B43A" w:rsidR="006B7AB7" w:rsidRPr="00125110" w:rsidRDefault="006B7AB7" w:rsidP="006B7AB7">
      <w:pPr>
        <w:pStyle w:val="Titre3"/>
        <w:rPr>
          <w:color w:val="A1C86D"/>
        </w:rPr>
      </w:pPr>
      <w:bookmarkStart w:id="96" w:name="_Toc184927985"/>
      <w:r w:rsidRPr="00125110">
        <w:rPr>
          <w:color w:val="A1C86D"/>
        </w:rPr>
        <w:lastRenderedPageBreak/>
        <w:t xml:space="preserve">Définition et vérification du programme </w:t>
      </w:r>
      <w:r w:rsidRPr="00125110">
        <w:rPr>
          <w:b/>
          <w:bCs/>
          <w:color w:val="A1C86D"/>
          <w:vertAlign w:val="superscript"/>
        </w:rPr>
        <w:t>(USAGE 1)</w:t>
      </w:r>
      <w:bookmarkEnd w:id="96"/>
    </w:p>
    <w:p w14:paraId="369FE887" w14:textId="23C3BCAD" w:rsidR="006B7AB7" w:rsidRPr="006B7AB7" w:rsidRDefault="006B7AB7" w:rsidP="006B7AB7">
      <w:pPr>
        <w:spacing w:line="240" w:lineRule="auto"/>
        <w:ind w:right="22"/>
        <w:rPr>
          <w:color w:val="auto"/>
        </w:rPr>
      </w:pPr>
      <w:r w:rsidRPr="006B7AB7">
        <w:rPr>
          <w:color w:val="auto"/>
        </w:rPr>
        <w:t xml:space="preserve">Processus durant lequel un programme de construction peut être défini, analysé, et utilisé en lien avec la (les) maquette(s) numérique(s) pour évaluer les performances du projet en cours ou réalisé. (Analyse des exigences spatiales, contrôle de l’adéquation entre projet conçu et programme...). </w:t>
      </w:r>
    </w:p>
    <w:p w14:paraId="2FA85FA8" w14:textId="1384166C" w:rsidR="006B7AB7" w:rsidRPr="006B7AB7" w:rsidRDefault="006B7AB7" w:rsidP="006B7AB7">
      <w:pPr>
        <w:spacing w:line="240" w:lineRule="auto"/>
        <w:ind w:right="22"/>
        <w:rPr>
          <w:color w:val="auto"/>
        </w:rPr>
      </w:pPr>
      <w:r w:rsidRPr="006B7AB7">
        <w:rPr>
          <w:color w:val="auto"/>
        </w:rPr>
        <w:t>(En lien avec la rédaction d</w:t>
      </w:r>
      <w:r>
        <w:rPr>
          <w:color w:val="auto"/>
        </w:rPr>
        <w:t>u</w:t>
      </w:r>
      <w:r w:rsidRPr="006B7AB7">
        <w:rPr>
          <w:color w:val="auto"/>
        </w:rPr>
        <w:t xml:space="preserve"> Programme Technique Détaillé (PTD) et des fiches par local afin d’étudier la faisabilité technique, fonctionnelle et financière du projet).</w:t>
      </w:r>
    </w:p>
    <w:p w14:paraId="437C687C" w14:textId="77777777" w:rsidR="005C7104" w:rsidRDefault="005C7104" w:rsidP="005C7104">
      <w:pPr>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6841AAE4" w14:textId="77777777" w:rsidR="005C7104" w:rsidRPr="005C7104" w:rsidRDefault="005C7104">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C7104">
        <w:rPr>
          <w:rFonts w:ascii="Gotham Light" w:hAnsi="Gotham Light"/>
          <w:b/>
          <w:bCs/>
          <w:sz w:val="18"/>
          <w:szCs w:val="18"/>
        </w:rPr>
        <w:t xml:space="preserve">Présence de tous les locaux (identification des locaux manquant ou en surplus) ; </w:t>
      </w:r>
    </w:p>
    <w:p w14:paraId="3A45CC96" w14:textId="21B3BA40" w:rsidR="005C7104" w:rsidRPr="005C7104" w:rsidRDefault="005C7104">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C7104">
        <w:rPr>
          <w:rFonts w:ascii="Gotham Light" w:hAnsi="Gotham Light"/>
          <w:b/>
          <w:bCs/>
          <w:sz w:val="18"/>
          <w:szCs w:val="18"/>
        </w:rPr>
        <w:t>Respect des surfaces (détermination des écarts entre surfaces programmes et surfaces réelles)</w:t>
      </w:r>
      <w:r>
        <w:rPr>
          <w:rFonts w:ascii="Gotham Light" w:hAnsi="Gotham Light"/>
          <w:b/>
          <w:bCs/>
          <w:sz w:val="18"/>
          <w:szCs w:val="18"/>
        </w:rPr>
        <w:t> ;</w:t>
      </w:r>
    </w:p>
    <w:p w14:paraId="443D74F5" w14:textId="77777777" w:rsidR="005C7104" w:rsidRPr="005C7104" w:rsidRDefault="005C7104">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C7104">
        <w:rPr>
          <w:rFonts w:ascii="Gotham Light" w:hAnsi="Gotham Light"/>
          <w:b/>
          <w:bCs/>
          <w:sz w:val="18"/>
          <w:szCs w:val="18"/>
        </w:rPr>
        <w:t>Présence et fonctionnement des locaux techniques.</w:t>
      </w:r>
    </w:p>
    <w:p w14:paraId="5C7BFC29" w14:textId="77777777" w:rsidR="00D2796D" w:rsidRPr="00F97C65" w:rsidRDefault="00D2796D" w:rsidP="005A71D9">
      <w:pPr>
        <w:rPr>
          <w:color w:val="auto"/>
        </w:rPr>
      </w:pPr>
    </w:p>
    <w:p w14:paraId="5A7D8662" w14:textId="18E1CAFA" w:rsidR="00C90737" w:rsidRPr="00125110" w:rsidRDefault="00C90737" w:rsidP="005837BB">
      <w:pPr>
        <w:pStyle w:val="Titre3"/>
        <w:rPr>
          <w:color w:val="A1C86D"/>
        </w:rPr>
      </w:pPr>
      <w:bookmarkStart w:id="97" w:name="_Toc184927986"/>
      <w:r w:rsidRPr="00125110">
        <w:rPr>
          <w:color w:val="A1C86D"/>
        </w:rPr>
        <w:t xml:space="preserve">Consolidation des DOE </w:t>
      </w:r>
      <w:r w:rsidRPr="00125110">
        <w:rPr>
          <w:b/>
          <w:bCs/>
          <w:color w:val="A1C86D"/>
          <w:vertAlign w:val="superscript"/>
        </w:rPr>
        <w:t>(USAGE 16)</w:t>
      </w:r>
      <w:bookmarkEnd w:id="97"/>
    </w:p>
    <w:p w14:paraId="5C94BD12" w14:textId="51263647" w:rsidR="00C90737" w:rsidRPr="00F97C65" w:rsidRDefault="00C90737" w:rsidP="006B7AB7">
      <w:pPr>
        <w:pStyle w:val="Corpsdetexte"/>
        <w:spacing w:after="0" w:afterAutospacing="0" w:line="240" w:lineRule="auto"/>
        <w:ind w:right="22"/>
        <w:rPr>
          <w:rFonts w:cs="Arial"/>
          <w:color w:val="auto"/>
          <w:szCs w:val="20"/>
        </w:rPr>
      </w:pPr>
      <w:r w:rsidRPr="00F97C65">
        <w:rPr>
          <w:rFonts w:cs="Arial"/>
          <w:color w:val="auto"/>
          <w:szCs w:val="20"/>
        </w:rPr>
        <w:t>Processus utilisé pour actualiser la maquette numérique et sa documentation en vue d’obtenir un modèle “tel que construit” de l’ouvrage (DOE numérique, “carte vitale” de l’ouvrage…)</w:t>
      </w:r>
    </w:p>
    <w:p w14:paraId="059B7690" w14:textId="575B3877" w:rsidR="00C90737" w:rsidRPr="00F97C65" w:rsidRDefault="00C90737" w:rsidP="006B7AB7">
      <w:pPr>
        <w:pStyle w:val="Corpsdetexte"/>
        <w:spacing w:after="0" w:afterAutospacing="0" w:line="240" w:lineRule="auto"/>
        <w:ind w:right="22"/>
        <w:rPr>
          <w:rFonts w:cs="Arial"/>
          <w:color w:val="auto"/>
          <w:szCs w:val="20"/>
        </w:rPr>
      </w:pPr>
      <w:r w:rsidRPr="00F97C65">
        <w:rPr>
          <w:rFonts w:cs="Arial"/>
          <w:color w:val="auto"/>
          <w:szCs w:val="20"/>
        </w:rPr>
        <w:t>Le DOE (Dossier des Ouvrages Exécutées) est produit, intégralement, à partir des maquettes numériques du projet et diffusés à la Maitrise d’Ouvrage.</w:t>
      </w:r>
    </w:p>
    <w:p w14:paraId="7F95B43A" w14:textId="77777777" w:rsidR="00C90737" w:rsidRPr="00F97C65" w:rsidRDefault="00C90737" w:rsidP="006B7AB7">
      <w:pPr>
        <w:pStyle w:val="Corpsdetexte"/>
        <w:spacing w:after="0" w:afterAutospacing="0" w:line="240" w:lineRule="auto"/>
        <w:ind w:right="22"/>
        <w:rPr>
          <w:rFonts w:cs="Arial"/>
          <w:color w:val="auto"/>
          <w:szCs w:val="20"/>
        </w:rPr>
      </w:pPr>
    </w:p>
    <w:p w14:paraId="3820154E" w14:textId="77777777" w:rsidR="00C90737" w:rsidRPr="00F97C65" w:rsidRDefault="00C90737" w:rsidP="006B7AB7">
      <w:pPr>
        <w:pStyle w:val="Corpsdetexte"/>
        <w:spacing w:after="0" w:afterAutospacing="0" w:line="240" w:lineRule="auto"/>
        <w:ind w:right="22"/>
        <w:rPr>
          <w:rFonts w:cs="Arial"/>
          <w:color w:val="auto"/>
          <w:szCs w:val="20"/>
        </w:rPr>
      </w:pPr>
      <w:r w:rsidRPr="00F97C65">
        <w:rPr>
          <w:rFonts w:cs="Arial"/>
          <w:color w:val="auto"/>
          <w:szCs w:val="20"/>
        </w:rPr>
        <w:t>Ce processus s’appuie sur le récolement des maquettes. Cette opération consiste à comparer les maquettes aux ouvrages réalisées, durant les phases d’exécution et d’exploitation.</w:t>
      </w:r>
    </w:p>
    <w:p w14:paraId="543CDBF0" w14:textId="37686952" w:rsidR="00C90737" w:rsidRPr="00F97C65" w:rsidRDefault="00C90737" w:rsidP="006B7AB7">
      <w:pPr>
        <w:pStyle w:val="Corpsdetexte"/>
        <w:spacing w:after="0" w:afterAutospacing="0" w:line="240" w:lineRule="auto"/>
        <w:ind w:right="22"/>
        <w:rPr>
          <w:rFonts w:cs="Arial"/>
          <w:color w:val="auto"/>
          <w:szCs w:val="20"/>
        </w:rPr>
      </w:pPr>
      <w:r w:rsidRPr="00F97C65">
        <w:rPr>
          <w:rFonts w:cs="Arial"/>
          <w:color w:val="auto"/>
          <w:szCs w:val="20"/>
        </w:rPr>
        <w:t>Pour exploiter l’ouvrage, l’utilisateur doit disposer de tous les éléments nécessaires et notamment du Dossier des Ouvrages Exécutées. Les intervenants et entrepreneurs sont priés de veiller à l’exhaustivité du dossier qu’ils établissent dès la première présentation.</w:t>
      </w:r>
    </w:p>
    <w:p w14:paraId="5C0C60DA" w14:textId="77777777" w:rsidR="005A71D9" w:rsidRDefault="005A71D9" w:rsidP="005416E9">
      <w:pPr>
        <w:spacing w:after="0" w:afterAutospacing="0"/>
        <w:rPr>
          <w:color w:val="auto"/>
        </w:rPr>
      </w:pPr>
    </w:p>
    <w:p w14:paraId="251910BD" w14:textId="77777777" w:rsidR="005B4A45" w:rsidRDefault="005B4A45" w:rsidP="005B4A45">
      <w:pPr>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Enjeux MOA</w:t>
      </w:r>
    </w:p>
    <w:p w14:paraId="31365B6F" w14:textId="42B94BCC" w:rsidR="005B4A45" w:rsidRDefault="005B4A45">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B4A45">
        <w:rPr>
          <w:rFonts w:ascii="Gotham Light" w:hAnsi="Gotham Light"/>
          <w:b/>
          <w:bCs/>
          <w:sz w:val="18"/>
          <w:szCs w:val="18"/>
        </w:rPr>
        <w:t xml:space="preserve">Consolidation </w:t>
      </w:r>
      <w:r w:rsidR="0019756E">
        <w:rPr>
          <w:rFonts w:ascii="Gotham Light" w:hAnsi="Gotham Light"/>
          <w:b/>
          <w:bCs/>
          <w:sz w:val="18"/>
          <w:szCs w:val="18"/>
        </w:rPr>
        <w:t xml:space="preserve">et livraison </w:t>
      </w:r>
      <w:r w:rsidRPr="005B4A45">
        <w:rPr>
          <w:rFonts w:ascii="Gotham Light" w:hAnsi="Gotham Light"/>
          <w:b/>
          <w:bCs/>
          <w:sz w:val="18"/>
          <w:szCs w:val="18"/>
        </w:rPr>
        <w:t>d’un DOE numérique conforme aux ouvrages réalisés et contenant des informations fiables (Maquette(s) numérique(s) à jour : Géométrie + DATA) ;</w:t>
      </w:r>
    </w:p>
    <w:p w14:paraId="341B60BD" w14:textId="13BE2E39" w:rsidR="00BB36A0" w:rsidRPr="005B4A45" w:rsidRDefault="00BB36A0">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Pr>
          <w:rFonts w:ascii="Gotham Light" w:hAnsi="Gotham Light"/>
          <w:b/>
          <w:bCs/>
          <w:sz w:val="18"/>
          <w:szCs w:val="18"/>
        </w:rPr>
        <w:t>Vérification sur site (maquette vs réalité)</w:t>
      </w:r>
    </w:p>
    <w:p w14:paraId="0D5E7570" w14:textId="61DB0A0B" w:rsidR="005B4A45" w:rsidRPr="005B4A45" w:rsidRDefault="005B4A45">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B4A45">
        <w:rPr>
          <w:rFonts w:ascii="Gotham Light" w:hAnsi="Gotham Light"/>
          <w:b/>
          <w:bCs/>
          <w:sz w:val="18"/>
          <w:szCs w:val="18"/>
        </w:rPr>
        <w:t>Tous les plans, mis en conformité avec l’exécution</w:t>
      </w:r>
      <w:r>
        <w:rPr>
          <w:rFonts w:ascii="Gotham Light" w:hAnsi="Gotham Light"/>
          <w:b/>
          <w:bCs/>
          <w:sz w:val="18"/>
          <w:szCs w:val="18"/>
        </w:rPr>
        <w:t xml:space="preserve"> et le réel</w:t>
      </w:r>
      <w:r w:rsidR="0019756E">
        <w:rPr>
          <w:rFonts w:ascii="Gotham Light" w:hAnsi="Gotham Light"/>
          <w:b/>
          <w:bCs/>
          <w:sz w:val="18"/>
          <w:szCs w:val="18"/>
        </w:rPr>
        <w:t>, livrés</w:t>
      </w:r>
      <w:r w:rsidRPr="005B4A45">
        <w:rPr>
          <w:rFonts w:ascii="Gotham Light" w:hAnsi="Gotham Light"/>
          <w:b/>
          <w:bCs/>
          <w:sz w:val="18"/>
          <w:szCs w:val="18"/>
        </w:rPr>
        <w:t> ;</w:t>
      </w:r>
    </w:p>
    <w:p w14:paraId="7BCC016E" w14:textId="4836424D" w:rsidR="005B4A45" w:rsidRPr="005B4A45" w:rsidRDefault="005B4A45">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B4A45">
        <w:rPr>
          <w:rFonts w:ascii="Gotham Light" w:hAnsi="Gotham Light"/>
          <w:b/>
          <w:bCs/>
          <w:sz w:val="18"/>
          <w:szCs w:val="18"/>
        </w:rPr>
        <w:t>Toutes les documentations concernant les matériaux et matériels : identification, localisation, fournisseur avec les coordonnées précises, etc.</w:t>
      </w:r>
      <w:r w:rsidR="0019756E">
        <w:rPr>
          <w:rFonts w:ascii="Gotham Light" w:hAnsi="Gotham Light"/>
          <w:b/>
          <w:bCs/>
          <w:sz w:val="18"/>
          <w:szCs w:val="18"/>
        </w:rPr>
        <w:t xml:space="preserve"> livrées</w:t>
      </w:r>
      <w:r w:rsidRPr="005B4A45">
        <w:rPr>
          <w:rFonts w:ascii="Gotham Light" w:hAnsi="Gotham Light"/>
          <w:b/>
          <w:bCs/>
          <w:sz w:val="18"/>
          <w:szCs w:val="18"/>
        </w:rPr>
        <w:t> ;</w:t>
      </w:r>
    </w:p>
    <w:p w14:paraId="5C5FDE8F" w14:textId="7B31BBE3" w:rsidR="005B4A45" w:rsidRPr="005B4A45" w:rsidRDefault="005B4A45">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B4A45">
        <w:rPr>
          <w:rFonts w:ascii="Gotham Light" w:hAnsi="Gotham Light"/>
          <w:b/>
          <w:bCs/>
          <w:sz w:val="18"/>
          <w:szCs w:val="18"/>
        </w:rPr>
        <w:t>Tous les documents justificatifs des performances des éléments utilisés et/ou de conformité technique : procès-verbaux feu, acoustique, thermique, etc.</w:t>
      </w:r>
      <w:r w:rsidR="0019756E">
        <w:rPr>
          <w:rFonts w:ascii="Gotham Light" w:hAnsi="Gotham Light"/>
          <w:b/>
          <w:bCs/>
          <w:sz w:val="18"/>
          <w:szCs w:val="18"/>
        </w:rPr>
        <w:t xml:space="preserve"> livrés</w:t>
      </w:r>
      <w:r w:rsidRPr="005B4A45">
        <w:rPr>
          <w:rFonts w:ascii="Gotham Light" w:hAnsi="Gotham Light"/>
          <w:b/>
          <w:bCs/>
          <w:sz w:val="18"/>
          <w:szCs w:val="18"/>
        </w:rPr>
        <w:t> ;</w:t>
      </w:r>
    </w:p>
    <w:p w14:paraId="64E9E8B1" w14:textId="12544F2F" w:rsidR="005B4A45" w:rsidRPr="005B4A45" w:rsidRDefault="005B4A45">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5B4A45">
        <w:rPr>
          <w:rFonts w:ascii="Gotham Light" w:hAnsi="Gotham Light"/>
          <w:b/>
          <w:bCs/>
          <w:sz w:val="18"/>
          <w:szCs w:val="18"/>
        </w:rPr>
        <w:t>Toutes les notices de conduite, d’exploitation, de maintenance ou d’entretien des ouvrages aussi bien pour les équipements techniques que pour les ouvrages non techniques</w:t>
      </w:r>
      <w:r w:rsidR="0019756E">
        <w:rPr>
          <w:rFonts w:ascii="Gotham Light" w:hAnsi="Gotham Light"/>
          <w:b/>
          <w:bCs/>
          <w:sz w:val="18"/>
          <w:szCs w:val="18"/>
        </w:rPr>
        <w:t xml:space="preserve"> livrées</w:t>
      </w:r>
      <w:r w:rsidRPr="005B4A45">
        <w:rPr>
          <w:rFonts w:ascii="Gotham Light" w:hAnsi="Gotham Light"/>
          <w:b/>
          <w:bCs/>
          <w:sz w:val="18"/>
          <w:szCs w:val="18"/>
        </w:rPr>
        <w:t>.</w:t>
      </w:r>
    </w:p>
    <w:p w14:paraId="6ED96588" w14:textId="77777777" w:rsidR="005B4A45" w:rsidRPr="00F97C65" w:rsidRDefault="005B4A45" w:rsidP="005A71D9">
      <w:pPr>
        <w:rPr>
          <w:color w:val="auto"/>
        </w:rPr>
      </w:pPr>
    </w:p>
    <w:p w14:paraId="6ED94533" w14:textId="3910F12E" w:rsidR="00C90737" w:rsidRPr="00125110" w:rsidRDefault="00C90737" w:rsidP="005837BB">
      <w:pPr>
        <w:pStyle w:val="Titre3"/>
        <w:rPr>
          <w:color w:val="A1C86D"/>
        </w:rPr>
      </w:pPr>
      <w:bookmarkStart w:id="98" w:name="_Toc184927987"/>
      <w:r w:rsidRPr="00125110">
        <w:rPr>
          <w:color w:val="A1C86D"/>
        </w:rPr>
        <w:t xml:space="preserve">Extraction des données et valeurs significatives </w:t>
      </w:r>
      <w:r w:rsidRPr="00125110">
        <w:rPr>
          <w:b/>
          <w:bCs/>
          <w:color w:val="A1C86D"/>
          <w:vertAlign w:val="superscript"/>
        </w:rPr>
        <w:t>(USAGE 9)</w:t>
      </w:r>
      <w:bookmarkEnd w:id="98"/>
    </w:p>
    <w:p w14:paraId="4DCFA0E6" w14:textId="77777777" w:rsidR="00C90737" w:rsidRPr="00F97C65" w:rsidRDefault="00C90737" w:rsidP="006B7AB7">
      <w:pPr>
        <w:pStyle w:val="Corpsdetexte"/>
        <w:tabs>
          <w:tab w:val="left" w:pos="8931"/>
        </w:tabs>
        <w:spacing w:after="0" w:afterAutospacing="0" w:line="240" w:lineRule="auto"/>
        <w:ind w:right="22"/>
        <w:rPr>
          <w:rFonts w:cs="Arial"/>
          <w:color w:val="auto"/>
          <w:szCs w:val="20"/>
        </w:rPr>
      </w:pPr>
      <w:r w:rsidRPr="00F97C65">
        <w:rPr>
          <w:rFonts w:cs="Arial"/>
          <w:color w:val="auto"/>
          <w:szCs w:val="20"/>
        </w:rPr>
        <w:t>Processus d’extraction à partir de maquettes numériques de base de données alphanumériques structurées permettant de regrouper des quantités par type d’ouvrage et valeurs significatives.</w:t>
      </w:r>
    </w:p>
    <w:p w14:paraId="261359BF" w14:textId="77777777" w:rsidR="00C90737" w:rsidRPr="00F97C65" w:rsidRDefault="00C90737" w:rsidP="006B7AB7">
      <w:pPr>
        <w:pStyle w:val="Corpsdetexte"/>
        <w:tabs>
          <w:tab w:val="left" w:pos="8931"/>
        </w:tabs>
        <w:spacing w:after="0" w:afterAutospacing="0" w:line="240" w:lineRule="auto"/>
        <w:ind w:right="22"/>
        <w:rPr>
          <w:rFonts w:cs="Arial"/>
          <w:color w:val="auto"/>
          <w:szCs w:val="20"/>
        </w:rPr>
      </w:pPr>
      <w:r w:rsidRPr="00F97C65">
        <w:rPr>
          <w:rFonts w:cs="Arial"/>
          <w:color w:val="auto"/>
          <w:szCs w:val="20"/>
        </w:rPr>
        <w:t>La maquette numérique doit permettre d’extraire directement les informations nécessaires (détection des volumes, des surfaces et des dimensions, attributs…)</w:t>
      </w:r>
    </w:p>
    <w:p w14:paraId="4F66B187" w14:textId="77777777" w:rsidR="00C90737" w:rsidRPr="00F97C65" w:rsidRDefault="00C90737" w:rsidP="006B7AB7">
      <w:pPr>
        <w:pStyle w:val="Corpsdetexte"/>
        <w:tabs>
          <w:tab w:val="left" w:pos="8931"/>
        </w:tabs>
        <w:spacing w:after="0" w:afterAutospacing="0" w:line="240" w:lineRule="auto"/>
        <w:ind w:right="22"/>
        <w:rPr>
          <w:rFonts w:cs="Arial"/>
          <w:color w:val="auto"/>
          <w:szCs w:val="20"/>
        </w:rPr>
      </w:pPr>
      <w:r w:rsidRPr="00F97C65">
        <w:rPr>
          <w:rFonts w:cs="Arial"/>
          <w:color w:val="auto"/>
          <w:szCs w:val="20"/>
        </w:rPr>
        <w:t>Cette base de données est visible sur un tableur, ou peut être importée dans des logiciels métiers spécifiques de métré, tout au long du cycle de vie de la maquette pour l’étude, la réalisation, la planification, la programmation, la gestion du patrimoine, etc.</w:t>
      </w:r>
    </w:p>
    <w:p w14:paraId="76B4EC6A" w14:textId="77777777" w:rsidR="006B7AB7" w:rsidRDefault="006B7AB7" w:rsidP="005416E9">
      <w:pPr>
        <w:spacing w:after="0" w:afterAutospacing="0"/>
        <w:rPr>
          <w:color w:val="auto"/>
        </w:rPr>
      </w:pPr>
    </w:p>
    <w:p w14:paraId="2E4460FC" w14:textId="12B38669" w:rsidR="00CE3EA0" w:rsidRDefault="00CE3EA0" w:rsidP="00CE3EA0">
      <w:pPr>
        <w:rPr>
          <w:rFonts w:ascii="Gotham Bold" w:hAnsi="Gotham Bold"/>
          <w:color w:val="auto"/>
        </w:rPr>
      </w:pPr>
      <w:r>
        <w:rPr>
          <w:color w:val="auto"/>
        </w:rPr>
        <w:sym w:font="Wingdings" w:char="F0A5"/>
      </w:r>
      <w:r>
        <w:rPr>
          <w:color w:val="auto"/>
        </w:rPr>
        <w:t xml:space="preserve"> </w:t>
      </w:r>
      <w:r w:rsidRPr="00971303">
        <w:rPr>
          <w:rFonts w:ascii="Gotham Bold" w:hAnsi="Gotham Bold"/>
          <w:color w:val="auto"/>
        </w:rPr>
        <w:t>Enjeu MOA</w:t>
      </w:r>
    </w:p>
    <w:p w14:paraId="011A5E91" w14:textId="0E8142BB" w:rsidR="00CE3EA0" w:rsidRPr="00542BF2" w:rsidRDefault="00CE3EA0" w:rsidP="00CE3EA0">
      <w:pPr>
        <w:pStyle w:val="Paragraphedeliste"/>
        <w:widowControl w:val="0"/>
        <w:numPr>
          <w:ilvl w:val="0"/>
          <w:numId w:val="32"/>
        </w:numPr>
        <w:autoSpaceDE w:val="0"/>
        <w:autoSpaceDN w:val="0"/>
        <w:spacing w:after="0" w:line="240" w:lineRule="auto"/>
        <w:contextualSpacing w:val="0"/>
        <w:jc w:val="both"/>
        <w:rPr>
          <w:rFonts w:ascii="Gotham Light" w:hAnsi="Gotham Light"/>
          <w:b/>
          <w:bCs/>
          <w:sz w:val="18"/>
          <w:szCs w:val="18"/>
        </w:rPr>
      </w:pPr>
      <w:r w:rsidRPr="00CE3EA0">
        <w:rPr>
          <w:rFonts w:ascii="Gotham Light" w:hAnsi="Gotham Light"/>
          <w:b/>
          <w:bCs/>
          <w:sz w:val="18"/>
          <w:szCs w:val="18"/>
        </w:rPr>
        <w:t>Suivant demande</w:t>
      </w:r>
      <w:r w:rsidR="00AF248F">
        <w:rPr>
          <w:rFonts w:ascii="Gotham Light" w:hAnsi="Gotham Light"/>
          <w:b/>
          <w:bCs/>
          <w:sz w:val="18"/>
          <w:szCs w:val="18"/>
        </w:rPr>
        <w:t>s</w:t>
      </w:r>
      <w:r w:rsidRPr="00CE3EA0">
        <w:rPr>
          <w:rFonts w:ascii="Gotham Light" w:hAnsi="Gotham Light"/>
          <w:b/>
          <w:bCs/>
          <w:sz w:val="18"/>
          <w:szCs w:val="18"/>
        </w:rPr>
        <w:t xml:space="preserve"> MOA</w:t>
      </w:r>
    </w:p>
    <w:p w14:paraId="2472714E" w14:textId="75422FC1" w:rsidR="005416E9" w:rsidRPr="00542BF2" w:rsidRDefault="005416E9" w:rsidP="00542BF2">
      <w:pPr>
        <w:widowControl w:val="0"/>
        <w:autoSpaceDE w:val="0"/>
        <w:autoSpaceDN w:val="0"/>
        <w:spacing w:after="0" w:line="240" w:lineRule="auto"/>
        <w:rPr>
          <w:b/>
          <w:bCs/>
          <w:sz w:val="18"/>
          <w:szCs w:val="18"/>
        </w:rPr>
      </w:pPr>
    </w:p>
    <w:p w14:paraId="6A199F86" w14:textId="47EEAC79" w:rsidR="006B7AB7" w:rsidRDefault="006B7AB7" w:rsidP="006B7AB7">
      <w:pPr>
        <w:spacing w:line="240" w:lineRule="auto"/>
        <w:ind w:right="22"/>
        <w:rPr>
          <w:color w:val="auto"/>
        </w:rPr>
      </w:pPr>
    </w:p>
    <w:p w14:paraId="2A5B7D0B" w14:textId="2DB78973" w:rsidR="001C4350" w:rsidRDefault="001C4350" w:rsidP="006B7AB7">
      <w:pPr>
        <w:spacing w:line="240" w:lineRule="auto"/>
        <w:ind w:right="22"/>
        <w:rPr>
          <w:color w:val="auto"/>
        </w:rPr>
      </w:pPr>
    </w:p>
    <w:p w14:paraId="7520D837" w14:textId="15FA3935" w:rsidR="001C4350" w:rsidRDefault="001C4350" w:rsidP="006B7AB7">
      <w:pPr>
        <w:spacing w:line="240" w:lineRule="auto"/>
        <w:ind w:right="22"/>
        <w:rPr>
          <w:color w:val="auto"/>
        </w:rPr>
      </w:pPr>
    </w:p>
    <w:p w14:paraId="3B715D1A" w14:textId="52CD764F" w:rsidR="001C4350" w:rsidRDefault="001C4350" w:rsidP="006B7AB7">
      <w:pPr>
        <w:spacing w:line="240" w:lineRule="auto"/>
        <w:ind w:right="22"/>
        <w:rPr>
          <w:color w:val="auto"/>
        </w:rPr>
      </w:pPr>
    </w:p>
    <w:p w14:paraId="2F409E33" w14:textId="77777777" w:rsidR="001C4350" w:rsidRPr="00F97C65" w:rsidRDefault="001C4350" w:rsidP="006B7AB7">
      <w:pPr>
        <w:spacing w:line="240" w:lineRule="auto"/>
        <w:ind w:right="22"/>
        <w:rPr>
          <w:color w:val="auto"/>
        </w:rPr>
      </w:pPr>
    </w:p>
    <w:p w14:paraId="7A5091BC" w14:textId="7E36F1C5" w:rsidR="00B5153D" w:rsidRDefault="00B5153D" w:rsidP="00125110">
      <w:pPr>
        <w:pStyle w:val="Titre2"/>
      </w:pPr>
      <w:bookmarkStart w:id="99" w:name="_Toc184927988"/>
      <w:r w:rsidRPr="0091531F">
        <w:lastRenderedPageBreak/>
        <w:t>Usages BIM par phase</w:t>
      </w:r>
      <w:bookmarkEnd w:id="99"/>
    </w:p>
    <w:p w14:paraId="6D7747F1" w14:textId="77777777" w:rsidR="005416E9" w:rsidRPr="005416E9" w:rsidRDefault="005416E9" w:rsidP="005416E9"/>
    <w:tbl>
      <w:tblPr>
        <w:tblStyle w:val="Grilledutableau"/>
        <w:tblW w:w="9449" w:type="dxa"/>
        <w:tblLook w:val="04A0" w:firstRow="1" w:lastRow="0" w:firstColumn="1" w:lastColumn="0" w:noHBand="0" w:noVBand="1"/>
      </w:tblPr>
      <w:tblGrid>
        <w:gridCol w:w="4395"/>
        <w:gridCol w:w="1717"/>
        <w:gridCol w:w="1548"/>
        <w:gridCol w:w="1789"/>
      </w:tblGrid>
      <w:tr w:rsidR="0091531F" w:rsidRPr="0091531F" w14:paraId="1ECF1EAF" w14:textId="77777777" w:rsidTr="005416E9">
        <w:trPr>
          <w:trHeight w:val="567"/>
        </w:trPr>
        <w:tc>
          <w:tcPr>
            <w:tcW w:w="4395" w:type="dxa"/>
            <w:tcBorders>
              <w:top w:val="nil"/>
              <w:left w:val="nil"/>
              <w:bottom w:val="nil"/>
              <w:right w:val="nil"/>
            </w:tcBorders>
            <w:shd w:val="clear" w:color="auto" w:fill="F2F2F2" w:themeFill="background1" w:themeFillShade="F2"/>
            <w:vAlign w:val="center"/>
          </w:tcPr>
          <w:p w14:paraId="24FDD4FB" w14:textId="6B37009A" w:rsidR="00B5153D" w:rsidRPr="006B7AB7" w:rsidRDefault="00B5153D" w:rsidP="005416E9">
            <w:pPr>
              <w:spacing w:after="0" w:afterAutospacing="0"/>
              <w:jc w:val="left"/>
              <w:rPr>
                <w:rFonts w:ascii="Gotham Bold" w:hAnsi="Gotham Bold"/>
                <w:b/>
                <w:bCs/>
                <w:color w:val="auto"/>
              </w:rPr>
            </w:pPr>
            <w:r w:rsidRPr="006B7AB7">
              <w:rPr>
                <w:rFonts w:ascii="Gotham Bold" w:hAnsi="Gotham Bold"/>
                <w:b/>
                <w:bCs/>
                <w:color w:val="auto"/>
              </w:rPr>
              <w:t>USAGES BIM</w:t>
            </w:r>
          </w:p>
        </w:tc>
        <w:tc>
          <w:tcPr>
            <w:tcW w:w="1717" w:type="dxa"/>
            <w:tcBorders>
              <w:top w:val="nil"/>
              <w:left w:val="nil"/>
              <w:bottom w:val="nil"/>
              <w:right w:val="nil"/>
            </w:tcBorders>
            <w:shd w:val="clear" w:color="auto" w:fill="F2F2F2" w:themeFill="background1" w:themeFillShade="F2"/>
            <w:vAlign w:val="center"/>
          </w:tcPr>
          <w:p w14:paraId="16B9E868" w14:textId="4C7153CE" w:rsidR="00B5153D" w:rsidRPr="006B7AB7" w:rsidRDefault="006B7AB7" w:rsidP="005416E9">
            <w:pPr>
              <w:spacing w:after="0" w:afterAutospacing="0"/>
              <w:ind w:left="-109" w:right="-92"/>
              <w:jc w:val="center"/>
              <w:rPr>
                <w:rFonts w:ascii="Gotham Bold" w:hAnsi="Gotham Bold"/>
                <w:b/>
                <w:bCs/>
                <w:color w:val="auto"/>
              </w:rPr>
            </w:pPr>
            <w:r>
              <w:rPr>
                <w:rFonts w:ascii="Gotham Bold" w:hAnsi="Gotham Bold"/>
                <w:b/>
                <w:bCs/>
                <w:color w:val="auto"/>
              </w:rPr>
              <w:t>Conception</w:t>
            </w:r>
          </w:p>
        </w:tc>
        <w:tc>
          <w:tcPr>
            <w:tcW w:w="1548" w:type="dxa"/>
            <w:tcBorders>
              <w:top w:val="nil"/>
              <w:left w:val="nil"/>
              <w:bottom w:val="nil"/>
              <w:right w:val="nil"/>
            </w:tcBorders>
            <w:shd w:val="clear" w:color="auto" w:fill="F2F2F2" w:themeFill="background1" w:themeFillShade="F2"/>
            <w:vAlign w:val="center"/>
          </w:tcPr>
          <w:p w14:paraId="75159BE5" w14:textId="3917A1DF" w:rsidR="00B5153D" w:rsidRPr="006B7AB7" w:rsidRDefault="006B7AB7" w:rsidP="005416E9">
            <w:pPr>
              <w:spacing w:after="0" w:afterAutospacing="0"/>
              <w:ind w:left="-126" w:right="-105"/>
              <w:jc w:val="center"/>
              <w:rPr>
                <w:rFonts w:ascii="Gotham Bold" w:hAnsi="Gotham Bold"/>
                <w:b/>
                <w:bCs/>
                <w:color w:val="auto"/>
              </w:rPr>
            </w:pPr>
            <w:r>
              <w:rPr>
                <w:rFonts w:ascii="Gotham Bold" w:hAnsi="Gotham Bold"/>
                <w:b/>
                <w:bCs/>
                <w:color w:val="auto"/>
              </w:rPr>
              <w:t>Exécution</w:t>
            </w:r>
          </w:p>
        </w:tc>
        <w:tc>
          <w:tcPr>
            <w:tcW w:w="1789" w:type="dxa"/>
            <w:tcBorders>
              <w:top w:val="nil"/>
              <w:left w:val="nil"/>
              <w:bottom w:val="nil"/>
              <w:right w:val="nil"/>
            </w:tcBorders>
            <w:shd w:val="clear" w:color="auto" w:fill="F2F2F2" w:themeFill="background1" w:themeFillShade="F2"/>
            <w:vAlign w:val="center"/>
          </w:tcPr>
          <w:p w14:paraId="590A9048" w14:textId="240BB25E" w:rsidR="00B5153D" w:rsidRPr="006B7AB7" w:rsidRDefault="00B5153D" w:rsidP="005416E9">
            <w:pPr>
              <w:spacing w:after="0" w:afterAutospacing="0"/>
              <w:ind w:left="-113" w:right="-159"/>
              <w:jc w:val="center"/>
              <w:rPr>
                <w:rFonts w:ascii="Gotham Bold" w:hAnsi="Gotham Bold"/>
                <w:b/>
                <w:bCs/>
                <w:color w:val="auto"/>
              </w:rPr>
            </w:pPr>
            <w:r w:rsidRPr="006B7AB7">
              <w:rPr>
                <w:rFonts w:ascii="Gotham Bold" w:hAnsi="Gotham Bold"/>
                <w:b/>
                <w:bCs/>
                <w:color w:val="auto"/>
              </w:rPr>
              <w:t>E</w:t>
            </w:r>
            <w:r w:rsidR="006B7AB7">
              <w:rPr>
                <w:rFonts w:ascii="Gotham Bold" w:hAnsi="Gotham Bold"/>
                <w:b/>
                <w:bCs/>
                <w:color w:val="auto"/>
              </w:rPr>
              <w:t>xploitation</w:t>
            </w:r>
          </w:p>
        </w:tc>
      </w:tr>
      <w:tr w:rsidR="0091531F" w:rsidRPr="0091531F" w14:paraId="6398976E" w14:textId="77777777" w:rsidTr="006B7AB7">
        <w:trPr>
          <w:trHeight w:val="454"/>
        </w:trPr>
        <w:tc>
          <w:tcPr>
            <w:tcW w:w="4395" w:type="dxa"/>
            <w:tcBorders>
              <w:top w:val="nil"/>
              <w:left w:val="nil"/>
              <w:bottom w:val="dashed" w:sz="4" w:space="0" w:color="auto"/>
              <w:right w:val="nil"/>
            </w:tcBorders>
            <w:vAlign w:val="center"/>
          </w:tcPr>
          <w:p w14:paraId="0AD8E9FB" w14:textId="553A1AE1" w:rsidR="00B5153D" w:rsidRPr="006B7AB7" w:rsidRDefault="00B5153D" w:rsidP="005416E9">
            <w:pPr>
              <w:spacing w:after="0" w:afterAutospacing="0"/>
              <w:jc w:val="left"/>
              <w:rPr>
                <w:color w:val="auto"/>
              </w:rPr>
            </w:pPr>
            <w:r w:rsidRPr="006B7AB7">
              <w:rPr>
                <w:color w:val="auto"/>
              </w:rPr>
              <w:t>Gestion des ouvrages et des équipements</w:t>
            </w:r>
          </w:p>
        </w:tc>
        <w:tc>
          <w:tcPr>
            <w:tcW w:w="1717" w:type="dxa"/>
            <w:tcBorders>
              <w:top w:val="nil"/>
              <w:left w:val="nil"/>
              <w:bottom w:val="dashed" w:sz="4" w:space="0" w:color="auto"/>
              <w:right w:val="nil"/>
            </w:tcBorders>
            <w:vAlign w:val="center"/>
          </w:tcPr>
          <w:p w14:paraId="75C06D9F" w14:textId="77777777" w:rsidR="00B5153D" w:rsidRPr="006B7AB7" w:rsidRDefault="00B5153D" w:rsidP="005416E9">
            <w:pPr>
              <w:spacing w:after="0" w:afterAutospacing="0"/>
              <w:jc w:val="center"/>
              <w:rPr>
                <w:rFonts w:ascii="Gotham Bold" w:hAnsi="Gotham Bold"/>
                <w:b/>
                <w:bCs/>
                <w:color w:val="auto"/>
              </w:rPr>
            </w:pPr>
          </w:p>
        </w:tc>
        <w:tc>
          <w:tcPr>
            <w:tcW w:w="1548" w:type="dxa"/>
            <w:tcBorders>
              <w:top w:val="nil"/>
              <w:left w:val="nil"/>
              <w:bottom w:val="dashed" w:sz="4" w:space="0" w:color="auto"/>
              <w:right w:val="nil"/>
            </w:tcBorders>
            <w:vAlign w:val="center"/>
          </w:tcPr>
          <w:p w14:paraId="723A60E6" w14:textId="77777777" w:rsidR="00B5153D" w:rsidRPr="006B7AB7" w:rsidRDefault="00B5153D" w:rsidP="005416E9">
            <w:pPr>
              <w:spacing w:after="0" w:afterAutospacing="0"/>
              <w:jc w:val="center"/>
              <w:rPr>
                <w:rFonts w:ascii="Gotham Bold" w:hAnsi="Gotham Bold"/>
                <w:b/>
                <w:bCs/>
                <w:color w:val="auto"/>
              </w:rPr>
            </w:pPr>
          </w:p>
        </w:tc>
        <w:tc>
          <w:tcPr>
            <w:tcW w:w="1789" w:type="dxa"/>
            <w:tcBorders>
              <w:top w:val="nil"/>
              <w:left w:val="nil"/>
              <w:bottom w:val="dashed" w:sz="4" w:space="0" w:color="auto"/>
              <w:right w:val="nil"/>
            </w:tcBorders>
            <w:vAlign w:val="center"/>
          </w:tcPr>
          <w:p w14:paraId="44A44660" w14:textId="1F8BC12B"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r>
      <w:tr w:rsidR="0091531F" w:rsidRPr="0091531F" w14:paraId="2BE524F4" w14:textId="77777777" w:rsidTr="006B7AB7">
        <w:trPr>
          <w:trHeight w:val="454"/>
        </w:trPr>
        <w:tc>
          <w:tcPr>
            <w:tcW w:w="4395" w:type="dxa"/>
            <w:tcBorders>
              <w:top w:val="dashed" w:sz="4" w:space="0" w:color="auto"/>
              <w:left w:val="nil"/>
              <w:bottom w:val="dashed" w:sz="4" w:space="0" w:color="auto"/>
              <w:right w:val="nil"/>
            </w:tcBorders>
            <w:vAlign w:val="center"/>
          </w:tcPr>
          <w:p w14:paraId="6FF63D63" w14:textId="7D582922" w:rsidR="00B5153D" w:rsidRPr="006B7AB7" w:rsidRDefault="00B5153D" w:rsidP="005416E9">
            <w:pPr>
              <w:spacing w:after="0" w:afterAutospacing="0"/>
              <w:jc w:val="left"/>
              <w:rPr>
                <w:color w:val="auto"/>
              </w:rPr>
            </w:pPr>
            <w:r w:rsidRPr="006B7AB7">
              <w:rPr>
                <w:color w:val="auto"/>
              </w:rPr>
              <w:t>Modélisation des données de conception</w:t>
            </w:r>
          </w:p>
        </w:tc>
        <w:tc>
          <w:tcPr>
            <w:tcW w:w="1717" w:type="dxa"/>
            <w:tcBorders>
              <w:top w:val="dashed" w:sz="4" w:space="0" w:color="auto"/>
              <w:left w:val="nil"/>
              <w:bottom w:val="dashed" w:sz="4" w:space="0" w:color="auto"/>
              <w:right w:val="nil"/>
            </w:tcBorders>
            <w:vAlign w:val="center"/>
          </w:tcPr>
          <w:p w14:paraId="4850B49D" w14:textId="6C683468"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dashed" w:sz="4" w:space="0" w:color="auto"/>
              <w:right w:val="nil"/>
            </w:tcBorders>
            <w:vAlign w:val="center"/>
          </w:tcPr>
          <w:p w14:paraId="5B2DB969" w14:textId="74AF7975"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789" w:type="dxa"/>
            <w:tcBorders>
              <w:top w:val="dashed" w:sz="4" w:space="0" w:color="auto"/>
              <w:left w:val="nil"/>
              <w:bottom w:val="dashed" w:sz="4" w:space="0" w:color="auto"/>
              <w:right w:val="nil"/>
            </w:tcBorders>
            <w:vAlign w:val="center"/>
          </w:tcPr>
          <w:p w14:paraId="042ECAD6" w14:textId="77777777" w:rsidR="00B5153D" w:rsidRPr="006B7AB7" w:rsidRDefault="00B5153D" w:rsidP="005416E9">
            <w:pPr>
              <w:spacing w:after="0" w:afterAutospacing="0"/>
              <w:jc w:val="center"/>
              <w:rPr>
                <w:rFonts w:ascii="Gotham Bold" w:hAnsi="Gotham Bold"/>
                <w:b/>
                <w:bCs/>
                <w:color w:val="auto"/>
              </w:rPr>
            </w:pPr>
          </w:p>
        </w:tc>
      </w:tr>
      <w:tr w:rsidR="00542BF2" w:rsidRPr="0091531F" w14:paraId="67668FDA" w14:textId="77777777" w:rsidTr="006B7AB7">
        <w:trPr>
          <w:trHeight w:val="454"/>
        </w:trPr>
        <w:tc>
          <w:tcPr>
            <w:tcW w:w="4395" w:type="dxa"/>
            <w:tcBorders>
              <w:top w:val="dashed" w:sz="4" w:space="0" w:color="auto"/>
              <w:left w:val="nil"/>
              <w:bottom w:val="dashed" w:sz="4" w:space="0" w:color="auto"/>
              <w:right w:val="nil"/>
            </w:tcBorders>
            <w:vAlign w:val="center"/>
          </w:tcPr>
          <w:p w14:paraId="45005FF9" w14:textId="08A49D20" w:rsidR="00542BF2" w:rsidRPr="006B7AB7" w:rsidRDefault="00542BF2" w:rsidP="005416E9">
            <w:pPr>
              <w:spacing w:after="0" w:afterAutospacing="0"/>
              <w:jc w:val="left"/>
              <w:rPr>
                <w:color w:val="auto"/>
              </w:rPr>
            </w:pPr>
            <w:r>
              <w:rPr>
                <w:color w:val="auto"/>
              </w:rPr>
              <w:t>Modélisation du site</w:t>
            </w:r>
          </w:p>
        </w:tc>
        <w:tc>
          <w:tcPr>
            <w:tcW w:w="1717" w:type="dxa"/>
            <w:tcBorders>
              <w:top w:val="dashed" w:sz="4" w:space="0" w:color="auto"/>
              <w:left w:val="nil"/>
              <w:bottom w:val="dashed" w:sz="4" w:space="0" w:color="auto"/>
              <w:right w:val="nil"/>
            </w:tcBorders>
            <w:vAlign w:val="center"/>
          </w:tcPr>
          <w:p w14:paraId="3A6E9C37" w14:textId="697090DB" w:rsidR="00542BF2" w:rsidRPr="006B7AB7" w:rsidRDefault="00542BF2"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dashed" w:sz="4" w:space="0" w:color="auto"/>
              <w:right w:val="nil"/>
            </w:tcBorders>
            <w:vAlign w:val="center"/>
          </w:tcPr>
          <w:p w14:paraId="406BABC5" w14:textId="77777777" w:rsidR="00542BF2" w:rsidRPr="006B7AB7" w:rsidRDefault="00542BF2" w:rsidP="005416E9">
            <w:pPr>
              <w:spacing w:after="0" w:afterAutospacing="0"/>
              <w:jc w:val="center"/>
              <w:rPr>
                <w:rFonts w:ascii="Gotham Bold" w:hAnsi="Gotham Bold"/>
                <w:b/>
                <w:bCs/>
                <w:color w:val="auto"/>
              </w:rPr>
            </w:pPr>
          </w:p>
        </w:tc>
        <w:tc>
          <w:tcPr>
            <w:tcW w:w="1789" w:type="dxa"/>
            <w:tcBorders>
              <w:top w:val="dashed" w:sz="4" w:space="0" w:color="auto"/>
              <w:left w:val="nil"/>
              <w:bottom w:val="dashed" w:sz="4" w:space="0" w:color="auto"/>
              <w:right w:val="nil"/>
            </w:tcBorders>
            <w:vAlign w:val="center"/>
          </w:tcPr>
          <w:p w14:paraId="7DA96A79" w14:textId="77777777" w:rsidR="00542BF2" w:rsidRPr="006B7AB7" w:rsidRDefault="00542BF2" w:rsidP="005416E9">
            <w:pPr>
              <w:spacing w:after="0" w:afterAutospacing="0"/>
              <w:jc w:val="center"/>
              <w:rPr>
                <w:rFonts w:ascii="Gotham Bold" w:hAnsi="Gotham Bold"/>
                <w:b/>
                <w:bCs/>
                <w:color w:val="auto"/>
              </w:rPr>
            </w:pPr>
          </w:p>
        </w:tc>
      </w:tr>
      <w:tr w:rsidR="0091531F" w:rsidRPr="0091531F" w14:paraId="39DFE2AA" w14:textId="77777777" w:rsidTr="006B7AB7">
        <w:trPr>
          <w:trHeight w:val="454"/>
        </w:trPr>
        <w:tc>
          <w:tcPr>
            <w:tcW w:w="4395" w:type="dxa"/>
            <w:tcBorders>
              <w:top w:val="dashed" w:sz="4" w:space="0" w:color="auto"/>
              <w:left w:val="nil"/>
              <w:bottom w:val="dashed" w:sz="4" w:space="0" w:color="auto"/>
              <w:right w:val="nil"/>
            </w:tcBorders>
            <w:vAlign w:val="center"/>
          </w:tcPr>
          <w:p w14:paraId="10C7721F" w14:textId="4DE46246" w:rsidR="00B5153D" w:rsidRPr="006B7AB7" w:rsidRDefault="00B5153D" w:rsidP="005416E9">
            <w:pPr>
              <w:spacing w:after="0" w:afterAutospacing="0"/>
              <w:jc w:val="left"/>
              <w:rPr>
                <w:color w:val="auto"/>
              </w:rPr>
            </w:pPr>
            <w:r w:rsidRPr="006B7AB7">
              <w:rPr>
                <w:color w:val="auto"/>
              </w:rPr>
              <w:t>Production des livrables</w:t>
            </w:r>
          </w:p>
        </w:tc>
        <w:tc>
          <w:tcPr>
            <w:tcW w:w="1717" w:type="dxa"/>
            <w:tcBorders>
              <w:top w:val="dashed" w:sz="4" w:space="0" w:color="auto"/>
              <w:left w:val="nil"/>
              <w:bottom w:val="dashed" w:sz="4" w:space="0" w:color="auto"/>
              <w:right w:val="nil"/>
            </w:tcBorders>
            <w:vAlign w:val="center"/>
          </w:tcPr>
          <w:p w14:paraId="7C3A6A7C" w14:textId="0AD36B21"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dashed" w:sz="4" w:space="0" w:color="auto"/>
              <w:right w:val="nil"/>
            </w:tcBorders>
            <w:vAlign w:val="center"/>
          </w:tcPr>
          <w:p w14:paraId="68141A8B" w14:textId="6BC17A92"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789" w:type="dxa"/>
            <w:tcBorders>
              <w:top w:val="dashed" w:sz="4" w:space="0" w:color="auto"/>
              <w:left w:val="nil"/>
              <w:bottom w:val="dashed" w:sz="4" w:space="0" w:color="auto"/>
              <w:right w:val="nil"/>
            </w:tcBorders>
            <w:vAlign w:val="center"/>
          </w:tcPr>
          <w:p w14:paraId="664B3E4E" w14:textId="77777777" w:rsidR="00B5153D" w:rsidRPr="006B7AB7" w:rsidRDefault="00B5153D" w:rsidP="005416E9">
            <w:pPr>
              <w:spacing w:after="0" w:afterAutospacing="0"/>
              <w:jc w:val="center"/>
              <w:rPr>
                <w:rFonts w:ascii="Gotham Bold" w:hAnsi="Gotham Bold"/>
                <w:b/>
                <w:bCs/>
                <w:color w:val="auto"/>
              </w:rPr>
            </w:pPr>
          </w:p>
        </w:tc>
      </w:tr>
      <w:tr w:rsidR="0091531F" w:rsidRPr="0091531F" w14:paraId="0C02BD31" w14:textId="77777777" w:rsidTr="006B7AB7">
        <w:trPr>
          <w:trHeight w:val="454"/>
        </w:trPr>
        <w:tc>
          <w:tcPr>
            <w:tcW w:w="4395" w:type="dxa"/>
            <w:tcBorders>
              <w:top w:val="dashed" w:sz="4" w:space="0" w:color="auto"/>
              <w:left w:val="nil"/>
              <w:bottom w:val="dashed" w:sz="4" w:space="0" w:color="auto"/>
              <w:right w:val="nil"/>
            </w:tcBorders>
            <w:vAlign w:val="center"/>
          </w:tcPr>
          <w:p w14:paraId="5D075E76" w14:textId="78D4658E" w:rsidR="00B5153D" w:rsidRPr="006B7AB7" w:rsidRDefault="00B5153D" w:rsidP="005416E9">
            <w:pPr>
              <w:spacing w:after="0" w:afterAutospacing="0"/>
              <w:jc w:val="left"/>
              <w:rPr>
                <w:color w:val="auto"/>
              </w:rPr>
            </w:pPr>
            <w:r w:rsidRPr="006B7AB7">
              <w:rPr>
                <w:color w:val="auto"/>
              </w:rPr>
              <w:t>Gestion des conflits</w:t>
            </w:r>
          </w:p>
        </w:tc>
        <w:tc>
          <w:tcPr>
            <w:tcW w:w="1717" w:type="dxa"/>
            <w:tcBorders>
              <w:top w:val="dashed" w:sz="4" w:space="0" w:color="auto"/>
              <w:left w:val="nil"/>
              <w:bottom w:val="dashed" w:sz="4" w:space="0" w:color="auto"/>
              <w:right w:val="nil"/>
            </w:tcBorders>
            <w:vAlign w:val="center"/>
          </w:tcPr>
          <w:p w14:paraId="1B2B0117" w14:textId="78882BF8"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dashed" w:sz="4" w:space="0" w:color="auto"/>
              <w:right w:val="nil"/>
            </w:tcBorders>
            <w:vAlign w:val="center"/>
          </w:tcPr>
          <w:p w14:paraId="5BD59EB4" w14:textId="1B0BCFE4"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789" w:type="dxa"/>
            <w:tcBorders>
              <w:top w:val="dashed" w:sz="4" w:space="0" w:color="auto"/>
              <w:left w:val="nil"/>
              <w:bottom w:val="dashed" w:sz="4" w:space="0" w:color="auto"/>
              <w:right w:val="nil"/>
            </w:tcBorders>
            <w:vAlign w:val="center"/>
          </w:tcPr>
          <w:p w14:paraId="2D3646F1" w14:textId="77777777" w:rsidR="00B5153D" w:rsidRPr="006B7AB7" w:rsidRDefault="00B5153D" w:rsidP="005416E9">
            <w:pPr>
              <w:spacing w:after="0" w:afterAutospacing="0"/>
              <w:jc w:val="center"/>
              <w:rPr>
                <w:rFonts w:ascii="Gotham Bold" w:hAnsi="Gotham Bold"/>
                <w:b/>
                <w:bCs/>
                <w:color w:val="auto"/>
              </w:rPr>
            </w:pPr>
          </w:p>
        </w:tc>
      </w:tr>
      <w:tr w:rsidR="006B7AB7" w:rsidRPr="0091531F" w14:paraId="00E05B72" w14:textId="77777777" w:rsidTr="006B7AB7">
        <w:trPr>
          <w:trHeight w:val="454"/>
        </w:trPr>
        <w:tc>
          <w:tcPr>
            <w:tcW w:w="4395" w:type="dxa"/>
            <w:tcBorders>
              <w:top w:val="dashed" w:sz="4" w:space="0" w:color="auto"/>
              <w:left w:val="nil"/>
              <w:bottom w:val="dashed" w:sz="4" w:space="0" w:color="auto"/>
              <w:right w:val="nil"/>
            </w:tcBorders>
            <w:vAlign w:val="center"/>
          </w:tcPr>
          <w:p w14:paraId="18BEE006" w14:textId="3FE5D3EA" w:rsidR="006B7AB7" w:rsidRPr="006B7AB7" w:rsidRDefault="006B7AB7" w:rsidP="005416E9">
            <w:pPr>
              <w:spacing w:after="0" w:afterAutospacing="0"/>
              <w:jc w:val="left"/>
              <w:rPr>
                <w:color w:val="auto"/>
              </w:rPr>
            </w:pPr>
            <w:r>
              <w:rPr>
                <w:color w:val="auto"/>
              </w:rPr>
              <w:t>Définition et vérification du programme</w:t>
            </w:r>
          </w:p>
        </w:tc>
        <w:tc>
          <w:tcPr>
            <w:tcW w:w="1717" w:type="dxa"/>
            <w:tcBorders>
              <w:top w:val="dashed" w:sz="4" w:space="0" w:color="auto"/>
              <w:left w:val="nil"/>
              <w:bottom w:val="dashed" w:sz="4" w:space="0" w:color="auto"/>
              <w:right w:val="nil"/>
            </w:tcBorders>
            <w:vAlign w:val="center"/>
          </w:tcPr>
          <w:p w14:paraId="6DA4FF6C" w14:textId="3B26A6B2" w:rsidR="006B7AB7" w:rsidRPr="006B7AB7" w:rsidRDefault="00971303"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dashed" w:sz="4" w:space="0" w:color="auto"/>
              <w:right w:val="nil"/>
            </w:tcBorders>
            <w:vAlign w:val="center"/>
          </w:tcPr>
          <w:p w14:paraId="6DE7C9BE" w14:textId="77777777" w:rsidR="006B7AB7" w:rsidRPr="006B7AB7" w:rsidRDefault="006B7AB7" w:rsidP="005416E9">
            <w:pPr>
              <w:spacing w:after="0" w:afterAutospacing="0"/>
              <w:jc w:val="center"/>
              <w:rPr>
                <w:rFonts w:ascii="Gotham Bold" w:hAnsi="Gotham Bold"/>
                <w:b/>
                <w:bCs/>
                <w:color w:val="auto"/>
              </w:rPr>
            </w:pPr>
          </w:p>
        </w:tc>
        <w:tc>
          <w:tcPr>
            <w:tcW w:w="1789" w:type="dxa"/>
            <w:tcBorders>
              <w:top w:val="dashed" w:sz="4" w:space="0" w:color="auto"/>
              <w:left w:val="nil"/>
              <w:bottom w:val="dashed" w:sz="4" w:space="0" w:color="auto"/>
              <w:right w:val="nil"/>
            </w:tcBorders>
            <w:vAlign w:val="center"/>
          </w:tcPr>
          <w:p w14:paraId="7033736F" w14:textId="77777777" w:rsidR="006B7AB7" w:rsidRPr="006B7AB7" w:rsidRDefault="006B7AB7" w:rsidP="005416E9">
            <w:pPr>
              <w:spacing w:after="0" w:afterAutospacing="0"/>
              <w:jc w:val="center"/>
              <w:rPr>
                <w:rFonts w:ascii="Gotham Bold" w:hAnsi="Gotham Bold"/>
                <w:b/>
                <w:bCs/>
                <w:color w:val="auto"/>
              </w:rPr>
            </w:pPr>
          </w:p>
        </w:tc>
      </w:tr>
      <w:tr w:rsidR="0091531F" w:rsidRPr="0091531F" w14:paraId="1A7B797D" w14:textId="77777777" w:rsidTr="006B7AB7">
        <w:trPr>
          <w:trHeight w:val="454"/>
        </w:trPr>
        <w:tc>
          <w:tcPr>
            <w:tcW w:w="4395" w:type="dxa"/>
            <w:tcBorders>
              <w:top w:val="dashed" w:sz="4" w:space="0" w:color="auto"/>
              <w:left w:val="nil"/>
              <w:bottom w:val="dashed" w:sz="4" w:space="0" w:color="auto"/>
              <w:right w:val="nil"/>
            </w:tcBorders>
            <w:vAlign w:val="center"/>
          </w:tcPr>
          <w:p w14:paraId="6020C6DB" w14:textId="4B8BE986" w:rsidR="00B5153D" w:rsidRPr="006B7AB7" w:rsidRDefault="00B5153D" w:rsidP="005416E9">
            <w:pPr>
              <w:spacing w:after="0" w:afterAutospacing="0"/>
              <w:jc w:val="left"/>
              <w:rPr>
                <w:color w:val="auto"/>
              </w:rPr>
            </w:pPr>
            <w:r w:rsidRPr="006B7AB7">
              <w:rPr>
                <w:color w:val="auto"/>
              </w:rPr>
              <w:t>Revue de projet</w:t>
            </w:r>
          </w:p>
        </w:tc>
        <w:tc>
          <w:tcPr>
            <w:tcW w:w="1717" w:type="dxa"/>
            <w:tcBorders>
              <w:top w:val="dashed" w:sz="4" w:space="0" w:color="auto"/>
              <w:left w:val="nil"/>
              <w:bottom w:val="dashed" w:sz="4" w:space="0" w:color="auto"/>
              <w:right w:val="nil"/>
            </w:tcBorders>
            <w:vAlign w:val="center"/>
          </w:tcPr>
          <w:p w14:paraId="2CCA1882" w14:textId="2F332EFA"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dashed" w:sz="4" w:space="0" w:color="auto"/>
              <w:right w:val="nil"/>
            </w:tcBorders>
            <w:vAlign w:val="center"/>
          </w:tcPr>
          <w:p w14:paraId="601AEB45" w14:textId="599DFBCB"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789" w:type="dxa"/>
            <w:tcBorders>
              <w:top w:val="dashed" w:sz="4" w:space="0" w:color="auto"/>
              <w:left w:val="nil"/>
              <w:bottom w:val="dashed" w:sz="4" w:space="0" w:color="auto"/>
              <w:right w:val="nil"/>
            </w:tcBorders>
            <w:vAlign w:val="center"/>
          </w:tcPr>
          <w:p w14:paraId="03C0B12D" w14:textId="77777777" w:rsidR="00B5153D" w:rsidRPr="006B7AB7" w:rsidRDefault="00B5153D" w:rsidP="005416E9">
            <w:pPr>
              <w:spacing w:after="0" w:afterAutospacing="0"/>
              <w:jc w:val="center"/>
              <w:rPr>
                <w:rFonts w:ascii="Gotham Bold" w:hAnsi="Gotham Bold"/>
                <w:b/>
                <w:bCs/>
                <w:color w:val="auto"/>
              </w:rPr>
            </w:pPr>
          </w:p>
        </w:tc>
      </w:tr>
      <w:tr w:rsidR="0091531F" w:rsidRPr="0091531F" w14:paraId="4EC4FC0A" w14:textId="77777777" w:rsidTr="00BB36A0">
        <w:trPr>
          <w:trHeight w:val="454"/>
        </w:trPr>
        <w:tc>
          <w:tcPr>
            <w:tcW w:w="4395" w:type="dxa"/>
            <w:tcBorders>
              <w:top w:val="dashed" w:sz="4" w:space="0" w:color="auto"/>
              <w:left w:val="nil"/>
              <w:bottom w:val="dashed" w:sz="4" w:space="0" w:color="auto"/>
              <w:right w:val="nil"/>
            </w:tcBorders>
            <w:vAlign w:val="center"/>
          </w:tcPr>
          <w:p w14:paraId="0DF0652A" w14:textId="312886F6" w:rsidR="00B5153D" w:rsidRPr="006B7AB7" w:rsidRDefault="00B5153D" w:rsidP="005416E9">
            <w:pPr>
              <w:spacing w:after="0" w:afterAutospacing="0"/>
              <w:jc w:val="left"/>
              <w:rPr>
                <w:color w:val="auto"/>
              </w:rPr>
            </w:pPr>
            <w:r w:rsidRPr="006B7AB7">
              <w:rPr>
                <w:color w:val="auto"/>
              </w:rPr>
              <w:t>Consolidation des DOE</w:t>
            </w:r>
          </w:p>
        </w:tc>
        <w:tc>
          <w:tcPr>
            <w:tcW w:w="1717" w:type="dxa"/>
            <w:tcBorders>
              <w:top w:val="dashed" w:sz="4" w:space="0" w:color="auto"/>
              <w:left w:val="nil"/>
              <w:bottom w:val="dashed" w:sz="4" w:space="0" w:color="auto"/>
              <w:right w:val="nil"/>
            </w:tcBorders>
            <w:vAlign w:val="center"/>
          </w:tcPr>
          <w:p w14:paraId="095B9940" w14:textId="77777777" w:rsidR="00B5153D" w:rsidRPr="006B7AB7" w:rsidRDefault="00B5153D" w:rsidP="005416E9">
            <w:pPr>
              <w:spacing w:after="0" w:afterAutospacing="0"/>
              <w:jc w:val="center"/>
              <w:rPr>
                <w:rFonts w:ascii="Gotham Bold" w:hAnsi="Gotham Bold"/>
                <w:b/>
                <w:bCs/>
                <w:color w:val="auto"/>
              </w:rPr>
            </w:pPr>
          </w:p>
        </w:tc>
        <w:tc>
          <w:tcPr>
            <w:tcW w:w="1548" w:type="dxa"/>
            <w:tcBorders>
              <w:top w:val="dashed" w:sz="4" w:space="0" w:color="auto"/>
              <w:left w:val="nil"/>
              <w:bottom w:val="dashed" w:sz="4" w:space="0" w:color="auto"/>
              <w:right w:val="nil"/>
            </w:tcBorders>
            <w:vAlign w:val="center"/>
          </w:tcPr>
          <w:p w14:paraId="1A12DA7C" w14:textId="1CD185D2"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789" w:type="dxa"/>
            <w:tcBorders>
              <w:top w:val="dashed" w:sz="4" w:space="0" w:color="auto"/>
              <w:left w:val="nil"/>
              <w:bottom w:val="dashed" w:sz="4" w:space="0" w:color="auto"/>
              <w:right w:val="nil"/>
            </w:tcBorders>
            <w:vAlign w:val="center"/>
          </w:tcPr>
          <w:p w14:paraId="60547D4B" w14:textId="3CB7285B"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r>
      <w:tr w:rsidR="0091531F" w:rsidRPr="0091531F" w14:paraId="0D272592" w14:textId="77777777" w:rsidTr="00BB36A0">
        <w:trPr>
          <w:trHeight w:val="454"/>
        </w:trPr>
        <w:tc>
          <w:tcPr>
            <w:tcW w:w="4395" w:type="dxa"/>
            <w:tcBorders>
              <w:top w:val="dashed" w:sz="4" w:space="0" w:color="auto"/>
              <w:left w:val="nil"/>
              <w:bottom w:val="nil"/>
              <w:right w:val="nil"/>
            </w:tcBorders>
            <w:vAlign w:val="center"/>
          </w:tcPr>
          <w:p w14:paraId="7605E7B7" w14:textId="52795A28" w:rsidR="00B5153D" w:rsidRPr="006B7AB7" w:rsidRDefault="00B5153D" w:rsidP="005416E9">
            <w:pPr>
              <w:spacing w:after="0" w:afterAutospacing="0"/>
              <w:jc w:val="left"/>
              <w:rPr>
                <w:color w:val="auto"/>
              </w:rPr>
            </w:pPr>
            <w:r w:rsidRPr="006B7AB7">
              <w:rPr>
                <w:color w:val="auto"/>
              </w:rPr>
              <w:t>Extraction des données et valeurs significatives</w:t>
            </w:r>
          </w:p>
        </w:tc>
        <w:tc>
          <w:tcPr>
            <w:tcW w:w="1717" w:type="dxa"/>
            <w:tcBorders>
              <w:top w:val="dashed" w:sz="4" w:space="0" w:color="auto"/>
              <w:left w:val="nil"/>
              <w:bottom w:val="nil"/>
              <w:right w:val="nil"/>
            </w:tcBorders>
            <w:vAlign w:val="center"/>
          </w:tcPr>
          <w:p w14:paraId="59677699" w14:textId="1688F781"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548" w:type="dxa"/>
            <w:tcBorders>
              <w:top w:val="dashed" w:sz="4" w:space="0" w:color="auto"/>
              <w:left w:val="nil"/>
              <w:bottom w:val="nil"/>
              <w:right w:val="nil"/>
            </w:tcBorders>
            <w:vAlign w:val="center"/>
          </w:tcPr>
          <w:p w14:paraId="713DA50B" w14:textId="2D07926C"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c>
          <w:tcPr>
            <w:tcW w:w="1789" w:type="dxa"/>
            <w:tcBorders>
              <w:top w:val="dashed" w:sz="4" w:space="0" w:color="auto"/>
              <w:left w:val="nil"/>
              <w:bottom w:val="nil"/>
              <w:right w:val="nil"/>
            </w:tcBorders>
            <w:vAlign w:val="center"/>
          </w:tcPr>
          <w:p w14:paraId="64F1928D" w14:textId="4F7E5607" w:rsidR="00B5153D" w:rsidRPr="006B7AB7" w:rsidRDefault="00B5153D" w:rsidP="005416E9">
            <w:pPr>
              <w:spacing w:after="0" w:afterAutospacing="0"/>
              <w:jc w:val="center"/>
              <w:rPr>
                <w:rFonts w:ascii="Gotham Bold" w:hAnsi="Gotham Bold"/>
                <w:b/>
                <w:bCs/>
                <w:color w:val="auto"/>
              </w:rPr>
            </w:pPr>
            <w:r w:rsidRPr="006B7AB7">
              <w:rPr>
                <w:rFonts w:ascii="Gotham Bold" w:hAnsi="Gotham Bold"/>
                <w:b/>
                <w:bCs/>
                <w:color w:val="auto"/>
              </w:rPr>
              <w:t>X</w:t>
            </w:r>
          </w:p>
        </w:tc>
      </w:tr>
    </w:tbl>
    <w:p w14:paraId="537A2B40" w14:textId="068CF29E" w:rsidR="005416E9" w:rsidRDefault="005416E9" w:rsidP="005A71D9">
      <w:pPr>
        <w:rPr>
          <w:color w:val="auto"/>
        </w:rPr>
      </w:pPr>
    </w:p>
    <w:p w14:paraId="14E3C781" w14:textId="77777777" w:rsidR="00542BF2" w:rsidRDefault="00542BF2" w:rsidP="005A71D9">
      <w:pPr>
        <w:rPr>
          <w:color w:val="auto"/>
        </w:rPr>
      </w:pPr>
    </w:p>
    <w:p w14:paraId="35896AD7" w14:textId="1F114EA8" w:rsidR="00A628FE" w:rsidRDefault="00A628FE" w:rsidP="00125110">
      <w:pPr>
        <w:pStyle w:val="Titre2"/>
      </w:pPr>
      <w:bookmarkStart w:id="100" w:name="_Toc184927989"/>
      <w:r>
        <w:t>Contribution</w:t>
      </w:r>
      <w:r w:rsidRPr="0091531F">
        <w:t xml:space="preserve"> BIM par </w:t>
      </w:r>
      <w:r>
        <w:t>groupe d’acteurs</w:t>
      </w:r>
      <w:bookmarkEnd w:id="100"/>
    </w:p>
    <w:p w14:paraId="4B82DCB8" w14:textId="0154D897" w:rsidR="00886E5D" w:rsidRPr="00886E5D" w:rsidRDefault="00886E5D" w:rsidP="00D1606B">
      <w:pPr>
        <w:spacing w:line="240" w:lineRule="auto"/>
      </w:pPr>
      <w:r>
        <w:t>Les niveaux de contribution permettent de spécifier le niveau d’implication</w:t>
      </w:r>
      <w:r w:rsidR="00D1606B">
        <w:t xml:space="preserve"> (et non de responsabilité)</w:t>
      </w:r>
      <w:r>
        <w:t xml:space="preserve"> des acteurs dans l’atteinte des usages BIM du projet. </w:t>
      </w:r>
    </w:p>
    <w:p w14:paraId="5200E9BC" w14:textId="28B39AE1" w:rsidR="00A628FE" w:rsidRDefault="0012734B" w:rsidP="005416E9">
      <w:pPr>
        <w:spacing w:after="0" w:afterAutospacing="0" w:line="240" w:lineRule="auto"/>
        <w:ind w:right="0"/>
        <w:jc w:val="left"/>
        <w:rPr>
          <w:color w:val="auto"/>
        </w:rPr>
      </w:pPr>
      <w:r>
        <w:rPr>
          <w:noProof/>
        </w:rPr>
        <mc:AlternateContent>
          <mc:Choice Requires="wpg">
            <w:drawing>
              <wp:anchor distT="0" distB="0" distL="114300" distR="114300" simplePos="0" relativeHeight="251746304" behindDoc="0" locked="0" layoutInCell="1" allowOverlap="1" wp14:anchorId="73D48C86" wp14:editId="249087DE">
                <wp:simplePos x="0" y="0"/>
                <wp:positionH relativeFrom="column">
                  <wp:posOffset>1886194</wp:posOffset>
                </wp:positionH>
                <wp:positionV relativeFrom="paragraph">
                  <wp:posOffset>23149</wp:posOffset>
                </wp:positionV>
                <wp:extent cx="264986" cy="512896"/>
                <wp:effectExtent l="0" t="0" r="1905" b="1905"/>
                <wp:wrapNone/>
                <wp:docPr id="815928355" name="Groupe 31"/>
                <wp:cNvGraphicFramePr/>
                <a:graphic xmlns:a="http://schemas.openxmlformats.org/drawingml/2006/main">
                  <a:graphicData uri="http://schemas.microsoft.com/office/word/2010/wordprocessingGroup">
                    <wpg:wgp>
                      <wpg:cNvGrpSpPr/>
                      <wpg:grpSpPr>
                        <a:xfrm>
                          <a:off x="0" y="0"/>
                          <a:ext cx="264986" cy="512896"/>
                          <a:chOff x="0" y="0"/>
                          <a:chExt cx="264986" cy="512896"/>
                        </a:xfrm>
                      </wpg:grpSpPr>
                      <wps:wsp>
                        <wps:cNvPr id="708894990" name="Forme libre : forme 26"/>
                        <wps:cNvSpPr/>
                        <wps:spPr>
                          <a:xfrm>
                            <a:off x="94361" y="197708"/>
                            <a:ext cx="83407" cy="45719"/>
                          </a:xfrm>
                          <a:custGeom>
                            <a:avLst/>
                            <a:gdLst>
                              <a:gd name="connsiteX0" fmla="*/ 263719 w 270094"/>
                              <a:gd name="connsiteY0" fmla="*/ 3104 h 81473"/>
                              <a:gd name="connsiteX1" fmla="*/ 247866 w 270094"/>
                              <a:gd name="connsiteY1" fmla="*/ 3104 h 81473"/>
                              <a:gd name="connsiteX2" fmla="*/ 236294 w 270094"/>
                              <a:gd name="connsiteY2" fmla="*/ 12983 h 81473"/>
                              <a:gd name="connsiteX3" fmla="*/ 230986 w 270094"/>
                              <a:gd name="connsiteY3" fmla="*/ 18232 h 81473"/>
                              <a:gd name="connsiteX4" fmla="*/ 199115 w 270094"/>
                              <a:gd name="connsiteY4" fmla="*/ 54934 h 81473"/>
                              <a:gd name="connsiteX5" fmla="*/ 196620 w 270094"/>
                              <a:gd name="connsiteY5" fmla="*/ 59575 h 81473"/>
                              <a:gd name="connsiteX6" fmla="*/ 176751 w 270094"/>
                              <a:gd name="connsiteY6" fmla="*/ 58154 h 81473"/>
                              <a:gd name="connsiteX7" fmla="*/ 174940 w 270094"/>
                              <a:gd name="connsiteY7" fmla="*/ 46052 h 81473"/>
                              <a:gd name="connsiteX8" fmla="*/ 169372 w 270094"/>
                              <a:gd name="connsiteY8" fmla="*/ 27462 h 81473"/>
                              <a:gd name="connsiteX9" fmla="*/ 151856 w 270094"/>
                              <a:gd name="connsiteY9" fmla="*/ 14428 h 81473"/>
                              <a:gd name="connsiteX10" fmla="*/ 118239 w 270094"/>
                              <a:gd name="connsiteY10" fmla="*/ 14428 h 81473"/>
                              <a:gd name="connsiteX11" fmla="*/ 100722 w 270094"/>
                              <a:gd name="connsiteY11" fmla="*/ 27462 h 81473"/>
                              <a:gd name="connsiteX12" fmla="*/ 95155 w 270094"/>
                              <a:gd name="connsiteY12" fmla="*/ 46052 h 81473"/>
                              <a:gd name="connsiteX13" fmla="*/ 93344 w 270094"/>
                              <a:gd name="connsiteY13" fmla="*/ 58154 h 81473"/>
                              <a:gd name="connsiteX14" fmla="*/ 73475 w 270094"/>
                              <a:gd name="connsiteY14" fmla="*/ 59575 h 81473"/>
                              <a:gd name="connsiteX15" fmla="*/ 70956 w 270094"/>
                              <a:gd name="connsiteY15" fmla="*/ 54934 h 81473"/>
                              <a:gd name="connsiteX16" fmla="*/ 39108 w 270094"/>
                              <a:gd name="connsiteY16" fmla="*/ 18262 h 81473"/>
                              <a:gd name="connsiteX17" fmla="*/ 33800 w 270094"/>
                              <a:gd name="connsiteY17" fmla="*/ 13013 h 81473"/>
                              <a:gd name="connsiteX18" fmla="*/ 22229 w 270094"/>
                              <a:gd name="connsiteY18" fmla="*/ 3134 h 81473"/>
                              <a:gd name="connsiteX19" fmla="*/ 6376 w 270094"/>
                              <a:gd name="connsiteY19" fmla="*/ 3134 h 81473"/>
                              <a:gd name="connsiteX20" fmla="*/ 3061 w 270094"/>
                              <a:gd name="connsiteY20" fmla="*/ 6460 h 81473"/>
                              <a:gd name="connsiteX21" fmla="*/ 3144 w 270094"/>
                              <a:gd name="connsiteY21" fmla="*/ 22313 h 81473"/>
                              <a:gd name="connsiteX22" fmla="*/ 13081 w 270094"/>
                              <a:gd name="connsiteY22" fmla="*/ 33838 h 81473"/>
                              <a:gd name="connsiteX23" fmla="*/ 18360 w 270094"/>
                              <a:gd name="connsiteY23" fmla="*/ 39110 h 81473"/>
                              <a:gd name="connsiteX24" fmla="*/ 55197 w 270094"/>
                              <a:gd name="connsiteY24" fmla="*/ 70793 h 81473"/>
                              <a:gd name="connsiteX25" fmla="*/ 65118 w 270094"/>
                              <a:gd name="connsiteY25" fmla="*/ 73742 h 81473"/>
                              <a:gd name="connsiteX26" fmla="*/ 84197 w 270094"/>
                              <a:gd name="connsiteY26" fmla="*/ 78513 h 81473"/>
                              <a:gd name="connsiteX27" fmla="*/ 97661 w 270094"/>
                              <a:gd name="connsiteY27" fmla="*/ 74638 h 81473"/>
                              <a:gd name="connsiteX28" fmla="*/ 111875 w 270094"/>
                              <a:gd name="connsiteY28" fmla="*/ 81474 h 81473"/>
                              <a:gd name="connsiteX29" fmla="*/ 158196 w 270094"/>
                              <a:gd name="connsiteY29" fmla="*/ 81474 h 81473"/>
                              <a:gd name="connsiteX30" fmla="*/ 172433 w 270094"/>
                              <a:gd name="connsiteY30" fmla="*/ 74627 h 81473"/>
                              <a:gd name="connsiteX31" fmla="*/ 185898 w 270094"/>
                              <a:gd name="connsiteY31" fmla="*/ 78501 h 81473"/>
                              <a:gd name="connsiteX32" fmla="*/ 204977 w 270094"/>
                              <a:gd name="connsiteY32" fmla="*/ 73730 h 81473"/>
                              <a:gd name="connsiteX33" fmla="*/ 214897 w 270094"/>
                              <a:gd name="connsiteY33" fmla="*/ 70781 h 81473"/>
                              <a:gd name="connsiteX34" fmla="*/ 251735 w 270094"/>
                              <a:gd name="connsiteY34" fmla="*/ 39098 h 81473"/>
                              <a:gd name="connsiteX35" fmla="*/ 257013 w 270094"/>
                              <a:gd name="connsiteY35" fmla="*/ 33826 h 81473"/>
                              <a:gd name="connsiteX36" fmla="*/ 266951 w 270094"/>
                              <a:gd name="connsiteY36" fmla="*/ 22302 h 81473"/>
                              <a:gd name="connsiteX37" fmla="*/ 267034 w 270094"/>
                              <a:gd name="connsiteY37" fmla="*/ 6448 h 81473"/>
                              <a:gd name="connsiteX0" fmla="*/ 263719 w 270095"/>
                              <a:gd name="connsiteY0" fmla="*/ 3104 h 81474"/>
                              <a:gd name="connsiteX1" fmla="*/ 247866 w 270095"/>
                              <a:gd name="connsiteY1" fmla="*/ 3104 h 81474"/>
                              <a:gd name="connsiteX2" fmla="*/ 236294 w 270095"/>
                              <a:gd name="connsiteY2" fmla="*/ 12983 h 81474"/>
                              <a:gd name="connsiteX3" fmla="*/ 230986 w 270095"/>
                              <a:gd name="connsiteY3" fmla="*/ 18232 h 81474"/>
                              <a:gd name="connsiteX4" fmla="*/ 199115 w 270095"/>
                              <a:gd name="connsiteY4" fmla="*/ 54934 h 81474"/>
                              <a:gd name="connsiteX5" fmla="*/ 196620 w 270095"/>
                              <a:gd name="connsiteY5" fmla="*/ 59575 h 81474"/>
                              <a:gd name="connsiteX6" fmla="*/ 176751 w 270095"/>
                              <a:gd name="connsiteY6" fmla="*/ 58154 h 81474"/>
                              <a:gd name="connsiteX7" fmla="*/ 174940 w 270095"/>
                              <a:gd name="connsiteY7" fmla="*/ 46052 h 81474"/>
                              <a:gd name="connsiteX8" fmla="*/ 169372 w 270095"/>
                              <a:gd name="connsiteY8" fmla="*/ 27462 h 81474"/>
                              <a:gd name="connsiteX9" fmla="*/ 151856 w 270095"/>
                              <a:gd name="connsiteY9" fmla="*/ 14428 h 81474"/>
                              <a:gd name="connsiteX10" fmla="*/ 118239 w 270095"/>
                              <a:gd name="connsiteY10" fmla="*/ 14428 h 81474"/>
                              <a:gd name="connsiteX11" fmla="*/ 100722 w 270095"/>
                              <a:gd name="connsiteY11" fmla="*/ 27462 h 81474"/>
                              <a:gd name="connsiteX12" fmla="*/ 95155 w 270095"/>
                              <a:gd name="connsiteY12" fmla="*/ 46052 h 81474"/>
                              <a:gd name="connsiteX13" fmla="*/ 93344 w 270095"/>
                              <a:gd name="connsiteY13" fmla="*/ 58154 h 81474"/>
                              <a:gd name="connsiteX14" fmla="*/ 73475 w 270095"/>
                              <a:gd name="connsiteY14" fmla="*/ 59575 h 81474"/>
                              <a:gd name="connsiteX15" fmla="*/ 70956 w 270095"/>
                              <a:gd name="connsiteY15" fmla="*/ 54934 h 81474"/>
                              <a:gd name="connsiteX16" fmla="*/ 39108 w 270095"/>
                              <a:gd name="connsiteY16" fmla="*/ 18262 h 81474"/>
                              <a:gd name="connsiteX17" fmla="*/ 33800 w 270095"/>
                              <a:gd name="connsiteY17" fmla="*/ 13013 h 81474"/>
                              <a:gd name="connsiteX18" fmla="*/ 6376 w 270095"/>
                              <a:gd name="connsiteY18" fmla="*/ 3134 h 81474"/>
                              <a:gd name="connsiteX19" fmla="*/ 3061 w 270095"/>
                              <a:gd name="connsiteY19" fmla="*/ 6460 h 81474"/>
                              <a:gd name="connsiteX20" fmla="*/ 3144 w 270095"/>
                              <a:gd name="connsiteY20" fmla="*/ 22313 h 81474"/>
                              <a:gd name="connsiteX21" fmla="*/ 13081 w 270095"/>
                              <a:gd name="connsiteY21" fmla="*/ 33838 h 81474"/>
                              <a:gd name="connsiteX22" fmla="*/ 18360 w 270095"/>
                              <a:gd name="connsiteY22" fmla="*/ 39110 h 81474"/>
                              <a:gd name="connsiteX23" fmla="*/ 55197 w 270095"/>
                              <a:gd name="connsiteY23" fmla="*/ 70793 h 81474"/>
                              <a:gd name="connsiteX24" fmla="*/ 65118 w 270095"/>
                              <a:gd name="connsiteY24" fmla="*/ 73742 h 81474"/>
                              <a:gd name="connsiteX25" fmla="*/ 84197 w 270095"/>
                              <a:gd name="connsiteY25" fmla="*/ 78513 h 81474"/>
                              <a:gd name="connsiteX26" fmla="*/ 97661 w 270095"/>
                              <a:gd name="connsiteY26" fmla="*/ 74638 h 81474"/>
                              <a:gd name="connsiteX27" fmla="*/ 111875 w 270095"/>
                              <a:gd name="connsiteY27" fmla="*/ 81474 h 81474"/>
                              <a:gd name="connsiteX28" fmla="*/ 158196 w 270095"/>
                              <a:gd name="connsiteY28" fmla="*/ 81474 h 81474"/>
                              <a:gd name="connsiteX29" fmla="*/ 172433 w 270095"/>
                              <a:gd name="connsiteY29" fmla="*/ 74627 h 81474"/>
                              <a:gd name="connsiteX30" fmla="*/ 185898 w 270095"/>
                              <a:gd name="connsiteY30" fmla="*/ 78501 h 81474"/>
                              <a:gd name="connsiteX31" fmla="*/ 204977 w 270095"/>
                              <a:gd name="connsiteY31" fmla="*/ 73730 h 81474"/>
                              <a:gd name="connsiteX32" fmla="*/ 214897 w 270095"/>
                              <a:gd name="connsiteY32" fmla="*/ 70781 h 81474"/>
                              <a:gd name="connsiteX33" fmla="*/ 251735 w 270095"/>
                              <a:gd name="connsiteY33" fmla="*/ 39098 h 81474"/>
                              <a:gd name="connsiteX34" fmla="*/ 257013 w 270095"/>
                              <a:gd name="connsiteY34" fmla="*/ 33826 h 81474"/>
                              <a:gd name="connsiteX35" fmla="*/ 266951 w 270095"/>
                              <a:gd name="connsiteY35" fmla="*/ 22302 h 81474"/>
                              <a:gd name="connsiteX36" fmla="*/ 267034 w 270095"/>
                              <a:gd name="connsiteY36" fmla="*/ 6448 h 81474"/>
                              <a:gd name="connsiteX37" fmla="*/ 263719 w 270095"/>
                              <a:gd name="connsiteY37" fmla="*/ 3104 h 81474"/>
                              <a:gd name="connsiteX0" fmla="*/ 260575 w 266951"/>
                              <a:gd name="connsiteY0" fmla="*/ 3104 h 81474"/>
                              <a:gd name="connsiteX1" fmla="*/ 244722 w 266951"/>
                              <a:gd name="connsiteY1" fmla="*/ 3104 h 81474"/>
                              <a:gd name="connsiteX2" fmla="*/ 233150 w 266951"/>
                              <a:gd name="connsiteY2" fmla="*/ 12983 h 81474"/>
                              <a:gd name="connsiteX3" fmla="*/ 227842 w 266951"/>
                              <a:gd name="connsiteY3" fmla="*/ 18232 h 81474"/>
                              <a:gd name="connsiteX4" fmla="*/ 195971 w 266951"/>
                              <a:gd name="connsiteY4" fmla="*/ 54934 h 81474"/>
                              <a:gd name="connsiteX5" fmla="*/ 193476 w 266951"/>
                              <a:gd name="connsiteY5" fmla="*/ 59575 h 81474"/>
                              <a:gd name="connsiteX6" fmla="*/ 173607 w 266951"/>
                              <a:gd name="connsiteY6" fmla="*/ 58154 h 81474"/>
                              <a:gd name="connsiteX7" fmla="*/ 171796 w 266951"/>
                              <a:gd name="connsiteY7" fmla="*/ 46052 h 81474"/>
                              <a:gd name="connsiteX8" fmla="*/ 166228 w 266951"/>
                              <a:gd name="connsiteY8" fmla="*/ 27462 h 81474"/>
                              <a:gd name="connsiteX9" fmla="*/ 148712 w 266951"/>
                              <a:gd name="connsiteY9" fmla="*/ 14428 h 81474"/>
                              <a:gd name="connsiteX10" fmla="*/ 115095 w 266951"/>
                              <a:gd name="connsiteY10" fmla="*/ 14428 h 81474"/>
                              <a:gd name="connsiteX11" fmla="*/ 97578 w 266951"/>
                              <a:gd name="connsiteY11" fmla="*/ 27462 h 81474"/>
                              <a:gd name="connsiteX12" fmla="*/ 92011 w 266951"/>
                              <a:gd name="connsiteY12" fmla="*/ 46052 h 81474"/>
                              <a:gd name="connsiteX13" fmla="*/ 90200 w 266951"/>
                              <a:gd name="connsiteY13" fmla="*/ 58154 h 81474"/>
                              <a:gd name="connsiteX14" fmla="*/ 70331 w 266951"/>
                              <a:gd name="connsiteY14" fmla="*/ 59575 h 81474"/>
                              <a:gd name="connsiteX15" fmla="*/ 67812 w 266951"/>
                              <a:gd name="connsiteY15" fmla="*/ 54934 h 81474"/>
                              <a:gd name="connsiteX16" fmla="*/ 35964 w 266951"/>
                              <a:gd name="connsiteY16" fmla="*/ 18262 h 81474"/>
                              <a:gd name="connsiteX17" fmla="*/ 30656 w 266951"/>
                              <a:gd name="connsiteY17" fmla="*/ 13013 h 81474"/>
                              <a:gd name="connsiteX18" fmla="*/ 3232 w 266951"/>
                              <a:gd name="connsiteY18" fmla="*/ 3134 h 81474"/>
                              <a:gd name="connsiteX19" fmla="*/ 0 w 266951"/>
                              <a:gd name="connsiteY19" fmla="*/ 22313 h 81474"/>
                              <a:gd name="connsiteX20" fmla="*/ 9937 w 266951"/>
                              <a:gd name="connsiteY20" fmla="*/ 33838 h 81474"/>
                              <a:gd name="connsiteX21" fmla="*/ 15216 w 266951"/>
                              <a:gd name="connsiteY21" fmla="*/ 39110 h 81474"/>
                              <a:gd name="connsiteX22" fmla="*/ 52053 w 266951"/>
                              <a:gd name="connsiteY22" fmla="*/ 70793 h 81474"/>
                              <a:gd name="connsiteX23" fmla="*/ 61974 w 266951"/>
                              <a:gd name="connsiteY23" fmla="*/ 73742 h 81474"/>
                              <a:gd name="connsiteX24" fmla="*/ 81053 w 266951"/>
                              <a:gd name="connsiteY24" fmla="*/ 78513 h 81474"/>
                              <a:gd name="connsiteX25" fmla="*/ 94517 w 266951"/>
                              <a:gd name="connsiteY25" fmla="*/ 74638 h 81474"/>
                              <a:gd name="connsiteX26" fmla="*/ 108731 w 266951"/>
                              <a:gd name="connsiteY26" fmla="*/ 81474 h 81474"/>
                              <a:gd name="connsiteX27" fmla="*/ 155052 w 266951"/>
                              <a:gd name="connsiteY27" fmla="*/ 81474 h 81474"/>
                              <a:gd name="connsiteX28" fmla="*/ 169289 w 266951"/>
                              <a:gd name="connsiteY28" fmla="*/ 74627 h 81474"/>
                              <a:gd name="connsiteX29" fmla="*/ 182754 w 266951"/>
                              <a:gd name="connsiteY29" fmla="*/ 78501 h 81474"/>
                              <a:gd name="connsiteX30" fmla="*/ 201833 w 266951"/>
                              <a:gd name="connsiteY30" fmla="*/ 73730 h 81474"/>
                              <a:gd name="connsiteX31" fmla="*/ 211753 w 266951"/>
                              <a:gd name="connsiteY31" fmla="*/ 70781 h 81474"/>
                              <a:gd name="connsiteX32" fmla="*/ 248591 w 266951"/>
                              <a:gd name="connsiteY32" fmla="*/ 39098 h 81474"/>
                              <a:gd name="connsiteX33" fmla="*/ 253869 w 266951"/>
                              <a:gd name="connsiteY33" fmla="*/ 33826 h 81474"/>
                              <a:gd name="connsiteX34" fmla="*/ 263807 w 266951"/>
                              <a:gd name="connsiteY34" fmla="*/ 22302 h 81474"/>
                              <a:gd name="connsiteX35" fmla="*/ 263890 w 266951"/>
                              <a:gd name="connsiteY35" fmla="*/ 6448 h 81474"/>
                              <a:gd name="connsiteX36" fmla="*/ 260575 w 266951"/>
                              <a:gd name="connsiteY36" fmla="*/ 3104 h 81474"/>
                              <a:gd name="connsiteX0" fmla="*/ 257343 w 263719"/>
                              <a:gd name="connsiteY0" fmla="*/ 3104 h 81474"/>
                              <a:gd name="connsiteX1" fmla="*/ 241490 w 263719"/>
                              <a:gd name="connsiteY1" fmla="*/ 3104 h 81474"/>
                              <a:gd name="connsiteX2" fmla="*/ 229918 w 263719"/>
                              <a:gd name="connsiteY2" fmla="*/ 12983 h 81474"/>
                              <a:gd name="connsiteX3" fmla="*/ 224610 w 263719"/>
                              <a:gd name="connsiteY3" fmla="*/ 18232 h 81474"/>
                              <a:gd name="connsiteX4" fmla="*/ 192739 w 263719"/>
                              <a:gd name="connsiteY4" fmla="*/ 54934 h 81474"/>
                              <a:gd name="connsiteX5" fmla="*/ 190244 w 263719"/>
                              <a:gd name="connsiteY5" fmla="*/ 59575 h 81474"/>
                              <a:gd name="connsiteX6" fmla="*/ 170375 w 263719"/>
                              <a:gd name="connsiteY6" fmla="*/ 58154 h 81474"/>
                              <a:gd name="connsiteX7" fmla="*/ 168564 w 263719"/>
                              <a:gd name="connsiteY7" fmla="*/ 46052 h 81474"/>
                              <a:gd name="connsiteX8" fmla="*/ 162996 w 263719"/>
                              <a:gd name="connsiteY8" fmla="*/ 27462 h 81474"/>
                              <a:gd name="connsiteX9" fmla="*/ 145480 w 263719"/>
                              <a:gd name="connsiteY9" fmla="*/ 14428 h 81474"/>
                              <a:gd name="connsiteX10" fmla="*/ 111863 w 263719"/>
                              <a:gd name="connsiteY10" fmla="*/ 14428 h 81474"/>
                              <a:gd name="connsiteX11" fmla="*/ 94346 w 263719"/>
                              <a:gd name="connsiteY11" fmla="*/ 27462 h 81474"/>
                              <a:gd name="connsiteX12" fmla="*/ 88779 w 263719"/>
                              <a:gd name="connsiteY12" fmla="*/ 46052 h 81474"/>
                              <a:gd name="connsiteX13" fmla="*/ 86968 w 263719"/>
                              <a:gd name="connsiteY13" fmla="*/ 58154 h 81474"/>
                              <a:gd name="connsiteX14" fmla="*/ 67099 w 263719"/>
                              <a:gd name="connsiteY14" fmla="*/ 59575 h 81474"/>
                              <a:gd name="connsiteX15" fmla="*/ 64580 w 263719"/>
                              <a:gd name="connsiteY15" fmla="*/ 54934 h 81474"/>
                              <a:gd name="connsiteX16" fmla="*/ 32732 w 263719"/>
                              <a:gd name="connsiteY16" fmla="*/ 18262 h 81474"/>
                              <a:gd name="connsiteX17" fmla="*/ 27424 w 263719"/>
                              <a:gd name="connsiteY17" fmla="*/ 13013 h 81474"/>
                              <a:gd name="connsiteX18" fmla="*/ 0 w 263719"/>
                              <a:gd name="connsiteY18" fmla="*/ 3134 h 81474"/>
                              <a:gd name="connsiteX19" fmla="*/ 6705 w 263719"/>
                              <a:gd name="connsiteY19" fmla="*/ 33838 h 81474"/>
                              <a:gd name="connsiteX20" fmla="*/ 11984 w 263719"/>
                              <a:gd name="connsiteY20" fmla="*/ 39110 h 81474"/>
                              <a:gd name="connsiteX21" fmla="*/ 48821 w 263719"/>
                              <a:gd name="connsiteY21" fmla="*/ 70793 h 81474"/>
                              <a:gd name="connsiteX22" fmla="*/ 58742 w 263719"/>
                              <a:gd name="connsiteY22" fmla="*/ 73742 h 81474"/>
                              <a:gd name="connsiteX23" fmla="*/ 77821 w 263719"/>
                              <a:gd name="connsiteY23" fmla="*/ 78513 h 81474"/>
                              <a:gd name="connsiteX24" fmla="*/ 91285 w 263719"/>
                              <a:gd name="connsiteY24" fmla="*/ 74638 h 81474"/>
                              <a:gd name="connsiteX25" fmla="*/ 105499 w 263719"/>
                              <a:gd name="connsiteY25" fmla="*/ 81474 h 81474"/>
                              <a:gd name="connsiteX26" fmla="*/ 151820 w 263719"/>
                              <a:gd name="connsiteY26" fmla="*/ 81474 h 81474"/>
                              <a:gd name="connsiteX27" fmla="*/ 166057 w 263719"/>
                              <a:gd name="connsiteY27" fmla="*/ 74627 h 81474"/>
                              <a:gd name="connsiteX28" fmla="*/ 179522 w 263719"/>
                              <a:gd name="connsiteY28" fmla="*/ 78501 h 81474"/>
                              <a:gd name="connsiteX29" fmla="*/ 198601 w 263719"/>
                              <a:gd name="connsiteY29" fmla="*/ 73730 h 81474"/>
                              <a:gd name="connsiteX30" fmla="*/ 208521 w 263719"/>
                              <a:gd name="connsiteY30" fmla="*/ 70781 h 81474"/>
                              <a:gd name="connsiteX31" fmla="*/ 245359 w 263719"/>
                              <a:gd name="connsiteY31" fmla="*/ 39098 h 81474"/>
                              <a:gd name="connsiteX32" fmla="*/ 250637 w 263719"/>
                              <a:gd name="connsiteY32" fmla="*/ 33826 h 81474"/>
                              <a:gd name="connsiteX33" fmla="*/ 260575 w 263719"/>
                              <a:gd name="connsiteY33" fmla="*/ 22302 h 81474"/>
                              <a:gd name="connsiteX34" fmla="*/ 260658 w 263719"/>
                              <a:gd name="connsiteY34" fmla="*/ 6448 h 81474"/>
                              <a:gd name="connsiteX35" fmla="*/ 257343 w 263719"/>
                              <a:gd name="connsiteY35" fmla="*/ 3104 h 81474"/>
                              <a:gd name="connsiteX0" fmla="*/ 257343 w 263719"/>
                              <a:gd name="connsiteY0" fmla="*/ 3104 h 81474"/>
                              <a:gd name="connsiteX1" fmla="*/ 241490 w 263719"/>
                              <a:gd name="connsiteY1" fmla="*/ 3104 h 81474"/>
                              <a:gd name="connsiteX2" fmla="*/ 229918 w 263719"/>
                              <a:gd name="connsiteY2" fmla="*/ 12983 h 81474"/>
                              <a:gd name="connsiteX3" fmla="*/ 224610 w 263719"/>
                              <a:gd name="connsiteY3" fmla="*/ 18232 h 81474"/>
                              <a:gd name="connsiteX4" fmla="*/ 192739 w 263719"/>
                              <a:gd name="connsiteY4" fmla="*/ 54934 h 81474"/>
                              <a:gd name="connsiteX5" fmla="*/ 190244 w 263719"/>
                              <a:gd name="connsiteY5" fmla="*/ 59575 h 81474"/>
                              <a:gd name="connsiteX6" fmla="*/ 170375 w 263719"/>
                              <a:gd name="connsiteY6" fmla="*/ 58154 h 81474"/>
                              <a:gd name="connsiteX7" fmla="*/ 168564 w 263719"/>
                              <a:gd name="connsiteY7" fmla="*/ 46052 h 81474"/>
                              <a:gd name="connsiteX8" fmla="*/ 162996 w 263719"/>
                              <a:gd name="connsiteY8" fmla="*/ 27462 h 81474"/>
                              <a:gd name="connsiteX9" fmla="*/ 145480 w 263719"/>
                              <a:gd name="connsiteY9" fmla="*/ 14428 h 81474"/>
                              <a:gd name="connsiteX10" fmla="*/ 111863 w 263719"/>
                              <a:gd name="connsiteY10" fmla="*/ 14428 h 81474"/>
                              <a:gd name="connsiteX11" fmla="*/ 94346 w 263719"/>
                              <a:gd name="connsiteY11" fmla="*/ 27462 h 81474"/>
                              <a:gd name="connsiteX12" fmla="*/ 88779 w 263719"/>
                              <a:gd name="connsiteY12" fmla="*/ 46052 h 81474"/>
                              <a:gd name="connsiteX13" fmla="*/ 86968 w 263719"/>
                              <a:gd name="connsiteY13" fmla="*/ 58154 h 81474"/>
                              <a:gd name="connsiteX14" fmla="*/ 67099 w 263719"/>
                              <a:gd name="connsiteY14" fmla="*/ 59575 h 81474"/>
                              <a:gd name="connsiteX15" fmla="*/ 64580 w 263719"/>
                              <a:gd name="connsiteY15" fmla="*/ 54934 h 81474"/>
                              <a:gd name="connsiteX16" fmla="*/ 32732 w 263719"/>
                              <a:gd name="connsiteY16" fmla="*/ 18262 h 81474"/>
                              <a:gd name="connsiteX17" fmla="*/ 27424 w 263719"/>
                              <a:gd name="connsiteY17" fmla="*/ 13013 h 81474"/>
                              <a:gd name="connsiteX18" fmla="*/ 0 w 263719"/>
                              <a:gd name="connsiteY18" fmla="*/ 3134 h 81474"/>
                              <a:gd name="connsiteX19" fmla="*/ 6705 w 263719"/>
                              <a:gd name="connsiteY19" fmla="*/ 33838 h 81474"/>
                              <a:gd name="connsiteX20" fmla="*/ 48821 w 263719"/>
                              <a:gd name="connsiteY20" fmla="*/ 70793 h 81474"/>
                              <a:gd name="connsiteX21" fmla="*/ 58742 w 263719"/>
                              <a:gd name="connsiteY21" fmla="*/ 73742 h 81474"/>
                              <a:gd name="connsiteX22" fmla="*/ 77821 w 263719"/>
                              <a:gd name="connsiteY22" fmla="*/ 78513 h 81474"/>
                              <a:gd name="connsiteX23" fmla="*/ 91285 w 263719"/>
                              <a:gd name="connsiteY23" fmla="*/ 74638 h 81474"/>
                              <a:gd name="connsiteX24" fmla="*/ 105499 w 263719"/>
                              <a:gd name="connsiteY24" fmla="*/ 81474 h 81474"/>
                              <a:gd name="connsiteX25" fmla="*/ 151820 w 263719"/>
                              <a:gd name="connsiteY25" fmla="*/ 81474 h 81474"/>
                              <a:gd name="connsiteX26" fmla="*/ 166057 w 263719"/>
                              <a:gd name="connsiteY26" fmla="*/ 74627 h 81474"/>
                              <a:gd name="connsiteX27" fmla="*/ 179522 w 263719"/>
                              <a:gd name="connsiteY27" fmla="*/ 78501 h 81474"/>
                              <a:gd name="connsiteX28" fmla="*/ 198601 w 263719"/>
                              <a:gd name="connsiteY28" fmla="*/ 73730 h 81474"/>
                              <a:gd name="connsiteX29" fmla="*/ 208521 w 263719"/>
                              <a:gd name="connsiteY29" fmla="*/ 70781 h 81474"/>
                              <a:gd name="connsiteX30" fmla="*/ 245359 w 263719"/>
                              <a:gd name="connsiteY30" fmla="*/ 39098 h 81474"/>
                              <a:gd name="connsiteX31" fmla="*/ 250637 w 263719"/>
                              <a:gd name="connsiteY31" fmla="*/ 33826 h 81474"/>
                              <a:gd name="connsiteX32" fmla="*/ 260575 w 263719"/>
                              <a:gd name="connsiteY32" fmla="*/ 22302 h 81474"/>
                              <a:gd name="connsiteX33" fmla="*/ 260658 w 263719"/>
                              <a:gd name="connsiteY33" fmla="*/ 6448 h 81474"/>
                              <a:gd name="connsiteX34" fmla="*/ 257343 w 263719"/>
                              <a:gd name="connsiteY34" fmla="*/ 3104 h 81474"/>
                              <a:gd name="connsiteX0" fmla="*/ 257343 w 263719"/>
                              <a:gd name="connsiteY0" fmla="*/ 3104 h 81474"/>
                              <a:gd name="connsiteX1" fmla="*/ 241490 w 263719"/>
                              <a:gd name="connsiteY1" fmla="*/ 3104 h 81474"/>
                              <a:gd name="connsiteX2" fmla="*/ 229918 w 263719"/>
                              <a:gd name="connsiteY2" fmla="*/ 12983 h 81474"/>
                              <a:gd name="connsiteX3" fmla="*/ 224610 w 263719"/>
                              <a:gd name="connsiteY3" fmla="*/ 18232 h 81474"/>
                              <a:gd name="connsiteX4" fmla="*/ 192739 w 263719"/>
                              <a:gd name="connsiteY4" fmla="*/ 54934 h 81474"/>
                              <a:gd name="connsiteX5" fmla="*/ 190244 w 263719"/>
                              <a:gd name="connsiteY5" fmla="*/ 59575 h 81474"/>
                              <a:gd name="connsiteX6" fmla="*/ 170375 w 263719"/>
                              <a:gd name="connsiteY6" fmla="*/ 58154 h 81474"/>
                              <a:gd name="connsiteX7" fmla="*/ 168564 w 263719"/>
                              <a:gd name="connsiteY7" fmla="*/ 46052 h 81474"/>
                              <a:gd name="connsiteX8" fmla="*/ 162996 w 263719"/>
                              <a:gd name="connsiteY8" fmla="*/ 27462 h 81474"/>
                              <a:gd name="connsiteX9" fmla="*/ 145480 w 263719"/>
                              <a:gd name="connsiteY9" fmla="*/ 14428 h 81474"/>
                              <a:gd name="connsiteX10" fmla="*/ 111863 w 263719"/>
                              <a:gd name="connsiteY10" fmla="*/ 14428 h 81474"/>
                              <a:gd name="connsiteX11" fmla="*/ 94346 w 263719"/>
                              <a:gd name="connsiteY11" fmla="*/ 27462 h 81474"/>
                              <a:gd name="connsiteX12" fmla="*/ 88779 w 263719"/>
                              <a:gd name="connsiteY12" fmla="*/ 46052 h 81474"/>
                              <a:gd name="connsiteX13" fmla="*/ 86968 w 263719"/>
                              <a:gd name="connsiteY13" fmla="*/ 58154 h 81474"/>
                              <a:gd name="connsiteX14" fmla="*/ 67099 w 263719"/>
                              <a:gd name="connsiteY14" fmla="*/ 59575 h 81474"/>
                              <a:gd name="connsiteX15" fmla="*/ 64580 w 263719"/>
                              <a:gd name="connsiteY15" fmla="*/ 54934 h 81474"/>
                              <a:gd name="connsiteX16" fmla="*/ 32732 w 263719"/>
                              <a:gd name="connsiteY16" fmla="*/ 18262 h 81474"/>
                              <a:gd name="connsiteX17" fmla="*/ 0 w 263719"/>
                              <a:gd name="connsiteY17" fmla="*/ 3134 h 81474"/>
                              <a:gd name="connsiteX18" fmla="*/ 6705 w 263719"/>
                              <a:gd name="connsiteY18" fmla="*/ 33838 h 81474"/>
                              <a:gd name="connsiteX19" fmla="*/ 48821 w 263719"/>
                              <a:gd name="connsiteY19" fmla="*/ 70793 h 81474"/>
                              <a:gd name="connsiteX20" fmla="*/ 58742 w 263719"/>
                              <a:gd name="connsiteY20" fmla="*/ 73742 h 81474"/>
                              <a:gd name="connsiteX21" fmla="*/ 77821 w 263719"/>
                              <a:gd name="connsiteY21" fmla="*/ 78513 h 81474"/>
                              <a:gd name="connsiteX22" fmla="*/ 91285 w 263719"/>
                              <a:gd name="connsiteY22" fmla="*/ 74638 h 81474"/>
                              <a:gd name="connsiteX23" fmla="*/ 105499 w 263719"/>
                              <a:gd name="connsiteY23" fmla="*/ 81474 h 81474"/>
                              <a:gd name="connsiteX24" fmla="*/ 151820 w 263719"/>
                              <a:gd name="connsiteY24" fmla="*/ 81474 h 81474"/>
                              <a:gd name="connsiteX25" fmla="*/ 166057 w 263719"/>
                              <a:gd name="connsiteY25" fmla="*/ 74627 h 81474"/>
                              <a:gd name="connsiteX26" fmla="*/ 179522 w 263719"/>
                              <a:gd name="connsiteY26" fmla="*/ 78501 h 81474"/>
                              <a:gd name="connsiteX27" fmla="*/ 198601 w 263719"/>
                              <a:gd name="connsiteY27" fmla="*/ 73730 h 81474"/>
                              <a:gd name="connsiteX28" fmla="*/ 208521 w 263719"/>
                              <a:gd name="connsiteY28" fmla="*/ 70781 h 81474"/>
                              <a:gd name="connsiteX29" fmla="*/ 245359 w 263719"/>
                              <a:gd name="connsiteY29" fmla="*/ 39098 h 81474"/>
                              <a:gd name="connsiteX30" fmla="*/ 250637 w 263719"/>
                              <a:gd name="connsiteY30" fmla="*/ 33826 h 81474"/>
                              <a:gd name="connsiteX31" fmla="*/ 260575 w 263719"/>
                              <a:gd name="connsiteY31" fmla="*/ 22302 h 81474"/>
                              <a:gd name="connsiteX32" fmla="*/ 260658 w 263719"/>
                              <a:gd name="connsiteY32" fmla="*/ 6448 h 81474"/>
                              <a:gd name="connsiteX33" fmla="*/ 257343 w 263719"/>
                              <a:gd name="connsiteY33" fmla="*/ 3104 h 81474"/>
                              <a:gd name="connsiteX0" fmla="*/ 257343 w 263719"/>
                              <a:gd name="connsiteY0" fmla="*/ 3104 h 81474"/>
                              <a:gd name="connsiteX1" fmla="*/ 241490 w 263719"/>
                              <a:gd name="connsiteY1" fmla="*/ 3104 h 81474"/>
                              <a:gd name="connsiteX2" fmla="*/ 229918 w 263719"/>
                              <a:gd name="connsiteY2" fmla="*/ 12983 h 81474"/>
                              <a:gd name="connsiteX3" fmla="*/ 224610 w 263719"/>
                              <a:gd name="connsiteY3" fmla="*/ 18232 h 81474"/>
                              <a:gd name="connsiteX4" fmla="*/ 192739 w 263719"/>
                              <a:gd name="connsiteY4" fmla="*/ 54934 h 81474"/>
                              <a:gd name="connsiteX5" fmla="*/ 190244 w 263719"/>
                              <a:gd name="connsiteY5" fmla="*/ 59575 h 81474"/>
                              <a:gd name="connsiteX6" fmla="*/ 170375 w 263719"/>
                              <a:gd name="connsiteY6" fmla="*/ 58154 h 81474"/>
                              <a:gd name="connsiteX7" fmla="*/ 168564 w 263719"/>
                              <a:gd name="connsiteY7" fmla="*/ 46052 h 81474"/>
                              <a:gd name="connsiteX8" fmla="*/ 162996 w 263719"/>
                              <a:gd name="connsiteY8" fmla="*/ 27462 h 81474"/>
                              <a:gd name="connsiteX9" fmla="*/ 145480 w 263719"/>
                              <a:gd name="connsiteY9" fmla="*/ 14428 h 81474"/>
                              <a:gd name="connsiteX10" fmla="*/ 111863 w 263719"/>
                              <a:gd name="connsiteY10" fmla="*/ 14428 h 81474"/>
                              <a:gd name="connsiteX11" fmla="*/ 94346 w 263719"/>
                              <a:gd name="connsiteY11" fmla="*/ 27462 h 81474"/>
                              <a:gd name="connsiteX12" fmla="*/ 88779 w 263719"/>
                              <a:gd name="connsiteY12" fmla="*/ 46052 h 81474"/>
                              <a:gd name="connsiteX13" fmla="*/ 86968 w 263719"/>
                              <a:gd name="connsiteY13" fmla="*/ 58154 h 81474"/>
                              <a:gd name="connsiteX14" fmla="*/ 67099 w 263719"/>
                              <a:gd name="connsiteY14" fmla="*/ 59575 h 81474"/>
                              <a:gd name="connsiteX15" fmla="*/ 64580 w 263719"/>
                              <a:gd name="connsiteY15" fmla="*/ 54934 h 81474"/>
                              <a:gd name="connsiteX16" fmla="*/ 0 w 263719"/>
                              <a:gd name="connsiteY16" fmla="*/ 3134 h 81474"/>
                              <a:gd name="connsiteX17" fmla="*/ 6705 w 263719"/>
                              <a:gd name="connsiteY17" fmla="*/ 33838 h 81474"/>
                              <a:gd name="connsiteX18" fmla="*/ 48821 w 263719"/>
                              <a:gd name="connsiteY18" fmla="*/ 70793 h 81474"/>
                              <a:gd name="connsiteX19" fmla="*/ 58742 w 263719"/>
                              <a:gd name="connsiteY19" fmla="*/ 73742 h 81474"/>
                              <a:gd name="connsiteX20" fmla="*/ 77821 w 263719"/>
                              <a:gd name="connsiteY20" fmla="*/ 78513 h 81474"/>
                              <a:gd name="connsiteX21" fmla="*/ 91285 w 263719"/>
                              <a:gd name="connsiteY21" fmla="*/ 74638 h 81474"/>
                              <a:gd name="connsiteX22" fmla="*/ 105499 w 263719"/>
                              <a:gd name="connsiteY22" fmla="*/ 81474 h 81474"/>
                              <a:gd name="connsiteX23" fmla="*/ 151820 w 263719"/>
                              <a:gd name="connsiteY23" fmla="*/ 81474 h 81474"/>
                              <a:gd name="connsiteX24" fmla="*/ 166057 w 263719"/>
                              <a:gd name="connsiteY24" fmla="*/ 74627 h 81474"/>
                              <a:gd name="connsiteX25" fmla="*/ 179522 w 263719"/>
                              <a:gd name="connsiteY25" fmla="*/ 78501 h 81474"/>
                              <a:gd name="connsiteX26" fmla="*/ 198601 w 263719"/>
                              <a:gd name="connsiteY26" fmla="*/ 73730 h 81474"/>
                              <a:gd name="connsiteX27" fmla="*/ 208521 w 263719"/>
                              <a:gd name="connsiteY27" fmla="*/ 70781 h 81474"/>
                              <a:gd name="connsiteX28" fmla="*/ 245359 w 263719"/>
                              <a:gd name="connsiteY28" fmla="*/ 39098 h 81474"/>
                              <a:gd name="connsiteX29" fmla="*/ 250637 w 263719"/>
                              <a:gd name="connsiteY29" fmla="*/ 33826 h 81474"/>
                              <a:gd name="connsiteX30" fmla="*/ 260575 w 263719"/>
                              <a:gd name="connsiteY30" fmla="*/ 22302 h 81474"/>
                              <a:gd name="connsiteX31" fmla="*/ 260658 w 263719"/>
                              <a:gd name="connsiteY31" fmla="*/ 6448 h 81474"/>
                              <a:gd name="connsiteX32" fmla="*/ 257343 w 263719"/>
                              <a:gd name="connsiteY32" fmla="*/ 3104 h 81474"/>
                              <a:gd name="connsiteX0" fmla="*/ 250638 w 257014"/>
                              <a:gd name="connsiteY0" fmla="*/ 3104 h 81474"/>
                              <a:gd name="connsiteX1" fmla="*/ 234785 w 257014"/>
                              <a:gd name="connsiteY1" fmla="*/ 3104 h 81474"/>
                              <a:gd name="connsiteX2" fmla="*/ 223213 w 257014"/>
                              <a:gd name="connsiteY2" fmla="*/ 12983 h 81474"/>
                              <a:gd name="connsiteX3" fmla="*/ 217905 w 257014"/>
                              <a:gd name="connsiteY3" fmla="*/ 18232 h 81474"/>
                              <a:gd name="connsiteX4" fmla="*/ 186034 w 257014"/>
                              <a:gd name="connsiteY4" fmla="*/ 54934 h 81474"/>
                              <a:gd name="connsiteX5" fmla="*/ 183539 w 257014"/>
                              <a:gd name="connsiteY5" fmla="*/ 59575 h 81474"/>
                              <a:gd name="connsiteX6" fmla="*/ 163670 w 257014"/>
                              <a:gd name="connsiteY6" fmla="*/ 58154 h 81474"/>
                              <a:gd name="connsiteX7" fmla="*/ 161859 w 257014"/>
                              <a:gd name="connsiteY7" fmla="*/ 46052 h 81474"/>
                              <a:gd name="connsiteX8" fmla="*/ 156291 w 257014"/>
                              <a:gd name="connsiteY8" fmla="*/ 27462 h 81474"/>
                              <a:gd name="connsiteX9" fmla="*/ 138775 w 257014"/>
                              <a:gd name="connsiteY9" fmla="*/ 14428 h 81474"/>
                              <a:gd name="connsiteX10" fmla="*/ 105158 w 257014"/>
                              <a:gd name="connsiteY10" fmla="*/ 14428 h 81474"/>
                              <a:gd name="connsiteX11" fmla="*/ 87641 w 257014"/>
                              <a:gd name="connsiteY11" fmla="*/ 27462 h 81474"/>
                              <a:gd name="connsiteX12" fmla="*/ 82074 w 257014"/>
                              <a:gd name="connsiteY12" fmla="*/ 46052 h 81474"/>
                              <a:gd name="connsiteX13" fmla="*/ 80263 w 257014"/>
                              <a:gd name="connsiteY13" fmla="*/ 58154 h 81474"/>
                              <a:gd name="connsiteX14" fmla="*/ 60394 w 257014"/>
                              <a:gd name="connsiteY14" fmla="*/ 59575 h 81474"/>
                              <a:gd name="connsiteX15" fmla="*/ 57875 w 257014"/>
                              <a:gd name="connsiteY15" fmla="*/ 54934 h 81474"/>
                              <a:gd name="connsiteX16" fmla="*/ 0 w 257014"/>
                              <a:gd name="connsiteY16" fmla="*/ 33838 h 81474"/>
                              <a:gd name="connsiteX17" fmla="*/ 42116 w 257014"/>
                              <a:gd name="connsiteY17" fmla="*/ 70793 h 81474"/>
                              <a:gd name="connsiteX18" fmla="*/ 52037 w 257014"/>
                              <a:gd name="connsiteY18" fmla="*/ 73742 h 81474"/>
                              <a:gd name="connsiteX19" fmla="*/ 71116 w 257014"/>
                              <a:gd name="connsiteY19" fmla="*/ 78513 h 81474"/>
                              <a:gd name="connsiteX20" fmla="*/ 84580 w 257014"/>
                              <a:gd name="connsiteY20" fmla="*/ 74638 h 81474"/>
                              <a:gd name="connsiteX21" fmla="*/ 98794 w 257014"/>
                              <a:gd name="connsiteY21" fmla="*/ 81474 h 81474"/>
                              <a:gd name="connsiteX22" fmla="*/ 145115 w 257014"/>
                              <a:gd name="connsiteY22" fmla="*/ 81474 h 81474"/>
                              <a:gd name="connsiteX23" fmla="*/ 159352 w 257014"/>
                              <a:gd name="connsiteY23" fmla="*/ 74627 h 81474"/>
                              <a:gd name="connsiteX24" fmla="*/ 172817 w 257014"/>
                              <a:gd name="connsiteY24" fmla="*/ 78501 h 81474"/>
                              <a:gd name="connsiteX25" fmla="*/ 191896 w 257014"/>
                              <a:gd name="connsiteY25" fmla="*/ 73730 h 81474"/>
                              <a:gd name="connsiteX26" fmla="*/ 201816 w 257014"/>
                              <a:gd name="connsiteY26" fmla="*/ 70781 h 81474"/>
                              <a:gd name="connsiteX27" fmla="*/ 238654 w 257014"/>
                              <a:gd name="connsiteY27" fmla="*/ 39098 h 81474"/>
                              <a:gd name="connsiteX28" fmla="*/ 243932 w 257014"/>
                              <a:gd name="connsiteY28" fmla="*/ 33826 h 81474"/>
                              <a:gd name="connsiteX29" fmla="*/ 253870 w 257014"/>
                              <a:gd name="connsiteY29" fmla="*/ 22302 h 81474"/>
                              <a:gd name="connsiteX30" fmla="*/ 253953 w 257014"/>
                              <a:gd name="connsiteY30" fmla="*/ 6448 h 81474"/>
                              <a:gd name="connsiteX31" fmla="*/ 250638 w 257014"/>
                              <a:gd name="connsiteY31" fmla="*/ 3104 h 81474"/>
                              <a:gd name="connsiteX0" fmla="*/ 208522 w 214898"/>
                              <a:gd name="connsiteY0" fmla="*/ 3104 h 81474"/>
                              <a:gd name="connsiteX1" fmla="*/ 192669 w 214898"/>
                              <a:gd name="connsiteY1" fmla="*/ 3104 h 81474"/>
                              <a:gd name="connsiteX2" fmla="*/ 181097 w 214898"/>
                              <a:gd name="connsiteY2" fmla="*/ 12983 h 81474"/>
                              <a:gd name="connsiteX3" fmla="*/ 175789 w 214898"/>
                              <a:gd name="connsiteY3" fmla="*/ 18232 h 81474"/>
                              <a:gd name="connsiteX4" fmla="*/ 143918 w 214898"/>
                              <a:gd name="connsiteY4" fmla="*/ 54934 h 81474"/>
                              <a:gd name="connsiteX5" fmla="*/ 141423 w 214898"/>
                              <a:gd name="connsiteY5" fmla="*/ 59575 h 81474"/>
                              <a:gd name="connsiteX6" fmla="*/ 121554 w 214898"/>
                              <a:gd name="connsiteY6" fmla="*/ 58154 h 81474"/>
                              <a:gd name="connsiteX7" fmla="*/ 119743 w 214898"/>
                              <a:gd name="connsiteY7" fmla="*/ 46052 h 81474"/>
                              <a:gd name="connsiteX8" fmla="*/ 114175 w 214898"/>
                              <a:gd name="connsiteY8" fmla="*/ 27462 h 81474"/>
                              <a:gd name="connsiteX9" fmla="*/ 96659 w 214898"/>
                              <a:gd name="connsiteY9" fmla="*/ 14428 h 81474"/>
                              <a:gd name="connsiteX10" fmla="*/ 63042 w 214898"/>
                              <a:gd name="connsiteY10" fmla="*/ 14428 h 81474"/>
                              <a:gd name="connsiteX11" fmla="*/ 45525 w 214898"/>
                              <a:gd name="connsiteY11" fmla="*/ 27462 h 81474"/>
                              <a:gd name="connsiteX12" fmla="*/ 39958 w 214898"/>
                              <a:gd name="connsiteY12" fmla="*/ 46052 h 81474"/>
                              <a:gd name="connsiteX13" fmla="*/ 38147 w 214898"/>
                              <a:gd name="connsiteY13" fmla="*/ 58154 h 81474"/>
                              <a:gd name="connsiteX14" fmla="*/ 18278 w 214898"/>
                              <a:gd name="connsiteY14" fmla="*/ 59575 h 81474"/>
                              <a:gd name="connsiteX15" fmla="*/ 15759 w 214898"/>
                              <a:gd name="connsiteY15" fmla="*/ 54934 h 81474"/>
                              <a:gd name="connsiteX16" fmla="*/ 0 w 214898"/>
                              <a:gd name="connsiteY16" fmla="*/ 70793 h 81474"/>
                              <a:gd name="connsiteX17" fmla="*/ 9921 w 214898"/>
                              <a:gd name="connsiteY17" fmla="*/ 73742 h 81474"/>
                              <a:gd name="connsiteX18" fmla="*/ 29000 w 214898"/>
                              <a:gd name="connsiteY18" fmla="*/ 78513 h 81474"/>
                              <a:gd name="connsiteX19" fmla="*/ 42464 w 214898"/>
                              <a:gd name="connsiteY19" fmla="*/ 74638 h 81474"/>
                              <a:gd name="connsiteX20" fmla="*/ 56678 w 214898"/>
                              <a:gd name="connsiteY20" fmla="*/ 81474 h 81474"/>
                              <a:gd name="connsiteX21" fmla="*/ 102999 w 214898"/>
                              <a:gd name="connsiteY21" fmla="*/ 81474 h 81474"/>
                              <a:gd name="connsiteX22" fmla="*/ 117236 w 214898"/>
                              <a:gd name="connsiteY22" fmla="*/ 74627 h 81474"/>
                              <a:gd name="connsiteX23" fmla="*/ 130701 w 214898"/>
                              <a:gd name="connsiteY23" fmla="*/ 78501 h 81474"/>
                              <a:gd name="connsiteX24" fmla="*/ 149780 w 214898"/>
                              <a:gd name="connsiteY24" fmla="*/ 73730 h 81474"/>
                              <a:gd name="connsiteX25" fmla="*/ 159700 w 214898"/>
                              <a:gd name="connsiteY25" fmla="*/ 70781 h 81474"/>
                              <a:gd name="connsiteX26" fmla="*/ 196538 w 214898"/>
                              <a:gd name="connsiteY26" fmla="*/ 39098 h 81474"/>
                              <a:gd name="connsiteX27" fmla="*/ 201816 w 214898"/>
                              <a:gd name="connsiteY27" fmla="*/ 33826 h 81474"/>
                              <a:gd name="connsiteX28" fmla="*/ 211754 w 214898"/>
                              <a:gd name="connsiteY28" fmla="*/ 22302 h 81474"/>
                              <a:gd name="connsiteX29" fmla="*/ 211837 w 214898"/>
                              <a:gd name="connsiteY29" fmla="*/ 6448 h 81474"/>
                              <a:gd name="connsiteX30" fmla="*/ 208522 w 214898"/>
                              <a:gd name="connsiteY30" fmla="*/ 3104 h 81474"/>
                              <a:gd name="connsiteX0" fmla="*/ 208522 w 214898"/>
                              <a:gd name="connsiteY0" fmla="*/ 3104 h 81474"/>
                              <a:gd name="connsiteX1" fmla="*/ 192669 w 214898"/>
                              <a:gd name="connsiteY1" fmla="*/ 3104 h 81474"/>
                              <a:gd name="connsiteX2" fmla="*/ 181097 w 214898"/>
                              <a:gd name="connsiteY2" fmla="*/ 12983 h 81474"/>
                              <a:gd name="connsiteX3" fmla="*/ 143918 w 214898"/>
                              <a:gd name="connsiteY3" fmla="*/ 54934 h 81474"/>
                              <a:gd name="connsiteX4" fmla="*/ 141423 w 214898"/>
                              <a:gd name="connsiteY4" fmla="*/ 59575 h 81474"/>
                              <a:gd name="connsiteX5" fmla="*/ 121554 w 214898"/>
                              <a:gd name="connsiteY5" fmla="*/ 58154 h 81474"/>
                              <a:gd name="connsiteX6" fmla="*/ 119743 w 214898"/>
                              <a:gd name="connsiteY6" fmla="*/ 46052 h 81474"/>
                              <a:gd name="connsiteX7" fmla="*/ 114175 w 214898"/>
                              <a:gd name="connsiteY7" fmla="*/ 27462 h 81474"/>
                              <a:gd name="connsiteX8" fmla="*/ 96659 w 214898"/>
                              <a:gd name="connsiteY8" fmla="*/ 14428 h 81474"/>
                              <a:gd name="connsiteX9" fmla="*/ 63042 w 214898"/>
                              <a:gd name="connsiteY9" fmla="*/ 14428 h 81474"/>
                              <a:gd name="connsiteX10" fmla="*/ 45525 w 214898"/>
                              <a:gd name="connsiteY10" fmla="*/ 27462 h 81474"/>
                              <a:gd name="connsiteX11" fmla="*/ 39958 w 214898"/>
                              <a:gd name="connsiteY11" fmla="*/ 46052 h 81474"/>
                              <a:gd name="connsiteX12" fmla="*/ 38147 w 214898"/>
                              <a:gd name="connsiteY12" fmla="*/ 58154 h 81474"/>
                              <a:gd name="connsiteX13" fmla="*/ 18278 w 214898"/>
                              <a:gd name="connsiteY13" fmla="*/ 59575 h 81474"/>
                              <a:gd name="connsiteX14" fmla="*/ 15759 w 214898"/>
                              <a:gd name="connsiteY14" fmla="*/ 54934 h 81474"/>
                              <a:gd name="connsiteX15" fmla="*/ 0 w 214898"/>
                              <a:gd name="connsiteY15" fmla="*/ 70793 h 81474"/>
                              <a:gd name="connsiteX16" fmla="*/ 9921 w 214898"/>
                              <a:gd name="connsiteY16" fmla="*/ 73742 h 81474"/>
                              <a:gd name="connsiteX17" fmla="*/ 29000 w 214898"/>
                              <a:gd name="connsiteY17" fmla="*/ 78513 h 81474"/>
                              <a:gd name="connsiteX18" fmla="*/ 42464 w 214898"/>
                              <a:gd name="connsiteY18" fmla="*/ 74638 h 81474"/>
                              <a:gd name="connsiteX19" fmla="*/ 56678 w 214898"/>
                              <a:gd name="connsiteY19" fmla="*/ 81474 h 81474"/>
                              <a:gd name="connsiteX20" fmla="*/ 102999 w 214898"/>
                              <a:gd name="connsiteY20" fmla="*/ 81474 h 81474"/>
                              <a:gd name="connsiteX21" fmla="*/ 117236 w 214898"/>
                              <a:gd name="connsiteY21" fmla="*/ 74627 h 81474"/>
                              <a:gd name="connsiteX22" fmla="*/ 130701 w 214898"/>
                              <a:gd name="connsiteY22" fmla="*/ 78501 h 81474"/>
                              <a:gd name="connsiteX23" fmla="*/ 149780 w 214898"/>
                              <a:gd name="connsiteY23" fmla="*/ 73730 h 81474"/>
                              <a:gd name="connsiteX24" fmla="*/ 159700 w 214898"/>
                              <a:gd name="connsiteY24" fmla="*/ 70781 h 81474"/>
                              <a:gd name="connsiteX25" fmla="*/ 196538 w 214898"/>
                              <a:gd name="connsiteY25" fmla="*/ 39098 h 81474"/>
                              <a:gd name="connsiteX26" fmla="*/ 201816 w 214898"/>
                              <a:gd name="connsiteY26" fmla="*/ 33826 h 81474"/>
                              <a:gd name="connsiteX27" fmla="*/ 211754 w 214898"/>
                              <a:gd name="connsiteY27" fmla="*/ 22302 h 81474"/>
                              <a:gd name="connsiteX28" fmla="*/ 211837 w 214898"/>
                              <a:gd name="connsiteY28" fmla="*/ 6448 h 81474"/>
                              <a:gd name="connsiteX29" fmla="*/ 208522 w 214898"/>
                              <a:gd name="connsiteY29" fmla="*/ 3104 h 81474"/>
                              <a:gd name="connsiteX0" fmla="*/ 208522 w 214898"/>
                              <a:gd name="connsiteY0" fmla="*/ 0 h 78370"/>
                              <a:gd name="connsiteX1" fmla="*/ 181097 w 214898"/>
                              <a:gd name="connsiteY1" fmla="*/ 9879 h 78370"/>
                              <a:gd name="connsiteX2" fmla="*/ 143918 w 214898"/>
                              <a:gd name="connsiteY2" fmla="*/ 51830 h 78370"/>
                              <a:gd name="connsiteX3" fmla="*/ 141423 w 214898"/>
                              <a:gd name="connsiteY3" fmla="*/ 56471 h 78370"/>
                              <a:gd name="connsiteX4" fmla="*/ 121554 w 214898"/>
                              <a:gd name="connsiteY4" fmla="*/ 55050 h 78370"/>
                              <a:gd name="connsiteX5" fmla="*/ 119743 w 214898"/>
                              <a:gd name="connsiteY5" fmla="*/ 42948 h 78370"/>
                              <a:gd name="connsiteX6" fmla="*/ 114175 w 214898"/>
                              <a:gd name="connsiteY6" fmla="*/ 24358 h 78370"/>
                              <a:gd name="connsiteX7" fmla="*/ 96659 w 214898"/>
                              <a:gd name="connsiteY7" fmla="*/ 11324 h 78370"/>
                              <a:gd name="connsiteX8" fmla="*/ 63042 w 214898"/>
                              <a:gd name="connsiteY8" fmla="*/ 11324 h 78370"/>
                              <a:gd name="connsiteX9" fmla="*/ 45525 w 214898"/>
                              <a:gd name="connsiteY9" fmla="*/ 24358 h 78370"/>
                              <a:gd name="connsiteX10" fmla="*/ 39958 w 214898"/>
                              <a:gd name="connsiteY10" fmla="*/ 42948 h 78370"/>
                              <a:gd name="connsiteX11" fmla="*/ 38147 w 214898"/>
                              <a:gd name="connsiteY11" fmla="*/ 55050 h 78370"/>
                              <a:gd name="connsiteX12" fmla="*/ 18278 w 214898"/>
                              <a:gd name="connsiteY12" fmla="*/ 56471 h 78370"/>
                              <a:gd name="connsiteX13" fmla="*/ 15759 w 214898"/>
                              <a:gd name="connsiteY13" fmla="*/ 51830 h 78370"/>
                              <a:gd name="connsiteX14" fmla="*/ 0 w 214898"/>
                              <a:gd name="connsiteY14" fmla="*/ 67689 h 78370"/>
                              <a:gd name="connsiteX15" fmla="*/ 9921 w 214898"/>
                              <a:gd name="connsiteY15" fmla="*/ 70638 h 78370"/>
                              <a:gd name="connsiteX16" fmla="*/ 29000 w 214898"/>
                              <a:gd name="connsiteY16" fmla="*/ 75409 h 78370"/>
                              <a:gd name="connsiteX17" fmla="*/ 42464 w 214898"/>
                              <a:gd name="connsiteY17" fmla="*/ 71534 h 78370"/>
                              <a:gd name="connsiteX18" fmla="*/ 56678 w 214898"/>
                              <a:gd name="connsiteY18" fmla="*/ 78370 h 78370"/>
                              <a:gd name="connsiteX19" fmla="*/ 102999 w 214898"/>
                              <a:gd name="connsiteY19" fmla="*/ 78370 h 78370"/>
                              <a:gd name="connsiteX20" fmla="*/ 117236 w 214898"/>
                              <a:gd name="connsiteY20" fmla="*/ 71523 h 78370"/>
                              <a:gd name="connsiteX21" fmla="*/ 130701 w 214898"/>
                              <a:gd name="connsiteY21" fmla="*/ 75397 h 78370"/>
                              <a:gd name="connsiteX22" fmla="*/ 149780 w 214898"/>
                              <a:gd name="connsiteY22" fmla="*/ 70626 h 78370"/>
                              <a:gd name="connsiteX23" fmla="*/ 159700 w 214898"/>
                              <a:gd name="connsiteY23" fmla="*/ 67677 h 78370"/>
                              <a:gd name="connsiteX24" fmla="*/ 196538 w 214898"/>
                              <a:gd name="connsiteY24" fmla="*/ 35994 h 78370"/>
                              <a:gd name="connsiteX25" fmla="*/ 201816 w 214898"/>
                              <a:gd name="connsiteY25" fmla="*/ 30722 h 78370"/>
                              <a:gd name="connsiteX26" fmla="*/ 211754 w 214898"/>
                              <a:gd name="connsiteY26" fmla="*/ 19198 h 78370"/>
                              <a:gd name="connsiteX27" fmla="*/ 211837 w 214898"/>
                              <a:gd name="connsiteY27" fmla="*/ 3344 h 78370"/>
                              <a:gd name="connsiteX28" fmla="*/ 208522 w 214898"/>
                              <a:gd name="connsiteY28" fmla="*/ 0 h 78370"/>
                              <a:gd name="connsiteX0" fmla="*/ 211837 w 214898"/>
                              <a:gd name="connsiteY0" fmla="*/ 0 h 75026"/>
                              <a:gd name="connsiteX1" fmla="*/ 181097 w 214898"/>
                              <a:gd name="connsiteY1" fmla="*/ 6535 h 75026"/>
                              <a:gd name="connsiteX2" fmla="*/ 143918 w 214898"/>
                              <a:gd name="connsiteY2" fmla="*/ 48486 h 75026"/>
                              <a:gd name="connsiteX3" fmla="*/ 141423 w 214898"/>
                              <a:gd name="connsiteY3" fmla="*/ 53127 h 75026"/>
                              <a:gd name="connsiteX4" fmla="*/ 121554 w 214898"/>
                              <a:gd name="connsiteY4" fmla="*/ 51706 h 75026"/>
                              <a:gd name="connsiteX5" fmla="*/ 119743 w 214898"/>
                              <a:gd name="connsiteY5" fmla="*/ 39604 h 75026"/>
                              <a:gd name="connsiteX6" fmla="*/ 114175 w 214898"/>
                              <a:gd name="connsiteY6" fmla="*/ 21014 h 75026"/>
                              <a:gd name="connsiteX7" fmla="*/ 96659 w 214898"/>
                              <a:gd name="connsiteY7" fmla="*/ 7980 h 75026"/>
                              <a:gd name="connsiteX8" fmla="*/ 63042 w 214898"/>
                              <a:gd name="connsiteY8" fmla="*/ 7980 h 75026"/>
                              <a:gd name="connsiteX9" fmla="*/ 45525 w 214898"/>
                              <a:gd name="connsiteY9" fmla="*/ 21014 h 75026"/>
                              <a:gd name="connsiteX10" fmla="*/ 39958 w 214898"/>
                              <a:gd name="connsiteY10" fmla="*/ 39604 h 75026"/>
                              <a:gd name="connsiteX11" fmla="*/ 38147 w 214898"/>
                              <a:gd name="connsiteY11" fmla="*/ 51706 h 75026"/>
                              <a:gd name="connsiteX12" fmla="*/ 18278 w 214898"/>
                              <a:gd name="connsiteY12" fmla="*/ 53127 h 75026"/>
                              <a:gd name="connsiteX13" fmla="*/ 15759 w 214898"/>
                              <a:gd name="connsiteY13" fmla="*/ 48486 h 75026"/>
                              <a:gd name="connsiteX14" fmla="*/ 0 w 214898"/>
                              <a:gd name="connsiteY14" fmla="*/ 64345 h 75026"/>
                              <a:gd name="connsiteX15" fmla="*/ 9921 w 214898"/>
                              <a:gd name="connsiteY15" fmla="*/ 67294 h 75026"/>
                              <a:gd name="connsiteX16" fmla="*/ 29000 w 214898"/>
                              <a:gd name="connsiteY16" fmla="*/ 72065 h 75026"/>
                              <a:gd name="connsiteX17" fmla="*/ 42464 w 214898"/>
                              <a:gd name="connsiteY17" fmla="*/ 68190 h 75026"/>
                              <a:gd name="connsiteX18" fmla="*/ 56678 w 214898"/>
                              <a:gd name="connsiteY18" fmla="*/ 75026 h 75026"/>
                              <a:gd name="connsiteX19" fmla="*/ 102999 w 214898"/>
                              <a:gd name="connsiteY19" fmla="*/ 75026 h 75026"/>
                              <a:gd name="connsiteX20" fmla="*/ 117236 w 214898"/>
                              <a:gd name="connsiteY20" fmla="*/ 68179 h 75026"/>
                              <a:gd name="connsiteX21" fmla="*/ 130701 w 214898"/>
                              <a:gd name="connsiteY21" fmla="*/ 72053 h 75026"/>
                              <a:gd name="connsiteX22" fmla="*/ 149780 w 214898"/>
                              <a:gd name="connsiteY22" fmla="*/ 67282 h 75026"/>
                              <a:gd name="connsiteX23" fmla="*/ 159700 w 214898"/>
                              <a:gd name="connsiteY23" fmla="*/ 64333 h 75026"/>
                              <a:gd name="connsiteX24" fmla="*/ 196538 w 214898"/>
                              <a:gd name="connsiteY24" fmla="*/ 32650 h 75026"/>
                              <a:gd name="connsiteX25" fmla="*/ 201816 w 214898"/>
                              <a:gd name="connsiteY25" fmla="*/ 27378 h 75026"/>
                              <a:gd name="connsiteX26" fmla="*/ 211754 w 214898"/>
                              <a:gd name="connsiteY26" fmla="*/ 15854 h 75026"/>
                              <a:gd name="connsiteX27" fmla="*/ 211837 w 214898"/>
                              <a:gd name="connsiteY27" fmla="*/ 0 h 75026"/>
                              <a:gd name="connsiteX0" fmla="*/ 211754 w 211754"/>
                              <a:gd name="connsiteY0" fmla="*/ 10777 h 69949"/>
                              <a:gd name="connsiteX1" fmla="*/ 181097 w 211754"/>
                              <a:gd name="connsiteY1" fmla="*/ 1458 h 69949"/>
                              <a:gd name="connsiteX2" fmla="*/ 143918 w 211754"/>
                              <a:gd name="connsiteY2" fmla="*/ 43409 h 69949"/>
                              <a:gd name="connsiteX3" fmla="*/ 141423 w 211754"/>
                              <a:gd name="connsiteY3" fmla="*/ 48050 h 69949"/>
                              <a:gd name="connsiteX4" fmla="*/ 121554 w 211754"/>
                              <a:gd name="connsiteY4" fmla="*/ 46629 h 69949"/>
                              <a:gd name="connsiteX5" fmla="*/ 119743 w 211754"/>
                              <a:gd name="connsiteY5" fmla="*/ 34527 h 69949"/>
                              <a:gd name="connsiteX6" fmla="*/ 114175 w 211754"/>
                              <a:gd name="connsiteY6" fmla="*/ 15937 h 69949"/>
                              <a:gd name="connsiteX7" fmla="*/ 96659 w 211754"/>
                              <a:gd name="connsiteY7" fmla="*/ 2903 h 69949"/>
                              <a:gd name="connsiteX8" fmla="*/ 63042 w 211754"/>
                              <a:gd name="connsiteY8" fmla="*/ 2903 h 69949"/>
                              <a:gd name="connsiteX9" fmla="*/ 45525 w 211754"/>
                              <a:gd name="connsiteY9" fmla="*/ 15937 h 69949"/>
                              <a:gd name="connsiteX10" fmla="*/ 39958 w 211754"/>
                              <a:gd name="connsiteY10" fmla="*/ 34527 h 69949"/>
                              <a:gd name="connsiteX11" fmla="*/ 38147 w 211754"/>
                              <a:gd name="connsiteY11" fmla="*/ 46629 h 69949"/>
                              <a:gd name="connsiteX12" fmla="*/ 18278 w 211754"/>
                              <a:gd name="connsiteY12" fmla="*/ 48050 h 69949"/>
                              <a:gd name="connsiteX13" fmla="*/ 15759 w 211754"/>
                              <a:gd name="connsiteY13" fmla="*/ 43409 h 69949"/>
                              <a:gd name="connsiteX14" fmla="*/ 0 w 211754"/>
                              <a:gd name="connsiteY14" fmla="*/ 59268 h 69949"/>
                              <a:gd name="connsiteX15" fmla="*/ 9921 w 211754"/>
                              <a:gd name="connsiteY15" fmla="*/ 62217 h 69949"/>
                              <a:gd name="connsiteX16" fmla="*/ 29000 w 211754"/>
                              <a:gd name="connsiteY16" fmla="*/ 66988 h 69949"/>
                              <a:gd name="connsiteX17" fmla="*/ 42464 w 211754"/>
                              <a:gd name="connsiteY17" fmla="*/ 63113 h 69949"/>
                              <a:gd name="connsiteX18" fmla="*/ 56678 w 211754"/>
                              <a:gd name="connsiteY18" fmla="*/ 69949 h 69949"/>
                              <a:gd name="connsiteX19" fmla="*/ 102999 w 211754"/>
                              <a:gd name="connsiteY19" fmla="*/ 69949 h 69949"/>
                              <a:gd name="connsiteX20" fmla="*/ 117236 w 211754"/>
                              <a:gd name="connsiteY20" fmla="*/ 63102 h 69949"/>
                              <a:gd name="connsiteX21" fmla="*/ 130701 w 211754"/>
                              <a:gd name="connsiteY21" fmla="*/ 66976 h 69949"/>
                              <a:gd name="connsiteX22" fmla="*/ 149780 w 211754"/>
                              <a:gd name="connsiteY22" fmla="*/ 62205 h 69949"/>
                              <a:gd name="connsiteX23" fmla="*/ 159700 w 211754"/>
                              <a:gd name="connsiteY23" fmla="*/ 59256 h 69949"/>
                              <a:gd name="connsiteX24" fmla="*/ 196538 w 211754"/>
                              <a:gd name="connsiteY24" fmla="*/ 27573 h 69949"/>
                              <a:gd name="connsiteX25" fmla="*/ 201816 w 211754"/>
                              <a:gd name="connsiteY25" fmla="*/ 22301 h 69949"/>
                              <a:gd name="connsiteX26" fmla="*/ 211754 w 211754"/>
                              <a:gd name="connsiteY26" fmla="*/ 10777 h 69949"/>
                              <a:gd name="connsiteX0" fmla="*/ 201816 w 201816"/>
                              <a:gd name="connsiteY0" fmla="*/ 20843 h 68491"/>
                              <a:gd name="connsiteX1" fmla="*/ 181097 w 201816"/>
                              <a:gd name="connsiteY1" fmla="*/ 0 h 68491"/>
                              <a:gd name="connsiteX2" fmla="*/ 143918 w 201816"/>
                              <a:gd name="connsiteY2" fmla="*/ 41951 h 68491"/>
                              <a:gd name="connsiteX3" fmla="*/ 141423 w 201816"/>
                              <a:gd name="connsiteY3" fmla="*/ 46592 h 68491"/>
                              <a:gd name="connsiteX4" fmla="*/ 121554 w 201816"/>
                              <a:gd name="connsiteY4" fmla="*/ 45171 h 68491"/>
                              <a:gd name="connsiteX5" fmla="*/ 119743 w 201816"/>
                              <a:gd name="connsiteY5" fmla="*/ 33069 h 68491"/>
                              <a:gd name="connsiteX6" fmla="*/ 114175 w 201816"/>
                              <a:gd name="connsiteY6" fmla="*/ 14479 h 68491"/>
                              <a:gd name="connsiteX7" fmla="*/ 96659 w 201816"/>
                              <a:gd name="connsiteY7" fmla="*/ 1445 h 68491"/>
                              <a:gd name="connsiteX8" fmla="*/ 63042 w 201816"/>
                              <a:gd name="connsiteY8" fmla="*/ 1445 h 68491"/>
                              <a:gd name="connsiteX9" fmla="*/ 45525 w 201816"/>
                              <a:gd name="connsiteY9" fmla="*/ 14479 h 68491"/>
                              <a:gd name="connsiteX10" fmla="*/ 39958 w 201816"/>
                              <a:gd name="connsiteY10" fmla="*/ 33069 h 68491"/>
                              <a:gd name="connsiteX11" fmla="*/ 38147 w 201816"/>
                              <a:gd name="connsiteY11" fmla="*/ 45171 h 68491"/>
                              <a:gd name="connsiteX12" fmla="*/ 18278 w 201816"/>
                              <a:gd name="connsiteY12" fmla="*/ 46592 h 68491"/>
                              <a:gd name="connsiteX13" fmla="*/ 15759 w 201816"/>
                              <a:gd name="connsiteY13" fmla="*/ 41951 h 68491"/>
                              <a:gd name="connsiteX14" fmla="*/ 0 w 201816"/>
                              <a:gd name="connsiteY14" fmla="*/ 57810 h 68491"/>
                              <a:gd name="connsiteX15" fmla="*/ 9921 w 201816"/>
                              <a:gd name="connsiteY15" fmla="*/ 60759 h 68491"/>
                              <a:gd name="connsiteX16" fmla="*/ 29000 w 201816"/>
                              <a:gd name="connsiteY16" fmla="*/ 65530 h 68491"/>
                              <a:gd name="connsiteX17" fmla="*/ 42464 w 201816"/>
                              <a:gd name="connsiteY17" fmla="*/ 61655 h 68491"/>
                              <a:gd name="connsiteX18" fmla="*/ 56678 w 201816"/>
                              <a:gd name="connsiteY18" fmla="*/ 68491 h 68491"/>
                              <a:gd name="connsiteX19" fmla="*/ 102999 w 201816"/>
                              <a:gd name="connsiteY19" fmla="*/ 68491 h 68491"/>
                              <a:gd name="connsiteX20" fmla="*/ 117236 w 201816"/>
                              <a:gd name="connsiteY20" fmla="*/ 61644 h 68491"/>
                              <a:gd name="connsiteX21" fmla="*/ 130701 w 201816"/>
                              <a:gd name="connsiteY21" fmla="*/ 65518 h 68491"/>
                              <a:gd name="connsiteX22" fmla="*/ 149780 w 201816"/>
                              <a:gd name="connsiteY22" fmla="*/ 60747 h 68491"/>
                              <a:gd name="connsiteX23" fmla="*/ 159700 w 201816"/>
                              <a:gd name="connsiteY23" fmla="*/ 57798 h 68491"/>
                              <a:gd name="connsiteX24" fmla="*/ 196538 w 201816"/>
                              <a:gd name="connsiteY24" fmla="*/ 26115 h 68491"/>
                              <a:gd name="connsiteX25" fmla="*/ 201816 w 201816"/>
                              <a:gd name="connsiteY25" fmla="*/ 20843 h 68491"/>
                              <a:gd name="connsiteX0" fmla="*/ 196538 w 197266"/>
                              <a:gd name="connsiteY0" fmla="*/ 26362 h 68738"/>
                              <a:gd name="connsiteX1" fmla="*/ 181097 w 197266"/>
                              <a:gd name="connsiteY1" fmla="*/ 247 h 68738"/>
                              <a:gd name="connsiteX2" fmla="*/ 143918 w 197266"/>
                              <a:gd name="connsiteY2" fmla="*/ 42198 h 68738"/>
                              <a:gd name="connsiteX3" fmla="*/ 141423 w 197266"/>
                              <a:gd name="connsiteY3" fmla="*/ 46839 h 68738"/>
                              <a:gd name="connsiteX4" fmla="*/ 121554 w 197266"/>
                              <a:gd name="connsiteY4" fmla="*/ 45418 h 68738"/>
                              <a:gd name="connsiteX5" fmla="*/ 119743 w 197266"/>
                              <a:gd name="connsiteY5" fmla="*/ 33316 h 68738"/>
                              <a:gd name="connsiteX6" fmla="*/ 114175 w 197266"/>
                              <a:gd name="connsiteY6" fmla="*/ 14726 h 68738"/>
                              <a:gd name="connsiteX7" fmla="*/ 96659 w 197266"/>
                              <a:gd name="connsiteY7" fmla="*/ 1692 h 68738"/>
                              <a:gd name="connsiteX8" fmla="*/ 63042 w 197266"/>
                              <a:gd name="connsiteY8" fmla="*/ 1692 h 68738"/>
                              <a:gd name="connsiteX9" fmla="*/ 45525 w 197266"/>
                              <a:gd name="connsiteY9" fmla="*/ 14726 h 68738"/>
                              <a:gd name="connsiteX10" fmla="*/ 39958 w 197266"/>
                              <a:gd name="connsiteY10" fmla="*/ 33316 h 68738"/>
                              <a:gd name="connsiteX11" fmla="*/ 38147 w 197266"/>
                              <a:gd name="connsiteY11" fmla="*/ 45418 h 68738"/>
                              <a:gd name="connsiteX12" fmla="*/ 18278 w 197266"/>
                              <a:gd name="connsiteY12" fmla="*/ 46839 h 68738"/>
                              <a:gd name="connsiteX13" fmla="*/ 15759 w 197266"/>
                              <a:gd name="connsiteY13" fmla="*/ 42198 h 68738"/>
                              <a:gd name="connsiteX14" fmla="*/ 0 w 197266"/>
                              <a:gd name="connsiteY14" fmla="*/ 58057 h 68738"/>
                              <a:gd name="connsiteX15" fmla="*/ 9921 w 197266"/>
                              <a:gd name="connsiteY15" fmla="*/ 61006 h 68738"/>
                              <a:gd name="connsiteX16" fmla="*/ 29000 w 197266"/>
                              <a:gd name="connsiteY16" fmla="*/ 65777 h 68738"/>
                              <a:gd name="connsiteX17" fmla="*/ 42464 w 197266"/>
                              <a:gd name="connsiteY17" fmla="*/ 61902 h 68738"/>
                              <a:gd name="connsiteX18" fmla="*/ 56678 w 197266"/>
                              <a:gd name="connsiteY18" fmla="*/ 68738 h 68738"/>
                              <a:gd name="connsiteX19" fmla="*/ 102999 w 197266"/>
                              <a:gd name="connsiteY19" fmla="*/ 68738 h 68738"/>
                              <a:gd name="connsiteX20" fmla="*/ 117236 w 197266"/>
                              <a:gd name="connsiteY20" fmla="*/ 61891 h 68738"/>
                              <a:gd name="connsiteX21" fmla="*/ 130701 w 197266"/>
                              <a:gd name="connsiteY21" fmla="*/ 65765 h 68738"/>
                              <a:gd name="connsiteX22" fmla="*/ 149780 w 197266"/>
                              <a:gd name="connsiteY22" fmla="*/ 60994 h 68738"/>
                              <a:gd name="connsiteX23" fmla="*/ 159700 w 197266"/>
                              <a:gd name="connsiteY23" fmla="*/ 58045 h 68738"/>
                              <a:gd name="connsiteX24" fmla="*/ 196538 w 197266"/>
                              <a:gd name="connsiteY24" fmla="*/ 26362 h 68738"/>
                              <a:gd name="connsiteX0" fmla="*/ 159700 w 181097"/>
                              <a:gd name="connsiteY0" fmla="*/ 57798 h 68491"/>
                              <a:gd name="connsiteX1" fmla="*/ 181097 w 181097"/>
                              <a:gd name="connsiteY1" fmla="*/ 0 h 68491"/>
                              <a:gd name="connsiteX2" fmla="*/ 143918 w 181097"/>
                              <a:gd name="connsiteY2" fmla="*/ 41951 h 68491"/>
                              <a:gd name="connsiteX3" fmla="*/ 141423 w 181097"/>
                              <a:gd name="connsiteY3" fmla="*/ 46592 h 68491"/>
                              <a:gd name="connsiteX4" fmla="*/ 121554 w 181097"/>
                              <a:gd name="connsiteY4" fmla="*/ 45171 h 68491"/>
                              <a:gd name="connsiteX5" fmla="*/ 119743 w 181097"/>
                              <a:gd name="connsiteY5" fmla="*/ 33069 h 68491"/>
                              <a:gd name="connsiteX6" fmla="*/ 114175 w 181097"/>
                              <a:gd name="connsiteY6" fmla="*/ 14479 h 68491"/>
                              <a:gd name="connsiteX7" fmla="*/ 96659 w 181097"/>
                              <a:gd name="connsiteY7" fmla="*/ 1445 h 68491"/>
                              <a:gd name="connsiteX8" fmla="*/ 63042 w 181097"/>
                              <a:gd name="connsiteY8" fmla="*/ 1445 h 68491"/>
                              <a:gd name="connsiteX9" fmla="*/ 45525 w 181097"/>
                              <a:gd name="connsiteY9" fmla="*/ 14479 h 68491"/>
                              <a:gd name="connsiteX10" fmla="*/ 39958 w 181097"/>
                              <a:gd name="connsiteY10" fmla="*/ 33069 h 68491"/>
                              <a:gd name="connsiteX11" fmla="*/ 38147 w 181097"/>
                              <a:gd name="connsiteY11" fmla="*/ 45171 h 68491"/>
                              <a:gd name="connsiteX12" fmla="*/ 18278 w 181097"/>
                              <a:gd name="connsiteY12" fmla="*/ 46592 h 68491"/>
                              <a:gd name="connsiteX13" fmla="*/ 15759 w 181097"/>
                              <a:gd name="connsiteY13" fmla="*/ 41951 h 68491"/>
                              <a:gd name="connsiteX14" fmla="*/ 0 w 181097"/>
                              <a:gd name="connsiteY14" fmla="*/ 57810 h 68491"/>
                              <a:gd name="connsiteX15" fmla="*/ 9921 w 181097"/>
                              <a:gd name="connsiteY15" fmla="*/ 60759 h 68491"/>
                              <a:gd name="connsiteX16" fmla="*/ 29000 w 181097"/>
                              <a:gd name="connsiteY16" fmla="*/ 65530 h 68491"/>
                              <a:gd name="connsiteX17" fmla="*/ 42464 w 181097"/>
                              <a:gd name="connsiteY17" fmla="*/ 61655 h 68491"/>
                              <a:gd name="connsiteX18" fmla="*/ 56678 w 181097"/>
                              <a:gd name="connsiteY18" fmla="*/ 68491 h 68491"/>
                              <a:gd name="connsiteX19" fmla="*/ 102999 w 181097"/>
                              <a:gd name="connsiteY19" fmla="*/ 68491 h 68491"/>
                              <a:gd name="connsiteX20" fmla="*/ 117236 w 181097"/>
                              <a:gd name="connsiteY20" fmla="*/ 61644 h 68491"/>
                              <a:gd name="connsiteX21" fmla="*/ 130701 w 181097"/>
                              <a:gd name="connsiteY21" fmla="*/ 65518 h 68491"/>
                              <a:gd name="connsiteX22" fmla="*/ 149780 w 181097"/>
                              <a:gd name="connsiteY22" fmla="*/ 60747 h 68491"/>
                              <a:gd name="connsiteX23" fmla="*/ 159700 w 181097"/>
                              <a:gd name="connsiteY23" fmla="*/ 57798 h 68491"/>
                              <a:gd name="connsiteX0" fmla="*/ 159700 w 159700"/>
                              <a:gd name="connsiteY0" fmla="*/ 56354 h 67047"/>
                              <a:gd name="connsiteX1" fmla="*/ 143918 w 159700"/>
                              <a:gd name="connsiteY1" fmla="*/ 40507 h 67047"/>
                              <a:gd name="connsiteX2" fmla="*/ 141423 w 159700"/>
                              <a:gd name="connsiteY2" fmla="*/ 45148 h 67047"/>
                              <a:gd name="connsiteX3" fmla="*/ 121554 w 159700"/>
                              <a:gd name="connsiteY3" fmla="*/ 43727 h 67047"/>
                              <a:gd name="connsiteX4" fmla="*/ 119743 w 159700"/>
                              <a:gd name="connsiteY4" fmla="*/ 31625 h 67047"/>
                              <a:gd name="connsiteX5" fmla="*/ 114175 w 159700"/>
                              <a:gd name="connsiteY5" fmla="*/ 13035 h 67047"/>
                              <a:gd name="connsiteX6" fmla="*/ 96659 w 159700"/>
                              <a:gd name="connsiteY6" fmla="*/ 1 h 67047"/>
                              <a:gd name="connsiteX7" fmla="*/ 63042 w 159700"/>
                              <a:gd name="connsiteY7" fmla="*/ 1 h 67047"/>
                              <a:gd name="connsiteX8" fmla="*/ 45525 w 159700"/>
                              <a:gd name="connsiteY8" fmla="*/ 13035 h 67047"/>
                              <a:gd name="connsiteX9" fmla="*/ 39958 w 159700"/>
                              <a:gd name="connsiteY9" fmla="*/ 31625 h 67047"/>
                              <a:gd name="connsiteX10" fmla="*/ 38147 w 159700"/>
                              <a:gd name="connsiteY10" fmla="*/ 43727 h 67047"/>
                              <a:gd name="connsiteX11" fmla="*/ 18278 w 159700"/>
                              <a:gd name="connsiteY11" fmla="*/ 45148 h 67047"/>
                              <a:gd name="connsiteX12" fmla="*/ 15759 w 159700"/>
                              <a:gd name="connsiteY12" fmla="*/ 40507 h 67047"/>
                              <a:gd name="connsiteX13" fmla="*/ 0 w 159700"/>
                              <a:gd name="connsiteY13" fmla="*/ 56366 h 67047"/>
                              <a:gd name="connsiteX14" fmla="*/ 9921 w 159700"/>
                              <a:gd name="connsiteY14" fmla="*/ 59315 h 67047"/>
                              <a:gd name="connsiteX15" fmla="*/ 29000 w 159700"/>
                              <a:gd name="connsiteY15" fmla="*/ 64086 h 67047"/>
                              <a:gd name="connsiteX16" fmla="*/ 42464 w 159700"/>
                              <a:gd name="connsiteY16" fmla="*/ 60211 h 67047"/>
                              <a:gd name="connsiteX17" fmla="*/ 56678 w 159700"/>
                              <a:gd name="connsiteY17" fmla="*/ 67047 h 67047"/>
                              <a:gd name="connsiteX18" fmla="*/ 102999 w 159700"/>
                              <a:gd name="connsiteY18" fmla="*/ 67047 h 67047"/>
                              <a:gd name="connsiteX19" fmla="*/ 117236 w 159700"/>
                              <a:gd name="connsiteY19" fmla="*/ 60200 h 67047"/>
                              <a:gd name="connsiteX20" fmla="*/ 130701 w 159700"/>
                              <a:gd name="connsiteY20" fmla="*/ 64074 h 67047"/>
                              <a:gd name="connsiteX21" fmla="*/ 149780 w 159700"/>
                              <a:gd name="connsiteY21" fmla="*/ 59303 h 67047"/>
                              <a:gd name="connsiteX22" fmla="*/ 159700 w 159700"/>
                              <a:gd name="connsiteY22" fmla="*/ 56354 h 67047"/>
                              <a:gd name="connsiteX0" fmla="*/ 149780 w 150222"/>
                              <a:gd name="connsiteY0" fmla="*/ 59303 h 67047"/>
                              <a:gd name="connsiteX1" fmla="*/ 143918 w 150222"/>
                              <a:gd name="connsiteY1" fmla="*/ 40507 h 67047"/>
                              <a:gd name="connsiteX2" fmla="*/ 141423 w 150222"/>
                              <a:gd name="connsiteY2" fmla="*/ 45148 h 67047"/>
                              <a:gd name="connsiteX3" fmla="*/ 121554 w 150222"/>
                              <a:gd name="connsiteY3" fmla="*/ 43727 h 67047"/>
                              <a:gd name="connsiteX4" fmla="*/ 119743 w 150222"/>
                              <a:gd name="connsiteY4" fmla="*/ 31625 h 67047"/>
                              <a:gd name="connsiteX5" fmla="*/ 114175 w 150222"/>
                              <a:gd name="connsiteY5" fmla="*/ 13035 h 67047"/>
                              <a:gd name="connsiteX6" fmla="*/ 96659 w 150222"/>
                              <a:gd name="connsiteY6" fmla="*/ 1 h 67047"/>
                              <a:gd name="connsiteX7" fmla="*/ 63042 w 150222"/>
                              <a:gd name="connsiteY7" fmla="*/ 1 h 67047"/>
                              <a:gd name="connsiteX8" fmla="*/ 45525 w 150222"/>
                              <a:gd name="connsiteY8" fmla="*/ 13035 h 67047"/>
                              <a:gd name="connsiteX9" fmla="*/ 39958 w 150222"/>
                              <a:gd name="connsiteY9" fmla="*/ 31625 h 67047"/>
                              <a:gd name="connsiteX10" fmla="*/ 38147 w 150222"/>
                              <a:gd name="connsiteY10" fmla="*/ 43727 h 67047"/>
                              <a:gd name="connsiteX11" fmla="*/ 18278 w 150222"/>
                              <a:gd name="connsiteY11" fmla="*/ 45148 h 67047"/>
                              <a:gd name="connsiteX12" fmla="*/ 15759 w 150222"/>
                              <a:gd name="connsiteY12" fmla="*/ 40507 h 67047"/>
                              <a:gd name="connsiteX13" fmla="*/ 0 w 150222"/>
                              <a:gd name="connsiteY13" fmla="*/ 56366 h 67047"/>
                              <a:gd name="connsiteX14" fmla="*/ 9921 w 150222"/>
                              <a:gd name="connsiteY14" fmla="*/ 59315 h 67047"/>
                              <a:gd name="connsiteX15" fmla="*/ 29000 w 150222"/>
                              <a:gd name="connsiteY15" fmla="*/ 64086 h 67047"/>
                              <a:gd name="connsiteX16" fmla="*/ 42464 w 150222"/>
                              <a:gd name="connsiteY16" fmla="*/ 60211 h 67047"/>
                              <a:gd name="connsiteX17" fmla="*/ 56678 w 150222"/>
                              <a:gd name="connsiteY17" fmla="*/ 67047 h 67047"/>
                              <a:gd name="connsiteX18" fmla="*/ 102999 w 150222"/>
                              <a:gd name="connsiteY18" fmla="*/ 67047 h 67047"/>
                              <a:gd name="connsiteX19" fmla="*/ 117236 w 150222"/>
                              <a:gd name="connsiteY19" fmla="*/ 60200 h 67047"/>
                              <a:gd name="connsiteX20" fmla="*/ 130701 w 150222"/>
                              <a:gd name="connsiteY20" fmla="*/ 64074 h 67047"/>
                              <a:gd name="connsiteX21" fmla="*/ 149780 w 150222"/>
                              <a:gd name="connsiteY21" fmla="*/ 59303 h 67047"/>
                              <a:gd name="connsiteX0" fmla="*/ 130701 w 143918"/>
                              <a:gd name="connsiteY0" fmla="*/ 64074 h 67047"/>
                              <a:gd name="connsiteX1" fmla="*/ 143918 w 143918"/>
                              <a:gd name="connsiteY1" fmla="*/ 40507 h 67047"/>
                              <a:gd name="connsiteX2" fmla="*/ 141423 w 143918"/>
                              <a:gd name="connsiteY2" fmla="*/ 45148 h 67047"/>
                              <a:gd name="connsiteX3" fmla="*/ 121554 w 143918"/>
                              <a:gd name="connsiteY3" fmla="*/ 43727 h 67047"/>
                              <a:gd name="connsiteX4" fmla="*/ 119743 w 143918"/>
                              <a:gd name="connsiteY4" fmla="*/ 31625 h 67047"/>
                              <a:gd name="connsiteX5" fmla="*/ 114175 w 143918"/>
                              <a:gd name="connsiteY5" fmla="*/ 13035 h 67047"/>
                              <a:gd name="connsiteX6" fmla="*/ 96659 w 143918"/>
                              <a:gd name="connsiteY6" fmla="*/ 1 h 67047"/>
                              <a:gd name="connsiteX7" fmla="*/ 63042 w 143918"/>
                              <a:gd name="connsiteY7" fmla="*/ 1 h 67047"/>
                              <a:gd name="connsiteX8" fmla="*/ 45525 w 143918"/>
                              <a:gd name="connsiteY8" fmla="*/ 13035 h 67047"/>
                              <a:gd name="connsiteX9" fmla="*/ 39958 w 143918"/>
                              <a:gd name="connsiteY9" fmla="*/ 31625 h 67047"/>
                              <a:gd name="connsiteX10" fmla="*/ 38147 w 143918"/>
                              <a:gd name="connsiteY10" fmla="*/ 43727 h 67047"/>
                              <a:gd name="connsiteX11" fmla="*/ 18278 w 143918"/>
                              <a:gd name="connsiteY11" fmla="*/ 45148 h 67047"/>
                              <a:gd name="connsiteX12" fmla="*/ 15759 w 143918"/>
                              <a:gd name="connsiteY12" fmla="*/ 40507 h 67047"/>
                              <a:gd name="connsiteX13" fmla="*/ 0 w 143918"/>
                              <a:gd name="connsiteY13" fmla="*/ 56366 h 67047"/>
                              <a:gd name="connsiteX14" fmla="*/ 9921 w 143918"/>
                              <a:gd name="connsiteY14" fmla="*/ 59315 h 67047"/>
                              <a:gd name="connsiteX15" fmla="*/ 29000 w 143918"/>
                              <a:gd name="connsiteY15" fmla="*/ 64086 h 67047"/>
                              <a:gd name="connsiteX16" fmla="*/ 42464 w 143918"/>
                              <a:gd name="connsiteY16" fmla="*/ 60211 h 67047"/>
                              <a:gd name="connsiteX17" fmla="*/ 56678 w 143918"/>
                              <a:gd name="connsiteY17" fmla="*/ 67047 h 67047"/>
                              <a:gd name="connsiteX18" fmla="*/ 102999 w 143918"/>
                              <a:gd name="connsiteY18" fmla="*/ 67047 h 67047"/>
                              <a:gd name="connsiteX19" fmla="*/ 117236 w 143918"/>
                              <a:gd name="connsiteY19" fmla="*/ 60200 h 67047"/>
                              <a:gd name="connsiteX20" fmla="*/ 130701 w 143918"/>
                              <a:gd name="connsiteY20" fmla="*/ 64074 h 67047"/>
                              <a:gd name="connsiteX0" fmla="*/ 130701 w 143918"/>
                              <a:gd name="connsiteY0" fmla="*/ 64074 h 67047"/>
                              <a:gd name="connsiteX1" fmla="*/ 143918 w 143918"/>
                              <a:gd name="connsiteY1" fmla="*/ 40507 h 67047"/>
                              <a:gd name="connsiteX2" fmla="*/ 121554 w 143918"/>
                              <a:gd name="connsiteY2" fmla="*/ 43727 h 67047"/>
                              <a:gd name="connsiteX3" fmla="*/ 119743 w 143918"/>
                              <a:gd name="connsiteY3" fmla="*/ 31625 h 67047"/>
                              <a:gd name="connsiteX4" fmla="*/ 114175 w 143918"/>
                              <a:gd name="connsiteY4" fmla="*/ 13035 h 67047"/>
                              <a:gd name="connsiteX5" fmla="*/ 96659 w 143918"/>
                              <a:gd name="connsiteY5" fmla="*/ 1 h 67047"/>
                              <a:gd name="connsiteX6" fmla="*/ 63042 w 143918"/>
                              <a:gd name="connsiteY6" fmla="*/ 1 h 67047"/>
                              <a:gd name="connsiteX7" fmla="*/ 45525 w 143918"/>
                              <a:gd name="connsiteY7" fmla="*/ 13035 h 67047"/>
                              <a:gd name="connsiteX8" fmla="*/ 39958 w 143918"/>
                              <a:gd name="connsiteY8" fmla="*/ 31625 h 67047"/>
                              <a:gd name="connsiteX9" fmla="*/ 38147 w 143918"/>
                              <a:gd name="connsiteY9" fmla="*/ 43727 h 67047"/>
                              <a:gd name="connsiteX10" fmla="*/ 18278 w 143918"/>
                              <a:gd name="connsiteY10" fmla="*/ 45148 h 67047"/>
                              <a:gd name="connsiteX11" fmla="*/ 15759 w 143918"/>
                              <a:gd name="connsiteY11" fmla="*/ 40507 h 67047"/>
                              <a:gd name="connsiteX12" fmla="*/ 0 w 143918"/>
                              <a:gd name="connsiteY12" fmla="*/ 56366 h 67047"/>
                              <a:gd name="connsiteX13" fmla="*/ 9921 w 143918"/>
                              <a:gd name="connsiteY13" fmla="*/ 59315 h 67047"/>
                              <a:gd name="connsiteX14" fmla="*/ 29000 w 143918"/>
                              <a:gd name="connsiteY14" fmla="*/ 64086 h 67047"/>
                              <a:gd name="connsiteX15" fmla="*/ 42464 w 143918"/>
                              <a:gd name="connsiteY15" fmla="*/ 60211 h 67047"/>
                              <a:gd name="connsiteX16" fmla="*/ 56678 w 143918"/>
                              <a:gd name="connsiteY16" fmla="*/ 67047 h 67047"/>
                              <a:gd name="connsiteX17" fmla="*/ 102999 w 143918"/>
                              <a:gd name="connsiteY17" fmla="*/ 67047 h 67047"/>
                              <a:gd name="connsiteX18" fmla="*/ 117236 w 143918"/>
                              <a:gd name="connsiteY18" fmla="*/ 60200 h 67047"/>
                              <a:gd name="connsiteX19" fmla="*/ 130701 w 143918"/>
                              <a:gd name="connsiteY19" fmla="*/ 64074 h 67047"/>
                              <a:gd name="connsiteX0" fmla="*/ 130701 w 130746"/>
                              <a:gd name="connsiteY0" fmla="*/ 64074 h 67047"/>
                              <a:gd name="connsiteX1" fmla="*/ 121554 w 130746"/>
                              <a:gd name="connsiteY1" fmla="*/ 43727 h 67047"/>
                              <a:gd name="connsiteX2" fmla="*/ 119743 w 130746"/>
                              <a:gd name="connsiteY2" fmla="*/ 31625 h 67047"/>
                              <a:gd name="connsiteX3" fmla="*/ 114175 w 130746"/>
                              <a:gd name="connsiteY3" fmla="*/ 13035 h 67047"/>
                              <a:gd name="connsiteX4" fmla="*/ 96659 w 130746"/>
                              <a:gd name="connsiteY4" fmla="*/ 1 h 67047"/>
                              <a:gd name="connsiteX5" fmla="*/ 63042 w 130746"/>
                              <a:gd name="connsiteY5" fmla="*/ 1 h 67047"/>
                              <a:gd name="connsiteX6" fmla="*/ 45525 w 130746"/>
                              <a:gd name="connsiteY6" fmla="*/ 13035 h 67047"/>
                              <a:gd name="connsiteX7" fmla="*/ 39958 w 130746"/>
                              <a:gd name="connsiteY7" fmla="*/ 31625 h 67047"/>
                              <a:gd name="connsiteX8" fmla="*/ 38147 w 130746"/>
                              <a:gd name="connsiteY8" fmla="*/ 43727 h 67047"/>
                              <a:gd name="connsiteX9" fmla="*/ 18278 w 130746"/>
                              <a:gd name="connsiteY9" fmla="*/ 45148 h 67047"/>
                              <a:gd name="connsiteX10" fmla="*/ 15759 w 130746"/>
                              <a:gd name="connsiteY10" fmla="*/ 40507 h 67047"/>
                              <a:gd name="connsiteX11" fmla="*/ 0 w 130746"/>
                              <a:gd name="connsiteY11" fmla="*/ 56366 h 67047"/>
                              <a:gd name="connsiteX12" fmla="*/ 9921 w 130746"/>
                              <a:gd name="connsiteY12" fmla="*/ 59315 h 67047"/>
                              <a:gd name="connsiteX13" fmla="*/ 29000 w 130746"/>
                              <a:gd name="connsiteY13" fmla="*/ 64086 h 67047"/>
                              <a:gd name="connsiteX14" fmla="*/ 42464 w 130746"/>
                              <a:gd name="connsiteY14" fmla="*/ 60211 h 67047"/>
                              <a:gd name="connsiteX15" fmla="*/ 56678 w 130746"/>
                              <a:gd name="connsiteY15" fmla="*/ 67047 h 67047"/>
                              <a:gd name="connsiteX16" fmla="*/ 102999 w 130746"/>
                              <a:gd name="connsiteY16" fmla="*/ 67047 h 67047"/>
                              <a:gd name="connsiteX17" fmla="*/ 117236 w 130746"/>
                              <a:gd name="connsiteY17" fmla="*/ 60200 h 67047"/>
                              <a:gd name="connsiteX18" fmla="*/ 130701 w 130746"/>
                              <a:gd name="connsiteY18" fmla="*/ 64074 h 67047"/>
                              <a:gd name="connsiteX0" fmla="*/ 117236 w 121554"/>
                              <a:gd name="connsiteY0" fmla="*/ 60200 h 67047"/>
                              <a:gd name="connsiteX1" fmla="*/ 121554 w 121554"/>
                              <a:gd name="connsiteY1" fmla="*/ 43727 h 67047"/>
                              <a:gd name="connsiteX2" fmla="*/ 119743 w 121554"/>
                              <a:gd name="connsiteY2" fmla="*/ 31625 h 67047"/>
                              <a:gd name="connsiteX3" fmla="*/ 114175 w 121554"/>
                              <a:gd name="connsiteY3" fmla="*/ 13035 h 67047"/>
                              <a:gd name="connsiteX4" fmla="*/ 96659 w 121554"/>
                              <a:gd name="connsiteY4" fmla="*/ 1 h 67047"/>
                              <a:gd name="connsiteX5" fmla="*/ 63042 w 121554"/>
                              <a:gd name="connsiteY5" fmla="*/ 1 h 67047"/>
                              <a:gd name="connsiteX6" fmla="*/ 45525 w 121554"/>
                              <a:gd name="connsiteY6" fmla="*/ 13035 h 67047"/>
                              <a:gd name="connsiteX7" fmla="*/ 39958 w 121554"/>
                              <a:gd name="connsiteY7" fmla="*/ 31625 h 67047"/>
                              <a:gd name="connsiteX8" fmla="*/ 38147 w 121554"/>
                              <a:gd name="connsiteY8" fmla="*/ 43727 h 67047"/>
                              <a:gd name="connsiteX9" fmla="*/ 18278 w 121554"/>
                              <a:gd name="connsiteY9" fmla="*/ 45148 h 67047"/>
                              <a:gd name="connsiteX10" fmla="*/ 15759 w 121554"/>
                              <a:gd name="connsiteY10" fmla="*/ 40507 h 67047"/>
                              <a:gd name="connsiteX11" fmla="*/ 0 w 121554"/>
                              <a:gd name="connsiteY11" fmla="*/ 56366 h 67047"/>
                              <a:gd name="connsiteX12" fmla="*/ 9921 w 121554"/>
                              <a:gd name="connsiteY12" fmla="*/ 59315 h 67047"/>
                              <a:gd name="connsiteX13" fmla="*/ 29000 w 121554"/>
                              <a:gd name="connsiteY13" fmla="*/ 64086 h 67047"/>
                              <a:gd name="connsiteX14" fmla="*/ 42464 w 121554"/>
                              <a:gd name="connsiteY14" fmla="*/ 60211 h 67047"/>
                              <a:gd name="connsiteX15" fmla="*/ 56678 w 121554"/>
                              <a:gd name="connsiteY15" fmla="*/ 67047 h 67047"/>
                              <a:gd name="connsiteX16" fmla="*/ 102999 w 121554"/>
                              <a:gd name="connsiteY16" fmla="*/ 67047 h 67047"/>
                              <a:gd name="connsiteX17" fmla="*/ 117236 w 121554"/>
                              <a:gd name="connsiteY17" fmla="*/ 60200 h 67047"/>
                              <a:gd name="connsiteX0" fmla="*/ 117236 w 121554"/>
                              <a:gd name="connsiteY0" fmla="*/ 60200 h 67047"/>
                              <a:gd name="connsiteX1" fmla="*/ 121554 w 121554"/>
                              <a:gd name="connsiteY1" fmla="*/ 43727 h 67047"/>
                              <a:gd name="connsiteX2" fmla="*/ 119743 w 121554"/>
                              <a:gd name="connsiteY2" fmla="*/ 31625 h 67047"/>
                              <a:gd name="connsiteX3" fmla="*/ 114175 w 121554"/>
                              <a:gd name="connsiteY3" fmla="*/ 13035 h 67047"/>
                              <a:gd name="connsiteX4" fmla="*/ 96659 w 121554"/>
                              <a:gd name="connsiteY4" fmla="*/ 1 h 67047"/>
                              <a:gd name="connsiteX5" fmla="*/ 63042 w 121554"/>
                              <a:gd name="connsiteY5" fmla="*/ 1 h 67047"/>
                              <a:gd name="connsiteX6" fmla="*/ 45525 w 121554"/>
                              <a:gd name="connsiteY6" fmla="*/ 13035 h 67047"/>
                              <a:gd name="connsiteX7" fmla="*/ 39958 w 121554"/>
                              <a:gd name="connsiteY7" fmla="*/ 31625 h 67047"/>
                              <a:gd name="connsiteX8" fmla="*/ 38147 w 121554"/>
                              <a:gd name="connsiteY8" fmla="*/ 43727 h 67047"/>
                              <a:gd name="connsiteX9" fmla="*/ 18278 w 121554"/>
                              <a:gd name="connsiteY9" fmla="*/ 45148 h 67047"/>
                              <a:gd name="connsiteX10" fmla="*/ 15759 w 121554"/>
                              <a:gd name="connsiteY10" fmla="*/ 40507 h 67047"/>
                              <a:gd name="connsiteX11" fmla="*/ 0 w 121554"/>
                              <a:gd name="connsiteY11" fmla="*/ 56366 h 67047"/>
                              <a:gd name="connsiteX12" fmla="*/ 29000 w 121554"/>
                              <a:gd name="connsiteY12" fmla="*/ 64086 h 67047"/>
                              <a:gd name="connsiteX13" fmla="*/ 42464 w 121554"/>
                              <a:gd name="connsiteY13" fmla="*/ 60211 h 67047"/>
                              <a:gd name="connsiteX14" fmla="*/ 56678 w 121554"/>
                              <a:gd name="connsiteY14" fmla="*/ 67047 h 67047"/>
                              <a:gd name="connsiteX15" fmla="*/ 102999 w 121554"/>
                              <a:gd name="connsiteY15" fmla="*/ 67047 h 67047"/>
                              <a:gd name="connsiteX16" fmla="*/ 117236 w 121554"/>
                              <a:gd name="connsiteY16" fmla="*/ 60200 h 67047"/>
                              <a:gd name="connsiteX0" fmla="*/ 101477 w 105795"/>
                              <a:gd name="connsiteY0" fmla="*/ 60200 h 67047"/>
                              <a:gd name="connsiteX1" fmla="*/ 105795 w 105795"/>
                              <a:gd name="connsiteY1" fmla="*/ 43727 h 67047"/>
                              <a:gd name="connsiteX2" fmla="*/ 103984 w 105795"/>
                              <a:gd name="connsiteY2" fmla="*/ 31625 h 67047"/>
                              <a:gd name="connsiteX3" fmla="*/ 98416 w 105795"/>
                              <a:gd name="connsiteY3" fmla="*/ 13035 h 67047"/>
                              <a:gd name="connsiteX4" fmla="*/ 80900 w 105795"/>
                              <a:gd name="connsiteY4" fmla="*/ 1 h 67047"/>
                              <a:gd name="connsiteX5" fmla="*/ 47283 w 105795"/>
                              <a:gd name="connsiteY5" fmla="*/ 1 h 67047"/>
                              <a:gd name="connsiteX6" fmla="*/ 29766 w 105795"/>
                              <a:gd name="connsiteY6" fmla="*/ 13035 h 67047"/>
                              <a:gd name="connsiteX7" fmla="*/ 24199 w 105795"/>
                              <a:gd name="connsiteY7" fmla="*/ 31625 h 67047"/>
                              <a:gd name="connsiteX8" fmla="*/ 22388 w 105795"/>
                              <a:gd name="connsiteY8" fmla="*/ 43727 h 67047"/>
                              <a:gd name="connsiteX9" fmla="*/ 2519 w 105795"/>
                              <a:gd name="connsiteY9" fmla="*/ 45148 h 67047"/>
                              <a:gd name="connsiteX10" fmla="*/ 0 w 105795"/>
                              <a:gd name="connsiteY10" fmla="*/ 40507 h 67047"/>
                              <a:gd name="connsiteX11" fmla="*/ 13241 w 105795"/>
                              <a:gd name="connsiteY11" fmla="*/ 64086 h 67047"/>
                              <a:gd name="connsiteX12" fmla="*/ 26705 w 105795"/>
                              <a:gd name="connsiteY12" fmla="*/ 60211 h 67047"/>
                              <a:gd name="connsiteX13" fmla="*/ 40919 w 105795"/>
                              <a:gd name="connsiteY13" fmla="*/ 67047 h 67047"/>
                              <a:gd name="connsiteX14" fmla="*/ 87240 w 105795"/>
                              <a:gd name="connsiteY14" fmla="*/ 67047 h 67047"/>
                              <a:gd name="connsiteX15" fmla="*/ 101477 w 105795"/>
                              <a:gd name="connsiteY15" fmla="*/ 60200 h 67047"/>
                              <a:gd name="connsiteX0" fmla="*/ 99145 w 103463"/>
                              <a:gd name="connsiteY0" fmla="*/ 60200 h 67047"/>
                              <a:gd name="connsiteX1" fmla="*/ 103463 w 103463"/>
                              <a:gd name="connsiteY1" fmla="*/ 43727 h 67047"/>
                              <a:gd name="connsiteX2" fmla="*/ 101652 w 103463"/>
                              <a:gd name="connsiteY2" fmla="*/ 31625 h 67047"/>
                              <a:gd name="connsiteX3" fmla="*/ 96084 w 103463"/>
                              <a:gd name="connsiteY3" fmla="*/ 13035 h 67047"/>
                              <a:gd name="connsiteX4" fmla="*/ 78568 w 103463"/>
                              <a:gd name="connsiteY4" fmla="*/ 1 h 67047"/>
                              <a:gd name="connsiteX5" fmla="*/ 44951 w 103463"/>
                              <a:gd name="connsiteY5" fmla="*/ 1 h 67047"/>
                              <a:gd name="connsiteX6" fmla="*/ 27434 w 103463"/>
                              <a:gd name="connsiteY6" fmla="*/ 13035 h 67047"/>
                              <a:gd name="connsiteX7" fmla="*/ 21867 w 103463"/>
                              <a:gd name="connsiteY7" fmla="*/ 31625 h 67047"/>
                              <a:gd name="connsiteX8" fmla="*/ 20056 w 103463"/>
                              <a:gd name="connsiteY8" fmla="*/ 43727 h 67047"/>
                              <a:gd name="connsiteX9" fmla="*/ 187 w 103463"/>
                              <a:gd name="connsiteY9" fmla="*/ 45148 h 67047"/>
                              <a:gd name="connsiteX10" fmla="*/ 10909 w 103463"/>
                              <a:gd name="connsiteY10" fmla="*/ 64086 h 67047"/>
                              <a:gd name="connsiteX11" fmla="*/ 24373 w 103463"/>
                              <a:gd name="connsiteY11" fmla="*/ 60211 h 67047"/>
                              <a:gd name="connsiteX12" fmla="*/ 38587 w 103463"/>
                              <a:gd name="connsiteY12" fmla="*/ 67047 h 67047"/>
                              <a:gd name="connsiteX13" fmla="*/ 84908 w 103463"/>
                              <a:gd name="connsiteY13" fmla="*/ 67047 h 67047"/>
                              <a:gd name="connsiteX14" fmla="*/ 99145 w 103463"/>
                              <a:gd name="connsiteY14" fmla="*/ 60200 h 67047"/>
                              <a:gd name="connsiteX0" fmla="*/ 88236 w 92554"/>
                              <a:gd name="connsiteY0" fmla="*/ 60200 h 67047"/>
                              <a:gd name="connsiteX1" fmla="*/ 92554 w 92554"/>
                              <a:gd name="connsiteY1" fmla="*/ 43727 h 67047"/>
                              <a:gd name="connsiteX2" fmla="*/ 90743 w 92554"/>
                              <a:gd name="connsiteY2" fmla="*/ 31625 h 67047"/>
                              <a:gd name="connsiteX3" fmla="*/ 85175 w 92554"/>
                              <a:gd name="connsiteY3" fmla="*/ 13035 h 67047"/>
                              <a:gd name="connsiteX4" fmla="*/ 67659 w 92554"/>
                              <a:gd name="connsiteY4" fmla="*/ 1 h 67047"/>
                              <a:gd name="connsiteX5" fmla="*/ 34042 w 92554"/>
                              <a:gd name="connsiteY5" fmla="*/ 1 h 67047"/>
                              <a:gd name="connsiteX6" fmla="*/ 16525 w 92554"/>
                              <a:gd name="connsiteY6" fmla="*/ 13035 h 67047"/>
                              <a:gd name="connsiteX7" fmla="*/ 10958 w 92554"/>
                              <a:gd name="connsiteY7" fmla="*/ 31625 h 67047"/>
                              <a:gd name="connsiteX8" fmla="*/ 9147 w 92554"/>
                              <a:gd name="connsiteY8" fmla="*/ 43727 h 67047"/>
                              <a:gd name="connsiteX9" fmla="*/ 0 w 92554"/>
                              <a:gd name="connsiteY9" fmla="*/ 64086 h 67047"/>
                              <a:gd name="connsiteX10" fmla="*/ 13464 w 92554"/>
                              <a:gd name="connsiteY10" fmla="*/ 60211 h 67047"/>
                              <a:gd name="connsiteX11" fmla="*/ 27678 w 92554"/>
                              <a:gd name="connsiteY11" fmla="*/ 67047 h 67047"/>
                              <a:gd name="connsiteX12" fmla="*/ 73999 w 92554"/>
                              <a:gd name="connsiteY12" fmla="*/ 67047 h 67047"/>
                              <a:gd name="connsiteX13" fmla="*/ 88236 w 92554"/>
                              <a:gd name="connsiteY13" fmla="*/ 60200 h 67047"/>
                              <a:gd name="connsiteX0" fmla="*/ 79089 w 83407"/>
                              <a:gd name="connsiteY0" fmla="*/ 60200 h 67047"/>
                              <a:gd name="connsiteX1" fmla="*/ 83407 w 83407"/>
                              <a:gd name="connsiteY1" fmla="*/ 43727 h 67047"/>
                              <a:gd name="connsiteX2" fmla="*/ 81596 w 83407"/>
                              <a:gd name="connsiteY2" fmla="*/ 31625 h 67047"/>
                              <a:gd name="connsiteX3" fmla="*/ 76028 w 83407"/>
                              <a:gd name="connsiteY3" fmla="*/ 13035 h 67047"/>
                              <a:gd name="connsiteX4" fmla="*/ 58512 w 83407"/>
                              <a:gd name="connsiteY4" fmla="*/ 1 h 67047"/>
                              <a:gd name="connsiteX5" fmla="*/ 24895 w 83407"/>
                              <a:gd name="connsiteY5" fmla="*/ 1 h 67047"/>
                              <a:gd name="connsiteX6" fmla="*/ 7378 w 83407"/>
                              <a:gd name="connsiteY6" fmla="*/ 13035 h 67047"/>
                              <a:gd name="connsiteX7" fmla="*/ 1811 w 83407"/>
                              <a:gd name="connsiteY7" fmla="*/ 31625 h 67047"/>
                              <a:gd name="connsiteX8" fmla="*/ 0 w 83407"/>
                              <a:gd name="connsiteY8" fmla="*/ 43727 h 67047"/>
                              <a:gd name="connsiteX9" fmla="*/ 4317 w 83407"/>
                              <a:gd name="connsiteY9" fmla="*/ 60211 h 67047"/>
                              <a:gd name="connsiteX10" fmla="*/ 18531 w 83407"/>
                              <a:gd name="connsiteY10" fmla="*/ 67047 h 67047"/>
                              <a:gd name="connsiteX11" fmla="*/ 64852 w 83407"/>
                              <a:gd name="connsiteY11" fmla="*/ 67047 h 67047"/>
                              <a:gd name="connsiteX12" fmla="*/ 79089 w 83407"/>
                              <a:gd name="connsiteY12" fmla="*/ 60200 h 6704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83407" h="67047">
                                <a:moveTo>
                                  <a:pt x="79089" y="60200"/>
                                </a:moveTo>
                                <a:cubicBezTo>
                                  <a:pt x="82182" y="56313"/>
                                  <a:pt x="82989" y="48489"/>
                                  <a:pt x="83407" y="43727"/>
                                </a:cubicBezTo>
                                <a:cubicBezTo>
                                  <a:pt x="83359" y="39629"/>
                                  <a:pt x="82750" y="35557"/>
                                  <a:pt x="81596" y="31625"/>
                                </a:cubicBezTo>
                                <a:lnTo>
                                  <a:pt x="76028" y="13035"/>
                                </a:lnTo>
                                <a:cubicBezTo>
                                  <a:pt x="73709" y="5298"/>
                                  <a:pt x="66589" y="0"/>
                                  <a:pt x="58512" y="1"/>
                                </a:cubicBezTo>
                                <a:lnTo>
                                  <a:pt x="24895" y="1"/>
                                </a:lnTo>
                                <a:cubicBezTo>
                                  <a:pt x="16818" y="0"/>
                                  <a:pt x="9697" y="5298"/>
                                  <a:pt x="7378" y="13035"/>
                                </a:cubicBezTo>
                                <a:lnTo>
                                  <a:pt x="1811" y="31625"/>
                                </a:lnTo>
                                <a:cubicBezTo>
                                  <a:pt x="657" y="35557"/>
                                  <a:pt x="47" y="39629"/>
                                  <a:pt x="0" y="43727"/>
                                </a:cubicBezTo>
                                <a:lnTo>
                                  <a:pt x="4317" y="60211"/>
                                </a:lnTo>
                                <a:cubicBezTo>
                                  <a:pt x="7778" y="64521"/>
                                  <a:pt x="13004" y="67034"/>
                                  <a:pt x="18531" y="67047"/>
                                </a:cubicBezTo>
                                <a:lnTo>
                                  <a:pt x="64852" y="67047"/>
                                </a:lnTo>
                                <a:cubicBezTo>
                                  <a:pt x="70390" y="67039"/>
                                  <a:pt x="75626" y="64520"/>
                                  <a:pt x="79089" y="60200"/>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cNvPr id="1342865069" name="Groupe 30"/>
                        <wpg:cNvGrpSpPr/>
                        <wpg:grpSpPr>
                          <a:xfrm>
                            <a:off x="0" y="0"/>
                            <a:ext cx="264986" cy="512896"/>
                            <a:chOff x="0" y="0"/>
                            <a:chExt cx="264986" cy="512896"/>
                          </a:xfrm>
                        </wpg:grpSpPr>
                        <wps:wsp>
                          <wps:cNvPr id="1751737735" name="Forme libre : forme 17"/>
                          <wps:cNvSpPr/>
                          <wps:spPr>
                            <a:xfrm>
                              <a:off x="85177" y="97703"/>
                              <a:ext cx="97790" cy="90805"/>
                            </a:xfrm>
                            <a:custGeom>
                              <a:avLst/>
                              <a:gdLst>
                                <a:gd name="connsiteX0" fmla="*/ 13807 w 97914"/>
                                <a:gd name="connsiteY0" fmla="*/ 78511 h 91427"/>
                                <a:gd name="connsiteX1" fmla="*/ 31288 w 97914"/>
                                <a:gd name="connsiteY1" fmla="*/ 91427 h 91427"/>
                                <a:gd name="connsiteX2" fmla="*/ 67364 w 97914"/>
                                <a:gd name="connsiteY2" fmla="*/ 91427 h 91427"/>
                                <a:gd name="connsiteX3" fmla="*/ 84928 w 97914"/>
                                <a:gd name="connsiteY3" fmla="*/ 78240 h 91427"/>
                                <a:gd name="connsiteX4" fmla="*/ 95497 w 97914"/>
                                <a:gd name="connsiteY4" fmla="*/ 41851 h 91427"/>
                                <a:gd name="connsiteX5" fmla="*/ 97915 w 97914"/>
                                <a:gd name="connsiteY5" fmla="*/ 24847 h 91427"/>
                                <a:gd name="connsiteX6" fmla="*/ 97915 w 97914"/>
                                <a:gd name="connsiteY6" fmla="*/ 18283 h 91427"/>
                                <a:gd name="connsiteX7" fmla="*/ 79632 w 97914"/>
                                <a:gd name="connsiteY7" fmla="*/ 0 h 91427"/>
                                <a:gd name="connsiteX8" fmla="*/ 18283 w 97914"/>
                                <a:gd name="connsiteY8" fmla="*/ 0 h 91427"/>
                                <a:gd name="connsiteX9" fmla="*/ 0 w 97914"/>
                                <a:gd name="connsiteY9" fmla="*/ 18283 h 91427"/>
                                <a:gd name="connsiteX10" fmla="*/ 0 w 97914"/>
                                <a:gd name="connsiteY10" fmla="*/ 24370 h 91427"/>
                                <a:gd name="connsiteX11" fmla="*/ 2683 w 97914"/>
                                <a:gd name="connsiteY11" fmla="*/ 42269 h 9142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97914" h="91427">
                                  <a:moveTo>
                                    <a:pt x="13807" y="78511"/>
                                  </a:moveTo>
                                  <a:cubicBezTo>
                                    <a:pt x="16164" y="86189"/>
                                    <a:pt x="23256" y="91429"/>
                                    <a:pt x="31288" y="91427"/>
                                  </a:cubicBezTo>
                                  <a:lnTo>
                                    <a:pt x="67364" y="91427"/>
                                  </a:lnTo>
                                  <a:cubicBezTo>
                                    <a:pt x="75501" y="91430"/>
                                    <a:pt x="82660" y="86054"/>
                                    <a:pt x="84928" y="78240"/>
                                  </a:cubicBezTo>
                                  <a:lnTo>
                                    <a:pt x="95497" y="41851"/>
                                  </a:lnTo>
                                  <a:cubicBezTo>
                                    <a:pt x="97101" y="36326"/>
                                    <a:pt x="97915" y="30601"/>
                                    <a:pt x="97915" y="24847"/>
                                  </a:cubicBezTo>
                                  <a:lnTo>
                                    <a:pt x="97915" y="18283"/>
                                  </a:lnTo>
                                  <a:cubicBezTo>
                                    <a:pt x="97915" y="8186"/>
                                    <a:pt x="89729" y="0"/>
                                    <a:pt x="79632" y="0"/>
                                  </a:cubicBezTo>
                                  <a:lnTo>
                                    <a:pt x="18283" y="0"/>
                                  </a:lnTo>
                                  <a:cubicBezTo>
                                    <a:pt x="8186" y="0"/>
                                    <a:pt x="0" y="8186"/>
                                    <a:pt x="0" y="18283"/>
                                  </a:cubicBezTo>
                                  <a:lnTo>
                                    <a:pt x="0" y="24370"/>
                                  </a:lnTo>
                                  <a:cubicBezTo>
                                    <a:pt x="-1" y="30437"/>
                                    <a:pt x="903" y="36469"/>
                                    <a:pt x="2683" y="42269"/>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76011571" name="Forme libre : forme 21"/>
                          <wps:cNvSpPr/>
                          <wps:spPr>
                            <a:xfrm rot="21190069">
                              <a:off x="85177" y="248015"/>
                              <a:ext cx="54181" cy="117094"/>
                            </a:xfrm>
                            <a:custGeom>
                              <a:avLst/>
                              <a:gdLst>
                                <a:gd name="connsiteX0" fmla="*/ 42347 w 54181"/>
                                <a:gd name="connsiteY0" fmla="*/ 2911 h 117094"/>
                                <a:gd name="connsiteX1" fmla="*/ 20897 w 54181"/>
                                <a:gd name="connsiteY1" fmla="*/ 115 h 117094"/>
                                <a:gd name="connsiteX2" fmla="*/ 5692 w 54181"/>
                                <a:gd name="connsiteY2" fmla="*/ 11811 h 117094"/>
                                <a:gd name="connsiteX3" fmla="*/ 4059 w 54181"/>
                                <a:gd name="connsiteY3" fmla="*/ 24332 h 117094"/>
                                <a:gd name="connsiteX4" fmla="*/ 3964 w 54181"/>
                                <a:gd name="connsiteY4" fmla="*/ 25387 h 117094"/>
                                <a:gd name="connsiteX5" fmla="*/ 19 w 54181"/>
                                <a:gd name="connsiteY5" fmla="*/ 101563 h 117094"/>
                                <a:gd name="connsiteX6" fmla="*/ 11814 w 54181"/>
                                <a:gd name="connsiteY6" fmla="*/ 115718 h 117094"/>
                                <a:gd name="connsiteX7" fmla="*/ 21469 w 54181"/>
                                <a:gd name="connsiteY7" fmla="*/ 116980 h 117094"/>
                                <a:gd name="connsiteX8" fmla="*/ 36496 w 54181"/>
                                <a:gd name="connsiteY8" fmla="*/ 106322 h 117094"/>
                                <a:gd name="connsiteX9" fmla="*/ 52255 w 54181"/>
                                <a:gd name="connsiteY9" fmla="*/ 31686 h 117094"/>
                                <a:gd name="connsiteX10" fmla="*/ 52432 w 54181"/>
                                <a:gd name="connsiteY10" fmla="*/ 30642 h 117094"/>
                                <a:gd name="connsiteX11" fmla="*/ 54066 w 54181"/>
                                <a:gd name="connsiteY11" fmla="*/ 18121 h 117094"/>
                                <a:gd name="connsiteX12" fmla="*/ 42372 w 54181"/>
                                <a:gd name="connsiteY12" fmla="*/ 2914 h 117094"/>
                                <a:gd name="connsiteX13" fmla="*/ 42347 w 54181"/>
                                <a:gd name="connsiteY13" fmla="*/ 2911 h 1170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54181" h="117094">
                                  <a:moveTo>
                                    <a:pt x="42347" y="2911"/>
                                  </a:moveTo>
                                  <a:lnTo>
                                    <a:pt x="20897" y="115"/>
                                  </a:lnTo>
                                  <a:cubicBezTo>
                                    <a:pt x="13468" y="-853"/>
                                    <a:pt x="6662" y="4383"/>
                                    <a:pt x="5692" y="11811"/>
                                  </a:cubicBezTo>
                                  <a:lnTo>
                                    <a:pt x="4059" y="24332"/>
                                  </a:lnTo>
                                  <a:cubicBezTo>
                                    <a:pt x="4011" y="24685"/>
                                    <a:pt x="3982" y="25033"/>
                                    <a:pt x="3964" y="25387"/>
                                  </a:cubicBezTo>
                                  <a:lnTo>
                                    <a:pt x="19" y="101563"/>
                                  </a:lnTo>
                                  <a:cubicBezTo>
                                    <a:pt x="-349" y="108637"/>
                                    <a:pt x="4789" y="114803"/>
                                    <a:pt x="11814" y="115718"/>
                                  </a:cubicBezTo>
                                  <a:lnTo>
                                    <a:pt x="21469" y="116980"/>
                                  </a:lnTo>
                                  <a:cubicBezTo>
                                    <a:pt x="28492" y="117895"/>
                                    <a:pt x="35038" y="113253"/>
                                    <a:pt x="36496" y="106322"/>
                                  </a:cubicBezTo>
                                  <a:lnTo>
                                    <a:pt x="52255" y="31686"/>
                                  </a:lnTo>
                                  <a:cubicBezTo>
                                    <a:pt x="52326" y="31344"/>
                                    <a:pt x="52391" y="30996"/>
                                    <a:pt x="52432" y="30642"/>
                                  </a:cubicBezTo>
                                  <a:lnTo>
                                    <a:pt x="54066" y="18121"/>
                                  </a:lnTo>
                                  <a:cubicBezTo>
                                    <a:pt x="55036" y="10692"/>
                                    <a:pt x="49800" y="3884"/>
                                    <a:pt x="42372" y="2914"/>
                                  </a:cubicBezTo>
                                  <a:cubicBezTo>
                                    <a:pt x="42363" y="2913"/>
                                    <a:pt x="42355" y="2912"/>
                                    <a:pt x="42347" y="2911"/>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221580480" name="Forme libre : forme 22"/>
                          <wps:cNvSpPr/>
                          <wps:spPr>
                            <a:xfrm rot="20986418">
                              <a:off x="87682" y="370770"/>
                              <a:ext cx="45719" cy="115389"/>
                            </a:xfrm>
                            <a:custGeom>
                              <a:avLst/>
                              <a:gdLst>
                                <a:gd name="connsiteX0" fmla="*/ 34791 w 46155"/>
                                <a:gd name="connsiteY0" fmla="*/ 1715 h 115389"/>
                                <a:gd name="connsiteX1" fmla="*/ 25479 w 46155"/>
                                <a:gd name="connsiteY1" fmla="*/ 181 h 115389"/>
                                <a:gd name="connsiteX2" fmla="*/ 9894 w 46155"/>
                                <a:gd name="connsiteY2" fmla="*/ 11368 h 115389"/>
                                <a:gd name="connsiteX3" fmla="*/ 9891 w 46155"/>
                                <a:gd name="connsiteY3" fmla="*/ 11387 h 115389"/>
                                <a:gd name="connsiteX4" fmla="*/ 6588 w 46155"/>
                                <a:gd name="connsiteY4" fmla="*/ 31510 h 115389"/>
                                <a:gd name="connsiteX5" fmla="*/ 6464 w 46155"/>
                                <a:gd name="connsiteY5" fmla="*/ 32442 h 115389"/>
                                <a:gd name="connsiteX6" fmla="*/ 59 w 46155"/>
                                <a:gd name="connsiteY6" fmla="*/ 100567 h 115389"/>
                                <a:gd name="connsiteX7" fmla="*/ 12309 w 46155"/>
                                <a:gd name="connsiteY7" fmla="*/ 115331 h 115389"/>
                                <a:gd name="connsiteX8" fmla="*/ 26764 w 46155"/>
                                <a:gd name="connsiteY8" fmla="*/ 104955 h 115389"/>
                                <a:gd name="connsiteX9" fmla="*/ 42488 w 46155"/>
                                <a:gd name="connsiteY9" fmla="*/ 38311 h 115389"/>
                                <a:gd name="connsiteX10" fmla="*/ 42671 w 46155"/>
                                <a:gd name="connsiteY10" fmla="*/ 37391 h 115389"/>
                                <a:gd name="connsiteX11" fmla="*/ 45979 w 46155"/>
                                <a:gd name="connsiteY11" fmla="*/ 17267 h 115389"/>
                                <a:gd name="connsiteX12" fmla="*/ 34791 w 46155"/>
                                <a:gd name="connsiteY12" fmla="*/ 1715 h 1153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46155" h="115389">
                                  <a:moveTo>
                                    <a:pt x="34791" y="1715"/>
                                  </a:moveTo>
                                  <a:lnTo>
                                    <a:pt x="25479" y="181"/>
                                  </a:lnTo>
                                  <a:cubicBezTo>
                                    <a:pt x="18086" y="-1033"/>
                                    <a:pt x="11109" y="3975"/>
                                    <a:pt x="9894" y="11368"/>
                                  </a:cubicBezTo>
                                  <a:cubicBezTo>
                                    <a:pt x="9893" y="11374"/>
                                    <a:pt x="9892" y="11381"/>
                                    <a:pt x="9891" y="11387"/>
                                  </a:cubicBezTo>
                                  <a:lnTo>
                                    <a:pt x="6588" y="31510"/>
                                  </a:lnTo>
                                  <a:cubicBezTo>
                                    <a:pt x="6535" y="31823"/>
                                    <a:pt x="6494" y="32130"/>
                                    <a:pt x="6464" y="32442"/>
                                  </a:cubicBezTo>
                                  <a:lnTo>
                                    <a:pt x="59" y="100567"/>
                                  </a:lnTo>
                                  <a:cubicBezTo>
                                    <a:pt x="-635" y="108027"/>
                                    <a:pt x="4849" y="114637"/>
                                    <a:pt x="12309" y="115331"/>
                                  </a:cubicBezTo>
                                  <a:cubicBezTo>
                                    <a:pt x="19039" y="115957"/>
                                    <a:pt x="25204" y="111533"/>
                                    <a:pt x="26764" y="104955"/>
                                  </a:cubicBezTo>
                                  <a:lnTo>
                                    <a:pt x="42488" y="38311"/>
                                  </a:lnTo>
                                  <a:cubicBezTo>
                                    <a:pt x="42564" y="38010"/>
                                    <a:pt x="42623" y="37721"/>
                                    <a:pt x="42671" y="37391"/>
                                  </a:cubicBezTo>
                                  <a:lnTo>
                                    <a:pt x="45979" y="17267"/>
                                  </a:lnTo>
                                  <a:cubicBezTo>
                                    <a:pt x="47174" y="9886"/>
                                    <a:pt x="42170" y="2929"/>
                                    <a:pt x="34791" y="1715"/>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37074452" name="Forme libre : forme 25"/>
                          <wps:cNvSpPr/>
                          <wps:spPr>
                            <a:xfrm rot="302407">
                              <a:off x="169101" y="101721"/>
                              <a:ext cx="95885" cy="77470"/>
                            </a:xfrm>
                            <a:custGeom>
                              <a:avLst/>
                              <a:gdLst>
                                <a:gd name="connsiteX0" fmla="*/ 91572 w 96469"/>
                                <a:gd name="connsiteY0" fmla="*/ 48821 h 77567"/>
                                <a:gd name="connsiteX1" fmla="*/ 52322 w 96469"/>
                                <a:gd name="connsiteY1" fmla="*/ 19185 h 77567"/>
                                <a:gd name="connsiteX2" fmla="*/ 27793 w 96469"/>
                                <a:gd name="connsiteY2" fmla="*/ 2400 h 77567"/>
                                <a:gd name="connsiteX3" fmla="*/ 3719 w 96469"/>
                                <a:gd name="connsiteY3" fmla="*/ 8610 h 77567"/>
                                <a:gd name="connsiteX4" fmla="*/ 3719 w 96469"/>
                                <a:gd name="connsiteY4" fmla="*/ 8610 h 77567"/>
                                <a:gd name="connsiteX5" fmla="*/ 6667 w 96469"/>
                                <a:gd name="connsiteY5" fmla="*/ 33298 h 77567"/>
                                <a:gd name="connsiteX6" fmla="*/ 31196 w 96469"/>
                                <a:gd name="connsiteY6" fmla="*/ 50083 h 77567"/>
                                <a:gd name="connsiteX7" fmla="*/ 73035 w 96469"/>
                                <a:gd name="connsiteY7" fmla="*/ 75939 h 77567"/>
                                <a:gd name="connsiteX8" fmla="*/ 91908 w 96469"/>
                                <a:gd name="connsiteY8" fmla="*/ 70631 h 77567"/>
                                <a:gd name="connsiteX9" fmla="*/ 93494 w 96469"/>
                                <a:gd name="connsiteY9" fmla="*/ 68313 h 77567"/>
                                <a:gd name="connsiteX10" fmla="*/ 91572 w 96469"/>
                                <a:gd name="connsiteY10" fmla="*/ 48821 h 77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6469" h="77567">
                                  <a:moveTo>
                                    <a:pt x="91572" y="48821"/>
                                  </a:moveTo>
                                  <a:lnTo>
                                    <a:pt x="52322" y="19185"/>
                                  </a:lnTo>
                                  <a:lnTo>
                                    <a:pt x="27793" y="2400"/>
                                  </a:lnTo>
                                  <a:cubicBezTo>
                                    <a:pt x="19421" y="-2468"/>
                                    <a:pt x="8692" y="300"/>
                                    <a:pt x="3719" y="8610"/>
                                  </a:cubicBezTo>
                                  <a:lnTo>
                                    <a:pt x="3719" y="8610"/>
                                  </a:lnTo>
                                  <a:cubicBezTo>
                                    <a:pt x="-2221" y="16260"/>
                                    <a:pt x="-907" y="27263"/>
                                    <a:pt x="6667" y="33298"/>
                                  </a:cubicBezTo>
                                  <a:lnTo>
                                    <a:pt x="31196" y="50083"/>
                                  </a:lnTo>
                                  <a:lnTo>
                                    <a:pt x="73035" y="75939"/>
                                  </a:lnTo>
                                  <a:cubicBezTo>
                                    <a:pt x="79739" y="79444"/>
                                    <a:pt x="88014" y="77117"/>
                                    <a:pt x="91908" y="70631"/>
                                  </a:cubicBezTo>
                                  <a:lnTo>
                                    <a:pt x="93494" y="68313"/>
                                  </a:lnTo>
                                  <a:cubicBezTo>
                                    <a:pt x="98110" y="62330"/>
                                    <a:pt x="97268" y="53787"/>
                                    <a:pt x="91572" y="48821"/>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402475961" name="Forme libre : forme 27"/>
                          <wps:cNvSpPr/>
                          <wps:spPr>
                            <a:xfrm>
                              <a:off x="100208" y="0"/>
                              <a:ext cx="66675" cy="85090"/>
                            </a:xfrm>
                            <a:custGeom>
                              <a:avLst/>
                              <a:gdLst>
                                <a:gd name="connsiteX0" fmla="*/ 23497 w 67152"/>
                                <a:gd name="connsiteY0" fmla="*/ 85423 h 85423"/>
                                <a:gd name="connsiteX1" fmla="*/ 43655 w 67152"/>
                                <a:gd name="connsiteY1" fmla="*/ 85423 h 85423"/>
                                <a:gd name="connsiteX2" fmla="*/ 60488 w 67152"/>
                                <a:gd name="connsiteY2" fmla="*/ 71322 h 85423"/>
                                <a:gd name="connsiteX3" fmla="*/ 67152 w 67152"/>
                                <a:gd name="connsiteY3" fmla="*/ 33576 h 85423"/>
                                <a:gd name="connsiteX4" fmla="*/ 33576 w 67152"/>
                                <a:gd name="connsiteY4" fmla="*/ 0 h 85423"/>
                                <a:gd name="connsiteX5" fmla="*/ 0 w 67152"/>
                                <a:gd name="connsiteY5" fmla="*/ 33576 h 85423"/>
                                <a:gd name="connsiteX6" fmla="*/ 6664 w 67152"/>
                                <a:gd name="connsiteY6" fmla="*/ 71322 h 85423"/>
                                <a:gd name="connsiteX7" fmla="*/ 23497 w 67152"/>
                                <a:gd name="connsiteY7" fmla="*/ 85423 h 854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67152" h="85423">
                                  <a:moveTo>
                                    <a:pt x="23497" y="85423"/>
                                  </a:moveTo>
                                  <a:lnTo>
                                    <a:pt x="43655" y="85423"/>
                                  </a:lnTo>
                                  <a:cubicBezTo>
                                    <a:pt x="51941" y="85420"/>
                                    <a:pt x="59033" y="79479"/>
                                    <a:pt x="60488" y="71322"/>
                                  </a:cubicBezTo>
                                  <a:lnTo>
                                    <a:pt x="67152" y="33576"/>
                                  </a:lnTo>
                                  <a:cubicBezTo>
                                    <a:pt x="67152" y="15032"/>
                                    <a:pt x="52120" y="0"/>
                                    <a:pt x="33576" y="0"/>
                                  </a:cubicBezTo>
                                  <a:cubicBezTo>
                                    <a:pt x="15032" y="0"/>
                                    <a:pt x="0" y="15032"/>
                                    <a:pt x="0" y="33576"/>
                                  </a:cubicBezTo>
                                  <a:lnTo>
                                    <a:pt x="6664" y="71322"/>
                                  </a:lnTo>
                                  <a:cubicBezTo>
                                    <a:pt x="8119" y="79479"/>
                                    <a:pt x="15211" y="85420"/>
                                    <a:pt x="23497" y="85423"/>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454534935" name="Forme libre : forme 23"/>
                          <wps:cNvSpPr/>
                          <wps:spPr>
                            <a:xfrm>
                              <a:off x="86429" y="488515"/>
                              <a:ext cx="48750" cy="24381"/>
                            </a:xfrm>
                            <a:custGeom>
                              <a:avLst/>
                              <a:gdLst>
                                <a:gd name="connsiteX0" fmla="*/ 24375 w 48750"/>
                                <a:gd name="connsiteY0" fmla="*/ 0 h 24381"/>
                                <a:gd name="connsiteX1" fmla="*/ 0 w 48750"/>
                                <a:gd name="connsiteY1" fmla="*/ 24376 h 24381"/>
                                <a:gd name="connsiteX2" fmla="*/ 0 w 48750"/>
                                <a:gd name="connsiteY2" fmla="*/ 24381 h 24381"/>
                                <a:gd name="connsiteX3" fmla="*/ 48751 w 48750"/>
                                <a:gd name="connsiteY3" fmla="*/ 24381 h 24381"/>
                                <a:gd name="connsiteX4" fmla="*/ 24375 w 48750"/>
                                <a:gd name="connsiteY4" fmla="*/ 0 h 243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8750" h="24381">
                                  <a:moveTo>
                                    <a:pt x="24375" y="0"/>
                                  </a:moveTo>
                                  <a:cubicBezTo>
                                    <a:pt x="10913" y="0"/>
                                    <a:pt x="0" y="10913"/>
                                    <a:pt x="0" y="24376"/>
                                  </a:cubicBezTo>
                                  <a:cubicBezTo>
                                    <a:pt x="0" y="24377"/>
                                    <a:pt x="0" y="24380"/>
                                    <a:pt x="0" y="24381"/>
                                  </a:cubicBezTo>
                                  <a:lnTo>
                                    <a:pt x="48751" y="24381"/>
                                  </a:lnTo>
                                  <a:cubicBezTo>
                                    <a:pt x="48751" y="10918"/>
                                    <a:pt x="37839" y="4"/>
                                    <a:pt x="24375" y="0"/>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79361869" name="Forme libre : forme 21"/>
                          <wps:cNvSpPr/>
                          <wps:spPr>
                            <a:xfrm rot="21270746">
                              <a:off x="144310" y="248015"/>
                              <a:ext cx="52070" cy="88291"/>
                            </a:xfrm>
                            <a:custGeom>
                              <a:avLst/>
                              <a:gdLst>
                                <a:gd name="connsiteX0" fmla="*/ 42347 w 54181"/>
                                <a:gd name="connsiteY0" fmla="*/ 2911 h 117094"/>
                                <a:gd name="connsiteX1" fmla="*/ 20897 w 54181"/>
                                <a:gd name="connsiteY1" fmla="*/ 115 h 117094"/>
                                <a:gd name="connsiteX2" fmla="*/ 5692 w 54181"/>
                                <a:gd name="connsiteY2" fmla="*/ 11811 h 117094"/>
                                <a:gd name="connsiteX3" fmla="*/ 4059 w 54181"/>
                                <a:gd name="connsiteY3" fmla="*/ 24332 h 117094"/>
                                <a:gd name="connsiteX4" fmla="*/ 3964 w 54181"/>
                                <a:gd name="connsiteY4" fmla="*/ 25387 h 117094"/>
                                <a:gd name="connsiteX5" fmla="*/ 19 w 54181"/>
                                <a:gd name="connsiteY5" fmla="*/ 101563 h 117094"/>
                                <a:gd name="connsiteX6" fmla="*/ 11814 w 54181"/>
                                <a:gd name="connsiteY6" fmla="*/ 115718 h 117094"/>
                                <a:gd name="connsiteX7" fmla="*/ 21469 w 54181"/>
                                <a:gd name="connsiteY7" fmla="*/ 116980 h 117094"/>
                                <a:gd name="connsiteX8" fmla="*/ 36496 w 54181"/>
                                <a:gd name="connsiteY8" fmla="*/ 106322 h 117094"/>
                                <a:gd name="connsiteX9" fmla="*/ 52255 w 54181"/>
                                <a:gd name="connsiteY9" fmla="*/ 31686 h 117094"/>
                                <a:gd name="connsiteX10" fmla="*/ 52432 w 54181"/>
                                <a:gd name="connsiteY10" fmla="*/ 30642 h 117094"/>
                                <a:gd name="connsiteX11" fmla="*/ 54066 w 54181"/>
                                <a:gd name="connsiteY11" fmla="*/ 18121 h 117094"/>
                                <a:gd name="connsiteX12" fmla="*/ 42372 w 54181"/>
                                <a:gd name="connsiteY12" fmla="*/ 2914 h 117094"/>
                                <a:gd name="connsiteX13" fmla="*/ 42347 w 54181"/>
                                <a:gd name="connsiteY13" fmla="*/ 2911 h 117094"/>
                                <a:gd name="connsiteX0" fmla="*/ 38730 w 50564"/>
                                <a:gd name="connsiteY0" fmla="*/ 2911 h 117094"/>
                                <a:gd name="connsiteX1" fmla="*/ 17280 w 50564"/>
                                <a:gd name="connsiteY1" fmla="*/ 115 h 117094"/>
                                <a:gd name="connsiteX2" fmla="*/ 2075 w 50564"/>
                                <a:gd name="connsiteY2" fmla="*/ 11811 h 117094"/>
                                <a:gd name="connsiteX3" fmla="*/ 442 w 50564"/>
                                <a:gd name="connsiteY3" fmla="*/ 24332 h 117094"/>
                                <a:gd name="connsiteX4" fmla="*/ 347 w 50564"/>
                                <a:gd name="connsiteY4" fmla="*/ 25387 h 117094"/>
                                <a:gd name="connsiteX5" fmla="*/ 667 w 50564"/>
                                <a:gd name="connsiteY5" fmla="*/ 66029 h 117094"/>
                                <a:gd name="connsiteX6" fmla="*/ 8197 w 50564"/>
                                <a:gd name="connsiteY6" fmla="*/ 115718 h 117094"/>
                                <a:gd name="connsiteX7" fmla="*/ 17852 w 50564"/>
                                <a:gd name="connsiteY7" fmla="*/ 116980 h 117094"/>
                                <a:gd name="connsiteX8" fmla="*/ 32879 w 50564"/>
                                <a:gd name="connsiteY8" fmla="*/ 106322 h 117094"/>
                                <a:gd name="connsiteX9" fmla="*/ 48638 w 50564"/>
                                <a:gd name="connsiteY9" fmla="*/ 31686 h 117094"/>
                                <a:gd name="connsiteX10" fmla="*/ 48815 w 50564"/>
                                <a:gd name="connsiteY10" fmla="*/ 30642 h 117094"/>
                                <a:gd name="connsiteX11" fmla="*/ 50449 w 50564"/>
                                <a:gd name="connsiteY11" fmla="*/ 18121 h 117094"/>
                                <a:gd name="connsiteX12" fmla="*/ 38755 w 50564"/>
                                <a:gd name="connsiteY12" fmla="*/ 2914 h 117094"/>
                                <a:gd name="connsiteX13" fmla="*/ 38730 w 50564"/>
                                <a:gd name="connsiteY13" fmla="*/ 2911 h 117094"/>
                                <a:gd name="connsiteX0" fmla="*/ 38730 w 50564"/>
                                <a:gd name="connsiteY0" fmla="*/ 2911 h 116995"/>
                                <a:gd name="connsiteX1" fmla="*/ 17280 w 50564"/>
                                <a:gd name="connsiteY1" fmla="*/ 115 h 116995"/>
                                <a:gd name="connsiteX2" fmla="*/ 2075 w 50564"/>
                                <a:gd name="connsiteY2" fmla="*/ 11811 h 116995"/>
                                <a:gd name="connsiteX3" fmla="*/ 442 w 50564"/>
                                <a:gd name="connsiteY3" fmla="*/ 24332 h 116995"/>
                                <a:gd name="connsiteX4" fmla="*/ 347 w 50564"/>
                                <a:gd name="connsiteY4" fmla="*/ 25387 h 116995"/>
                                <a:gd name="connsiteX5" fmla="*/ 667 w 50564"/>
                                <a:gd name="connsiteY5" fmla="*/ 66029 h 116995"/>
                                <a:gd name="connsiteX6" fmla="*/ 8197 w 50564"/>
                                <a:gd name="connsiteY6" fmla="*/ 115718 h 116995"/>
                                <a:gd name="connsiteX7" fmla="*/ 17852 w 50564"/>
                                <a:gd name="connsiteY7" fmla="*/ 116980 h 116995"/>
                                <a:gd name="connsiteX8" fmla="*/ 36791 w 50564"/>
                                <a:gd name="connsiteY8" fmla="*/ 70744 h 116995"/>
                                <a:gd name="connsiteX9" fmla="*/ 48638 w 50564"/>
                                <a:gd name="connsiteY9" fmla="*/ 31686 h 116995"/>
                                <a:gd name="connsiteX10" fmla="*/ 48815 w 50564"/>
                                <a:gd name="connsiteY10" fmla="*/ 30642 h 116995"/>
                                <a:gd name="connsiteX11" fmla="*/ 50449 w 50564"/>
                                <a:gd name="connsiteY11" fmla="*/ 18121 h 116995"/>
                                <a:gd name="connsiteX12" fmla="*/ 38755 w 50564"/>
                                <a:gd name="connsiteY12" fmla="*/ 2914 h 116995"/>
                                <a:gd name="connsiteX13" fmla="*/ 38730 w 50564"/>
                                <a:gd name="connsiteY13" fmla="*/ 2911 h 116995"/>
                                <a:gd name="connsiteX0" fmla="*/ 38730 w 50564"/>
                                <a:gd name="connsiteY0" fmla="*/ 2911 h 116995"/>
                                <a:gd name="connsiteX1" fmla="*/ 17280 w 50564"/>
                                <a:gd name="connsiteY1" fmla="*/ 115 h 116995"/>
                                <a:gd name="connsiteX2" fmla="*/ 2075 w 50564"/>
                                <a:gd name="connsiteY2" fmla="*/ 11811 h 116995"/>
                                <a:gd name="connsiteX3" fmla="*/ 442 w 50564"/>
                                <a:gd name="connsiteY3" fmla="*/ 24332 h 116995"/>
                                <a:gd name="connsiteX4" fmla="*/ 347 w 50564"/>
                                <a:gd name="connsiteY4" fmla="*/ 25387 h 116995"/>
                                <a:gd name="connsiteX5" fmla="*/ 667 w 50564"/>
                                <a:gd name="connsiteY5" fmla="*/ 66029 h 116995"/>
                                <a:gd name="connsiteX6" fmla="*/ 16689 w 50564"/>
                                <a:gd name="connsiteY6" fmla="*/ 86173 h 116995"/>
                                <a:gd name="connsiteX7" fmla="*/ 17852 w 50564"/>
                                <a:gd name="connsiteY7" fmla="*/ 116980 h 116995"/>
                                <a:gd name="connsiteX8" fmla="*/ 36791 w 50564"/>
                                <a:gd name="connsiteY8" fmla="*/ 70744 h 116995"/>
                                <a:gd name="connsiteX9" fmla="*/ 48638 w 50564"/>
                                <a:gd name="connsiteY9" fmla="*/ 31686 h 116995"/>
                                <a:gd name="connsiteX10" fmla="*/ 48815 w 50564"/>
                                <a:gd name="connsiteY10" fmla="*/ 30642 h 116995"/>
                                <a:gd name="connsiteX11" fmla="*/ 50449 w 50564"/>
                                <a:gd name="connsiteY11" fmla="*/ 18121 h 116995"/>
                                <a:gd name="connsiteX12" fmla="*/ 38755 w 50564"/>
                                <a:gd name="connsiteY12" fmla="*/ 2914 h 116995"/>
                                <a:gd name="connsiteX13" fmla="*/ 38730 w 50564"/>
                                <a:gd name="connsiteY13" fmla="*/ 2911 h 116995"/>
                                <a:gd name="connsiteX0" fmla="*/ 38730 w 50564"/>
                                <a:gd name="connsiteY0" fmla="*/ 2911 h 89004"/>
                                <a:gd name="connsiteX1" fmla="*/ 17280 w 50564"/>
                                <a:gd name="connsiteY1" fmla="*/ 115 h 89004"/>
                                <a:gd name="connsiteX2" fmla="*/ 2075 w 50564"/>
                                <a:gd name="connsiteY2" fmla="*/ 11811 h 89004"/>
                                <a:gd name="connsiteX3" fmla="*/ 442 w 50564"/>
                                <a:gd name="connsiteY3" fmla="*/ 24332 h 89004"/>
                                <a:gd name="connsiteX4" fmla="*/ 347 w 50564"/>
                                <a:gd name="connsiteY4" fmla="*/ 25387 h 89004"/>
                                <a:gd name="connsiteX5" fmla="*/ 667 w 50564"/>
                                <a:gd name="connsiteY5" fmla="*/ 66029 h 89004"/>
                                <a:gd name="connsiteX6" fmla="*/ 16689 w 50564"/>
                                <a:gd name="connsiteY6" fmla="*/ 86173 h 89004"/>
                                <a:gd name="connsiteX7" fmla="*/ 23911 w 50564"/>
                                <a:gd name="connsiteY7" fmla="*/ 84961 h 89004"/>
                                <a:gd name="connsiteX8" fmla="*/ 36791 w 50564"/>
                                <a:gd name="connsiteY8" fmla="*/ 70744 h 89004"/>
                                <a:gd name="connsiteX9" fmla="*/ 48638 w 50564"/>
                                <a:gd name="connsiteY9" fmla="*/ 31686 h 89004"/>
                                <a:gd name="connsiteX10" fmla="*/ 48815 w 50564"/>
                                <a:gd name="connsiteY10" fmla="*/ 30642 h 89004"/>
                                <a:gd name="connsiteX11" fmla="*/ 50449 w 50564"/>
                                <a:gd name="connsiteY11" fmla="*/ 18121 h 89004"/>
                                <a:gd name="connsiteX12" fmla="*/ 38755 w 50564"/>
                                <a:gd name="connsiteY12" fmla="*/ 2914 h 89004"/>
                                <a:gd name="connsiteX13" fmla="*/ 38730 w 50564"/>
                                <a:gd name="connsiteY13" fmla="*/ 2911 h 89004"/>
                                <a:gd name="connsiteX0" fmla="*/ 38730 w 50564"/>
                                <a:gd name="connsiteY0" fmla="*/ 2911 h 86232"/>
                                <a:gd name="connsiteX1" fmla="*/ 17280 w 50564"/>
                                <a:gd name="connsiteY1" fmla="*/ 115 h 86232"/>
                                <a:gd name="connsiteX2" fmla="*/ 2075 w 50564"/>
                                <a:gd name="connsiteY2" fmla="*/ 11811 h 86232"/>
                                <a:gd name="connsiteX3" fmla="*/ 442 w 50564"/>
                                <a:gd name="connsiteY3" fmla="*/ 24332 h 86232"/>
                                <a:gd name="connsiteX4" fmla="*/ 347 w 50564"/>
                                <a:gd name="connsiteY4" fmla="*/ 25387 h 86232"/>
                                <a:gd name="connsiteX5" fmla="*/ 667 w 50564"/>
                                <a:gd name="connsiteY5" fmla="*/ 66029 h 86232"/>
                                <a:gd name="connsiteX6" fmla="*/ 16689 w 50564"/>
                                <a:gd name="connsiteY6" fmla="*/ 86173 h 86232"/>
                                <a:gd name="connsiteX7" fmla="*/ 36791 w 50564"/>
                                <a:gd name="connsiteY7" fmla="*/ 70744 h 86232"/>
                                <a:gd name="connsiteX8" fmla="*/ 48638 w 50564"/>
                                <a:gd name="connsiteY8" fmla="*/ 31686 h 86232"/>
                                <a:gd name="connsiteX9" fmla="*/ 48815 w 50564"/>
                                <a:gd name="connsiteY9" fmla="*/ 30642 h 86232"/>
                                <a:gd name="connsiteX10" fmla="*/ 50449 w 50564"/>
                                <a:gd name="connsiteY10" fmla="*/ 18121 h 86232"/>
                                <a:gd name="connsiteX11" fmla="*/ 38755 w 50564"/>
                                <a:gd name="connsiteY11" fmla="*/ 2914 h 86232"/>
                                <a:gd name="connsiteX12" fmla="*/ 38730 w 50564"/>
                                <a:gd name="connsiteY12" fmla="*/ 2911 h 86232"/>
                                <a:gd name="connsiteX0" fmla="*/ 38730 w 50564"/>
                                <a:gd name="connsiteY0" fmla="*/ 2911 h 85922"/>
                                <a:gd name="connsiteX1" fmla="*/ 17280 w 50564"/>
                                <a:gd name="connsiteY1" fmla="*/ 115 h 85922"/>
                                <a:gd name="connsiteX2" fmla="*/ 2075 w 50564"/>
                                <a:gd name="connsiteY2" fmla="*/ 11811 h 85922"/>
                                <a:gd name="connsiteX3" fmla="*/ 442 w 50564"/>
                                <a:gd name="connsiteY3" fmla="*/ 24332 h 85922"/>
                                <a:gd name="connsiteX4" fmla="*/ 347 w 50564"/>
                                <a:gd name="connsiteY4" fmla="*/ 25387 h 85922"/>
                                <a:gd name="connsiteX5" fmla="*/ 667 w 50564"/>
                                <a:gd name="connsiteY5" fmla="*/ 66029 h 85922"/>
                                <a:gd name="connsiteX6" fmla="*/ 20593 w 50564"/>
                                <a:gd name="connsiteY6" fmla="*/ 85861 h 85922"/>
                                <a:gd name="connsiteX7" fmla="*/ 36791 w 50564"/>
                                <a:gd name="connsiteY7" fmla="*/ 70744 h 85922"/>
                                <a:gd name="connsiteX8" fmla="*/ 48638 w 50564"/>
                                <a:gd name="connsiteY8" fmla="*/ 31686 h 85922"/>
                                <a:gd name="connsiteX9" fmla="*/ 48815 w 50564"/>
                                <a:gd name="connsiteY9" fmla="*/ 30642 h 85922"/>
                                <a:gd name="connsiteX10" fmla="*/ 50449 w 50564"/>
                                <a:gd name="connsiteY10" fmla="*/ 18121 h 85922"/>
                                <a:gd name="connsiteX11" fmla="*/ 38755 w 50564"/>
                                <a:gd name="connsiteY11" fmla="*/ 2914 h 85922"/>
                                <a:gd name="connsiteX12" fmla="*/ 38730 w 50564"/>
                                <a:gd name="connsiteY12" fmla="*/ 2911 h 85922"/>
                                <a:gd name="connsiteX0" fmla="*/ 38577 w 50411"/>
                                <a:gd name="connsiteY0" fmla="*/ 2911 h 85922"/>
                                <a:gd name="connsiteX1" fmla="*/ 17127 w 50411"/>
                                <a:gd name="connsiteY1" fmla="*/ 115 h 85922"/>
                                <a:gd name="connsiteX2" fmla="*/ 1922 w 50411"/>
                                <a:gd name="connsiteY2" fmla="*/ 11811 h 85922"/>
                                <a:gd name="connsiteX3" fmla="*/ 289 w 50411"/>
                                <a:gd name="connsiteY3" fmla="*/ 24332 h 85922"/>
                                <a:gd name="connsiteX4" fmla="*/ 194 w 50411"/>
                                <a:gd name="connsiteY4" fmla="*/ 25387 h 85922"/>
                                <a:gd name="connsiteX5" fmla="*/ 3445 w 50411"/>
                                <a:gd name="connsiteY5" fmla="*/ 56185 h 85922"/>
                                <a:gd name="connsiteX6" fmla="*/ 20440 w 50411"/>
                                <a:gd name="connsiteY6" fmla="*/ 85861 h 85922"/>
                                <a:gd name="connsiteX7" fmla="*/ 36638 w 50411"/>
                                <a:gd name="connsiteY7" fmla="*/ 70744 h 85922"/>
                                <a:gd name="connsiteX8" fmla="*/ 48485 w 50411"/>
                                <a:gd name="connsiteY8" fmla="*/ 31686 h 85922"/>
                                <a:gd name="connsiteX9" fmla="*/ 48662 w 50411"/>
                                <a:gd name="connsiteY9" fmla="*/ 30642 h 85922"/>
                                <a:gd name="connsiteX10" fmla="*/ 50296 w 50411"/>
                                <a:gd name="connsiteY10" fmla="*/ 18121 h 85922"/>
                                <a:gd name="connsiteX11" fmla="*/ 38602 w 50411"/>
                                <a:gd name="connsiteY11" fmla="*/ 2914 h 85922"/>
                                <a:gd name="connsiteX12" fmla="*/ 38577 w 50411"/>
                                <a:gd name="connsiteY12" fmla="*/ 2911 h 85922"/>
                                <a:gd name="connsiteX0" fmla="*/ 38584 w 50418"/>
                                <a:gd name="connsiteY0" fmla="*/ 2911 h 85922"/>
                                <a:gd name="connsiteX1" fmla="*/ 17134 w 50418"/>
                                <a:gd name="connsiteY1" fmla="*/ 115 h 85922"/>
                                <a:gd name="connsiteX2" fmla="*/ 1929 w 50418"/>
                                <a:gd name="connsiteY2" fmla="*/ 11811 h 85922"/>
                                <a:gd name="connsiteX3" fmla="*/ 296 w 50418"/>
                                <a:gd name="connsiteY3" fmla="*/ 24332 h 85922"/>
                                <a:gd name="connsiteX4" fmla="*/ 201 w 50418"/>
                                <a:gd name="connsiteY4" fmla="*/ 25387 h 85922"/>
                                <a:gd name="connsiteX5" fmla="*/ 3174 w 50418"/>
                                <a:gd name="connsiteY5" fmla="*/ 55759 h 85922"/>
                                <a:gd name="connsiteX6" fmla="*/ 20447 w 50418"/>
                                <a:gd name="connsiteY6" fmla="*/ 85861 h 85922"/>
                                <a:gd name="connsiteX7" fmla="*/ 36645 w 50418"/>
                                <a:gd name="connsiteY7" fmla="*/ 70744 h 85922"/>
                                <a:gd name="connsiteX8" fmla="*/ 48492 w 50418"/>
                                <a:gd name="connsiteY8" fmla="*/ 31686 h 85922"/>
                                <a:gd name="connsiteX9" fmla="*/ 48669 w 50418"/>
                                <a:gd name="connsiteY9" fmla="*/ 30642 h 85922"/>
                                <a:gd name="connsiteX10" fmla="*/ 50303 w 50418"/>
                                <a:gd name="connsiteY10" fmla="*/ 18121 h 85922"/>
                                <a:gd name="connsiteX11" fmla="*/ 38609 w 50418"/>
                                <a:gd name="connsiteY11" fmla="*/ 2914 h 85922"/>
                                <a:gd name="connsiteX12" fmla="*/ 38584 w 50418"/>
                                <a:gd name="connsiteY12" fmla="*/ 2911 h 85922"/>
                                <a:gd name="connsiteX0" fmla="*/ 38288 w 50122"/>
                                <a:gd name="connsiteY0" fmla="*/ 2911 h 85922"/>
                                <a:gd name="connsiteX1" fmla="*/ 16838 w 50122"/>
                                <a:gd name="connsiteY1" fmla="*/ 115 h 85922"/>
                                <a:gd name="connsiteX2" fmla="*/ 1633 w 50122"/>
                                <a:gd name="connsiteY2" fmla="*/ 11811 h 85922"/>
                                <a:gd name="connsiteX3" fmla="*/ 0 w 50122"/>
                                <a:gd name="connsiteY3" fmla="*/ 24332 h 85922"/>
                                <a:gd name="connsiteX4" fmla="*/ 2878 w 50122"/>
                                <a:gd name="connsiteY4" fmla="*/ 55759 h 85922"/>
                                <a:gd name="connsiteX5" fmla="*/ 20151 w 50122"/>
                                <a:gd name="connsiteY5" fmla="*/ 85861 h 85922"/>
                                <a:gd name="connsiteX6" fmla="*/ 36349 w 50122"/>
                                <a:gd name="connsiteY6" fmla="*/ 70744 h 85922"/>
                                <a:gd name="connsiteX7" fmla="*/ 48196 w 50122"/>
                                <a:gd name="connsiteY7" fmla="*/ 31686 h 85922"/>
                                <a:gd name="connsiteX8" fmla="*/ 48373 w 50122"/>
                                <a:gd name="connsiteY8" fmla="*/ 30642 h 85922"/>
                                <a:gd name="connsiteX9" fmla="*/ 50007 w 50122"/>
                                <a:gd name="connsiteY9" fmla="*/ 18121 h 85922"/>
                                <a:gd name="connsiteX10" fmla="*/ 38313 w 50122"/>
                                <a:gd name="connsiteY10" fmla="*/ 2914 h 85922"/>
                                <a:gd name="connsiteX11" fmla="*/ 38288 w 50122"/>
                                <a:gd name="connsiteY11" fmla="*/ 2911 h 85922"/>
                                <a:gd name="connsiteX0" fmla="*/ 38288 w 50122"/>
                                <a:gd name="connsiteY0" fmla="*/ 2911 h 85884"/>
                                <a:gd name="connsiteX1" fmla="*/ 16838 w 50122"/>
                                <a:gd name="connsiteY1" fmla="*/ 115 h 85884"/>
                                <a:gd name="connsiteX2" fmla="*/ 1633 w 50122"/>
                                <a:gd name="connsiteY2" fmla="*/ 11811 h 85884"/>
                                <a:gd name="connsiteX3" fmla="*/ 0 w 50122"/>
                                <a:gd name="connsiteY3" fmla="*/ 24332 h 85884"/>
                                <a:gd name="connsiteX4" fmla="*/ 2878 w 50122"/>
                                <a:gd name="connsiteY4" fmla="*/ 55759 h 85884"/>
                                <a:gd name="connsiteX5" fmla="*/ 20151 w 50122"/>
                                <a:gd name="connsiteY5" fmla="*/ 85861 h 85884"/>
                                <a:gd name="connsiteX6" fmla="*/ 41668 w 50122"/>
                                <a:gd name="connsiteY6" fmla="*/ 58052 h 85884"/>
                                <a:gd name="connsiteX7" fmla="*/ 48196 w 50122"/>
                                <a:gd name="connsiteY7" fmla="*/ 31686 h 85884"/>
                                <a:gd name="connsiteX8" fmla="*/ 48373 w 50122"/>
                                <a:gd name="connsiteY8" fmla="*/ 30642 h 85884"/>
                                <a:gd name="connsiteX9" fmla="*/ 50007 w 50122"/>
                                <a:gd name="connsiteY9" fmla="*/ 18121 h 85884"/>
                                <a:gd name="connsiteX10" fmla="*/ 38313 w 50122"/>
                                <a:gd name="connsiteY10" fmla="*/ 2914 h 85884"/>
                                <a:gd name="connsiteX11" fmla="*/ 38288 w 50122"/>
                                <a:gd name="connsiteY11" fmla="*/ 2911 h 85884"/>
                                <a:gd name="connsiteX0" fmla="*/ 38288 w 50122"/>
                                <a:gd name="connsiteY0" fmla="*/ 2911 h 77166"/>
                                <a:gd name="connsiteX1" fmla="*/ 16838 w 50122"/>
                                <a:gd name="connsiteY1" fmla="*/ 115 h 77166"/>
                                <a:gd name="connsiteX2" fmla="*/ 1633 w 50122"/>
                                <a:gd name="connsiteY2" fmla="*/ 11811 h 77166"/>
                                <a:gd name="connsiteX3" fmla="*/ 0 w 50122"/>
                                <a:gd name="connsiteY3" fmla="*/ 24332 h 77166"/>
                                <a:gd name="connsiteX4" fmla="*/ 2878 w 50122"/>
                                <a:gd name="connsiteY4" fmla="*/ 55759 h 77166"/>
                                <a:gd name="connsiteX5" fmla="*/ 20596 w 50122"/>
                                <a:gd name="connsiteY5" fmla="*/ 77126 h 77166"/>
                                <a:gd name="connsiteX6" fmla="*/ 41668 w 50122"/>
                                <a:gd name="connsiteY6" fmla="*/ 58052 h 77166"/>
                                <a:gd name="connsiteX7" fmla="*/ 48196 w 50122"/>
                                <a:gd name="connsiteY7" fmla="*/ 31686 h 77166"/>
                                <a:gd name="connsiteX8" fmla="*/ 48373 w 50122"/>
                                <a:gd name="connsiteY8" fmla="*/ 30642 h 77166"/>
                                <a:gd name="connsiteX9" fmla="*/ 50007 w 50122"/>
                                <a:gd name="connsiteY9" fmla="*/ 18121 h 77166"/>
                                <a:gd name="connsiteX10" fmla="*/ 38313 w 50122"/>
                                <a:gd name="connsiteY10" fmla="*/ 2914 h 77166"/>
                                <a:gd name="connsiteX11" fmla="*/ 38288 w 50122"/>
                                <a:gd name="connsiteY11" fmla="*/ 2911 h 77166"/>
                                <a:gd name="connsiteX0" fmla="*/ 38288 w 50122"/>
                                <a:gd name="connsiteY0" fmla="*/ 2911 h 74457"/>
                                <a:gd name="connsiteX1" fmla="*/ 16838 w 50122"/>
                                <a:gd name="connsiteY1" fmla="*/ 115 h 74457"/>
                                <a:gd name="connsiteX2" fmla="*/ 1633 w 50122"/>
                                <a:gd name="connsiteY2" fmla="*/ 11811 h 74457"/>
                                <a:gd name="connsiteX3" fmla="*/ 0 w 50122"/>
                                <a:gd name="connsiteY3" fmla="*/ 24332 h 74457"/>
                                <a:gd name="connsiteX4" fmla="*/ 2878 w 50122"/>
                                <a:gd name="connsiteY4" fmla="*/ 55759 h 74457"/>
                                <a:gd name="connsiteX5" fmla="*/ 20782 w 50122"/>
                                <a:gd name="connsiteY5" fmla="*/ 74404 h 74457"/>
                                <a:gd name="connsiteX6" fmla="*/ 41668 w 50122"/>
                                <a:gd name="connsiteY6" fmla="*/ 58052 h 74457"/>
                                <a:gd name="connsiteX7" fmla="*/ 48196 w 50122"/>
                                <a:gd name="connsiteY7" fmla="*/ 31686 h 74457"/>
                                <a:gd name="connsiteX8" fmla="*/ 48373 w 50122"/>
                                <a:gd name="connsiteY8" fmla="*/ 30642 h 74457"/>
                                <a:gd name="connsiteX9" fmla="*/ 50007 w 50122"/>
                                <a:gd name="connsiteY9" fmla="*/ 18121 h 74457"/>
                                <a:gd name="connsiteX10" fmla="*/ 38313 w 50122"/>
                                <a:gd name="connsiteY10" fmla="*/ 2914 h 74457"/>
                                <a:gd name="connsiteX11" fmla="*/ 38288 w 50122"/>
                                <a:gd name="connsiteY11" fmla="*/ 2911 h 74457"/>
                                <a:gd name="connsiteX0" fmla="*/ 38288 w 50615"/>
                                <a:gd name="connsiteY0" fmla="*/ 2911 h 74457"/>
                                <a:gd name="connsiteX1" fmla="*/ 16838 w 50615"/>
                                <a:gd name="connsiteY1" fmla="*/ 115 h 74457"/>
                                <a:gd name="connsiteX2" fmla="*/ 1633 w 50615"/>
                                <a:gd name="connsiteY2" fmla="*/ 11811 h 74457"/>
                                <a:gd name="connsiteX3" fmla="*/ 0 w 50615"/>
                                <a:gd name="connsiteY3" fmla="*/ 24332 h 74457"/>
                                <a:gd name="connsiteX4" fmla="*/ 2878 w 50615"/>
                                <a:gd name="connsiteY4" fmla="*/ 55759 h 74457"/>
                                <a:gd name="connsiteX5" fmla="*/ 20782 w 50615"/>
                                <a:gd name="connsiteY5" fmla="*/ 74404 h 74457"/>
                                <a:gd name="connsiteX6" fmla="*/ 41668 w 50615"/>
                                <a:gd name="connsiteY6" fmla="*/ 58052 h 74457"/>
                                <a:gd name="connsiteX7" fmla="*/ 48196 w 50615"/>
                                <a:gd name="connsiteY7" fmla="*/ 31686 h 74457"/>
                                <a:gd name="connsiteX8" fmla="*/ 50007 w 50615"/>
                                <a:gd name="connsiteY8" fmla="*/ 18121 h 74457"/>
                                <a:gd name="connsiteX9" fmla="*/ 38313 w 50615"/>
                                <a:gd name="connsiteY9" fmla="*/ 2914 h 74457"/>
                                <a:gd name="connsiteX10" fmla="*/ 38288 w 50615"/>
                                <a:gd name="connsiteY10" fmla="*/ 2911 h 74457"/>
                                <a:gd name="connsiteX0" fmla="*/ 38288 w 50811"/>
                                <a:gd name="connsiteY0" fmla="*/ 2911 h 74457"/>
                                <a:gd name="connsiteX1" fmla="*/ 16838 w 50811"/>
                                <a:gd name="connsiteY1" fmla="*/ 115 h 74457"/>
                                <a:gd name="connsiteX2" fmla="*/ 1633 w 50811"/>
                                <a:gd name="connsiteY2" fmla="*/ 11811 h 74457"/>
                                <a:gd name="connsiteX3" fmla="*/ 0 w 50811"/>
                                <a:gd name="connsiteY3" fmla="*/ 24332 h 74457"/>
                                <a:gd name="connsiteX4" fmla="*/ 2878 w 50811"/>
                                <a:gd name="connsiteY4" fmla="*/ 55759 h 74457"/>
                                <a:gd name="connsiteX5" fmla="*/ 20782 w 50811"/>
                                <a:gd name="connsiteY5" fmla="*/ 74404 h 74457"/>
                                <a:gd name="connsiteX6" fmla="*/ 41668 w 50811"/>
                                <a:gd name="connsiteY6" fmla="*/ 58052 h 74457"/>
                                <a:gd name="connsiteX7" fmla="*/ 49090 w 50811"/>
                                <a:gd name="connsiteY7" fmla="*/ 32187 h 74457"/>
                                <a:gd name="connsiteX8" fmla="*/ 50007 w 50811"/>
                                <a:gd name="connsiteY8" fmla="*/ 18121 h 74457"/>
                                <a:gd name="connsiteX9" fmla="*/ 38313 w 50811"/>
                                <a:gd name="connsiteY9" fmla="*/ 2914 h 74457"/>
                                <a:gd name="connsiteX10" fmla="*/ 38288 w 50811"/>
                                <a:gd name="connsiteY10" fmla="*/ 2911 h 744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50811" h="74457">
                                  <a:moveTo>
                                    <a:pt x="38288" y="2911"/>
                                  </a:moveTo>
                                  <a:lnTo>
                                    <a:pt x="16838" y="115"/>
                                  </a:lnTo>
                                  <a:cubicBezTo>
                                    <a:pt x="9409" y="-853"/>
                                    <a:pt x="2603" y="4383"/>
                                    <a:pt x="1633" y="11811"/>
                                  </a:cubicBezTo>
                                  <a:lnTo>
                                    <a:pt x="0" y="24332"/>
                                  </a:lnTo>
                                  <a:cubicBezTo>
                                    <a:pt x="207" y="31657"/>
                                    <a:pt x="-481" y="45504"/>
                                    <a:pt x="2878" y="55759"/>
                                  </a:cubicBezTo>
                                  <a:cubicBezTo>
                                    <a:pt x="2510" y="62833"/>
                                    <a:pt x="13757" y="73489"/>
                                    <a:pt x="20782" y="74404"/>
                                  </a:cubicBezTo>
                                  <a:cubicBezTo>
                                    <a:pt x="26803" y="75190"/>
                                    <a:pt x="36343" y="67133"/>
                                    <a:pt x="41668" y="58052"/>
                                  </a:cubicBezTo>
                                  <a:lnTo>
                                    <a:pt x="49090" y="32187"/>
                                  </a:lnTo>
                                  <a:cubicBezTo>
                                    <a:pt x="50480" y="25532"/>
                                    <a:pt x="51654" y="22916"/>
                                    <a:pt x="50007" y="18121"/>
                                  </a:cubicBezTo>
                                  <a:cubicBezTo>
                                    <a:pt x="50977" y="10692"/>
                                    <a:pt x="45741" y="3884"/>
                                    <a:pt x="38313" y="2914"/>
                                  </a:cubicBezTo>
                                  <a:lnTo>
                                    <a:pt x="38288" y="2911"/>
                                  </a:ln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84974668" name="Forme libre : forme 26"/>
                          <wps:cNvSpPr/>
                          <wps:spPr>
                            <a:xfrm>
                              <a:off x="177869" y="179122"/>
                              <a:ext cx="82344" cy="65510"/>
                            </a:xfrm>
                            <a:custGeom>
                              <a:avLst/>
                              <a:gdLst>
                                <a:gd name="connsiteX0" fmla="*/ 263719 w 270094"/>
                                <a:gd name="connsiteY0" fmla="*/ 3104 h 81473"/>
                                <a:gd name="connsiteX1" fmla="*/ 247866 w 270094"/>
                                <a:gd name="connsiteY1" fmla="*/ 3104 h 81473"/>
                                <a:gd name="connsiteX2" fmla="*/ 236294 w 270094"/>
                                <a:gd name="connsiteY2" fmla="*/ 12983 h 81473"/>
                                <a:gd name="connsiteX3" fmla="*/ 230986 w 270094"/>
                                <a:gd name="connsiteY3" fmla="*/ 18232 h 81473"/>
                                <a:gd name="connsiteX4" fmla="*/ 199115 w 270094"/>
                                <a:gd name="connsiteY4" fmla="*/ 54934 h 81473"/>
                                <a:gd name="connsiteX5" fmla="*/ 196620 w 270094"/>
                                <a:gd name="connsiteY5" fmla="*/ 59575 h 81473"/>
                                <a:gd name="connsiteX6" fmla="*/ 176751 w 270094"/>
                                <a:gd name="connsiteY6" fmla="*/ 58154 h 81473"/>
                                <a:gd name="connsiteX7" fmla="*/ 174940 w 270094"/>
                                <a:gd name="connsiteY7" fmla="*/ 46052 h 81473"/>
                                <a:gd name="connsiteX8" fmla="*/ 169372 w 270094"/>
                                <a:gd name="connsiteY8" fmla="*/ 27462 h 81473"/>
                                <a:gd name="connsiteX9" fmla="*/ 151856 w 270094"/>
                                <a:gd name="connsiteY9" fmla="*/ 14428 h 81473"/>
                                <a:gd name="connsiteX10" fmla="*/ 118239 w 270094"/>
                                <a:gd name="connsiteY10" fmla="*/ 14428 h 81473"/>
                                <a:gd name="connsiteX11" fmla="*/ 100722 w 270094"/>
                                <a:gd name="connsiteY11" fmla="*/ 27462 h 81473"/>
                                <a:gd name="connsiteX12" fmla="*/ 95155 w 270094"/>
                                <a:gd name="connsiteY12" fmla="*/ 46052 h 81473"/>
                                <a:gd name="connsiteX13" fmla="*/ 93344 w 270094"/>
                                <a:gd name="connsiteY13" fmla="*/ 58154 h 81473"/>
                                <a:gd name="connsiteX14" fmla="*/ 73475 w 270094"/>
                                <a:gd name="connsiteY14" fmla="*/ 59575 h 81473"/>
                                <a:gd name="connsiteX15" fmla="*/ 70956 w 270094"/>
                                <a:gd name="connsiteY15" fmla="*/ 54934 h 81473"/>
                                <a:gd name="connsiteX16" fmla="*/ 39108 w 270094"/>
                                <a:gd name="connsiteY16" fmla="*/ 18262 h 81473"/>
                                <a:gd name="connsiteX17" fmla="*/ 33800 w 270094"/>
                                <a:gd name="connsiteY17" fmla="*/ 13013 h 81473"/>
                                <a:gd name="connsiteX18" fmla="*/ 22229 w 270094"/>
                                <a:gd name="connsiteY18" fmla="*/ 3134 h 81473"/>
                                <a:gd name="connsiteX19" fmla="*/ 6376 w 270094"/>
                                <a:gd name="connsiteY19" fmla="*/ 3134 h 81473"/>
                                <a:gd name="connsiteX20" fmla="*/ 3061 w 270094"/>
                                <a:gd name="connsiteY20" fmla="*/ 6460 h 81473"/>
                                <a:gd name="connsiteX21" fmla="*/ 3144 w 270094"/>
                                <a:gd name="connsiteY21" fmla="*/ 22313 h 81473"/>
                                <a:gd name="connsiteX22" fmla="*/ 13081 w 270094"/>
                                <a:gd name="connsiteY22" fmla="*/ 33838 h 81473"/>
                                <a:gd name="connsiteX23" fmla="*/ 18360 w 270094"/>
                                <a:gd name="connsiteY23" fmla="*/ 39110 h 81473"/>
                                <a:gd name="connsiteX24" fmla="*/ 55197 w 270094"/>
                                <a:gd name="connsiteY24" fmla="*/ 70793 h 81473"/>
                                <a:gd name="connsiteX25" fmla="*/ 65118 w 270094"/>
                                <a:gd name="connsiteY25" fmla="*/ 73742 h 81473"/>
                                <a:gd name="connsiteX26" fmla="*/ 84197 w 270094"/>
                                <a:gd name="connsiteY26" fmla="*/ 78513 h 81473"/>
                                <a:gd name="connsiteX27" fmla="*/ 97661 w 270094"/>
                                <a:gd name="connsiteY27" fmla="*/ 74638 h 81473"/>
                                <a:gd name="connsiteX28" fmla="*/ 111875 w 270094"/>
                                <a:gd name="connsiteY28" fmla="*/ 81474 h 81473"/>
                                <a:gd name="connsiteX29" fmla="*/ 158196 w 270094"/>
                                <a:gd name="connsiteY29" fmla="*/ 81474 h 81473"/>
                                <a:gd name="connsiteX30" fmla="*/ 172433 w 270094"/>
                                <a:gd name="connsiteY30" fmla="*/ 74627 h 81473"/>
                                <a:gd name="connsiteX31" fmla="*/ 185898 w 270094"/>
                                <a:gd name="connsiteY31" fmla="*/ 78501 h 81473"/>
                                <a:gd name="connsiteX32" fmla="*/ 204977 w 270094"/>
                                <a:gd name="connsiteY32" fmla="*/ 73730 h 81473"/>
                                <a:gd name="connsiteX33" fmla="*/ 214897 w 270094"/>
                                <a:gd name="connsiteY33" fmla="*/ 70781 h 81473"/>
                                <a:gd name="connsiteX34" fmla="*/ 251735 w 270094"/>
                                <a:gd name="connsiteY34" fmla="*/ 39098 h 81473"/>
                                <a:gd name="connsiteX35" fmla="*/ 257013 w 270094"/>
                                <a:gd name="connsiteY35" fmla="*/ 33826 h 81473"/>
                                <a:gd name="connsiteX36" fmla="*/ 266951 w 270094"/>
                                <a:gd name="connsiteY36" fmla="*/ 22302 h 81473"/>
                                <a:gd name="connsiteX37" fmla="*/ 267034 w 270094"/>
                                <a:gd name="connsiteY37" fmla="*/ 6448 h 81473"/>
                                <a:gd name="connsiteX0" fmla="*/ 263719 w 270095"/>
                                <a:gd name="connsiteY0" fmla="*/ 3104 h 81474"/>
                                <a:gd name="connsiteX1" fmla="*/ 247866 w 270095"/>
                                <a:gd name="connsiteY1" fmla="*/ 3104 h 81474"/>
                                <a:gd name="connsiteX2" fmla="*/ 236294 w 270095"/>
                                <a:gd name="connsiteY2" fmla="*/ 12983 h 81474"/>
                                <a:gd name="connsiteX3" fmla="*/ 230986 w 270095"/>
                                <a:gd name="connsiteY3" fmla="*/ 18232 h 81474"/>
                                <a:gd name="connsiteX4" fmla="*/ 199115 w 270095"/>
                                <a:gd name="connsiteY4" fmla="*/ 54934 h 81474"/>
                                <a:gd name="connsiteX5" fmla="*/ 196620 w 270095"/>
                                <a:gd name="connsiteY5" fmla="*/ 59575 h 81474"/>
                                <a:gd name="connsiteX6" fmla="*/ 176751 w 270095"/>
                                <a:gd name="connsiteY6" fmla="*/ 58154 h 81474"/>
                                <a:gd name="connsiteX7" fmla="*/ 174940 w 270095"/>
                                <a:gd name="connsiteY7" fmla="*/ 46052 h 81474"/>
                                <a:gd name="connsiteX8" fmla="*/ 169372 w 270095"/>
                                <a:gd name="connsiteY8" fmla="*/ 27462 h 81474"/>
                                <a:gd name="connsiteX9" fmla="*/ 151856 w 270095"/>
                                <a:gd name="connsiteY9" fmla="*/ 14428 h 81474"/>
                                <a:gd name="connsiteX10" fmla="*/ 118239 w 270095"/>
                                <a:gd name="connsiteY10" fmla="*/ 14428 h 81474"/>
                                <a:gd name="connsiteX11" fmla="*/ 100722 w 270095"/>
                                <a:gd name="connsiteY11" fmla="*/ 27462 h 81474"/>
                                <a:gd name="connsiteX12" fmla="*/ 95155 w 270095"/>
                                <a:gd name="connsiteY12" fmla="*/ 46052 h 81474"/>
                                <a:gd name="connsiteX13" fmla="*/ 93344 w 270095"/>
                                <a:gd name="connsiteY13" fmla="*/ 58154 h 81474"/>
                                <a:gd name="connsiteX14" fmla="*/ 73475 w 270095"/>
                                <a:gd name="connsiteY14" fmla="*/ 59575 h 81474"/>
                                <a:gd name="connsiteX15" fmla="*/ 70956 w 270095"/>
                                <a:gd name="connsiteY15" fmla="*/ 54934 h 81474"/>
                                <a:gd name="connsiteX16" fmla="*/ 39108 w 270095"/>
                                <a:gd name="connsiteY16" fmla="*/ 18262 h 81474"/>
                                <a:gd name="connsiteX17" fmla="*/ 33800 w 270095"/>
                                <a:gd name="connsiteY17" fmla="*/ 13013 h 81474"/>
                                <a:gd name="connsiteX18" fmla="*/ 22229 w 270095"/>
                                <a:gd name="connsiteY18" fmla="*/ 3134 h 81474"/>
                                <a:gd name="connsiteX19" fmla="*/ 6376 w 270095"/>
                                <a:gd name="connsiteY19" fmla="*/ 3134 h 81474"/>
                                <a:gd name="connsiteX20" fmla="*/ 3061 w 270095"/>
                                <a:gd name="connsiteY20" fmla="*/ 6460 h 81474"/>
                                <a:gd name="connsiteX21" fmla="*/ 3144 w 270095"/>
                                <a:gd name="connsiteY21" fmla="*/ 22313 h 81474"/>
                                <a:gd name="connsiteX22" fmla="*/ 18360 w 270095"/>
                                <a:gd name="connsiteY22" fmla="*/ 39110 h 81474"/>
                                <a:gd name="connsiteX23" fmla="*/ 55197 w 270095"/>
                                <a:gd name="connsiteY23" fmla="*/ 70793 h 81474"/>
                                <a:gd name="connsiteX24" fmla="*/ 65118 w 270095"/>
                                <a:gd name="connsiteY24" fmla="*/ 73742 h 81474"/>
                                <a:gd name="connsiteX25" fmla="*/ 84197 w 270095"/>
                                <a:gd name="connsiteY25" fmla="*/ 78513 h 81474"/>
                                <a:gd name="connsiteX26" fmla="*/ 97661 w 270095"/>
                                <a:gd name="connsiteY26" fmla="*/ 74638 h 81474"/>
                                <a:gd name="connsiteX27" fmla="*/ 111875 w 270095"/>
                                <a:gd name="connsiteY27" fmla="*/ 81474 h 81474"/>
                                <a:gd name="connsiteX28" fmla="*/ 158196 w 270095"/>
                                <a:gd name="connsiteY28" fmla="*/ 81474 h 81474"/>
                                <a:gd name="connsiteX29" fmla="*/ 172433 w 270095"/>
                                <a:gd name="connsiteY29" fmla="*/ 74627 h 81474"/>
                                <a:gd name="connsiteX30" fmla="*/ 185898 w 270095"/>
                                <a:gd name="connsiteY30" fmla="*/ 78501 h 81474"/>
                                <a:gd name="connsiteX31" fmla="*/ 204977 w 270095"/>
                                <a:gd name="connsiteY31" fmla="*/ 73730 h 81474"/>
                                <a:gd name="connsiteX32" fmla="*/ 214897 w 270095"/>
                                <a:gd name="connsiteY32" fmla="*/ 70781 h 81474"/>
                                <a:gd name="connsiteX33" fmla="*/ 251735 w 270095"/>
                                <a:gd name="connsiteY33" fmla="*/ 39098 h 81474"/>
                                <a:gd name="connsiteX34" fmla="*/ 257013 w 270095"/>
                                <a:gd name="connsiteY34" fmla="*/ 33826 h 81474"/>
                                <a:gd name="connsiteX35" fmla="*/ 266951 w 270095"/>
                                <a:gd name="connsiteY35" fmla="*/ 22302 h 81474"/>
                                <a:gd name="connsiteX36" fmla="*/ 267034 w 270095"/>
                                <a:gd name="connsiteY36" fmla="*/ 6448 h 81474"/>
                                <a:gd name="connsiteX37" fmla="*/ 263719 w 270095"/>
                                <a:gd name="connsiteY37" fmla="*/ 3104 h 81474"/>
                                <a:gd name="connsiteX0" fmla="*/ 263719 w 270095"/>
                                <a:gd name="connsiteY0" fmla="*/ 3104 h 81474"/>
                                <a:gd name="connsiteX1" fmla="*/ 247866 w 270095"/>
                                <a:gd name="connsiteY1" fmla="*/ 3104 h 81474"/>
                                <a:gd name="connsiteX2" fmla="*/ 236294 w 270095"/>
                                <a:gd name="connsiteY2" fmla="*/ 12983 h 81474"/>
                                <a:gd name="connsiteX3" fmla="*/ 230986 w 270095"/>
                                <a:gd name="connsiteY3" fmla="*/ 18232 h 81474"/>
                                <a:gd name="connsiteX4" fmla="*/ 199115 w 270095"/>
                                <a:gd name="connsiteY4" fmla="*/ 54934 h 81474"/>
                                <a:gd name="connsiteX5" fmla="*/ 196620 w 270095"/>
                                <a:gd name="connsiteY5" fmla="*/ 59575 h 81474"/>
                                <a:gd name="connsiteX6" fmla="*/ 176751 w 270095"/>
                                <a:gd name="connsiteY6" fmla="*/ 58154 h 81474"/>
                                <a:gd name="connsiteX7" fmla="*/ 174940 w 270095"/>
                                <a:gd name="connsiteY7" fmla="*/ 46052 h 81474"/>
                                <a:gd name="connsiteX8" fmla="*/ 169372 w 270095"/>
                                <a:gd name="connsiteY8" fmla="*/ 27462 h 81474"/>
                                <a:gd name="connsiteX9" fmla="*/ 151856 w 270095"/>
                                <a:gd name="connsiteY9" fmla="*/ 14428 h 81474"/>
                                <a:gd name="connsiteX10" fmla="*/ 118239 w 270095"/>
                                <a:gd name="connsiteY10" fmla="*/ 14428 h 81474"/>
                                <a:gd name="connsiteX11" fmla="*/ 100722 w 270095"/>
                                <a:gd name="connsiteY11" fmla="*/ 27462 h 81474"/>
                                <a:gd name="connsiteX12" fmla="*/ 95155 w 270095"/>
                                <a:gd name="connsiteY12" fmla="*/ 46052 h 81474"/>
                                <a:gd name="connsiteX13" fmla="*/ 93344 w 270095"/>
                                <a:gd name="connsiteY13" fmla="*/ 58154 h 81474"/>
                                <a:gd name="connsiteX14" fmla="*/ 73475 w 270095"/>
                                <a:gd name="connsiteY14" fmla="*/ 59575 h 81474"/>
                                <a:gd name="connsiteX15" fmla="*/ 70956 w 270095"/>
                                <a:gd name="connsiteY15" fmla="*/ 54934 h 81474"/>
                                <a:gd name="connsiteX16" fmla="*/ 39108 w 270095"/>
                                <a:gd name="connsiteY16" fmla="*/ 18262 h 81474"/>
                                <a:gd name="connsiteX17" fmla="*/ 33800 w 270095"/>
                                <a:gd name="connsiteY17" fmla="*/ 13013 h 81474"/>
                                <a:gd name="connsiteX18" fmla="*/ 22229 w 270095"/>
                                <a:gd name="connsiteY18" fmla="*/ 3134 h 81474"/>
                                <a:gd name="connsiteX19" fmla="*/ 6376 w 270095"/>
                                <a:gd name="connsiteY19" fmla="*/ 3134 h 81474"/>
                                <a:gd name="connsiteX20" fmla="*/ 3061 w 270095"/>
                                <a:gd name="connsiteY20" fmla="*/ 6460 h 81474"/>
                                <a:gd name="connsiteX21" fmla="*/ 3144 w 270095"/>
                                <a:gd name="connsiteY21" fmla="*/ 22313 h 81474"/>
                                <a:gd name="connsiteX22" fmla="*/ 55197 w 270095"/>
                                <a:gd name="connsiteY22" fmla="*/ 70793 h 81474"/>
                                <a:gd name="connsiteX23" fmla="*/ 65118 w 270095"/>
                                <a:gd name="connsiteY23" fmla="*/ 73742 h 81474"/>
                                <a:gd name="connsiteX24" fmla="*/ 84197 w 270095"/>
                                <a:gd name="connsiteY24" fmla="*/ 78513 h 81474"/>
                                <a:gd name="connsiteX25" fmla="*/ 97661 w 270095"/>
                                <a:gd name="connsiteY25" fmla="*/ 74638 h 81474"/>
                                <a:gd name="connsiteX26" fmla="*/ 111875 w 270095"/>
                                <a:gd name="connsiteY26" fmla="*/ 81474 h 81474"/>
                                <a:gd name="connsiteX27" fmla="*/ 158196 w 270095"/>
                                <a:gd name="connsiteY27" fmla="*/ 81474 h 81474"/>
                                <a:gd name="connsiteX28" fmla="*/ 172433 w 270095"/>
                                <a:gd name="connsiteY28" fmla="*/ 74627 h 81474"/>
                                <a:gd name="connsiteX29" fmla="*/ 185898 w 270095"/>
                                <a:gd name="connsiteY29" fmla="*/ 78501 h 81474"/>
                                <a:gd name="connsiteX30" fmla="*/ 204977 w 270095"/>
                                <a:gd name="connsiteY30" fmla="*/ 73730 h 81474"/>
                                <a:gd name="connsiteX31" fmla="*/ 214897 w 270095"/>
                                <a:gd name="connsiteY31" fmla="*/ 70781 h 81474"/>
                                <a:gd name="connsiteX32" fmla="*/ 251735 w 270095"/>
                                <a:gd name="connsiteY32" fmla="*/ 39098 h 81474"/>
                                <a:gd name="connsiteX33" fmla="*/ 257013 w 270095"/>
                                <a:gd name="connsiteY33" fmla="*/ 33826 h 81474"/>
                                <a:gd name="connsiteX34" fmla="*/ 266951 w 270095"/>
                                <a:gd name="connsiteY34" fmla="*/ 22302 h 81474"/>
                                <a:gd name="connsiteX35" fmla="*/ 267034 w 270095"/>
                                <a:gd name="connsiteY35" fmla="*/ 6448 h 81474"/>
                                <a:gd name="connsiteX36" fmla="*/ 263719 w 270095"/>
                                <a:gd name="connsiteY36" fmla="*/ 3104 h 81474"/>
                                <a:gd name="connsiteX0" fmla="*/ 260658 w 267034"/>
                                <a:gd name="connsiteY0" fmla="*/ 3104 h 81474"/>
                                <a:gd name="connsiteX1" fmla="*/ 244805 w 267034"/>
                                <a:gd name="connsiteY1" fmla="*/ 3104 h 81474"/>
                                <a:gd name="connsiteX2" fmla="*/ 233233 w 267034"/>
                                <a:gd name="connsiteY2" fmla="*/ 12983 h 81474"/>
                                <a:gd name="connsiteX3" fmla="*/ 227925 w 267034"/>
                                <a:gd name="connsiteY3" fmla="*/ 18232 h 81474"/>
                                <a:gd name="connsiteX4" fmla="*/ 196054 w 267034"/>
                                <a:gd name="connsiteY4" fmla="*/ 54934 h 81474"/>
                                <a:gd name="connsiteX5" fmla="*/ 193559 w 267034"/>
                                <a:gd name="connsiteY5" fmla="*/ 59575 h 81474"/>
                                <a:gd name="connsiteX6" fmla="*/ 173690 w 267034"/>
                                <a:gd name="connsiteY6" fmla="*/ 58154 h 81474"/>
                                <a:gd name="connsiteX7" fmla="*/ 171879 w 267034"/>
                                <a:gd name="connsiteY7" fmla="*/ 46052 h 81474"/>
                                <a:gd name="connsiteX8" fmla="*/ 166311 w 267034"/>
                                <a:gd name="connsiteY8" fmla="*/ 27462 h 81474"/>
                                <a:gd name="connsiteX9" fmla="*/ 148795 w 267034"/>
                                <a:gd name="connsiteY9" fmla="*/ 14428 h 81474"/>
                                <a:gd name="connsiteX10" fmla="*/ 115178 w 267034"/>
                                <a:gd name="connsiteY10" fmla="*/ 14428 h 81474"/>
                                <a:gd name="connsiteX11" fmla="*/ 97661 w 267034"/>
                                <a:gd name="connsiteY11" fmla="*/ 27462 h 81474"/>
                                <a:gd name="connsiteX12" fmla="*/ 92094 w 267034"/>
                                <a:gd name="connsiteY12" fmla="*/ 46052 h 81474"/>
                                <a:gd name="connsiteX13" fmla="*/ 90283 w 267034"/>
                                <a:gd name="connsiteY13" fmla="*/ 58154 h 81474"/>
                                <a:gd name="connsiteX14" fmla="*/ 70414 w 267034"/>
                                <a:gd name="connsiteY14" fmla="*/ 59575 h 81474"/>
                                <a:gd name="connsiteX15" fmla="*/ 67895 w 267034"/>
                                <a:gd name="connsiteY15" fmla="*/ 54934 h 81474"/>
                                <a:gd name="connsiteX16" fmla="*/ 36047 w 267034"/>
                                <a:gd name="connsiteY16" fmla="*/ 18262 h 81474"/>
                                <a:gd name="connsiteX17" fmla="*/ 30739 w 267034"/>
                                <a:gd name="connsiteY17" fmla="*/ 13013 h 81474"/>
                                <a:gd name="connsiteX18" fmla="*/ 19168 w 267034"/>
                                <a:gd name="connsiteY18" fmla="*/ 3134 h 81474"/>
                                <a:gd name="connsiteX19" fmla="*/ 3315 w 267034"/>
                                <a:gd name="connsiteY19" fmla="*/ 3134 h 81474"/>
                                <a:gd name="connsiteX20" fmla="*/ 0 w 267034"/>
                                <a:gd name="connsiteY20" fmla="*/ 6460 h 81474"/>
                                <a:gd name="connsiteX21" fmla="*/ 52136 w 267034"/>
                                <a:gd name="connsiteY21" fmla="*/ 70793 h 81474"/>
                                <a:gd name="connsiteX22" fmla="*/ 62057 w 267034"/>
                                <a:gd name="connsiteY22" fmla="*/ 73742 h 81474"/>
                                <a:gd name="connsiteX23" fmla="*/ 81136 w 267034"/>
                                <a:gd name="connsiteY23" fmla="*/ 78513 h 81474"/>
                                <a:gd name="connsiteX24" fmla="*/ 94600 w 267034"/>
                                <a:gd name="connsiteY24" fmla="*/ 74638 h 81474"/>
                                <a:gd name="connsiteX25" fmla="*/ 108814 w 267034"/>
                                <a:gd name="connsiteY25" fmla="*/ 81474 h 81474"/>
                                <a:gd name="connsiteX26" fmla="*/ 155135 w 267034"/>
                                <a:gd name="connsiteY26" fmla="*/ 81474 h 81474"/>
                                <a:gd name="connsiteX27" fmla="*/ 169372 w 267034"/>
                                <a:gd name="connsiteY27" fmla="*/ 74627 h 81474"/>
                                <a:gd name="connsiteX28" fmla="*/ 182837 w 267034"/>
                                <a:gd name="connsiteY28" fmla="*/ 78501 h 81474"/>
                                <a:gd name="connsiteX29" fmla="*/ 201916 w 267034"/>
                                <a:gd name="connsiteY29" fmla="*/ 73730 h 81474"/>
                                <a:gd name="connsiteX30" fmla="*/ 211836 w 267034"/>
                                <a:gd name="connsiteY30" fmla="*/ 70781 h 81474"/>
                                <a:gd name="connsiteX31" fmla="*/ 248674 w 267034"/>
                                <a:gd name="connsiteY31" fmla="*/ 39098 h 81474"/>
                                <a:gd name="connsiteX32" fmla="*/ 253952 w 267034"/>
                                <a:gd name="connsiteY32" fmla="*/ 33826 h 81474"/>
                                <a:gd name="connsiteX33" fmla="*/ 263890 w 267034"/>
                                <a:gd name="connsiteY33" fmla="*/ 22302 h 81474"/>
                                <a:gd name="connsiteX34" fmla="*/ 263973 w 267034"/>
                                <a:gd name="connsiteY34" fmla="*/ 6448 h 81474"/>
                                <a:gd name="connsiteX35" fmla="*/ 260658 w 267034"/>
                                <a:gd name="connsiteY35" fmla="*/ 3104 h 81474"/>
                                <a:gd name="connsiteX0" fmla="*/ 257343 w 263719"/>
                                <a:gd name="connsiteY0" fmla="*/ 3104 h 81474"/>
                                <a:gd name="connsiteX1" fmla="*/ 241490 w 263719"/>
                                <a:gd name="connsiteY1" fmla="*/ 3104 h 81474"/>
                                <a:gd name="connsiteX2" fmla="*/ 229918 w 263719"/>
                                <a:gd name="connsiteY2" fmla="*/ 12983 h 81474"/>
                                <a:gd name="connsiteX3" fmla="*/ 224610 w 263719"/>
                                <a:gd name="connsiteY3" fmla="*/ 18232 h 81474"/>
                                <a:gd name="connsiteX4" fmla="*/ 192739 w 263719"/>
                                <a:gd name="connsiteY4" fmla="*/ 54934 h 81474"/>
                                <a:gd name="connsiteX5" fmla="*/ 190244 w 263719"/>
                                <a:gd name="connsiteY5" fmla="*/ 59575 h 81474"/>
                                <a:gd name="connsiteX6" fmla="*/ 170375 w 263719"/>
                                <a:gd name="connsiteY6" fmla="*/ 58154 h 81474"/>
                                <a:gd name="connsiteX7" fmla="*/ 168564 w 263719"/>
                                <a:gd name="connsiteY7" fmla="*/ 46052 h 81474"/>
                                <a:gd name="connsiteX8" fmla="*/ 162996 w 263719"/>
                                <a:gd name="connsiteY8" fmla="*/ 27462 h 81474"/>
                                <a:gd name="connsiteX9" fmla="*/ 145480 w 263719"/>
                                <a:gd name="connsiteY9" fmla="*/ 14428 h 81474"/>
                                <a:gd name="connsiteX10" fmla="*/ 111863 w 263719"/>
                                <a:gd name="connsiteY10" fmla="*/ 14428 h 81474"/>
                                <a:gd name="connsiteX11" fmla="*/ 94346 w 263719"/>
                                <a:gd name="connsiteY11" fmla="*/ 27462 h 81474"/>
                                <a:gd name="connsiteX12" fmla="*/ 88779 w 263719"/>
                                <a:gd name="connsiteY12" fmla="*/ 46052 h 81474"/>
                                <a:gd name="connsiteX13" fmla="*/ 86968 w 263719"/>
                                <a:gd name="connsiteY13" fmla="*/ 58154 h 81474"/>
                                <a:gd name="connsiteX14" fmla="*/ 67099 w 263719"/>
                                <a:gd name="connsiteY14" fmla="*/ 59575 h 81474"/>
                                <a:gd name="connsiteX15" fmla="*/ 64580 w 263719"/>
                                <a:gd name="connsiteY15" fmla="*/ 54934 h 81474"/>
                                <a:gd name="connsiteX16" fmla="*/ 32732 w 263719"/>
                                <a:gd name="connsiteY16" fmla="*/ 18262 h 81474"/>
                                <a:gd name="connsiteX17" fmla="*/ 27424 w 263719"/>
                                <a:gd name="connsiteY17" fmla="*/ 13013 h 81474"/>
                                <a:gd name="connsiteX18" fmla="*/ 15853 w 263719"/>
                                <a:gd name="connsiteY18" fmla="*/ 3134 h 81474"/>
                                <a:gd name="connsiteX19" fmla="*/ 0 w 263719"/>
                                <a:gd name="connsiteY19" fmla="*/ 3134 h 81474"/>
                                <a:gd name="connsiteX20" fmla="*/ 48821 w 263719"/>
                                <a:gd name="connsiteY20" fmla="*/ 70793 h 81474"/>
                                <a:gd name="connsiteX21" fmla="*/ 58742 w 263719"/>
                                <a:gd name="connsiteY21" fmla="*/ 73742 h 81474"/>
                                <a:gd name="connsiteX22" fmla="*/ 77821 w 263719"/>
                                <a:gd name="connsiteY22" fmla="*/ 78513 h 81474"/>
                                <a:gd name="connsiteX23" fmla="*/ 91285 w 263719"/>
                                <a:gd name="connsiteY23" fmla="*/ 74638 h 81474"/>
                                <a:gd name="connsiteX24" fmla="*/ 105499 w 263719"/>
                                <a:gd name="connsiteY24" fmla="*/ 81474 h 81474"/>
                                <a:gd name="connsiteX25" fmla="*/ 151820 w 263719"/>
                                <a:gd name="connsiteY25" fmla="*/ 81474 h 81474"/>
                                <a:gd name="connsiteX26" fmla="*/ 166057 w 263719"/>
                                <a:gd name="connsiteY26" fmla="*/ 74627 h 81474"/>
                                <a:gd name="connsiteX27" fmla="*/ 179522 w 263719"/>
                                <a:gd name="connsiteY27" fmla="*/ 78501 h 81474"/>
                                <a:gd name="connsiteX28" fmla="*/ 198601 w 263719"/>
                                <a:gd name="connsiteY28" fmla="*/ 73730 h 81474"/>
                                <a:gd name="connsiteX29" fmla="*/ 208521 w 263719"/>
                                <a:gd name="connsiteY29" fmla="*/ 70781 h 81474"/>
                                <a:gd name="connsiteX30" fmla="*/ 245359 w 263719"/>
                                <a:gd name="connsiteY30" fmla="*/ 39098 h 81474"/>
                                <a:gd name="connsiteX31" fmla="*/ 250637 w 263719"/>
                                <a:gd name="connsiteY31" fmla="*/ 33826 h 81474"/>
                                <a:gd name="connsiteX32" fmla="*/ 260575 w 263719"/>
                                <a:gd name="connsiteY32" fmla="*/ 22302 h 81474"/>
                                <a:gd name="connsiteX33" fmla="*/ 260658 w 263719"/>
                                <a:gd name="connsiteY33" fmla="*/ 6448 h 81474"/>
                                <a:gd name="connsiteX34" fmla="*/ 257343 w 263719"/>
                                <a:gd name="connsiteY34" fmla="*/ 3104 h 81474"/>
                                <a:gd name="connsiteX0" fmla="*/ 241490 w 247866"/>
                                <a:gd name="connsiteY0" fmla="*/ 3104 h 81474"/>
                                <a:gd name="connsiteX1" fmla="*/ 225637 w 247866"/>
                                <a:gd name="connsiteY1" fmla="*/ 3104 h 81474"/>
                                <a:gd name="connsiteX2" fmla="*/ 214065 w 247866"/>
                                <a:gd name="connsiteY2" fmla="*/ 12983 h 81474"/>
                                <a:gd name="connsiteX3" fmla="*/ 208757 w 247866"/>
                                <a:gd name="connsiteY3" fmla="*/ 18232 h 81474"/>
                                <a:gd name="connsiteX4" fmla="*/ 176886 w 247866"/>
                                <a:gd name="connsiteY4" fmla="*/ 54934 h 81474"/>
                                <a:gd name="connsiteX5" fmla="*/ 174391 w 247866"/>
                                <a:gd name="connsiteY5" fmla="*/ 59575 h 81474"/>
                                <a:gd name="connsiteX6" fmla="*/ 154522 w 247866"/>
                                <a:gd name="connsiteY6" fmla="*/ 58154 h 81474"/>
                                <a:gd name="connsiteX7" fmla="*/ 152711 w 247866"/>
                                <a:gd name="connsiteY7" fmla="*/ 46052 h 81474"/>
                                <a:gd name="connsiteX8" fmla="*/ 147143 w 247866"/>
                                <a:gd name="connsiteY8" fmla="*/ 27462 h 81474"/>
                                <a:gd name="connsiteX9" fmla="*/ 129627 w 247866"/>
                                <a:gd name="connsiteY9" fmla="*/ 14428 h 81474"/>
                                <a:gd name="connsiteX10" fmla="*/ 96010 w 247866"/>
                                <a:gd name="connsiteY10" fmla="*/ 14428 h 81474"/>
                                <a:gd name="connsiteX11" fmla="*/ 78493 w 247866"/>
                                <a:gd name="connsiteY11" fmla="*/ 27462 h 81474"/>
                                <a:gd name="connsiteX12" fmla="*/ 72926 w 247866"/>
                                <a:gd name="connsiteY12" fmla="*/ 46052 h 81474"/>
                                <a:gd name="connsiteX13" fmla="*/ 71115 w 247866"/>
                                <a:gd name="connsiteY13" fmla="*/ 58154 h 81474"/>
                                <a:gd name="connsiteX14" fmla="*/ 51246 w 247866"/>
                                <a:gd name="connsiteY14" fmla="*/ 59575 h 81474"/>
                                <a:gd name="connsiteX15" fmla="*/ 48727 w 247866"/>
                                <a:gd name="connsiteY15" fmla="*/ 54934 h 81474"/>
                                <a:gd name="connsiteX16" fmla="*/ 16879 w 247866"/>
                                <a:gd name="connsiteY16" fmla="*/ 18262 h 81474"/>
                                <a:gd name="connsiteX17" fmla="*/ 11571 w 247866"/>
                                <a:gd name="connsiteY17" fmla="*/ 13013 h 81474"/>
                                <a:gd name="connsiteX18" fmla="*/ 0 w 247866"/>
                                <a:gd name="connsiteY18" fmla="*/ 3134 h 81474"/>
                                <a:gd name="connsiteX19" fmla="*/ 32968 w 247866"/>
                                <a:gd name="connsiteY19" fmla="*/ 70793 h 81474"/>
                                <a:gd name="connsiteX20" fmla="*/ 42889 w 247866"/>
                                <a:gd name="connsiteY20" fmla="*/ 73742 h 81474"/>
                                <a:gd name="connsiteX21" fmla="*/ 61968 w 247866"/>
                                <a:gd name="connsiteY21" fmla="*/ 78513 h 81474"/>
                                <a:gd name="connsiteX22" fmla="*/ 75432 w 247866"/>
                                <a:gd name="connsiteY22" fmla="*/ 74638 h 81474"/>
                                <a:gd name="connsiteX23" fmla="*/ 89646 w 247866"/>
                                <a:gd name="connsiteY23" fmla="*/ 81474 h 81474"/>
                                <a:gd name="connsiteX24" fmla="*/ 135967 w 247866"/>
                                <a:gd name="connsiteY24" fmla="*/ 81474 h 81474"/>
                                <a:gd name="connsiteX25" fmla="*/ 150204 w 247866"/>
                                <a:gd name="connsiteY25" fmla="*/ 74627 h 81474"/>
                                <a:gd name="connsiteX26" fmla="*/ 163669 w 247866"/>
                                <a:gd name="connsiteY26" fmla="*/ 78501 h 81474"/>
                                <a:gd name="connsiteX27" fmla="*/ 182748 w 247866"/>
                                <a:gd name="connsiteY27" fmla="*/ 73730 h 81474"/>
                                <a:gd name="connsiteX28" fmla="*/ 192668 w 247866"/>
                                <a:gd name="connsiteY28" fmla="*/ 70781 h 81474"/>
                                <a:gd name="connsiteX29" fmla="*/ 229506 w 247866"/>
                                <a:gd name="connsiteY29" fmla="*/ 39098 h 81474"/>
                                <a:gd name="connsiteX30" fmla="*/ 234784 w 247866"/>
                                <a:gd name="connsiteY30" fmla="*/ 33826 h 81474"/>
                                <a:gd name="connsiteX31" fmla="*/ 244722 w 247866"/>
                                <a:gd name="connsiteY31" fmla="*/ 22302 h 81474"/>
                                <a:gd name="connsiteX32" fmla="*/ 244805 w 247866"/>
                                <a:gd name="connsiteY32" fmla="*/ 6448 h 81474"/>
                                <a:gd name="connsiteX33" fmla="*/ 241490 w 247866"/>
                                <a:gd name="connsiteY33" fmla="*/ 3104 h 81474"/>
                                <a:gd name="connsiteX0" fmla="*/ 229919 w 236295"/>
                                <a:gd name="connsiteY0" fmla="*/ 3104 h 81474"/>
                                <a:gd name="connsiteX1" fmla="*/ 214066 w 236295"/>
                                <a:gd name="connsiteY1" fmla="*/ 3104 h 81474"/>
                                <a:gd name="connsiteX2" fmla="*/ 202494 w 236295"/>
                                <a:gd name="connsiteY2" fmla="*/ 12983 h 81474"/>
                                <a:gd name="connsiteX3" fmla="*/ 197186 w 236295"/>
                                <a:gd name="connsiteY3" fmla="*/ 18232 h 81474"/>
                                <a:gd name="connsiteX4" fmla="*/ 165315 w 236295"/>
                                <a:gd name="connsiteY4" fmla="*/ 54934 h 81474"/>
                                <a:gd name="connsiteX5" fmla="*/ 162820 w 236295"/>
                                <a:gd name="connsiteY5" fmla="*/ 59575 h 81474"/>
                                <a:gd name="connsiteX6" fmla="*/ 142951 w 236295"/>
                                <a:gd name="connsiteY6" fmla="*/ 58154 h 81474"/>
                                <a:gd name="connsiteX7" fmla="*/ 141140 w 236295"/>
                                <a:gd name="connsiteY7" fmla="*/ 46052 h 81474"/>
                                <a:gd name="connsiteX8" fmla="*/ 135572 w 236295"/>
                                <a:gd name="connsiteY8" fmla="*/ 27462 h 81474"/>
                                <a:gd name="connsiteX9" fmla="*/ 118056 w 236295"/>
                                <a:gd name="connsiteY9" fmla="*/ 14428 h 81474"/>
                                <a:gd name="connsiteX10" fmla="*/ 84439 w 236295"/>
                                <a:gd name="connsiteY10" fmla="*/ 14428 h 81474"/>
                                <a:gd name="connsiteX11" fmla="*/ 66922 w 236295"/>
                                <a:gd name="connsiteY11" fmla="*/ 27462 h 81474"/>
                                <a:gd name="connsiteX12" fmla="*/ 61355 w 236295"/>
                                <a:gd name="connsiteY12" fmla="*/ 46052 h 81474"/>
                                <a:gd name="connsiteX13" fmla="*/ 59544 w 236295"/>
                                <a:gd name="connsiteY13" fmla="*/ 58154 h 81474"/>
                                <a:gd name="connsiteX14" fmla="*/ 39675 w 236295"/>
                                <a:gd name="connsiteY14" fmla="*/ 59575 h 81474"/>
                                <a:gd name="connsiteX15" fmla="*/ 37156 w 236295"/>
                                <a:gd name="connsiteY15" fmla="*/ 54934 h 81474"/>
                                <a:gd name="connsiteX16" fmla="*/ 5308 w 236295"/>
                                <a:gd name="connsiteY16" fmla="*/ 18262 h 81474"/>
                                <a:gd name="connsiteX17" fmla="*/ 0 w 236295"/>
                                <a:gd name="connsiteY17" fmla="*/ 13013 h 81474"/>
                                <a:gd name="connsiteX18" fmla="*/ 21397 w 236295"/>
                                <a:gd name="connsiteY18" fmla="*/ 70793 h 81474"/>
                                <a:gd name="connsiteX19" fmla="*/ 31318 w 236295"/>
                                <a:gd name="connsiteY19" fmla="*/ 73742 h 81474"/>
                                <a:gd name="connsiteX20" fmla="*/ 50397 w 236295"/>
                                <a:gd name="connsiteY20" fmla="*/ 78513 h 81474"/>
                                <a:gd name="connsiteX21" fmla="*/ 63861 w 236295"/>
                                <a:gd name="connsiteY21" fmla="*/ 74638 h 81474"/>
                                <a:gd name="connsiteX22" fmla="*/ 78075 w 236295"/>
                                <a:gd name="connsiteY22" fmla="*/ 81474 h 81474"/>
                                <a:gd name="connsiteX23" fmla="*/ 124396 w 236295"/>
                                <a:gd name="connsiteY23" fmla="*/ 81474 h 81474"/>
                                <a:gd name="connsiteX24" fmla="*/ 138633 w 236295"/>
                                <a:gd name="connsiteY24" fmla="*/ 74627 h 81474"/>
                                <a:gd name="connsiteX25" fmla="*/ 152098 w 236295"/>
                                <a:gd name="connsiteY25" fmla="*/ 78501 h 81474"/>
                                <a:gd name="connsiteX26" fmla="*/ 171177 w 236295"/>
                                <a:gd name="connsiteY26" fmla="*/ 73730 h 81474"/>
                                <a:gd name="connsiteX27" fmla="*/ 181097 w 236295"/>
                                <a:gd name="connsiteY27" fmla="*/ 70781 h 81474"/>
                                <a:gd name="connsiteX28" fmla="*/ 217935 w 236295"/>
                                <a:gd name="connsiteY28" fmla="*/ 39098 h 81474"/>
                                <a:gd name="connsiteX29" fmla="*/ 223213 w 236295"/>
                                <a:gd name="connsiteY29" fmla="*/ 33826 h 81474"/>
                                <a:gd name="connsiteX30" fmla="*/ 233151 w 236295"/>
                                <a:gd name="connsiteY30" fmla="*/ 22302 h 81474"/>
                                <a:gd name="connsiteX31" fmla="*/ 233234 w 236295"/>
                                <a:gd name="connsiteY31" fmla="*/ 6448 h 81474"/>
                                <a:gd name="connsiteX32" fmla="*/ 229919 w 236295"/>
                                <a:gd name="connsiteY32" fmla="*/ 3104 h 81474"/>
                                <a:gd name="connsiteX0" fmla="*/ 224930 w 231306"/>
                                <a:gd name="connsiteY0" fmla="*/ 3104 h 81474"/>
                                <a:gd name="connsiteX1" fmla="*/ 209077 w 231306"/>
                                <a:gd name="connsiteY1" fmla="*/ 3104 h 81474"/>
                                <a:gd name="connsiteX2" fmla="*/ 197505 w 231306"/>
                                <a:gd name="connsiteY2" fmla="*/ 12983 h 81474"/>
                                <a:gd name="connsiteX3" fmla="*/ 192197 w 231306"/>
                                <a:gd name="connsiteY3" fmla="*/ 18232 h 81474"/>
                                <a:gd name="connsiteX4" fmla="*/ 160326 w 231306"/>
                                <a:gd name="connsiteY4" fmla="*/ 54934 h 81474"/>
                                <a:gd name="connsiteX5" fmla="*/ 157831 w 231306"/>
                                <a:gd name="connsiteY5" fmla="*/ 59575 h 81474"/>
                                <a:gd name="connsiteX6" fmla="*/ 137962 w 231306"/>
                                <a:gd name="connsiteY6" fmla="*/ 58154 h 81474"/>
                                <a:gd name="connsiteX7" fmla="*/ 136151 w 231306"/>
                                <a:gd name="connsiteY7" fmla="*/ 46052 h 81474"/>
                                <a:gd name="connsiteX8" fmla="*/ 130583 w 231306"/>
                                <a:gd name="connsiteY8" fmla="*/ 27462 h 81474"/>
                                <a:gd name="connsiteX9" fmla="*/ 113067 w 231306"/>
                                <a:gd name="connsiteY9" fmla="*/ 14428 h 81474"/>
                                <a:gd name="connsiteX10" fmla="*/ 79450 w 231306"/>
                                <a:gd name="connsiteY10" fmla="*/ 14428 h 81474"/>
                                <a:gd name="connsiteX11" fmla="*/ 61933 w 231306"/>
                                <a:gd name="connsiteY11" fmla="*/ 27462 h 81474"/>
                                <a:gd name="connsiteX12" fmla="*/ 56366 w 231306"/>
                                <a:gd name="connsiteY12" fmla="*/ 46052 h 81474"/>
                                <a:gd name="connsiteX13" fmla="*/ 54555 w 231306"/>
                                <a:gd name="connsiteY13" fmla="*/ 58154 h 81474"/>
                                <a:gd name="connsiteX14" fmla="*/ 34686 w 231306"/>
                                <a:gd name="connsiteY14" fmla="*/ 59575 h 81474"/>
                                <a:gd name="connsiteX15" fmla="*/ 32167 w 231306"/>
                                <a:gd name="connsiteY15" fmla="*/ 54934 h 81474"/>
                                <a:gd name="connsiteX16" fmla="*/ 319 w 231306"/>
                                <a:gd name="connsiteY16" fmla="*/ 18262 h 81474"/>
                                <a:gd name="connsiteX17" fmla="*/ 16408 w 231306"/>
                                <a:gd name="connsiteY17" fmla="*/ 70793 h 81474"/>
                                <a:gd name="connsiteX18" fmla="*/ 26329 w 231306"/>
                                <a:gd name="connsiteY18" fmla="*/ 73742 h 81474"/>
                                <a:gd name="connsiteX19" fmla="*/ 45408 w 231306"/>
                                <a:gd name="connsiteY19" fmla="*/ 78513 h 81474"/>
                                <a:gd name="connsiteX20" fmla="*/ 58872 w 231306"/>
                                <a:gd name="connsiteY20" fmla="*/ 74638 h 81474"/>
                                <a:gd name="connsiteX21" fmla="*/ 73086 w 231306"/>
                                <a:gd name="connsiteY21" fmla="*/ 81474 h 81474"/>
                                <a:gd name="connsiteX22" fmla="*/ 119407 w 231306"/>
                                <a:gd name="connsiteY22" fmla="*/ 81474 h 81474"/>
                                <a:gd name="connsiteX23" fmla="*/ 133644 w 231306"/>
                                <a:gd name="connsiteY23" fmla="*/ 74627 h 81474"/>
                                <a:gd name="connsiteX24" fmla="*/ 147109 w 231306"/>
                                <a:gd name="connsiteY24" fmla="*/ 78501 h 81474"/>
                                <a:gd name="connsiteX25" fmla="*/ 166188 w 231306"/>
                                <a:gd name="connsiteY25" fmla="*/ 73730 h 81474"/>
                                <a:gd name="connsiteX26" fmla="*/ 176108 w 231306"/>
                                <a:gd name="connsiteY26" fmla="*/ 70781 h 81474"/>
                                <a:gd name="connsiteX27" fmla="*/ 212946 w 231306"/>
                                <a:gd name="connsiteY27" fmla="*/ 39098 h 81474"/>
                                <a:gd name="connsiteX28" fmla="*/ 218224 w 231306"/>
                                <a:gd name="connsiteY28" fmla="*/ 33826 h 81474"/>
                                <a:gd name="connsiteX29" fmla="*/ 228162 w 231306"/>
                                <a:gd name="connsiteY29" fmla="*/ 22302 h 81474"/>
                                <a:gd name="connsiteX30" fmla="*/ 228245 w 231306"/>
                                <a:gd name="connsiteY30" fmla="*/ 6448 h 81474"/>
                                <a:gd name="connsiteX31" fmla="*/ 224930 w 231306"/>
                                <a:gd name="connsiteY31" fmla="*/ 3104 h 81474"/>
                                <a:gd name="connsiteX0" fmla="*/ 208522 w 214898"/>
                                <a:gd name="connsiteY0" fmla="*/ 3104 h 81474"/>
                                <a:gd name="connsiteX1" fmla="*/ 192669 w 214898"/>
                                <a:gd name="connsiteY1" fmla="*/ 3104 h 81474"/>
                                <a:gd name="connsiteX2" fmla="*/ 181097 w 214898"/>
                                <a:gd name="connsiteY2" fmla="*/ 12983 h 81474"/>
                                <a:gd name="connsiteX3" fmla="*/ 175789 w 214898"/>
                                <a:gd name="connsiteY3" fmla="*/ 18232 h 81474"/>
                                <a:gd name="connsiteX4" fmla="*/ 143918 w 214898"/>
                                <a:gd name="connsiteY4" fmla="*/ 54934 h 81474"/>
                                <a:gd name="connsiteX5" fmla="*/ 141423 w 214898"/>
                                <a:gd name="connsiteY5" fmla="*/ 59575 h 81474"/>
                                <a:gd name="connsiteX6" fmla="*/ 121554 w 214898"/>
                                <a:gd name="connsiteY6" fmla="*/ 58154 h 81474"/>
                                <a:gd name="connsiteX7" fmla="*/ 119743 w 214898"/>
                                <a:gd name="connsiteY7" fmla="*/ 46052 h 81474"/>
                                <a:gd name="connsiteX8" fmla="*/ 114175 w 214898"/>
                                <a:gd name="connsiteY8" fmla="*/ 27462 h 81474"/>
                                <a:gd name="connsiteX9" fmla="*/ 96659 w 214898"/>
                                <a:gd name="connsiteY9" fmla="*/ 14428 h 81474"/>
                                <a:gd name="connsiteX10" fmla="*/ 63042 w 214898"/>
                                <a:gd name="connsiteY10" fmla="*/ 14428 h 81474"/>
                                <a:gd name="connsiteX11" fmla="*/ 45525 w 214898"/>
                                <a:gd name="connsiteY11" fmla="*/ 27462 h 81474"/>
                                <a:gd name="connsiteX12" fmla="*/ 39958 w 214898"/>
                                <a:gd name="connsiteY12" fmla="*/ 46052 h 81474"/>
                                <a:gd name="connsiteX13" fmla="*/ 38147 w 214898"/>
                                <a:gd name="connsiteY13" fmla="*/ 58154 h 81474"/>
                                <a:gd name="connsiteX14" fmla="*/ 18278 w 214898"/>
                                <a:gd name="connsiteY14" fmla="*/ 59575 h 81474"/>
                                <a:gd name="connsiteX15" fmla="*/ 15759 w 214898"/>
                                <a:gd name="connsiteY15" fmla="*/ 54934 h 81474"/>
                                <a:gd name="connsiteX16" fmla="*/ 0 w 214898"/>
                                <a:gd name="connsiteY16" fmla="*/ 70793 h 81474"/>
                                <a:gd name="connsiteX17" fmla="*/ 9921 w 214898"/>
                                <a:gd name="connsiteY17" fmla="*/ 73742 h 81474"/>
                                <a:gd name="connsiteX18" fmla="*/ 29000 w 214898"/>
                                <a:gd name="connsiteY18" fmla="*/ 78513 h 81474"/>
                                <a:gd name="connsiteX19" fmla="*/ 42464 w 214898"/>
                                <a:gd name="connsiteY19" fmla="*/ 74638 h 81474"/>
                                <a:gd name="connsiteX20" fmla="*/ 56678 w 214898"/>
                                <a:gd name="connsiteY20" fmla="*/ 81474 h 81474"/>
                                <a:gd name="connsiteX21" fmla="*/ 102999 w 214898"/>
                                <a:gd name="connsiteY21" fmla="*/ 81474 h 81474"/>
                                <a:gd name="connsiteX22" fmla="*/ 117236 w 214898"/>
                                <a:gd name="connsiteY22" fmla="*/ 74627 h 81474"/>
                                <a:gd name="connsiteX23" fmla="*/ 130701 w 214898"/>
                                <a:gd name="connsiteY23" fmla="*/ 78501 h 81474"/>
                                <a:gd name="connsiteX24" fmla="*/ 149780 w 214898"/>
                                <a:gd name="connsiteY24" fmla="*/ 73730 h 81474"/>
                                <a:gd name="connsiteX25" fmla="*/ 159700 w 214898"/>
                                <a:gd name="connsiteY25" fmla="*/ 70781 h 81474"/>
                                <a:gd name="connsiteX26" fmla="*/ 196538 w 214898"/>
                                <a:gd name="connsiteY26" fmla="*/ 39098 h 81474"/>
                                <a:gd name="connsiteX27" fmla="*/ 201816 w 214898"/>
                                <a:gd name="connsiteY27" fmla="*/ 33826 h 81474"/>
                                <a:gd name="connsiteX28" fmla="*/ 211754 w 214898"/>
                                <a:gd name="connsiteY28" fmla="*/ 22302 h 81474"/>
                                <a:gd name="connsiteX29" fmla="*/ 211837 w 214898"/>
                                <a:gd name="connsiteY29" fmla="*/ 6448 h 81474"/>
                                <a:gd name="connsiteX30" fmla="*/ 208522 w 214898"/>
                                <a:gd name="connsiteY30" fmla="*/ 3104 h 81474"/>
                                <a:gd name="connsiteX0" fmla="*/ 198601 w 204977"/>
                                <a:gd name="connsiteY0" fmla="*/ 3104 h 81474"/>
                                <a:gd name="connsiteX1" fmla="*/ 182748 w 204977"/>
                                <a:gd name="connsiteY1" fmla="*/ 3104 h 81474"/>
                                <a:gd name="connsiteX2" fmla="*/ 171176 w 204977"/>
                                <a:gd name="connsiteY2" fmla="*/ 12983 h 81474"/>
                                <a:gd name="connsiteX3" fmla="*/ 165868 w 204977"/>
                                <a:gd name="connsiteY3" fmla="*/ 18232 h 81474"/>
                                <a:gd name="connsiteX4" fmla="*/ 133997 w 204977"/>
                                <a:gd name="connsiteY4" fmla="*/ 54934 h 81474"/>
                                <a:gd name="connsiteX5" fmla="*/ 131502 w 204977"/>
                                <a:gd name="connsiteY5" fmla="*/ 59575 h 81474"/>
                                <a:gd name="connsiteX6" fmla="*/ 111633 w 204977"/>
                                <a:gd name="connsiteY6" fmla="*/ 58154 h 81474"/>
                                <a:gd name="connsiteX7" fmla="*/ 109822 w 204977"/>
                                <a:gd name="connsiteY7" fmla="*/ 46052 h 81474"/>
                                <a:gd name="connsiteX8" fmla="*/ 104254 w 204977"/>
                                <a:gd name="connsiteY8" fmla="*/ 27462 h 81474"/>
                                <a:gd name="connsiteX9" fmla="*/ 86738 w 204977"/>
                                <a:gd name="connsiteY9" fmla="*/ 14428 h 81474"/>
                                <a:gd name="connsiteX10" fmla="*/ 53121 w 204977"/>
                                <a:gd name="connsiteY10" fmla="*/ 14428 h 81474"/>
                                <a:gd name="connsiteX11" fmla="*/ 35604 w 204977"/>
                                <a:gd name="connsiteY11" fmla="*/ 27462 h 81474"/>
                                <a:gd name="connsiteX12" fmla="*/ 30037 w 204977"/>
                                <a:gd name="connsiteY12" fmla="*/ 46052 h 81474"/>
                                <a:gd name="connsiteX13" fmla="*/ 28226 w 204977"/>
                                <a:gd name="connsiteY13" fmla="*/ 58154 h 81474"/>
                                <a:gd name="connsiteX14" fmla="*/ 8357 w 204977"/>
                                <a:gd name="connsiteY14" fmla="*/ 59575 h 81474"/>
                                <a:gd name="connsiteX15" fmla="*/ 5838 w 204977"/>
                                <a:gd name="connsiteY15" fmla="*/ 54934 h 81474"/>
                                <a:gd name="connsiteX16" fmla="*/ 0 w 204977"/>
                                <a:gd name="connsiteY16" fmla="*/ 73742 h 81474"/>
                                <a:gd name="connsiteX17" fmla="*/ 19079 w 204977"/>
                                <a:gd name="connsiteY17" fmla="*/ 78513 h 81474"/>
                                <a:gd name="connsiteX18" fmla="*/ 32543 w 204977"/>
                                <a:gd name="connsiteY18" fmla="*/ 74638 h 81474"/>
                                <a:gd name="connsiteX19" fmla="*/ 46757 w 204977"/>
                                <a:gd name="connsiteY19" fmla="*/ 81474 h 81474"/>
                                <a:gd name="connsiteX20" fmla="*/ 93078 w 204977"/>
                                <a:gd name="connsiteY20" fmla="*/ 81474 h 81474"/>
                                <a:gd name="connsiteX21" fmla="*/ 107315 w 204977"/>
                                <a:gd name="connsiteY21" fmla="*/ 74627 h 81474"/>
                                <a:gd name="connsiteX22" fmla="*/ 120780 w 204977"/>
                                <a:gd name="connsiteY22" fmla="*/ 78501 h 81474"/>
                                <a:gd name="connsiteX23" fmla="*/ 139859 w 204977"/>
                                <a:gd name="connsiteY23" fmla="*/ 73730 h 81474"/>
                                <a:gd name="connsiteX24" fmla="*/ 149779 w 204977"/>
                                <a:gd name="connsiteY24" fmla="*/ 70781 h 81474"/>
                                <a:gd name="connsiteX25" fmla="*/ 186617 w 204977"/>
                                <a:gd name="connsiteY25" fmla="*/ 39098 h 81474"/>
                                <a:gd name="connsiteX26" fmla="*/ 191895 w 204977"/>
                                <a:gd name="connsiteY26" fmla="*/ 33826 h 81474"/>
                                <a:gd name="connsiteX27" fmla="*/ 201833 w 204977"/>
                                <a:gd name="connsiteY27" fmla="*/ 22302 h 81474"/>
                                <a:gd name="connsiteX28" fmla="*/ 201916 w 204977"/>
                                <a:gd name="connsiteY28" fmla="*/ 6448 h 81474"/>
                                <a:gd name="connsiteX29" fmla="*/ 198601 w 204977"/>
                                <a:gd name="connsiteY29" fmla="*/ 3104 h 81474"/>
                                <a:gd name="connsiteX0" fmla="*/ 192763 w 199139"/>
                                <a:gd name="connsiteY0" fmla="*/ 3104 h 81474"/>
                                <a:gd name="connsiteX1" fmla="*/ 176910 w 199139"/>
                                <a:gd name="connsiteY1" fmla="*/ 3104 h 81474"/>
                                <a:gd name="connsiteX2" fmla="*/ 165338 w 199139"/>
                                <a:gd name="connsiteY2" fmla="*/ 12983 h 81474"/>
                                <a:gd name="connsiteX3" fmla="*/ 160030 w 199139"/>
                                <a:gd name="connsiteY3" fmla="*/ 18232 h 81474"/>
                                <a:gd name="connsiteX4" fmla="*/ 128159 w 199139"/>
                                <a:gd name="connsiteY4" fmla="*/ 54934 h 81474"/>
                                <a:gd name="connsiteX5" fmla="*/ 125664 w 199139"/>
                                <a:gd name="connsiteY5" fmla="*/ 59575 h 81474"/>
                                <a:gd name="connsiteX6" fmla="*/ 105795 w 199139"/>
                                <a:gd name="connsiteY6" fmla="*/ 58154 h 81474"/>
                                <a:gd name="connsiteX7" fmla="*/ 103984 w 199139"/>
                                <a:gd name="connsiteY7" fmla="*/ 46052 h 81474"/>
                                <a:gd name="connsiteX8" fmla="*/ 98416 w 199139"/>
                                <a:gd name="connsiteY8" fmla="*/ 27462 h 81474"/>
                                <a:gd name="connsiteX9" fmla="*/ 80900 w 199139"/>
                                <a:gd name="connsiteY9" fmla="*/ 14428 h 81474"/>
                                <a:gd name="connsiteX10" fmla="*/ 47283 w 199139"/>
                                <a:gd name="connsiteY10" fmla="*/ 14428 h 81474"/>
                                <a:gd name="connsiteX11" fmla="*/ 29766 w 199139"/>
                                <a:gd name="connsiteY11" fmla="*/ 27462 h 81474"/>
                                <a:gd name="connsiteX12" fmla="*/ 24199 w 199139"/>
                                <a:gd name="connsiteY12" fmla="*/ 46052 h 81474"/>
                                <a:gd name="connsiteX13" fmla="*/ 22388 w 199139"/>
                                <a:gd name="connsiteY13" fmla="*/ 58154 h 81474"/>
                                <a:gd name="connsiteX14" fmla="*/ 2519 w 199139"/>
                                <a:gd name="connsiteY14" fmla="*/ 59575 h 81474"/>
                                <a:gd name="connsiteX15" fmla="*/ 0 w 199139"/>
                                <a:gd name="connsiteY15" fmla="*/ 54934 h 81474"/>
                                <a:gd name="connsiteX16" fmla="*/ 13241 w 199139"/>
                                <a:gd name="connsiteY16" fmla="*/ 78513 h 81474"/>
                                <a:gd name="connsiteX17" fmla="*/ 26705 w 199139"/>
                                <a:gd name="connsiteY17" fmla="*/ 74638 h 81474"/>
                                <a:gd name="connsiteX18" fmla="*/ 40919 w 199139"/>
                                <a:gd name="connsiteY18" fmla="*/ 81474 h 81474"/>
                                <a:gd name="connsiteX19" fmla="*/ 87240 w 199139"/>
                                <a:gd name="connsiteY19" fmla="*/ 81474 h 81474"/>
                                <a:gd name="connsiteX20" fmla="*/ 101477 w 199139"/>
                                <a:gd name="connsiteY20" fmla="*/ 74627 h 81474"/>
                                <a:gd name="connsiteX21" fmla="*/ 114942 w 199139"/>
                                <a:gd name="connsiteY21" fmla="*/ 78501 h 81474"/>
                                <a:gd name="connsiteX22" fmla="*/ 134021 w 199139"/>
                                <a:gd name="connsiteY22" fmla="*/ 73730 h 81474"/>
                                <a:gd name="connsiteX23" fmla="*/ 143941 w 199139"/>
                                <a:gd name="connsiteY23" fmla="*/ 70781 h 81474"/>
                                <a:gd name="connsiteX24" fmla="*/ 180779 w 199139"/>
                                <a:gd name="connsiteY24" fmla="*/ 39098 h 81474"/>
                                <a:gd name="connsiteX25" fmla="*/ 186057 w 199139"/>
                                <a:gd name="connsiteY25" fmla="*/ 33826 h 81474"/>
                                <a:gd name="connsiteX26" fmla="*/ 195995 w 199139"/>
                                <a:gd name="connsiteY26" fmla="*/ 22302 h 81474"/>
                                <a:gd name="connsiteX27" fmla="*/ 196078 w 199139"/>
                                <a:gd name="connsiteY27" fmla="*/ 6448 h 81474"/>
                                <a:gd name="connsiteX28" fmla="*/ 192763 w 199139"/>
                                <a:gd name="connsiteY28" fmla="*/ 3104 h 81474"/>
                                <a:gd name="connsiteX0" fmla="*/ 190431 w 196807"/>
                                <a:gd name="connsiteY0" fmla="*/ 3104 h 81474"/>
                                <a:gd name="connsiteX1" fmla="*/ 174578 w 196807"/>
                                <a:gd name="connsiteY1" fmla="*/ 3104 h 81474"/>
                                <a:gd name="connsiteX2" fmla="*/ 163006 w 196807"/>
                                <a:gd name="connsiteY2" fmla="*/ 12983 h 81474"/>
                                <a:gd name="connsiteX3" fmla="*/ 157698 w 196807"/>
                                <a:gd name="connsiteY3" fmla="*/ 18232 h 81474"/>
                                <a:gd name="connsiteX4" fmla="*/ 125827 w 196807"/>
                                <a:gd name="connsiteY4" fmla="*/ 54934 h 81474"/>
                                <a:gd name="connsiteX5" fmla="*/ 123332 w 196807"/>
                                <a:gd name="connsiteY5" fmla="*/ 59575 h 81474"/>
                                <a:gd name="connsiteX6" fmla="*/ 103463 w 196807"/>
                                <a:gd name="connsiteY6" fmla="*/ 58154 h 81474"/>
                                <a:gd name="connsiteX7" fmla="*/ 101652 w 196807"/>
                                <a:gd name="connsiteY7" fmla="*/ 46052 h 81474"/>
                                <a:gd name="connsiteX8" fmla="*/ 96084 w 196807"/>
                                <a:gd name="connsiteY8" fmla="*/ 27462 h 81474"/>
                                <a:gd name="connsiteX9" fmla="*/ 78568 w 196807"/>
                                <a:gd name="connsiteY9" fmla="*/ 14428 h 81474"/>
                                <a:gd name="connsiteX10" fmla="*/ 44951 w 196807"/>
                                <a:gd name="connsiteY10" fmla="*/ 14428 h 81474"/>
                                <a:gd name="connsiteX11" fmla="*/ 27434 w 196807"/>
                                <a:gd name="connsiteY11" fmla="*/ 27462 h 81474"/>
                                <a:gd name="connsiteX12" fmla="*/ 21867 w 196807"/>
                                <a:gd name="connsiteY12" fmla="*/ 46052 h 81474"/>
                                <a:gd name="connsiteX13" fmla="*/ 20056 w 196807"/>
                                <a:gd name="connsiteY13" fmla="*/ 58154 h 81474"/>
                                <a:gd name="connsiteX14" fmla="*/ 187 w 196807"/>
                                <a:gd name="connsiteY14" fmla="*/ 59575 h 81474"/>
                                <a:gd name="connsiteX15" fmla="*/ 10909 w 196807"/>
                                <a:gd name="connsiteY15" fmla="*/ 78513 h 81474"/>
                                <a:gd name="connsiteX16" fmla="*/ 24373 w 196807"/>
                                <a:gd name="connsiteY16" fmla="*/ 74638 h 81474"/>
                                <a:gd name="connsiteX17" fmla="*/ 38587 w 196807"/>
                                <a:gd name="connsiteY17" fmla="*/ 81474 h 81474"/>
                                <a:gd name="connsiteX18" fmla="*/ 84908 w 196807"/>
                                <a:gd name="connsiteY18" fmla="*/ 81474 h 81474"/>
                                <a:gd name="connsiteX19" fmla="*/ 99145 w 196807"/>
                                <a:gd name="connsiteY19" fmla="*/ 74627 h 81474"/>
                                <a:gd name="connsiteX20" fmla="*/ 112610 w 196807"/>
                                <a:gd name="connsiteY20" fmla="*/ 78501 h 81474"/>
                                <a:gd name="connsiteX21" fmla="*/ 131689 w 196807"/>
                                <a:gd name="connsiteY21" fmla="*/ 73730 h 81474"/>
                                <a:gd name="connsiteX22" fmla="*/ 141609 w 196807"/>
                                <a:gd name="connsiteY22" fmla="*/ 70781 h 81474"/>
                                <a:gd name="connsiteX23" fmla="*/ 178447 w 196807"/>
                                <a:gd name="connsiteY23" fmla="*/ 39098 h 81474"/>
                                <a:gd name="connsiteX24" fmla="*/ 183725 w 196807"/>
                                <a:gd name="connsiteY24" fmla="*/ 33826 h 81474"/>
                                <a:gd name="connsiteX25" fmla="*/ 193663 w 196807"/>
                                <a:gd name="connsiteY25" fmla="*/ 22302 h 81474"/>
                                <a:gd name="connsiteX26" fmla="*/ 193746 w 196807"/>
                                <a:gd name="connsiteY26" fmla="*/ 6448 h 81474"/>
                                <a:gd name="connsiteX27" fmla="*/ 190431 w 196807"/>
                                <a:gd name="connsiteY27" fmla="*/ 3104 h 81474"/>
                                <a:gd name="connsiteX0" fmla="*/ 179522 w 185898"/>
                                <a:gd name="connsiteY0" fmla="*/ 3104 h 81474"/>
                                <a:gd name="connsiteX1" fmla="*/ 163669 w 185898"/>
                                <a:gd name="connsiteY1" fmla="*/ 3104 h 81474"/>
                                <a:gd name="connsiteX2" fmla="*/ 152097 w 185898"/>
                                <a:gd name="connsiteY2" fmla="*/ 12983 h 81474"/>
                                <a:gd name="connsiteX3" fmla="*/ 146789 w 185898"/>
                                <a:gd name="connsiteY3" fmla="*/ 18232 h 81474"/>
                                <a:gd name="connsiteX4" fmla="*/ 114918 w 185898"/>
                                <a:gd name="connsiteY4" fmla="*/ 54934 h 81474"/>
                                <a:gd name="connsiteX5" fmla="*/ 112423 w 185898"/>
                                <a:gd name="connsiteY5" fmla="*/ 59575 h 81474"/>
                                <a:gd name="connsiteX6" fmla="*/ 92554 w 185898"/>
                                <a:gd name="connsiteY6" fmla="*/ 58154 h 81474"/>
                                <a:gd name="connsiteX7" fmla="*/ 90743 w 185898"/>
                                <a:gd name="connsiteY7" fmla="*/ 46052 h 81474"/>
                                <a:gd name="connsiteX8" fmla="*/ 85175 w 185898"/>
                                <a:gd name="connsiteY8" fmla="*/ 27462 h 81474"/>
                                <a:gd name="connsiteX9" fmla="*/ 67659 w 185898"/>
                                <a:gd name="connsiteY9" fmla="*/ 14428 h 81474"/>
                                <a:gd name="connsiteX10" fmla="*/ 34042 w 185898"/>
                                <a:gd name="connsiteY10" fmla="*/ 14428 h 81474"/>
                                <a:gd name="connsiteX11" fmla="*/ 16525 w 185898"/>
                                <a:gd name="connsiteY11" fmla="*/ 27462 h 81474"/>
                                <a:gd name="connsiteX12" fmla="*/ 10958 w 185898"/>
                                <a:gd name="connsiteY12" fmla="*/ 46052 h 81474"/>
                                <a:gd name="connsiteX13" fmla="*/ 9147 w 185898"/>
                                <a:gd name="connsiteY13" fmla="*/ 58154 h 81474"/>
                                <a:gd name="connsiteX14" fmla="*/ 0 w 185898"/>
                                <a:gd name="connsiteY14" fmla="*/ 78513 h 81474"/>
                                <a:gd name="connsiteX15" fmla="*/ 13464 w 185898"/>
                                <a:gd name="connsiteY15" fmla="*/ 74638 h 81474"/>
                                <a:gd name="connsiteX16" fmla="*/ 27678 w 185898"/>
                                <a:gd name="connsiteY16" fmla="*/ 81474 h 81474"/>
                                <a:gd name="connsiteX17" fmla="*/ 73999 w 185898"/>
                                <a:gd name="connsiteY17" fmla="*/ 81474 h 81474"/>
                                <a:gd name="connsiteX18" fmla="*/ 88236 w 185898"/>
                                <a:gd name="connsiteY18" fmla="*/ 74627 h 81474"/>
                                <a:gd name="connsiteX19" fmla="*/ 101701 w 185898"/>
                                <a:gd name="connsiteY19" fmla="*/ 78501 h 81474"/>
                                <a:gd name="connsiteX20" fmla="*/ 120780 w 185898"/>
                                <a:gd name="connsiteY20" fmla="*/ 73730 h 81474"/>
                                <a:gd name="connsiteX21" fmla="*/ 130700 w 185898"/>
                                <a:gd name="connsiteY21" fmla="*/ 70781 h 81474"/>
                                <a:gd name="connsiteX22" fmla="*/ 167538 w 185898"/>
                                <a:gd name="connsiteY22" fmla="*/ 39098 h 81474"/>
                                <a:gd name="connsiteX23" fmla="*/ 172816 w 185898"/>
                                <a:gd name="connsiteY23" fmla="*/ 33826 h 81474"/>
                                <a:gd name="connsiteX24" fmla="*/ 182754 w 185898"/>
                                <a:gd name="connsiteY24" fmla="*/ 22302 h 81474"/>
                                <a:gd name="connsiteX25" fmla="*/ 182837 w 185898"/>
                                <a:gd name="connsiteY25" fmla="*/ 6448 h 81474"/>
                                <a:gd name="connsiteX26" fmla="*/ 179522 w 185898"/>
                                <a:gd name="connsiteY26" fmla="*/ 3104 h 81474"/>
                                <a:gd name="connsiteX0" fmla="*/ 170375 w 176751"/>
                                <a:gd name="connsiteY0" fmla="*/ 3104 h 81474"/>
                                <a:gd name="connsiteX1" fmla="*/ 154522 w 176751"/>
                                <a:gd name="connsiteY1" fmla="*/ 3104 h 81474"/>
                                <a:gd name="connsiteX2" fmla="*/ 142950 w 176751"/>
                                <a:gd name="connsiteY2" fmla="*/ 12983 h 81474"/>
                                <a:gd name="connsiteX3" fmla="*/ 137642 w 176751"/>
                                <a:gd name="connsiteY3" fmla="*/ 18232 h 81474"/>
                                <a:gd name="connsiteX4" fmla="*/ 105771 w 176751"/>
                                <a:gd name="connsiteY4" fmla="*/ 54934 h 81474"/>
                                <a:gd name="connsiteX5" fmla="*/ 103276 w 176751"/>
                                <a:gd name="connsiteY5" fmla="*/ 59575 h 81474"/>
                                <a:gd name="connsiteX6" fmla="*/ 83407 w 176751"/>
                                <a:gd name="connsiteY6" fmla="*/ 58154 h 81474"/>
                                <a:gd name="connsiteX7" fmla="*/ 81596 w 176751"/>
                                <a:gd name="connsiteY7" fmla="*/ 46052 h 81474"/>
                                <a:gd name="connsiteX8" fmla="*/ 76028 w 176751"/>
                                <a:gd name="connsiteY8" fmla="*/ 27462 h 81474"/>
                                <a:gd name="connsiteX9" fmla="*/ 58512 w 176751"/>
                                <a:gd name="connsiteY9" fmla="*/ 14428 h 81474"/>
                                <a:gd name="connsiteX10" fmla="*/ 24895 w 176751"/>
                                <a:gd name="connsiteY10" fmla="*/ 14428 h 81474"/>
                                <a:gd name="connsiteX11" fmla="*/ 7378 w 176751"/>
                                <a:gd name="connsiteY11" fmla="*/ 27462 h 81474"/>
                                <a:gd name="connsiteX12" fmla="*/ 1811 w 176751"/>
                                <a:gd name="connsiteY12" fmla="*/ 46052 h 81474"/>
                                <a:gd name="connsiteX13" fmla="*/ 0 w 176751"/>
                                <a:gd name="connsiteY13" fmla="*/ 58154 h 81474"/>
                                <a:gd name="connsiteX14" fmla="*/ 4317 w 176751"/>
                                <a:gd name="connsiteY14" fmla="*/ 74638 h 81474"/>
                                <a:gd name="connsiteX15" fmla="*/ 18531 w 176751"/>
                                <a:gd name="connsiteY15" fmla="*/ 81474 h 81474"/>
                                <a:gd name="connsiteX16" fmla="*/ 64852 w 176751"/>
                                <a:gd name="connsiteY16" fmla="*/ 81474 h 81474"/>
                                <a:gd name="connsiteX17" fmla="*/ 79089 w 176751"/>
                                <a:gd name="connsiteY17" fmla="*/ 74627 h 81474"/>
                                <a:gd name="connsiteX18" fmla="*/ 92554 w 176751"/>
                                <a:gd name="connsiteY18" fmla="*/ 78501 h 81474"/>
                                <a:gd name="connsiteX19" fmla="*/ 111633 w 176751"/>
                                <a:gd name="connsiteY19" fmla="*/ 73730 h 81474"/>
                                <a:gd name="connsiteX20" fmla="*/ 121553 w 176751"/>
                                <a:gd name="connsiteY20" fmla="*/ 70781 h 81474"/>
                                <a:gd name="connsiteX21" fmla="*/ 158391 w 176751"/>
                                <a:gd name="connsiteY21" fmla="*/ 39098 h 81474"/>
                                <a:gd name="connsiteX22" fmla="*/ 163669 w 176751"/>
                                <a:gd name="connsiteY22" fmla="*/ 33826 h 81474"/>
                                <a:gd name="connsiteX23" fmla="*/ 173607 w 176751"/>
                                <a:gd name="connsiteY23" fmla="*/ 22302 h 81474"/>
                                <a:gd name="connsiteX24" fmla="*/ 173690 w 176751"/>
                                <a:gd name="connsiteY24" fmla="*/ 6448 h 81474"/>
                                <a:gd name="connsiteX25" fmla="*/ 170375 w 176751"/>
                                <a:gd name="connsiteY25" fmla="*/ 3104 h 81474"/>
                                <a:gd name="connsiteX0" fmla="*/ 170375 w 176751"/>
                                <a:gd name="connsiteY0" fmla="*/ 3104 h 81474"/>
                                <a:gd name="connsiteX1" fmla="*/ 154522 w 176751"/>
                                <a:gd name="connsiteY1" fmla="*/ 3104 h 81474"/>
                                <a:gd name="connsiteX2" fmla="*/ 142950 w 176751"/>
                                <a:gd name="connsiteY2" fmla="*/ 12983 h 81474"/>
                                <a:gd name="connsiteX3" fmla="*/ 137642 w 176751"/>
                                <a:gd name="connsiteY3" fmla="*/ 18232 h 81474"/>
                                <a:gd name="connsiteX4" fmla="*/ 105771 w 176751"/>
                                <a:gd name="connsiteY4" fmla="*/ 54934 h 81474"/>
                                <a:gd name="connsiteX5" fmla="*/ 103276 w 176751"/>
                                <a:gd name="connsiteY5" fmla="*/ 59575 h 81474"/>
                                <a:gd name="connsiteX6" fmla="*/ 83407 w 176751"/>
                                <a:gd name="connsiteY6" fmla="*/ 58154 h 81474"/>
                                <a:gd name="connsiteX7" fmla="*/ 81596 w 176751"/>
                                <a:gd name="connsiteY7" fmla="*/ 46052 h 81474"/>
                                <a:gd name="connsiteX8" fmla="*/ 76028 w 176751"/>
                                <a:gd name="connsiteY8" fmla="*/ 27462 h 81474"/>
                                <a:gd name="connsiteX9" fmla="*/ 58512 w 176751"/>
                                <a:gd name="connsiteY9" fmla="*/ 14428 h 81474"/>
                                <a:gd name="connsiteX10" fmla="*/ 24895 w 176751"/>
                                <a:gd name="connsiteY10" fmla="*/ 14428 h 81474"/>
                                <a:gd name="connsiteX11" fmla="*/ 7378 w 176751"/>
                                <a:gd name="connsiteY11" fmla="*/ 27462 h 81474"/>
                                <a:gd name="connsiteX12" fmla="*/ 1811 w 176751"/>
                                <a:gd name="connsiteY12" fmla="*/ 46052 h 81474"/>
                                <a:gd name="connsiteX13" fmla="*/ 0 w 176751"/>
                                <a:gd name="connsiteY13" fmla="*/ 58154 h 81474"/>
                                <a:gd name="connsiteX14" fmla="*/ 18531 w 176751"/>
                                <a:gd name="connsiteY14" fmla="*/ 81474 h 81474"/>
                                <a:gd name="connsiteX15" fmla="*/ 64852 w 176751"/>
                                <a:gd name="connsiteY15" fmla="*/ 81474 h 81474"/>
                                <a:gd name="connsiteX16" fmla="*/ 79089 w 176751"/>
                                <a:gd name="connsiteY16" fmla="*/ 74627 h 81474"/>
                                <a:gd name="connsiteX17" fmla="*/ 92554 w 176751"/>
                                <a:gd name="connsiteY17" fmla="*/ 78501 h 81474"/>
                                <a:gd name="connsiteX18" fmla="*/ 111633 w 176751"/>
                                <a:gd name="connsiteY18" fmla="*/ 73730 h 81474"/>
                                <a:gd name="connsiteX19" fmla="*/ 121553 w 176751"/>
                                <a:gd name="connsiteY19" fmla="*/ 70781 h 81474"/>
                                <a:gd name="connsiteX20" fmla="*/ 158391 w 176751"/>
                                <a:gd name="connsiteY20" fmla="*/ 39098 h 81474"/>
                                <a:gd name="connsiteX21" fmla="*/ 163669 w 176751"/>
                                <a:gd name="connsiteY21" fmla="*/ 33826 h 81474"/>
                                <a:gd name="connsiteX22" fmla="*/ 173607 w 176751"/>
                                <a:gd name="connsiteY22" fmla="*/ 22302 h 81474"/>
                                <a:gd name="connsiteX23" fmla="*/ 173690 w 176751"/>
                                <a:gd name="connsiteY23" fmla="*/ 6448 h 81474"/>
                                <a:gd name="connsiteX24" fmla="*/ 170375 w 176751"/>
                                <a:gd name="connsiteY24" fmla="*/ 3104 h 81474"/>
                                <a:gd name="connsiteX0" fmla="*/ 168564 w 174940"/>
                                <a:gd name="connsiteY0" fmla="*/ 3104 h 81474"/>
                                <a:gd name="connsiteX1" fmla="*/ 152711 w 174940"/>
                                <a:gd name="connsiteY1" fmla="*/ 3104 h 81474"/>
                                <a:gd name="connsiteX2" fmla="*/ 141139 w 174940"/>
                                <a:gd name="connsiteY2" fmla="*/ 12983 h 81474"/>
                                <a:gd name="connsiteX3" fmla="*/ 135831 w 174940"/>
                                <a:gd name="connsiteY3" fmla="*/ 18232 h 81474"/>
                                <a:gd name="connsiteX4" fmla="*/ 103960 w 174940"/>
                                <a:gd name="connsiteY4" fmla="*/ 54934 h 81474"/>
                                <a:gd name="connsiteX5" fmla="*/ 101465 w 174940"/>
                                <a:gd name="connsiteY5" fmla="*/ 59575 h 81474"/>
                                <a:gd name="connsiteX6" fmla="*/ 81596 w 174940"/>
                                <a:gd name="connsiteY6" fmla="*/ 58154 h 81474"/>
                                <a:gd name="connsiteX7" fmla="*/ 79785 w 174940"/>
                                <a:gd name="connsiteY7" fmla="*/ 46052 h 81474"/>
                                <a:gd name="connsiteX8" fmla="*/ 74217 w 174940"/>
                                <a:gd name="connsiteY8" fmla="*/ 27462 h 81474"/>
                                <a:gd name="connsiteX9" fmla="*/ 56701 w 174940"/>
                                <a:gd name="connsiteY9" fmla="*/ 14428 h 81474"/>
                                <a:gd name="connsiteX10" fmla="*/ 23084 w 174940"/>
                                <a:gd name="connsiteY10" fmla="*/ 14428 h 81474"/>
                                <a:gd name="connsiteX11" fmla="*/ 5567 w 174940"/>
                                <a:gd name="connsiteY11" fmla="*/ 27462 h 81474"/>
                                <a:gd name="connsiteX12" fmla="*/ 0 w 174940"/>
                                <a:gd name="connsiteY12" fmla="*/ 46052 h 81474"/>
                                <a:gd name="connsiteX13" fmla="*/ 16720 w 174940"/>
                                <a:gd name="connsiteY13" fmla="*/ 81474 h 81474"/>
                                <a:gd name="connsiteX14" fmla="*/ 63041 w 174940"/>
                                <a:gd name="connsiteY14" fmla="*/ 81474 h 81474"/>
                                <a:gd name="connsiteX15" fmla="*/ 77278 w 174940"/>
                                <a:gd name="connsiteY15" fmla="*/ 74627 h 81474"/>
                                <a:gd name="connsiteX16" fmla="*/ 90743 w 174940"/>
                                <a:gd name="connsiteY16" fmla="*/ 78501 h 81474"/>
                                <a:gd name="connsiteX17" fmla="*/ 109822 w 174940"/>
                                <a:gd name="connsiteY17" fmla="*/ 73730 h 81474"/>
                                <a:gd name="connsiteX18" fmla="*/ 119742 w 174940"/>
                                <a:gd name="connsiteY18" fmla="*/ 70781 h 81474"/>
                                <a:gd name="connsiteX19" fmla="*/ 156580 w 174940"/>
                                <a:gd name="connsiteY19" fmla="*/ 39098 h 81474"/>
                                <a:gd name="connsiteX20" fmla="*/ 161858 w 174940"/>
                                <a:gd name="connsiteY20" fmla="*/ 33826 h 81474"/>
                                <a:gd name="connsiteX21" fmla="*/ 171796 w 174940"/>
                                <a:gd name="connsiteY21" fmla="*/ 22302 h 81474"/>
                                <a:gd name="connsiteX22" fmla="*/ 171879 w 174940"/>
                                <a:gd name="connsiteY22" fmla="*/ 6448 h 81474"/>
                                <a:gd name="connsiteX23" fmla="*/ 168564 w 174940"/>
                                <a:gd name="connsiteY23" fmla="*/ 3104 h 81474"/>
                                <a:gd name="connsiteX0" fmla="*/ 162997 w 169373"/>
                                <a:gd name="connsiteY0" fmla="*/ 3104 h 81474"/>
                                <a:gd name="connsiteX1" fmla="*/ 147144 w 169373"/>
                                <a:gd name="connsiteY1" fmla="*/ 3104 h 81474"/>
                                <a:gd name="connsiteX2" fmla="*/ 135572 w 169373"/>
                                <a:gd name="connsiteY2" fmla="*/ 12983 h 81474"/>
                                <a:gd name="connsiteX3" fmla="*/ 130264 w 169373"/>
                                <a:gd name="connsiteY3" fmla="*/ 18232 h 81474"/>
                                <a:gd name="connsiteX4" fmla="*/ 98393 w 169373"/>
                                <a:gd name="connsiteY4" fmla="*/ 54934 h 81474"/>
                                <a:gd name="connsiteX5" fmla="*/ 95898 w 169373"/>
                                <a:gd name="connsiteY5" fmla="*/ 59575 h 81474"/>
                                <a:gd name="connsiteX6" fmla="*/ 76029 w 169373"/>
                                <a:gd name="connsiteY6" fmla="*/ 58154 h 81474"/>
                                <a:gd name="connsiteX7" fmla="*/ 74218 w 169373"/>
                                <a:gd name="connsiteY7" fmla="*/ 46052 h 81474"/>
                                <a:gd name="connsiteX8" fmla="*/ 68650 w 169373"/>
                                <a:gd name="connsiteY8" fmla="*/ 27462 h 81474"/>
                                <a:gd name="connsiteX9" fmla="*/ 51134 w 169373"/>
                                <a:gd name="connsiteY9" fmla="*/ 14428 h 81474"/>
                                <a:gd name="connsiteX10" fmla="*/ 17517 w 169373"/>
                                <a:gd name="connsiteY10" fmla="*/ 14428 h 81474"/>
                                <a:gd name="connsiteX11" fmla="*/ 0 w 169373"/>
                                <a:gd name="connsiteY11" fmla="*/ 27462 h 81474"/>
                                <a:gd name="connsiteX12" fmla="*/ 11153 w 169373"/>
                                <a:gd name="connsiteY12" fmla="*/ 81474 h 81474"/>
                                <a:gd name="connsiteX13" fmla="*/ 57474 w 169373"/>
                                <a:gd name="connsiteY13" fmla="*/ 81474 h 81474"/>
                                <a:gd name="connsiteX14" fmla="*/ 71711 w 169373"/>
                                <a:gd name="connsiteY14" fmla="*/ 74627 h 81474"/>
                                <a:gd name="connsiteX15" fmla="*/ 85176 w 169373"/>
                                <a:gd name="connsiteY15" fmla="*/ 78501 h 81474"/>
                                <a:gd name="connsiteX16" fmla="*/ 104255 w 169373"/>
                                <a:gd name="connsiteY16" fmla="*/ 73730 h 81474"/>
                                <a:gd name="connsiteX17" fmla="*/ 114175 w 169373"/>
                                <a:gd name="connsiteY17" fmla="*/ 70781 h 81474"/>
                                <a:gd name="connsiteX18" fmla="*/ 151013 w 169373"/>
                                <a:gd name="connsiteY18" fmla="*/ 39098 h 81474"/>
                                <a:gd name="connsiteX19" fmla="*/ 156291 w 169373"/>
                                <a:gd name="connsiteY19" fmla="*/ 33826 h 81474"/>
                                <a:gd name="connsiteX20" fmla="*/ 166229 w 169373"/>
                                <a:gd name="connsiteY20" fmla="*/ 22302 h 81474"/>
                                <a:gd name="connsiteX21" fmla="*/ 166312 w 169373"/>
                                <a:gd name="connsiteY21" fmla="*/ 6448 h 81474"/>
                                <a:gd name="connsiteX22" fmla="*/ 162997 w 169373"/>
                                <a:gd name="connsiteY22" fmla="*/ 3104 h 81474"/>
                                <a:gd name="connsiteX0" fmla="*/ 154666 w 161042"/>
                                <a:gd name="connsiteY0" fmla="*/ 3104 h 81474"/>
                                <a:gd name="connsiteX1" fmla="*/ 138813 w 161042"/>
                                <a:gd name="connsiteY1" fmla="*/ 3104 h 81474"/>
                                <a:gd name="connsiteX2" fmla="*/ 127241 w 161042"/>
                                <a:gd name="connsiteY2" fmla="*/ 12983 h 81474"/>
                                <a:gd name="connsiteX3" fmla="*/ 121933 w 161042"/>
                                <a:gd name="connsiteY3" fmla="*/ 18232 h 81474"/>
                                <a:gd name="connsiteX4" fmla="*/ 90062 w 161042"/>
                                <a:gd name="connsiteY4" fmla="*/ 54934 h 81474"/>
                                <a:gd name="connsiteX5" fmla="*/ 87567 w 161042"/>
                                <a:gd name="connsiteY5" fmla="*/ 59575 h 81474"/>
                                <a:gd name="connsiteX6" fmla="*/ 67698 w 161042"/>
                                <a:gd name="connsiteY6" fmla="*/ 58154 h 81474"/>
                                <a:gd name="connsiteX7" fmla="*/ 65887 w 161042"/>
                                <a:gd name="connsiteY7" fmla="*/ 46052 h 81474"/>
                                <a:gd name="connsiteX8" fmla="*/ 60319 w 161042"/>
                                <a:gd name="connsiteY8" fmla="*/ 27462 h 81474"/>
                                <a:gd name="connsiteX9" fmla="*/ 42803 w 161042"/>
                                <a:gd name="connsiteY9" fmla="*/ 14428 h 81474"/>
                                <a:gd name="connsiteX10" fmla="*/ 9186 w 161042"/>
                                <a:gd name="connsiteY10" fmla="*/ 14428 h 81474"/>
                                <a:gd name="connsiteX11" fmla="*/ 2822 w 161042"/>
                                <a:gd name="connsiteY11" fmla="*/ 81474 h 81474"/>
                                <a:gd name="connsiteX12" fmla="*/ 49143 w 161042"/>
                                <a:gd name="connsiteY12" fmla="*/ 81474 h 81474"/>
                                <a:gd name="connsiteX13" fmla="*/ 63380 w 161042"/>
                                <a:gd name="connsiteY13" fmla="*/ 74627 h 81474"/>
                                <a:gd name="connsiteX14" fmla="*/ 76845 w 161042"/>
                                <a:gd name="connsiteY14" fmla="*/ 78501 h 81474"/>
                                <a:gd name="connsiteX15" fmla="*/ 95924 w 161042"/>
                                <a:gd name="connsiteY15" fmla="*/ 73730 h 81474"/>
                                <a:gd name="connsiteX16" fmla="*/ 105844 w 161042"/>
                                <a:gd name="connsiteY16" fmla="*/ 70781 h 81474"/>
                                <a:gd name="connsiteX17" fmla="*/ 142682 w 161042"/>
                                <a:gd name="connsiteY17" fmla="*/ 39098 h 81474"/>
                                <a:gd name="connsiteX18" fmla="*/ 147960 w 161042"/>
                                <a:gd name="connsiteY18" fmla="*/ 33826 h 81474"/>
                                <a:gd name="connsiteX19" fmla="*/ 157898 w 161042"/>
                                <a:gd name="connsiteY19" fmla="*/ 22302 h 81474"/>
                                <a:gd name="connsiteX20" fmla="*/ 157981 w 161042"/>
                                <a:gd name="connsiteY20" fmla="*/ 6448 h 81474"/>
                                <a:gd name="connsiteX21" fmla="*/ 154666 w 161042"/>
                                <a:gd name="connsiteY21" fmla="*/ 3104 h 81474"/>
                                <a:gd name="connsiteX0" fmla="*/ 151844 w 158220"/>
                                <a:gd name="connsiteY0" fmla="*/ 3104 h 81474"/>
                                <a:gd name="connsiteX1" fmla="*/ 135991 w 158220"/>
                                <a:gd name="connsiteY1" fmla="*/ 3104 h 81474"/>
                                <a:gd name="connsiteX2" fmla="*/ 124419 w 158220"/>
                                <a:gd name="connsiteY2" fmla="*/ 12983 h 81474"/>
                                <a:gd name="connsiteX3" fmla="*/ 119111 w 158220"/>
                                <a:gd name="connsiteY3" fmla="*/ 18232 h 81474"/>
                                <a:gd name="connsiteX4" fmla="*/ 87240 w 158220"/>
                                <a:gd name="connsiteY4" fmla="*/ 54934 h 81474"/>
                                <a:gd name="connsiteX5" fmla="*/ 84745 w 158220"/>
                                <a:gd name="connsiteY5" fmla="*/ 59575 h 81474"/>
                                <a:gd name="connsiteX6" fmla="*/ 64876 w 158220"/>
                                <a:gd name="connsiteY6" fmla="*/ 58154 h 81474"/>
                                <a:gd name="connsiteX7" fmla="*/ 63065 w 158220"/>
                                <a:gd name="connsiteY7" fmla="*/ 46052 h 81474"/>
                                <a:gd name="connsiteX8" fmla="*/ 57497 w 158220"/>
                                <a:gd name="connsiteY8" fmla="*/ 27462 h 81474"/>
                                <a:gd name="connsiteX9" fmla="*/ 39981 w 158220"/>
                                <a:gd name="connsiteY9" fmla="*/ 14428 h 81474"/>
                                <a:gd name="connsiteX10" fmla="*/ 0 w 158220"/>
                                <a:gd name="connsiteY10" fmla="*/ 81474 h 81474"/>
                                <a:gd name="connsiteX11" fmla="*/ 46321 w 158220"/>
                                <a:gd name="connsiteY11" fmla="*/ 81474 h 81474"/>
                                <a:gd name="connsiteX12" fmla="*/ 60558 w 158220"/>
                                <a:gd name="connsiteY12" fmla="*/ 74627 h 81474"/>
                                <a:gd name="connsiteX13" fmla="*/ 74023 w 158220"/>
                                <a:gd name="connsiteY13" fmla="*/ 78501 h 81474"/>
                                <a:gd name="connsiteX14" fmla="*/ 93102 w 158220"/>
                                <a:gd name="connsiteY14" fmla="*/ 73730 h 81474"/>
                                <a:gd name="connsiteX15" fmla="*/ 103022 w 158220"/>
                                <a:gd name="connsiteY15" fmla="*/ 70781 h 81474"/>
                                <a:gd name="connsiteX16" fmla="*/ 139860 w 158220"/>
                                <a:gd name="connsiteY16" fmla="*/ 39098 h 81474"/>
                                <a:gd name="connsiteX17" fmla="*/ 145138 w 158220"/>
                                <a:gd name="connsiteY17" fmla="*/ 33826 h 81474"/>
                                <a:gd name="connsiteX18" fmla="*/ 155076 w 158220"/>
                                <a:gd name="connsiteY18" fmla="*/ 22302 h 81474"/>
                                <a:gd name="connsiteX19" fmla="*/ 155159 w 158220"/>
                                <a:gd name="connsiteY19" fmla="*/ 6448 h 81474"/>
                                <a:gd name="connsiteX20" fmla="*/ 151844 w 158220"/>
                                <a:gd name="connsiteY20" fmla="*/ 3104 h 81474"/>
                                <a:gd name="connsiteX0" fmla="*/ 111863 w 118239"/>
                                <a:gd name="connsiteY0" fmla="*/ 3104 h 81474"/>
                                <a:gd name="connsiteX1" fmla="*/ 96010 w 118239"/>
                                <a:gd name="connsiteY1" fmla="*/ 3104 h 81474"/>
                                <a:gd name="connsiteX2" fmla="*/ 84438 w 118239"/>
                                <a:gd name="connsiteY2" fmla="*/ 12983 h 81474"/>
                                <a:gd name="connsiteX3" fmla="*/ 79130 w 118239"/>
                                <a:gd name="connsiteY3" fmla="*/ 18232 h 81474"/>
                                <a:gd name="connsiteX4" fmla="*/ 47259 w 118239"/>
                                <a:gd name="connsiteY4" fmla="*/ 54934 h 81474"/>
                                <a:gd name="connsiteX5" fmla="*/ 44764 w 118239"/>
                                <a:gd name="connsiteY5" fmla="*/ 59575 h 81474"/>
                                <a:gd name="connsiteX6" fmla="*/ 24895 w 118239"/>
                                <a:gd name="connsiteY6" fmla="*/ 58154 h 81474"/>
                                <a:gd name="connsiteX7" fmla="*/ 23084 w 118239"/>
                                <a:gd name="connsiteY7" fmla="*/ 46052 h 81474"/>
                                <a:gd name="connsiteX8" fmla="*/ 17516 w 118239"/>
                                <a:gd name="connsiteY8" fmla="*/ 27462 h 81474"/>
                                <a:gd name="connsiteX9" fmla="*/ 0 w 118239"/>
                                <a:gd name="connsiteY9" fmla="*/ 14428 h 81474"/>
                                <a:gd name="connsiteX10" fmla="*/ 6340 w 118239"/>
                                <a:gd name="connsiteY10" fmla="*/ 81474 h 81474"/>
                                <a:gd name="connsiteX11" fmla="*/ 20577 w 118239"/>
                                <a:gd name="connsiteY11" fmla="*/ 74627 h 81474"/>
                                <a:gd name="connsiteX12" fmla="*/ 34042 w 118239"/>
                                <a:gd name="connsiteY12" fmla="*/ 78501 h 81474"/>
                                <a:gd name="connsiteX13" fmla="*/ 53121 w 118239"/>
                                <a:gd name="connsiteY13" fmla="*/ 73730 h 81474"/>
                                <a:gd name="connsiteX14" fmla="*/ 63041 w 118239"/>
                                <a:gd name="connsiteY14" fmla="*/ 70781 h 81474"/>
                                <a:gd name="connsiteX15" fmla="*/ 99879 w 118239"/>
                                <a:gd name="connsiteY15" fmla="*/ 39098 h 81474"/>
                                <a:gd name="connsiteX16" fmla="*/ 105157 w 118239"/>
                                <a:gd name="connsiteY16" fmla="*/ 33826 h 81474"/>
                                <a:gd name="connsiteX17" fmla="*/ 115095 w 118239"/>
                                <a:gd name="connsiteY17" fmla="*/ 22302 h 81474"/>
                                <a:gd name="connsiteX18" fmla="*/ 115178 w 118239"/>
                                <a:gd name="connsiteY18" fmla="*/ 6448 h 81474"/>
                                <a:gd name="connsiteX19" fmla="*/ 111863 w 118239"/>
                                <a:gd name="connsiteY19" fmla="*/ 3104 h 81474"/>
                                <a:gd name="connsiteX0" fmla="*/ 111863 w 118239"/>
                                <a:gd name="connsiteY0" fmla="*/ 3104 h 78691"/>
                                <a:gd name="connsiteX1" fmla="*/ 96010 w 118239"/>
                                <a:gd name="connsiteY1" fmla="*/ 3104 h 78691"/>
                                <a:gd name="connsiteX2" fmla="*/ 84438 w 118239"/>
                                <a:gd name="connsiteY2" fmla="*/ 12983 h 78691"/>
                                <a:gd name="connsiteX3" fmla="*/ 79130 w 118239"/>
                                <a:gd name="connsiteY3" fmla="*/ 18232 h 78691"/>
                                <a:gd name="connsiteX4" fmla="*/ 47259 w 118239"/>
                                <a:gd name="connsiteY4" fmla="*/ 54934 h 78691"/>
                                <a:gd name="connsiteX5" fmla="*/ 44764 w 118239"/>
                                <a:gd name="connsiteY5" fmla="*/ 59575 h 78691"/>
                                <a:gd name="connsiteX6" fmla="*/ 24895 w 118239"/>
                                <a:gd name="connsiteY6" fmla="*/ 58154 h 78691"/>
                                <a:gd name="connsiteX7" fmla="*/ 23084 w 118239"/>
                                <a:gd name="connsiteY7" fmla="*/ 46052 h 78691"/>
                                <a:gd name="connsiteX8" fmla="*/ 17516 w 118239"/>
                                <a:gd name="connsiteY8" fmla="*/ 27462 h 78691"/>
                                <a:gd name="connsiteX9" fmla="*/ 0 w 118239"/>
                                <a:gd name="connsiteY9" fmla="*/ 14428 h 78691"/>
                                <a:gd name="connsiteX10" fmla="*/ 20577 w 118239"/>
                                <a:gd name="connsiteY10" fmla="*/ 74627 h 78691"/>
                                <a:gd name="connsiteX11" fmla="*/ 34042 w 118239"/>
                                <a:gd name="connsiteY11" fmla="*/ 78501 h 78691"/>
                                <a:gd name="connsiteX12" fmla="*/ 53121 w 118239"/>
                                <a:gd name="connsiteY12" fmla="*/ 73730 h 78691"/>
                                <a:gd name="connsiteX13" fmla="*/ 63041 w 118239"/>
                                <a:gd name="connsiteY13" fmla="*/ 70781 h 78691"/>
                                <a:gd name="connsiteX14" fmla="*/ 99879 w 118239"/>
                                <a:gd name="connsiteY14" fmla="*/ 39098 h 78691"/>
                                <a:gd name="connsiteX15" fmla="*/ 105157 w 118239"/>
                                <a:gd name="connsiteY15" fmla="*/ 33826 h 78691"/>
                                <a:gd name="connsiteX16" fmla="*/ 115095 w 118239"/>
                                <a:gd name="connsiteY16" fmla="*/ 22302 h 78691"/>
                                <a:gd name="connsiteX17" fmla="*/ 115178 w 118239"/>
                                <a:gd name="connsiteY17" fmla="*/ 6448 h 78691"/>
                                <a:gd name="connsiteX18" fmla="*/ 111863 w 118239"/>
                                <a:gd name="connsiteY18" fmla="*/ 3104 h 78691"/>
                                <a:gd name="connsiteX0" fmla="*/ 111863 w 118239"/>
                                <a:gd name="connsiteY0" fmla="*/ 3104 h 78691"/>
                                <a:gd name="connsiteX1" fmla="*/ 96010 w 118239"/>
                                <a:gd name="connsiteY1" fmla="*/ 3104 h 78691"/>
                                <a:gd name="connsiteX2" fmla="*/ 84438 w 118239"/>
                                <a:gd name="connsiteY2" fmla="*/ 12983 h 78691"/>
                                <a:gd name="connsiteX3" fmla="*/ 79130 w 118239"/>
                                <a:gd name="connsiteY3" fmla="*/ 18232 h 78691"/>
                                <a:gd name="connsiteX4" fmla="*/ 47259 w 118239"/>
                                <a:gd name="connsiteY4" fmla="*/ 54934 h 78691"/>
                                <a:gd name="connsiteX5" fmla="*/ 44764 w 118239"/>
                                <a:gd name="connsiteY5" fmla="*/ 59575 h 78691"/>
                                <a:gd name="connsiteX6" fmla="*/ 24895 w 118239"/>
                                <a:gd name="connsiteY6" fmla="*/ 58154 h 78691"/>
                                <a:gd name="connsiteX7" fmla="*/ 23084 w 118239"/>
                                <a:gd name="connsiteY7" fmla="*/ 46052 h 78691"/>
                                <a:gd name="connsiteX8" fmla="*/ 17516 w 118239"/>
                                <a:gd name="connsiteY8" fmla="*/ 27462 h 78691"/>
                                <a:gd name="connsiteX9" fmla="*/ 0 w 118239"/>
                                <a:gd name="connsiteY9" fmla="*/ 14428 h 78691"/>
                                <a:gd name="connsiteX10" fmla="*/ 34042 w 118239"/>
                                <a:gd name="connsiteY10" fmla="*/ 78501 h 78691"/>
                                <a:gd name="connsiteX11" fmla="*/ 53121 w 118239"/>
                                <a:gd name="connsiteY11" fmla="*/ 73730 h 78691"/>
                                <a:gd name="connsiteX12" fmla="*/ 63041 w 118239"/>
                                <a:gd name="connsiteY12" fmla="*/ 70781 h 78691"/>
                                <a:gd name="connsiteX13" fmla="*/ 99879 w 118239"/>
                                <a:gd name="connsiteY13" fmla="*/ 39098 h 78691"/>
                                <a:gd name="connsiteX14" fmla="*/ 105157 w 118239"/>
                                <a:gd name="connsiteY14" fmla="*/ 33826 h 78691"/>
                                <a:gd name="connsiteX15" fmla="*/ 115095 w 118239"/>
                                <a:gd name="connsiteY15" fmla="*/ 22302 h 78691"/>
                                <a:gd name="connsiteX16" fmla="*/ 115178 w 118239"/>
                                <a:gd name="connsiteY16" fmla="*/ 6448 h 78691"/>
                                <a:gd name="connsiteX17" fmla="*/ 111863 w 118239"/>
                                <a:gd name="connsiteY17" fmla="*/ 3104 h 78691"/>
                                <a:gd name="connsiteX0" fmla="*/ 111863 w 118239"/>
                                <a:gd name="connsiteY0" fmla="*/ 3104 h 78691"/>
                                <a:gd name="connsiteX1" fmla="*/ 96010 w 118239"/>
                                <a:gd name="connsiteY1" fmla="*/ 3104 h 78691"/>
                                <a:gd name="connsiteX2" fmla="*/ 84438 w 118239"/>
                                <a:gd name="connsiteY2" fmla="*/ 12983 h 78691"/>
                                <a:gd name="connsiteX3" fmla="*/ 79130 w 118239"/>
                                <a:gd name="connsiteY3" fmla="*/ 18232 h 78691"/>
                                <a:gd name="connsiteX4" fmla="*/ 47259 w 118239"/>
                                <a:gd name="connsiteY4" fmla="*/ 54934 h 78691"/>
                                <a:gd name="connsiteX5" fmla="*/ 44764 w 118239"/>
                                <a:gd name="connsiteY5" fmla="*/ 59575 h 78691"/>
                                <a:gd name="connsiteX6" fmla="*/ 24895 w 118239"/>
                                <a:gd name="connsiteY6" fmla="*/ 58154 h 78691"/>
                                <a:gd name="connsiteX7" fmla="*/ 23084 w 118239"/>
                                <a:gd name="connsiteY7" fmla="*/ 46052 h 78691"/>
                                <a:gd name="connsiteX8" fmla="*/ 0 w 118239"/>
                                <a:gd name="connsiteY8" fmla="*/ 14428 h 78691"/>
                                <a:gd name="connsiteX9" fmla="*/ 34042 w 118239"/>
                                <a:gd name="connsiteY9" fmla="*/ 78501 h 78691"/>
                                <a:gd name="connsiteX10" fmla="*/ 53121 w 118239"/>
                                <a:gd name="connsiteY10" fmla="*/ 73730 h 78691"/>
                                <a:gd name="connsiteX11" fmla="*/ 63041 w 118239"/>
                                <a:gd name="connsiteY11" fmla="*/ 70781 h 78691"/>
                                <a:gd name="connsiteX12" fmla="*/ 99879 w 118239"/>
                                <a:gd name="connsiteY12" fmla="*/ 39098 h 78691"/>
                                <a:gd name="connsiteX13" fmla="*/ 105157 w 118239"/>
                                <a:gd name="connsiteY13" fmla="*/ 33826 h 78691"/>
                                <a:gd name="connsiteX14" fmla="*/ 115095 w 118239"/>
                                <a:gd name="connsiteY14" fmla="*/ 22302 h 78691"/>
                                <a:gd name="connsiteX15" fmla="*/ 115178 w 118239"/>
                                <a:gd name="connsiteY15" fmla="*/ 6448 h 78691"/>
                                <a:gd name="connsiteX16" fmla="*/ 111863 w 118239"/>
                                <a:gd name="connsiteY16" fmla="*/ 3104 h 78691"/>
                                <a:gd name="connsiteX0" fmla="*/ 88779 w 95155"/>
                                <a:gd name="connsiteY0" fmla="*/ 3104 h 78691"/>
                                <a:gd name="connsiteX1" fmla="*/ 72926 w 95155"/>
                                <a:gd name="connsiteY1" fmla="*/ 3104 h 78691"/>
                                <a:gd name="connsiteX2" fmla="*/ 61354 w 95155"/>
                                <a:gd name="connsiteY2" fmla="*/ 12983 h 78691"/>
                                <a:gd name="connsiteX3" fmla="*/ 56046 w 95155"/>
                                <a:gd name="connsiteY3" fmla="*/ 18232 h 78691"/>
                                <a:gd name="connsiteX4" fmla="*/ 24175 w 95155"/>
                                <a:gd name="connsiteY4" fmla="*/ 54934 h 78691"/>
                                <a:gd name="connsiteX5" fmla="*/ 21680 w 95155"/>
                                <a:gd name="connsiteY5" fmla="*/ 59575 h 78691"/>
                                <a:gd name="connsiteX6" fmla="*/ 1811 w 95155"/>
                                <a:gd name="connsiteY6" fmla="*/ 58154 h 78691"/>
                                <a:gd name="connsiteX7" fmla="*/ 0 w 95155"/>
                                <a:gd name="connsiteY7" fmla="*/ 46052 h 78691"/>
                                <a:gd name="connsiteX8" fmla="*/ 10958 w 95155"/>
                                <a:gd name="connsiteY8" fmla="*/ 78501 h 78691"/>
                                <a:gd name="connsiteX9" fmla="*/ 30037 w 95155"/>
                                <a:gd name="connsiteY9" fmla="*/ 73730 h 78691"/>
                                <a:gd name="connsiteX10" fmla="*/ 39957 w 95155"/>
                                <a:gd name="connsiteY10" fmla="*/ 70781 h 78691"/>
                                <a:gd name="connsiteX11" fmla="*/ 76795 w 95155"/>
                                <a:gd name="connsiteY11" fmla="*/ 39098 h 78691"/>
                                <a:gd name="connsiteX12" fmla="*/ 82073 w 95155"/>
                                <a:gd name="connsiteY12" fmla="*/ 33826 h 78691"/>
                                <a:gd name="connsiteX13" fmla="*/ 92011 w 95155"/>
                                <a:gd name="connsiteY13" fmla="*/ 22302 h 78691"/>
                                <a:gd name="connsiteX14" fmla="*/ 92094 w 95155"/>
                                <a:gd name="connsiteY14" fmla="*/ 6448 h 78691"/>
                                <a:gd name="connsiteX15" fmla="*/ 88779 w 95155"/>
                                <a:gd name="connsiteY15" fmla="*/ 3104 h 78691"/>
                                <a:gd name="connsiteX0" fmla="*/ 87282 w 93658"/>
                                <a:gd name="connsiteY0" fmla="*/ 3104 h 79395"/>
                                <a:gd name="connsiteX1" fmla="*/ 71429 w 93658"/>
                                <a:gd name="connsiteY1" fmla="*/ 3104 h 79395"/>
                                <a:gd name="connsiteX2" fmla="*/ 59857 w 93658"/>
                                <a:gd name="connsiteY2" fmla="*/ 12983 h 79395"/>
                                <a:gd name="connsiteX3" fmla="*/ 54549 w 93658"/>
                                <a:gd name="connsiteY3" fmla="*/ 18232 h 79395"/>
                                <a:gd name="connsiteX4" fmla="*/ 22678 w 93658"/>
                                <a:gd name="connsiteY4" fmla="*/ 54934 h 79395"/>
                                <a:gd name="connsiteX5" fmla="*/ 20183 w 93658"/>
                                <a:gd name="connsiteY5" fmla="*/ 59575 h 79395"/>
                                <a:gd name="connsiteX6" fmla="*/ 314 w 93658"/>
                                <a:gd name="connsiteY6" fmla="*/ 58154 h 79395"/>
                                <a:gd name="connsiteX7" fmla="*/ 9461 w 93658"/>
                                <a:gd name="connsiteY7" fmla="*/ 78501 h 79395"/>
                                <a:gd name="connsiteX8" fmla="*/ 28540 w 93658"/>
                                <a:gd name="connsiteY8" fmla="*/ 73730 h 79395"/>
                                <a:gd name="connsiteX9" fmla="*/ 38460 w 93658"/>
                                <a:gd name="connsiteY9" fmla="*/ 70781 h 79395"/>
                                <a:gd name="connsiteX10" fmla="*/ 75298 w 93658"/>
                                <a:gd name="connsiteY10" fmla="*/ 39098 h 79395"/>
                                <a:gd name="connsiteX11" fmla="*/ 80576 w 93658"/>
                                <a:gd name="connsiteY11" fmla="*/ 33826 h 79395"/>
                                <a:gd name="connsiteX12" fmla="*/ 90514 w 93658"/>
                                <a:gd name="connsiteY12" fmla="*/ 22302 h 79395"/>
                                <a:gd name="connsiteX13" fmla="*/ 90597 w 93658"/>
                                <a:gd name="connsiteY13" fmla="*/ 6448 h 79395"/>
                                <a:gd name="connsiteX14" fmla="*/ 87282 w 93658"/>
                                <a:gd name="connsiteY14" fmla="*/ 3104 h 793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93658" h="79395">
                                  <a:moveTo>
                                    <a:pt x="87282" y="3104"/>
                                  </a:moveTo>
                                  <a:cubicBezTo>
                                    <a:pt x="82808" y="-1035"/>
                                    <a:pt x="75903" y="-1035"/>
                                    <a:pt x="71429" y="3104"/>
                                  </a:cubicBezTo>
                                  <a:lnTo>
                                    <a:pt x="59857" y="12983"/>
                                  </a:lnTo>
                                  <a:cubicBezTo>
                                    <a:pt x="57961" y="14600"/>
                                    <a:pt x="56187" y="16354"/>
                                    <a:pt x="54549" y="18232"/>
                                  </a:cubicBezTo>
                                  <a:lnTo>
                                    <a:pt x="22678" y="54934"/>
                                  </a:lnTo>
                                  <a:cubicBezTo>
                                    <a:pt x="21530" y="56289"/>
                                    <a:pt x="20679" y="57870"/>
                                    <a:pt x="20183" y="59575"/>
                                  </a:cubicBezTo>
                                  <a:lnTo>
                                    <a:pt x="314" y="58154"/>
                                  </a:lnTo>
                                  <a:cubicBezTo>
                                    <a:pt x="-1473" y="61308"/>
                                    <a:pt x="4757" y="75905"/>
                                    <a:pt x="9461" y="78501"/>
                                  </a:cubicBezTo>
                                  <a:cubicBezTo>
                                    <a:pt x="14165" y="81097"/>
                                    <a:pt x="22976" y="77596"/>
                                    <a:pt x="28540" y="73730"/>
                                  </a:cubicBezTo>
                                  <a:cubicBezTo>
                                    <a:pt x="32119" y="74242"/>
                                    <a:pt x="35743" y="73165"/>
                                    <a:pt x="38460" y="70781"/>
                                  </a:cubicBezTo>
                                  <a:lnTo>
                                    <a:pt x="75298" y="39098"/>
                                  </a:lnTo>
                                  <a:cubicBezTo>
                                    <a:pt x="77185" y="37473"/>
                                    <a:pt x="78949" y="35711"/>
                                    <a:pt x="80576" y="33826"/>
                                  </a:cubicBezTo>
                                  <a:lnTo>
                                    <a:pt x="90514" y="22302"/>
                                  </a:lnTo>
                                  <a:cubicBezTo>
                                    <a:pt x="94674" y="17848"/>
                                    <a:pt x="94710" y="10945"/>
                                    <a:pt x="90597" y="6448"/>
                                  </a:cubicBezTo>
                                  <a:lnTo>
                                    <a:pt x="87282" y="3104"/>
                                  </a:ln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814999502" name="Forme libre : forme 27"/>
                          <wps:cNvSpPr/>
                          <wps:spPr>
                            <a:xfrm rot="10800000">
                              <a:off x="144049" y="338202"/>
                              <a:ext cx="45719" cy="58346"/>
                            </a:xfrm>
                            <a:custGeom>
                              <a:avLst/>
                              <a:gdLst>
                                <a:gd name="connsiteX0" fmla="*/ 23497 w 67152"/>
                                <a:gd name="connsiteY0" fmla="*/ 85423 h 85423"/>
                                <a:gd name="connsiteX1" fmla="*/ 43655 w 67152"/>
                                <a:gd name="connsiteY1" fmla="*/ 85423 h 85423"/>
                                <a:gd name="connsiteX2" fmla="*/ 60488 w 67152"/>
                                <a:gd name="connsiteY2" fmla="*/ 71322 h 85423"/>
                                <a:gd name="connsiteX3" fmla="*/ 67152 w 67152"/>
                                <a:gd name="connsiteY3" fmla="*/ 33576 h 85423"/>
                                <a:gd name="connsiteX4" fmla="*/ 33576 w 67152"/>
                                <a:gd name="connsiteY4" fmla="*/ 0 h 85423"/>
                                <a:gd name="connsiteX5" fmla="*/ 0 w 67152"/>
                                <a:gd name="connsiteY5" fmla="*/ 33576 h 85423"/>
                                <a:gd name="connsiteX6" fmla="*/ 6664 w 67152"/>
                                <a:gd name="connsiteY6" fmla="*/ 71322 h 85423"/>
                                <a:gd name="connsiteX7" fmla="*/ 23497 w 67152"/>
                                <a:gd name="connsiteY7" fmla="*/ 85423 h 854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67152" h="85423">
                                  <a:moveTo>
                                    <a:pt x="23497" y="85423"/>
                                  </a:moveTo>
                                  <a:lnTo>
                                    <a:pt x="43655" y="85423"/>
                                  </a:lnTo>
                                  <a:cubicBezTo>
                                    <a:pt x="51941" y="85420"/>
                                    <a:pt x="59033" y="79479"/>
                                    <a:pt x="60488" y="71322"/>
                                  </a:cubicBezTo>
                                  <a:lnTo>
                                    <a:pt x="67152" y="33576"/>
                                  </a:lnTo>
                                  <a:cubicBezTo>
                                    <a:pt x="67152" y="15032"/>
                                    <a:pt x="52120" y="0"/>
                                    <a:pt x="33576" y="0"/>
                                  </a:cubicBezTo>
                                  <a:cubicBezTo>
                                    <a:pt x="15032" y="0"/>
                                    <a:pt x="0" y="15032"/>
                                    <a:pt x="0" y="33576"/>
                                  </a:cubicBezTo>
                                  <a:lnTo>
                                    <a:pt x="6664" y="71322"/>
                                  </a:lnTo>
                                  <a:cubicBezTo>
                                    <a:pt x="8119" y="79479"/>
                                    <a:pt x="15211" y="85420"/>
                                    <a:pt x="23497" y="85423"/>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27124085" name="Forme libre : forme 26"/>
                          <wps:cNvSpPr/>
                          <wps:spPr>
                            <a:xfrm flipH="1">
                              <a:off x="13778" y="176617"/>
                              <a:ext cx="82344" cy="65510"/>
                            </a:xfrm>
                            <a:custGeom>
                              <a:avLst/>
                              <a:gdLst>
                                <a:gd name="connsiteX0" fmla="*/ 263719 w 270094"/>
                                <a:gd name="connsiteY0" fmla="*/ 3104 h 81473"/>
                                <a:gd name="connsiteX1" fmla="*/ 247866 w 270094"/>
                                <a:gd name="connsiteY1" fmla="*/ 3104 h 81473"/>
                                <a:gd name="connsiteX2" fmla="*/ 236294 w 270094"/>
                                <a:gd name="connsiteY2" fmla="*/ 12983 h 81473"/>
                                <a:gd name="connsiteX3" fmla="*/ 230986 w 270094"/>
                                <a:gd name="connsiteY3" fmla="*/ 18232 h 81473"/>
                                <a:gd name="connsiteX4" fmla="*/ 199115 w 270094"/>
                                <a:gd name="connsiteY4" fmla="*/ 54934 h 81473"/>
                                <a:gd name="connsiteX5" fmla="*/ 196620 w 270094"/>
                                <a:gd name="connsiteY5" fmla="*/ 59575 h 81473"/>
                                <a:gd name="connsiteX6" fmla="*/ 176751 w 270094"/>
                                <a:gd name="connsiteY6" fmla="*/ 58154 h 81473"/>
                                <a:gd name="connsiteX7" fmla="*/ 174940 w 270094"/>
                                <a:gd name="connsiteY7" fmla="*/ 46052 h 81473"/>
                                <a:gd name="connsiteX8" fmla="*/ 169372 w 270094"/>
                                <a:gd name="connsiteY8" fmla="*/ 27462 h 81473"/>
                                <a:gd name="connsiteX9" fmla="*/ 151856 w 270094"/>
                                <a:gd name="connsiteY9" fmla="*/ 14428 h 81473"/>
                                <a:gd name="connsiteX10" fmla="*/ 118239 w 270094"/>
                                <a:gd name="connsiteY10" fmla="*/ 14428 h 81473"/>
                                <a:gd name="connsiteX11" fmla="*/ 100722 w 270094"/>
                                <a:gd name="connsiteY11" fmla="*/ 27462 h 81473"/>
                                <a:gd name="connsiteX12" fmla="*/ 95155 w 270094"/>
                                <a:gd name="connsiteY12" fmla="*/ 46052 h 81473"/>
                                <a:gd name="connsiteX13" fmla="*/ 93344 w 270094"/>
                                <a:gd name="connsiteY13" fmla="*/ 58154 h 81473"/>
                                <a:gd name="connsiteX14" fmla="*/ 73475 w 270094"/>
                                <a:gd name="connsiteY14" fmla="*/ 59575 h 81473"/>
                                <a:gd name="connsiteX15" fmla="*/ 70956 w 270094"/>
                                <a:gd name="connsiteY15" fmla="*/ 54934 h 81473"/>
                                <a:gd name="connsiteX16" fmla="*/ 39108 w 270094"/>
                                <a:gd name="connsiteY16" fmla="*/ 18262 h 81473"/>
                                <a:gd name="connsiteX17" fmla="*/ 33800 w 270094"/>
                                <a:gd name="connsiteY17" fmla="*/ 13013 h 81473"/>
                                <a:gd name="connsiteX18" fmla="*/ 22229 w 270094"/>
                                <a:gd name="connsiteY18" fmla="*/ 3134 h 81473"/>
                                <a:gd name="connsiteX19" fmla="*/ 6376 w 270094"/>
                                <a:gd name="connsiteY19" fmla="*/ 3134 h 81473"/>
                                <a:gd name="connsiteX20" fmla="*/ 3061 w 270094"/>
                                <a:gd name="connsiteY20" fmla="*/ 6460 h 81473"/>
                                <a:gd name="connsiteX21" fmla="*/ 3144 w 270094"/>
                                <a:gd name="connsiteY21" fmla="*/ 22313 h 81473"/>
                                <a:gd name="connsiteX22" fmla="*/ 13081 w 270094"/>
                                <a:gd name="connsiteY22" fmla="*/ 33838 h 81473"/>
                                <a:gd name="connsiteX23" fmla="*/ 18360 w 270094"/>
                                <a:gd name="connsiteY23" fmla="*/ 39110 h 81473"/>
                                <a:gd name="connsiteX24" fmla="*/ 55197 w 270094"/>
                                <a:gd name="connsiteY24" fmla="*/ 70793 h 81473"/>
                                <a:gd name="connsiteX25" fmla="*/ 65118 w 270094"/>
                                <a:gd name="connsiteY25" fmla="*/ 73742 h 81473"/>
                                <a:gd name="connsiteX26" fmla="*/ 84197 w 270094"/>
                                <a:gd name="connsiteY26" fmla="*/ 78513 h 81473"/>
                                <a:gd name="connsiteX27" fmla="*/ 97661 w 270094"/>
                                <a:gd name="connsiteY27" fmla="*/ 74638 h 81473"/>
                                <a:gd name="connsiteX28" fmla="*/ 111875 w 270094"/>
                                <a:gd name="connsiteY28" fmla="*/ 81474 h 81473"/>
                                <a:gd name="connsiteX29" fmla="*/ 158196 w 270094"/>
                                <a:gd name="connsiteY29" fmla="*/ 81474 h 81473"/>
                                <a:gd name="connsiteX30" fmla="*/ 172433 w 270094"/>
                                <a:gd name="connsiteY30" fmla="*/ 74627 h 81473"/>
                                <a:gd name="connsiteX31" fmla="*/ 185898 w 270094"/>
                                <a:gd name="connsiteY31" fmla="*/ 78501 h 81473"/>
                                <a:gd name="connsiteX32" fmla="*/ 204977 w 270094"/>
                                <a:gd name="connsiteY32" fmla="*/ 73730 h 81473"/>
                                <a:gd name="connsiteX33" fmla="*/ 214897 w 270094"/>
                                <a:gd name="connsiteY33" fmla="*/ 70781 h 81473"/>
                                <a:gd name="connsiteX34" fmla="*/ 251735 w 270094"/>
                                <a:gd name="connsiteY34" fmla="*/ 39098 h 81473"/>
                                <a:gd name="connsiteX35" fmla="*/ 257013 w 270094"/>
                                <a:gd name="connsiteY35" fmla="*/ 33826 h 81473"/>
                                <a:gd name="connsiteX36" fmla="*/ 266951 w 270094"/>
                                <a:gd name="connsiteY36" fmla="*/ 22302 h 81473"/>
                                <a:gd name="connsiteX37" fmla="*/ 267034 w 270094"/>
                                <a:gd name="connsiteY37" fmla="*/ 6448 h 81473"/>
                                <a:gd name="connsiteX0" fmla="*/ 263719 w 270095"/>
                                <a:gd name="connsiteY0" fmla="*/ 3104 h 81474"/>
                                <a:gd name="connsiteX1" fmla="*/ 247866 w 270095"/>
                                <a:gd name="connsiteY1" fmla="*/ 3104 h 81474"/>
                                <a:gd name="connsiteX2" fmla="*/ 236294 w 270095"/>
                                <a:gd name="connsiteY2" fmla="*/ 12983 h 81474"/>
                                <a:gd name="connsiteX3" fmla="*/ 230986 w 270095"/>
                                <a:gd name="connsiteY3" fmla="*/ 18232 h 81474"/>
                                <a:gd name="connsiteX4" fmla="*/ 199115 w 270095"/>
                                <a:gd name="connsiteY4" fmla="*/ 54934 h 81474"/>
                                <a:gd name="connsiteX5" fmla="*/ 196620 w 270095"/>
                                <a:gd name="connsiteY5" fmla="*/ 59575 h 81474"/>
                                <a:gd name="connsiteX6" fmla="*/ 176751 w 270095"/>
                                <a:gd name="connsiteY6" fmla="*/ 58154 h 81474"/>
                                <a:gd name="connsiteX7" fmla="*/ 174940 w 270095"/>
                                <a:gd name="connsiteY7" fmla="*/ 46052 h 81474"/>
                                <a:gd name="connsiteX8" fmla="*/ 169372 w 270095"/>
                                <a:gd name="connsiteY8" fmla="*/ 27462 h 81474"/>
                                <a:gd name="connsiteX9" fmla="*/ 151856 w 270095"/>
                                <a:gd name="connsiteY9" fmla="*/ 14428 h 81474"/>
                                <a:gd name="connsiteX10" fmla="*/ 118239 w 270095"/>
                                <a:gd name="connsiteY10" fmla="*/ 14428 h 81474"/>
                                <a:gd name="connsiteX11" fmla="*/ 100722 w 270095"/>
                                <a:gd name="connsiteY11" fmla="*/ 27462 h 81474"/>
                                <a:gd name="connsiteX12" fmla="*/ 95155 w 270095"/>
                                <a:gd name="connsiteY12" fmla="*/ 46052 h 81474"/>
                                <a:gd name="connsiteX13" fmla="*/ 93344 w 270095"/>
                                <a:gd name="connsiteY13" fmla="*/ 58154 h 81474"/>
                                <a:gd name="connsiteX14" fmla="*/ 73475 w 270095"/>
                                <a:gd name="connsiteY14" fmla="*/ 59575 h 81474"/>
                                <a:gd name="connsiteX15" fmla="*/ 70956 w 270095"/>
                                <a:gd name="connsiteY15" fmla="*/ 54934 h 81474"/>
                                <a:gd name="connsiteX16" fmla="*/ 39108 w 270095"/>
                                <a:gd name="connsiteY16" fmla="*/ 18262 h 81474"/>
                                <a:gd name="connsiteX17" fmla="*/ 33800 w 270095"/>
                                <a:gd name="connsiteY17" fmla="*/ 13013 h 81474"/>
                                <a:gd name="connsiteX18" fmla="*/ 22229 w 270095"/>
                                <a:gd name="connsiteY18" fmla="*/ 3134 h 81474"/>
                                <a:gd name="connsiteX19" fmla="*/ 6376 w 270095"/>
                                <a:gd name="connsiteY19" fmla="*/ 3134 h 81474"/>
                                <a:gd name="connsiteX20" fmla="*/ 3061 w 270095"/>
                                <a:gd name="connsiteY20" fmla="*/ 6460 h 81474"/>
                                <a:gd name="connsiteX21" fmla="*/ 3144 w 270095"/>
                                <a:gd name="connsiteY21" fmla="*/ 22313 h 81474"/>
                                <a:gd name="connsiteX22" fmla="*/ 18360 w 270095"/>
                                <a:gd name="connsiteY22" fmla="*/ 39110 h 81474"/>
                                <a:gd name="connsiteX23" fmla="*/ 55197 w 270095"/>
                                <a:gd name="connsiteY23" fmla="*/ 70793 h 81474"/>
                                <a:gd name="connsiteX24" fmla="*/ 65118 w 270095"/>
                                <a:gd name="connsiteY24" fmla="*/ 73742 h 81474"/>
                                <a:gd name="connsiteX25" fmla="*/ 84197 w 270095"/>
                                <a:gd name="connsiteY25" fmla="*/ 78513 h 81474"/>
                                <a:gd name="connsiteX26" fmla="*/ 97661 w 270095"/>
                                <a:gd name="connsiteY26" fmla="*/ 74638 h 81474"/>
                                <a:gd name="connsiteX27" fmla="*/ 111875 w 270095"/>
                                <a:gd name="connsiteY27" fmla="*/ 81474 h 81474"/>
                                <a:gd name="connsiteX28" fmla="*/ 158196 w 270095"/>
                                <a:gd name="connsiteY28" fmla="*/ 81474 h 81474"/>
                                <a:gd name="connsiteX29" fmla="*/ 172433 w 270095"/>
                                <a:gd name="connsiteY29" fmla="*/ 74627 h 81474"/>
                                <a:gd name="connsiteX30" fmla="*/ 185898 w 270095"/>
                                <a:gd name="connsiteY30" fmla="*/ 78501 h 81474"/>
                                <a:gd name="connsiteX31" fmla="*/ 204977 w 270095"/>
                                <a:gd name="connsiteY31" fmla="*/ 73730 h 81474"/>
                                <a:gd name="connsiteX32" fmla="*/ 214897 w 270095"/>
                                <a:gd name="connsiteY32" fmla="*/ 70781 h 81474"/>
                                <a:gd name="connsiteX33" fmla="*/ 251735 w 270095"/>
                                <a:gd name="connsiteY33" fmla="*/ 39098 h 81474"/>
                                <a:gd name="connsiteX34" fmla="*/ 257013 w 270095"/>
                                <a:gd name="connsiteY34" fmla="*/ 33826 h 81474"/>
                                <a:gd name="connsiteX35" fmla="*/ 266951 w 270095"/>
                                <a:gd name="connsiteY35" fmla="*/ 22302 h 81474"/>
                                <a:gd name="connsiteX36" fmla="*/ 267034 w 270095"/>
                                <a:gd name="connsiteY36" fmla="*/ 6448 h 81474"/>
                                <a:gd name="connsiteX37" fmla="*/ 263719 w 270095"/>
                                <a:gd name="connsiteY37" fmla="*/ 3104 h 81474"/>
                                <a:gd name="connsiteX0" fmla="*/ 263719 w 270095"/>
                                <a:gd name="connsiteY0" fmla="*/ 3104 h 81474"/>
                                <a:gd name="connsiteX1" fmla="*/ 247866 w 270095"/>
                                <a:gd name="connsiteY1" fmla="*/ 3104 h 81474"/>
                                <a:gd name="connsiteX2" fmla="*/ 236294 w 270095"/>
                                <a:gd name="connsiteY2" fmla="*/ 12983 h 81474"/>
                                <a:gd name="connsiteX3" fmla="*/ 230986 w 270095"/>
                                <a:gd name="connsiteY3" fmla="*/ 18232 h 81474"/>
                                <a:gd name="connsiteX4" fmla="*/ 199115 w 270095"/>
                                <a:gd name="connsiteY4" fmla="*/ 54934 h 81474"/>
                                <a:gd name="connsiteX5" fmla="*/ 196620 w 270095"/>
                                <a:gd name="connsiteY5" fmla="*/ 59575 h 81474"/>
                                <a:gd name="connsiteX6" fmla="*/ 176751 w 270095"/>
                                <a:gd name="connsiteY6" fmla="*/ 58154 h 81474"/>
                                <a:gd name="connsiteX7" fmla="*/ 174940 w 270095"/>
                                <a:gd name="connsiteY7" fmla="*/ 46052 h 81474"/>
                                <a:gd name="connsiteX8" fmla="*/ 169372 w 270095"/>
                                <a:gd name="connsiteY8" fmla="*/ 27462 h 81474"/>
                                <a:gd name="connsiteX9" fmla="*/ 151856 w 270095"/>
                                <a:gd name="connsiteY9" fmla="*/ 14428 h 81474"/>
                                <a:gd name="connsiteX10" fmla="*/ 118239 w 270095"/>
                                <a:gd name="connsiteY10" fmla="*/ 14428 h 81474"/>
                                <a:gd name="connsiteX11" fmla="*/ 100722 w 270095"/>
                                <a:gd name="connsiteY11" fmla="*/ 27462 h 81474"/>
                                <a:gd name="connsiteX12" fmla="*/ 95155 w 270095"/>
                                <a:gd name="connsiteY12" fmla="*/ 46052 h 81474"/>
                                <a:gd name="connsiteX13" fmla="*/ 93344 w 270095"/>
                                <a:gd name="connsiteY13" fmla="*/ 58154 h 81474"/>
                                <a:gd name="connsiteX14" fmla="*/ 73475 w 270095"/>
                                <a:gd name="connsiteY14" fmla="*/ 59575 h 81474"/>
                                <a:gd name="connsiteX15" fmla="*/ 70956 w 270095"/>
                                <a:gd name="connsiteY15" fmla="*/ 54934 h 81474"/>
                                <a:gd name="connsiteX16" fmla="*/ 39108 w 270095"/>
                                <a:gd name="connsiteY16" fmla="*/ 18262 h 81474"/>
                                <a:gd name="connsiteX17" fmla="*/ 33800 w 270095"/>
                                <a:gd name="connsiteY17" fmla="*/ 13013 h 81474"/>
                                <a:gd name="connsiteX18" fmla="*/ 22229 w 270095"/>
                                <a:gd name="connsiteY18" fmla="*/ 3134 h 81474"/>
                                <a:gd name="connsiteX19" fmla="*/ 6376 w 270095"/>
                                <a:gd name="connsiteY19" fmla="*/ 3134 h 81474"/>
                                <a:gd name="connsiteX20" fmla="*/ 3061 w 270095"/>
                                <a:gd name="connsiteY20" fmla="*/ 6460 h 81474"/>
                                <a:gd name="connsiteX21" fmla="*/ 3144 w 270095"/>
                                <a:gd name="connsiteY21" fmla="*/ 22313 h 81474"/>
                                <a:gd name="connsiteX22" fmla="*/ 55197 w 270095"/>
                                <a:gd name="connsiteY22" fmla="*/ 70793 h 81474"/>
                                <a:gd name="connsiteX23" fmla="*/ 65118 w 270095"/>
                                <a:gd name="connsiteY23" fmla="*/ 73742 h 81474"/>
                                <a:gd name="connsiteX24" fmla="*/ 84197 w 270095"/>
                                <a:gd name="connsiteY24" fmla="*/ 78513 h 81474"/>
                                <a:gd name="connsiteX25" fmla="*/ 97661 w 270095"/>
                                <a:gd name="connsiteY25" fmla="*/ 74638 h 81474"/>
                                <a:gd name="connsiteX26" fmla="*/ 111875 w 270095"/>
                                <a:gd name="connsiteY26" fmla="*/ 81474 h 81474"/>
                                <a:gd name="connsiteX27" fmla="*/ 158196 w 270095"/>
                                <a:gd name="connsiteY27" fmla="*/ 81474 h 81474"/>
                                <a:gd name="connsiteX28" fmla="*/ 172433 w 270095"/>
                                <a:gd name="connsiteY28" fmla="*/ 74627 h 81474"/>
                                <a:gd name="connsiteX29" fmla="*/ 185898 w 270095"/>
                                <a:gd name="connsiteY29" fmla="*/ 78501 h 81474"/>
                                <a:gd name="connsiteX30" fmla="*/ 204977 w 270095"/>
                                <a:gd name="connsiteY30" fmla="*/ 73730 h 81474"/>
                                <a:gd name="connsiteX31" fmla="*/ 214897 w 270095"/>
                                <a:gd name="connsiteY31" fmla="*/ 70781 h 81474"/>
                                <a:gd name="connsiteX32" fmla="*/ 251735 w 270095"/>
                                <a:gd name="connsiteY32" fmla="*/ 39098 h 81474"/>
                                <a:gd name="connsiteX33" fmla="*/ 257013 w 270095"/>
                                <a:gd name="connsiteY33" fmla="*/ 33826 h 81474"/>
                                <a:gd name="connsiteX34" fmla="*/ 266951 w 270095"/>
                                <a:gd name="connsiteY34" fmla="*/ 22302 h 81474"/>
                                <a:gd name="connsiteX35" fmla="*/ 267034 w 270095"/>
                                <a:gd name="connsiteY35" fmla="*/ 6448 h 81474"/>
                                <a:gd name="connsiteX36" fmla="*/ 263719 w 270095"/>
                                <a:gd name="connsiteY36" fmla="*/ 3104 h 81474"/>
                                <a:gd name="connsiteX0" fmla="*/ 260658 w 267034"/>
                                <a:gd name="connsiteY0" fmla="*/ 3104 h 81474"/>
                                <a:gd name="connsiteX1" fmla="*/ 244805 w 267034"/>
                                <a:gd name="connsiteY1" fmla="*/ 3104 h 81474"/>
                                <a:gd name="connsiteX2" fmla="*/ 233233 w 267034"/>
                                <a:gd name="connsiteY2" fmla="*/ 12983 h 81474"/>
                                <a:gd name="connsiteX3" fmla="*/ 227925 w 267034"/>
                                <a:gd name="connsiteY3" fmla="*/ 18232 h 81474"/>
                                <a:gd name="connsiteX4" fmla="*/ 196054 w 267034"/>
                                <a:gd name="connsiteY4" fmla="*/ 54934 h 81474"/>
                                <a:gd name="connsiteX5" fmla="*/ 193559 w 267034"/>
                                <a:gd name="connsiteY5" fmla="*/ 59575 h 81474"/>
                                <a:gd name="connsiteX6" fmla="*/ 173690 w 267034"/>
                                <a:gd name="connsiteY6" fmla="*/ 58154 h 81474"/>
                                <a:gd name="connsiteX7" fmla="*/ 171879 w 267034"/>
                                <a:gd name="connsiteY7" fmla="*/ 46052 h 81474"/>
                                <a:gd name="connsiteX8" fmla="*/ 166311 w 267034"/>
                                <a:gd name="connsiteY8" fmla="*/ 27462 h 81474"/>
                                <a:gd name="connsiteX9" fmla="*/ 148795 w 267034"/>
                                <a:gd name="connsiteY9" fmla="*/ 14428 h 81474"/>
                                <a:gd name="connsiteX10" fmla="*/ 115178 w 267034"/>
                                <a:gd name="connsiteY10" fmla="*/ 14428 h 81474"/>
                                <a:gd name="connsiteX11" fmla="*/ 97661 w 267034"/>
                                <a:gd name="connsiteY11" fmla="*/ 27462 h 81474"/>
                                <a:gd name="connsiteX12" fmla="*/ 92094 w 267034"/>
                                <a:gd name="connsiteY12" fmla="*/ 46052 h 81474"/>
                                <a:gd name="connsiteX13" fmla="*/ 90283 w 267034"/>
                                <a:gd name="connsiteY13" fmla="*/ 58154 h 81474"/>
                                <a:gd name="connsiteX14" fmla="*/ 70414 w 267034"/>
                                <a:gd name="connsiteY14" fmla="*/ 59575 h 81474"/>
                                <a:gd name="connsiteX15" fmla="*/ 67895 w 267034"/>
                                <a:gd name="connsiteY15" fmla="*/ 54934 h 81474"/>
                                <a:gd name="connsiteX16" fmla="*/ 36047 w 267034"/>
                                <a:gd name="connsiteY16" fmla="*/ 18262 h 81474"/>
                                <a:gd name="connsiteX17" fmla="*/ 30739 w 267034"/>
                                <a:gd name="connsiteY17" fmla="*/ 13013 h 81474"/>
                                <a:gd name="connsiteX18" fmla="*/ 19168 w 267034"/>
                                <a:gd name="connsiteY18" fmla="*/ 3134 h 81474"/>
                                <a:gd name="connsiteX19" fmla="*/ 3315 w 267034"/>
                                <a:gd name="connsiteY19" fmla="*/ 3134 h 81474"/>
                                <a:gd name="connsiteX20" fmla="*/ 0 w 267034"/>
                                <a:gd name="connsiteY20" fmla="*/ 6460 h 81474"/>
                                <a:gd name="connsiteX21" fmla="*/ 52136 w 267034"/>
                                <a:gd name="connsiteY21" fmla="*/ 70793 h 81474"/>
                                <a:gd name="connsiteX22" fmla="*/ 62057 w 267034"/>
                                <a:gd name="connsiteY22" fmla="*/ 73742 h 81474"/>
                                <a:gd name="connsiteX23" fmla="*/ 81136 w 267034"/>
                                <a:gd name="connsiteY23" fmla="*/ 78513 h 81474"/>
                                <a:gd name="connsiteX24" fmla="*/ 94600 w 267034"/>
                                <a:gd name="connsiteY24" fmla="*/ 74638 h 81474"/>
                                <a:gd name="connsiteX25" fmla="*/ 108814 w 267034"/>
                                <a:gd name="connsiteY25" fmla="*/ 81474 h 81474"/>
                                <a:gd name="connsiteX26" fmla="*/ 155135 w 267034"/>
                                <a:gd name="connsiteY26" fmla="*/ 81474 h 81474"/>
                                <a:gd name="connsiteX27" fmla="*/ 169372 w 267034"/>
                                <a:gd name="connsiteY27" fmla="*/ 74627 h 81474"/>
                                <a:gd name="connsiteX28" fmla="*/ 182837 w 267034"/>
                                <a:gd name="connsiteY28" fmla="*/ 78501 h 81474"/>
                                <a:gd name="connsiteX29" fmla="*/ 201916 w 267034"/>
                                <a:gd name="connsiteY29" fmla="*/ 73730 h 81474"/>
                                <a:gd name="connsiteX30" fmla="*/ 211836 w 267034"/>
                                <a:gd name="connsiteY30" fmla="*/ 70781 h 81474"/>
                                <a:gd name="connsiteX31" fmla="*/ 248674 w 267034"/>
                                <a:gd name="connsiteY31" fmla="*/ 39098 h 81474"/>
                                <a:gd name="connsiteX32" fmla="*/ 253952 w 267034"/>
                                <a:gd name="connsiteY32" fmla="*/ 33826 h 81474"/>
                                <a:gd name="connsiteX33" fmla="*/ 263890 w 267034"/>
                                <a:gd name="connsiteY33" fmla="*/ 22302 h 81474"/>
                                <a:gd name="connsiteX34" fmla="*/ 263973 w 267034"/>
                                <a:gd name="connsiteY34" fmla="*/ 6448 h 81474"/>
                                <a:gd name="connsiteX35" fmla="*/ 260658 w 267034"/>
                                <a:gd name="connsiteY35" fmla="*/ 3104 h 81474"/>
                                <a:gd name="connsiteX0" fmla="*/ 257343 w 263719"/>
                                <a:gd name="connsiteY0" fmla="*/ 3104 h 81474"/>
                                <a:gd name="connsiteX1" fmla="*/ 241490 w 263719"/>
                                <a:gd name="connsiteY1" fmla="*/ 3104 h 81474"/>
                                <a:gd name="connsiteX2" fmla="*/ 229918 w 263719"/>
                                <a:gd name="connsiteY2" fmla="*/ 12983 h 81474"/>
                                <a:gd name="connsiteX3" fmla="*/ 224610 w 263719"/>
                                <a:gd name="connsiteY3" fmla="*/ 18232 h 81474"/>
                                <a:gd name="connsiteX4" fmla="*/ 192739 w 263719"/>
                                <a:gd name="connsiteY4" fmla="*/ 54934 h 81474"/>
                                <a:gd name="connsiteX5" fmla="*/ 190244 w 263719"/>
                                <a:gd name="connsiteY5" fmla="*/ 59575 h 81474"/>
                                <a:gd name="connsiteX6" fmla="*/ 170375 w 263719"/>
                                <a:gd name="connsiteY6" fmla="*/ 58154 h 81474"/>
                                <a:gd name="connsiteX7" fmla="*/ 168564 w 263719"/>
                                <a:gd name="connsiteY7" fmla="*/ 46052 h 81474"/>
                                <a:gd name="connsiteX8" fmla="*/ 162996 w 263719"/>
                                <a:gd name="connsiteY8" fmla="*/ 27462 h 81474"/>
                                <a:gd name="connsiteX9" fmla="*/ 145480 w 263719"/>
                                <a:gd name="connsiteY9" fmla="*/ 14428 h 81474"/>
                                <a:gd name="connsiteX10" fmla="*/ 111863 w 263719"/>
                                <a:gd name="connsiteY10" fmla="*/ 14428 h 81474"/>
                                <a:gd name="connsiteX11" fmla="*/ 94346 w 263719"/>
                                <a:gd name="connsiteY11" fmla="*/ 27462 h 81474"/>
                                <a:gd name="connsiteX12" fmla="*/ 88779 w 263719"/>
                                <a:gd name="connsiteY12" fmla="*/ 46052 h 81474"/>
                                <a:gd name="connsiteX13" fmla="*/ 86968 w 263719"/>
                                <a:gd name="connsiteY13" fmla="*/ 58154 h 81474"/>
                                <a:gd name="connsiteX14" fmla="*/ 67099 w 263719"/>
                                <a:gd name="connsiteY14" fmla="*/ 59575 h 81474"/>
                                <a:gd name="connsiteX15" fmla="*/ 64580 w 263719"/>
                                <a:gd name="connsiteY15" fmla="*/ 54934 h 81474"/>
                                <a:gd name="connsiteX16" fmla="*/ 32732 w 263719"/>
                                <a:gd name="connsiteY16" fmla="*/ 18262 h 81474"/>
                                <a:gd name="connsiteX17" fmla="*/ 27424 w 263719"/>
                                <a:gd name="connsiteY17" fmla="*/ 13013 h 81474"/>
                                <a:gd name="connsiteX18" fmla="*/ 15853 w 263719"/>
                                <a:gd name="connsiteY18" fmla="*/ 3134 h 81474"/>
                                <a:gd name="connsiteX19" fmla="*/ 0 w 263719"/>
                                <a:gd name="connsiteY19" fmla="*/ 3134 h 81474"/>
                                <a:gd name="connsiteX20" fmla="*/ 48821 w 263719"/>
                                <a:gd name="connsiteY20" fmla="*/ 70793 h 81474"/>
                                <a:gd name="connsiteX21" fmla="*/ 58742 w 263719"/>
                                <a:gd name="connsiteY21" fmla="*/ 73742 h 81474"/>
                                <a:gd name="connsiteX22" fmla="*/ 77821 w 263719"/>
                                <a:gd name="connsiteY22" fmla="*/ 78513 h 81474"/>
                                <a:gd name="connsiteX23" fmla="*/ 91285 w 263719"/>
                                <a:gd name="connsiteY23" fmla="*/ 74638 h 81474"/>
                                <a:gd name="connsiteX24" fmla="*/ 105499 w 263719"/>
                                <a:gd name="connsiteY24" fmla="*/ 81474 h 81474"/>
                                <a:gd name="connsiteX25" fmla="*/ 151820 w 263719"/>
                                <a:gd name="connsiteY25" fmla="*/ 81474 h 81474"/>
                                <a:gd name="connsiteX26" fmla="*/ 166057 w 263719"/>
                                <a:gd name="connsiteY26" fmla="*/ 74627 h 81474"/>
                                <a:gd name="connsiteX27" fmla="*/ 179522 w 263719"/>
                                <a:gd name="connsiteY27" fmla="*/ 78501 h 81474"/>
                                <a:gd name="connsiteX28" fmla="*/ 198601 w 263719"/>
                                <a:gd name="connsiteY28" fmla="*/ 73730 h 81474"/>
                                <a:gd name="connsiteX29" fmla="*/ 208521 w 263719"/>
                                <a:gd name="connsiteY29" fmla="*/ 70781 h 81474"/>
                                <a:gd name="connsiteX30" fmla="*/ 245359 w 263719"/>
                                <a:gd name="connsiteY30" fmla="*/ 39098 h 81474"/>
                                <a:gd name="connsiteX31" fmla="*/ 250637 w 263719"/>
                                <a:gd name="connsiteY31" fmla="*/ 33826 h 81474"/>
                                <a:gd name="connsiteX32" fmla="*/ 260575 w 263719"/>
                                <a:gd name="connsiteY32" fmla="*/ 22302 h 81474"/>
                                <a:gd name="connsiteX33" fmla="*/ 260658 w 263719"/>
                                <a:gd name="connsiteY33" fmla="*/ 6448 h 81474"/>
                                <a:gd name="connsiteX34" fmla="*/ 257343 w 263719"/>
                                <a:gd name="connsiteY34" fmla="*/ 3104 h 81474"/>
                                <a:gd name="connsiteX0" fmla="*/ 241490 w 247866"/>
                                <a:gd name="connsiteY0" fmla="*/ 3104 h 81474"/>
                                <a:gd name="connsiteX1" fmla="*/ 225637 w 247866"/>
                                <a:gd name="connsiteY1" fmla="*/ 3104 h 81474"/>
                                <a:gd name="connsiteX2" fmla="*/ 214065 w 247866"/>
                                <a:gd name="connsiteY2" fmla="*/ 12983 h 81474"/>
                                <a:gd name="connsiteX3" fmla="*/ 208757 w 247866"/>
                                <a:gd name="connsiteY3" fmla="*/ 18232 h 81474"/>
                                <a:gd name="connsiteX4" fmla="*/ 176886 w 247866"/>
                                <a:gd name="connsiteY4" fmla="*/ 54934 h 81474"/>
                                <a:gd name="connsiteX5" fmla="*/ 174391 w 247866"/>
                                <a:gd name="connsiteY5" fmla="*/ 59575 h 81474"/>
                                <a:gd name="connsiteX6" fmla="*/ 154522 w 247866"/>
                                <a:gd name="connsiteY6" fmla="*/ 58154 h 81474"/>
                                <a:gd name="connsiteX7" fmla="*/ 152711 w 247866"/>
                                <a:gd name="connsiteY7" fmla="*/ 46052 h 81474"/>
                                <a:gd name="connsiteX8" fmla="*/ 147143 w 247866"/>
                                <a:gd name="connsiteY8" fmla="*/ 27462 h 81474"/>
                                <a:gd name="connsiteX9" fmla="*/ 129627 w 247866"/>
                                <a:gd name="connsiteY9" fmla="*/ 14428 h 81474"/>
                                <a:gd name="connsiteX10" fmla="*/ 96010 w 247866"/>
                                <a:gd name="connsiteY10" fmla="*/ 14428 h 81474"/>
                                <a:gd name="connsiteX11" fmla="*/ 78493 w 247866"/>
                                <a:gd name="connsiteY11" fmla="*/ 27462 h 81474"/>
                                <a:gd name="connsiteX12" fmla="*/ 72926 w 247866"/>
                                <a:gd name="connsiteY12" fmla="*/ 46052 h 81474"/>
                                <a:gd name="connsiteX13" fmla="*/ 71115 w 247866"/>
                                <a:gd name="connsiteY13" fmla="*/ 58154 h 81474"/>
                                <a:gd name="connsiteX14" fmla="*/ 51246 w 247866"/>
                                <a:gd name="connsiteY14" fmla="*/ 59575 h 81474"/>
                                <a:gd name="connsiteX15" fmla="*/ 48727 w 247866"/>
                                <a:gd name="connsiteY15" fmla="*/ 54934 h 81474"/>
                                <a:gd name="connsiteX16" fmla="*/ 16879 w 247866"/>
                                <a:gd name="connsiteY16" fmla="*/ 18262 h 81474"/>
                                <a:gd name="connsiteX17" fmla="*/ 11571 w 247866"/>
                                <a:gd name="connsiteY17" fmla="*/ 13013 h 81474"/>
                                <a:gd name="connsiteX18" fmla="*/ 0 w 247866"/>
                                <a:gd name="connsiteY18" fmla="*/ 3134 h 81474"/>
                                <a:gd name="connsiteX19" fmla="*/ 32968 w 247866"/>
                                <a:gd name="connsiteY19" fmla="*/ 70793 h 81474"/>
                                <a:gd name="connsiteX20" fmla="*/ 42889 w 247866"/>
                                <a:gd name="connsiteY20" fmla="*/ 73742 h 81474"/>
                                <a:gd name="connsiteX21" fmla="*/ 61968 w 247866"/>
                                <a:gd name="connsiteY21" fmla="*/ 78513 h 81474"/>
                                <a:gd name="connsiteX22" fmla="*/ 75432 w 247866"/>
                                <a:gd name="connsiteY22" fmla="*/ 74638 h 81474"/>
                                <a:gd name="connsiteX23" fmla="*/ 89646 w 247866"/>
                                <a:gd name="connsiteY23" fmla="*/ 81474 h 81474"/>
                                <a:gd name="connsiteX24" fmla="*/ 135967 w 247866"/>
                                <a:gd name="connsiteY24" fmla="*/ 81474 h 81474"/>
                                <a:gd name="connsiteX25" fmla="*/ 150204 w 247866"/>
                                <a:gd name="connsiteY25" fmla="*/ 74627 h 81474"/>
                                <a:gd name="connsiteX26" fmla="*/ 163669 w 247866"/>
                                <a:gd name="connsiteY26" fmla="*/ 78501 h 81474"/>
                                <a:gd name="connsiteX27" fmla="*/ 182748 w 247866"/>
                                <a:gd name="connsiteY27" fmla="*/ 73730 h 81474"/>
                                <a:gd name="connsiteX28" fmla="*/ 192668 w 247866"/>
                                <a:gd name="connsiteY28" fmla="*/ 70781 h 81474"/>
                                <a:gd name="connsiteX29" fmla="*/ 229506 w 247866"/>
                                <a:gd name="connsiteY29" fmla="*/ 39098 h 81474"/>
                                <a:gd name="connsiteX30" fmla="*/ 234784 w 247866"/>
                                <a:gd name="connsiteY30" fmla="*/ 33826 h 81474"/>
                                <a:gd name="connsiteX31" fmla="*/ 244722 w 247866"/>
                                <a:gd name="connsiteY31" fmla="*/ 22302 h 81474"/>
                                <a:gd name="connsiteX32" fmla="*/ 244805 w 247866"/>
                                <a:gd name="connsiteY32" fmla="*/ 6448 h 81474"/>
                                <a:gd name="connsiteX33" fmla="*/ 241490 w 247866"/>
                                <a:gd name="connsiteY33" fmla="*/ 3104 h 81474"/>
                                <a:gd name="connsiteX0" fmla="*/ 229919 w 236295"/>
                                <a:gd name="connsiteY0" fmla="*/ 3104 h 81474"/>
                                <a:gd name="connsiteX1" fmla="*/ 214066 w 236295"/>
                                <a:gd name="connsiteY1" fmla="*/ 3104 h 81474"/>
                                <a:gd name="connsiteX2" fmla="*/ 202494 w 236295"/>
                                <a:gd name="connsiteY2" fmla="*/ 12983 h 81474"/>
                                <a:gd name="connsiteX3" fmla="*/ 197186 w 236295"/>
                                <a:gd name="connsiteY3" fmla="*/ 18232 h 81474"/>
                                <a:gd name="connsiteX4" fmla="*/ 165315 w 236295"/>
                                <a:gd name="connsiteY4" fmla="*/ 54934 h 81474"/>
                                <a:gd name="connsiteX5" fmla="*/ 162820 w 236295"/>
                                <a:gd name="connsiteY5" fmla="*/ 59575 h 81474"/>
                                <a:gd name="connsiteX6" fmla="*/ 142951 w 236295"/>
                                <a:gd name="connsiteY6" fmla="*/ 58154 h 81474"/>
                                <a:gd name="connsiteX7" fmla="*/ 141140 w 236295"/>
                                <a:gd name="connsiteY7" fmla="*/ 46052 h 81474"/>
                                <a:gd name="connsiteX8" fmla="*/ 135572 w 236295"/>
                                <a:gd name="connsiteY8" fmla="*/ 27462 h 81474"/>
                                <a:gd name="connsiteX9" fmla="*/ 118056 w 236295"/>
                                <a:gd name="connsiteY9" fmla="*/ 14428 h 81474"/>
                                <a:gd name="connsiteX10" fmla="*/ 84439 w 236295"/>
                                <a:gd name="connsiteY10" fmla="*/ 14428 h 81474"/>
                                <a:gd name="connsiteX11" fmla="*/ 66922 w 236295"/>
                                <a:gd name="connsiteY11" fmla="*/ 27462 h 81474"/>
                                <a:gd name="connsiteX12" fmla="*/ 61355 w 236295"/>
                                <a:gd name="connsiteY12" fmla="*/ 46052 h 81474"/>
                                <a:gd name="connsiteX13" fmla="*/ 59544 w 236295"/>
                                <a:gd name="connsiteY13" fmla="*/ 58154 h 81474"/>
                                <a:gd name="connsiteX14" fmla="*/ 39675 w 236295"/>
                                <a:gd name="connsiteY14" fmla="*/ 59575 h 81474"/>
                                <a:gd name="connsiteX15" fmla="*/ 37156 w 236295"/>
                                <a:gd name="connsiteY15" fmla="*/ 54934 h 81474"/>
                                <a:gd name="connsiteX16" fmla="*/ 5308 w 236295"/>
                                <a:gd name="connsiteY16" fmla="*/ 18262 h 81474"/>
                                <a:gd name="connsiteX17" fmla="*/ 0 w 236295"/>
                                <a:gd name="connsiteY17" fmla="*/ 13013 h 81474"/>
                                <a:gd name="connsiteX18" fmla="*/ 21397 w 236295"/>
                                <a:gd name="connsiteY18" fmla="*/ 70793 h 81474"/>
                                <a:gd name="connsiteX19" fmla="*/ 31318 w 236295"/>
                                <a:gd name="connsiteY19" fmla="*/ 73742 h 81474"/>
                                <a:gd name="connsiteX20" fmla="*/ 50397 w 236295"/>
                                <a:gd name="connsiteY20" fmla="*/ 78513 h 81474"/>
                                <a:gd name="connsiteX21" fmla="*/ 63861 w 236295"/>
                                <a:gd name="connsiteY21" fmla="*/ 74638 h 81474"/>
                                <a:gd name="connsiteX22" fmla="*/ 78075 w 236295"/>
                                <a:gd name="connsiteY22" fmla="*/ 81474 h 81474"/>
                                <a:gd name="connsiteX23" fmla="*/ 124396 w 236295"/>
                                <a:gd name="connsiteY23" fmla="*/ 81474 h 81474"/>
                                <a:gd name="connsiteX24" fmla="*/ 138633 w 236295"/>
                                <a:gd name="connsiteY24" fmla="*/ 74627 h 81474"/>
                                <a:gd name="connsiteX25" fmla="*/ 152098 w 236295"/>
                                <a:gd name="connsiteY25" fmla="*/ 78501 h 81474"/>
                                <a:gd name="connsiteX26" fmla="*/ 171177 w 236295"/>
                                <a:gd name="connsiteY26" fmla="*/ 73730 h 81474"/>
                                <a:gd name="connsiteX27" fmla="*/ 181097 w 236295"/>
                                <a:gd name="connsiteY27" fmla="*/ 70781 h 81474"/>
                                <a:gd name="connsiteX28" fmla="*/ 217935 w 236295"/>
                                <a:gd name="connsiteY28" fmla="*/ 39098 h 81474"/>
                                <a:gd name="connsiteX29" fmla="*/ 223213 w 236295"/>
                                <a:gd name="connsiteY29" fmla="*/ 33826 h 81474"/>
                                <a:gd name="connsiteX30" fmla="*/ 233151 w 236295"/>
                                <a:gd name="connsiteY30" fmla="*/ 22302 h 81474"/>
                                <a:gd name="connsiteX31" fmla="*/ 233234 w 236295"/>
                                <a:gd name="connsiteY31" fmla="*/ 6448 h 81474"/>
                                <a:gd name="connsiteX32" fmla="*/ 229919 w 236295"/>
                                <a:gd name="connsiteY32" fmla="*/ 3104 h 81474"/>
                                <a:gd name="connsiteX0" fmla="*/ 224930 w 231306"/>
                                <a:gd name="connsiteY0" fmla="*/ 3104 h 81474"/>
                                <a:gd name="connsiteX1" fmla="*/ 209077 w 231306"/>
                                <a:gd name="connsiteY1" fmla="*/ 3104 h 81474"/>
                                <a:gd name="connsiteX2" fmla="*/ 197505 w 231306"/>
                                <a:gd name="connsiteY2" fmla="*/ 12983 h 81474"/>
                                <a:gd name="connsiteX3" fmla="*/ 192197 w 231306"/>
                                <a:gd name="connsiteY3" fmla="*/ 18232 h 81474"/>
                                <a:gd name="connsiteX4" fmla="*/ 160326 w 231306"/>
                                <a:gd name="connsiteY4" fmla="*/ 54934 h 81474"/>
                                <a:gd name="connsiteX5" fmla="*/ 157831 w 231306"/>
                                <a:gd name="connsiteY5" fmla="*/ 59575 h 81474"/>
                                <a:gd name="connsiteX6" fmla="*/ 137962 w 231306"/>
                                <a:gd name="connsiteY6" fmla="*/ 58154 h 81474"/>
                                <a:gd name="connsiteX7" fmla="*/ 136151 w 231306"/>
                                <a:gd name="connsiteY7" fmla="*/ 46052 h 81474"/>
                                <a:gd name="connsiteX8" fmla="*/ 130583 w 231306"/>
                                <a:gd name="connsiteY8" fmla="*/ 27462 h 81474"/>
                                <a:gd name="connsiteX9" fmla="*/ 113067 w 231306"/>
                                <a:gd name="connsiteY9" fmla="*/ 14428 h 81474"/>
                                <a:gd name="connsiteX10" fmla="*/ 79450 w 231306"/>
                                <a:gd name="connsiteY10" fmla="*/ 14428 h 81474"/>
                                <a:gd name="connsiteX11" fmla="*/ 61933 w 231306"/>
                                <a:gd name="connsiteY11" fmla="*/ 27462 h 81474"/>
                                <a:gd name="connsiteX12" fmla="*/ 56366 w 231306"/>
                                <a:gd name="connsiteY12" fmla="*/ 46052 h 81474"/>
                                <a:gd name="connsiteX13" fmla="*/ 54555 w 231306"/>
                                <a:gd name="connsiteY13" fmla="*/ 58154 h 81474"/>
                                <a:gd name="connsiteX14" fmla="*/ 34686 w 231306"/>
                                <a:gd name="connsiteY14" fmla="*/ 59575 h 81474"/>
                                <a:gd name="connsiteX15" fmla="*/ 32167 w 231306"/>
                                <a:gd name="connsiteY15" fmla="*/ 54934 h 81474"/>
                                <a:gd name="connsiteX16" fmla="*/ 319 w 231306"/>
                                <a:gd name="connsiteY16" fmla="*/ 18262 h 81474"/>
                                <a:gd name="connsiteX17" fmla="*/ 16408 w 231306"/>
                                <a:gd name="connsiteY17" fmla="*/ 70793 h 81474"/>
                                <a:gd name="connsiteX18" fmla="*/ 26329 w 231306"/>
                                <a:gd name="connsiteY18" fmla="*/ 73742 h 81474"/>
                                <a:gd name="connsiteX19" fmla="*/ 45408 w 231306"/>
                                <a:gd name="connsiteY19" fmla="*/ 78513 h 81474"/>
                                <a:gd name="connsiteX20" fmla="*/ 58872 w 231306"/>
                                <a:gd name="connsiteY20" fmla="*/ 74638 h 81474"/>
                                <a:gd name="connsiteX21" fmla="*/ 73086 w 231306"/>
                                <a:gd name="connsiteY21" fmla="*/ 81474 h 81474"/>
                                <a:gd name="connsiteX22" fmla="*/ 119407 w 231306"/>
                                <a:gd name="connsiteY22" fmla="*/ 81474 h 81474"/>
                                <a:gd name="connsiteX23" fmla="*/ 133644 w 231306"/>
                                <a:gd name="connsiteY23" fmla="*/ 74627 h 81474"/>
                                <a:gd name="connsiteX24" fmla="*/ 147109 w 231306"/>
                                <a:gd name="connsiteY24" fmla="*/ 78501 h 81474"/>
                                <a:gd name="connsiteX25" fmla="*/ 166188 w 231306"/>
                                <a:gd name="connsiteY25" fmla="*/ 73730 h 81474"/>
                                <a:gd name="connsiteX26" fmla="*/ 176108 w 231306"/>
                                <a:gd name="connsiteY26" fmla="*/ 70781 h 81474"/>
                                <a:gd name="connsiteX27" fmla="*/ 212946 w 231306"/>
                                <a:gd name="connsiteY27" fmla="*/ 39098 h 81474"/>
                                <a:gd name="connsiteX28" fmla="*/ 218224 w 231306"/>
                                <a:gd name="connsiteY28" fmla="*/ 33826 h 81474"/>
                                <a:gd name="connsiteX29" fmla="*/ 228162 w 231306"/>
                                <a:gd name="connsiteY29" fmla="*/ 22302 h 81474"/>
                                <a:gd name="connsiteX30" fmla="*/ 228245 w 231306"/>
                                <a:gd name="connsiteY30" fmla="*/ 6448 h 81474"/>
                                <a:gd name="connsiteX31" fmla="*/ 224930 w 231306"/>
                                <a:gd name="connsiteY31" fmla="*/ 3104 h 81474"/>
                                <a:gd name="connsiteX0" fmla="*/ 208522 w 214898"/>
                                <a:gd name="connsiteY0" fmla="*/ 3104 h 81474"/>
                                <a:gd name="connsiteX1" fmla="*/ 192669 w 214898"/>
                                <a:gd name="connsiteY1" fmla="*/ 3104 h 81474"/>
                                <a:gd name="connsiteX2" fmla="*/ 181097 w 214898"/>
                                <a:gd name="connsiteY2" fmla="*/ 12983 h 81474"/>
                                <a:gd name="connsiteX3" fmla="*/ 175789 w 214898"/>
                                <a:gd name="connsiteY3" fmla="*/ 18232 h 81474"/>
                                <a:gd name="connsiteX4" fmla="*/ 143918 w 214898"/>
                                <a:gd name="connsiteY4" fmla="*/ 54934 h 81474"/>
                                <a:gd name="connsiteX5" fmla="*/ 141423 w 214898"/>
                                <a:gd name="connsiteY5" fmla="*/ 59575 h 81474"/>
                                <a:gd name="connsiteX6" fmla="*/ 121554 w 214898"/>
                                <a:gd name="connsiteY6" fmla="*/ 58154 h 81474"/>
                                <a:gd name="connsiteX7" fmla="*/ 119743 w 214898"/>
                                <a:gd name="connsiteY7" fmla="*/ 46052 h 81474"/>
                                <a:gd name="connsiteX8" fmla="*/ 114175 w 214898"/>
                                <a:gd name="connsiteY8" fmla="*/ 27462 h 81474"/>
                                <a:gd name="connsiteX9" fmla="*/ 96659 w 214898"/>
                                <a:gd name="connsiteY9" fmla="*/ 14428 h 81474"/>
                                <a:gd name="connsiteX10" fmla="*/ 63042 w 214898"/>
                                <a:gd name="connsiteY10" fmla="*/ 14428 h 81474"/>
                                <a:gd name="connsiteX11" fmla="*/ 45525 w 214898"/>
                                <a:gd name="connsiteY11" fmla="*/ 27462 h 81474"/>
                                <a:gd name="connsiteX12" fmla="*/ 39958 w 214898"/>
                                <a:gd name="connsiteY12" fmla="*/ 46052 h 81474"/>
                                <a:gd name="connsiteX13" fmla="*/ 38147 w 214898"/>
                                <a:gd name="connsiteY13" fmla="*/ 58154 h 81474"/>
                                <a:gd name="connsiteX14" fmla="*/ 18278 w 214898"/>
                                <a:gd name="connsiteY14" fmla="*/ 59575 h 81474"/>
                                <a:gd name="connsiteX15" fmla="*/ 15759 w 214898"/>
                                <a:gd name="connsiteY15" fmla="*/ 54934 h 81474"/>
                                <a:gd name="connsiteX16" fmla="*/ 0 w 214898"/>
                                <a:gd name="connsiteY16" fmla="*/ 70793 h 81474"/>
                                <a:gd name="connsiteX17" fmla="*/ 9921 w 214898"/>
                                <a:gd name="connsiteY17" fmla="*/ 73742 h 81474"/>
                                <a:gd name="connsiteX18" fmla="*/ 29000 w 214898"/>
                                <a:gd name="connsiteY18" fmla="*/ 78513 h 81474"/>
                                <a:gd name="connsiteX19" fmla="*/ 42464 w 214898"/>
                                <a:gd name="connsiteY19" fmla="*/ 74638 h 81474"/>
                                <a:gd name="connsiteX20" fmla="*/ 56678 w 214898"/>
                                <a:gd name="connsiteY20" fmla="*/ 81474 h 81474"/>
                                <a:gd name="connsiteX21" fmla="*/ 102999 w 214898"/>
                                <a:gd name="connsiteY21" fmla="*/ 81474 h 81474"/>
                                <a:gd name="connsiteX22" fmla="*/ 117236 w 214898"/>
                                <a:gd name="connsiteY22" fmla="*/ 74627 h 81474"/>
                                <a:gd name="connsiteX23" fmla="*/ 130701 w 214898"/>
                                <a:gd name="connsiteY23" fmla="*/ 78501 h 81474"/>
                                <a:gd name="connsiteX24" fmla="*/ 149780 w 214898"/>
                                <a:gd name="connsiteY24" fmla="*/ 73730 h 81474"/>
                                <a:gd name="connsiteX25" fmla="*/ 159700 w 214898"/>
                                <a:gd name="connsiteY25" fmla="*/ 70781 h 81474"/>
                                <a:gd name="connsiteX26" fmla="*/ 196538 w 214898"/>
                                <a:gd name="connsiteY26" fmla="*/ 39098 h 81474"/>
                                <a:gd name="connsiteX27" fmla="*/ 201816 w 214898"/>
                                <a:gd name="connsiteY27" fmla="*/ 33826 h 81474"/>
                                <a:gd name="connsiteX28" fmla="*/ 211754 w 214898"/>
                                <a:gd name="connsiteY28" fmla="*/ 22302 h 81474"/>
                                <a:gd name="connsiteX29" fmla="*/ 211837 w 214898"/>
                                <a:gd name="connsiteY29" fmla="*/ 6448 h 81474"/>
                                <a:gd name="connsiteX30" fmla="*/ 208522 w 214898"/>
                                <a:gd name="connsiteY30" fmla="*/ 3104 h 81474"/>
                                <a:gd name="connsiteX0" fmla="*/ 198601 w 204977"/>
                                <a:gd name="connsiteY0" fmla="*/ 3104 h 81474"/>
                                <a:gd name="connsiteX1" fmla="*/ 182748 w 204977"/>
                                <a:gd name="connsiteY1" fmla="*/ 3104 h 81474"/>
                                <a:gd name="connsiteX2" fmla="*/ 171176 w 204977"/>
                                <a:gd name="connsiteY2" fmla="*/ 12983 h 81474"/>
                                <a:gd name="connsiteX3" fmla="*/ 165868 w 204977"/>
                                <a:gd name="connsiteY3" fmla="*/ 18232 h 81474"/>
                                <a:gd name="connsiteX4" fmla="*/ 133997 w 204977"/>
                                <a:gd name="connsiteY4" fmla="*/ 54934 h 81474"/>
                                <a:gd name="connsiteX5" fmla="*/ 131502 w 204977"/>
                                <a:gd name="connsiteY5" fmla="*/ 59575 h 81474"/>
                                <a:gd name="connsiteX6" fmla="*/ 111633 w 204977"/>
                                <a:gd name="connsiteY6" fmla="*/ 58154 h 81474"/>
                                <a:gd name="connsiteX7" fmla="*/ 109822 w 204977"/>
                                <a:gd name="connsiteY7" fmla="*/ 46052 h 81474"/>
                                <a:gd name="connsiteX8" fmla="*/ 104254 w 204977"/>
                                <a:gd name="connsiteY8" fmla="*/ 27462 h 81474"/>
                                <a:gd name="connsiteX9" fmla="*/ 86738 w 204977"/>
                                <a:gd name="connsiteY9" fmla="*/ 14428 h 81474"/>
                                <a:gd name="connsiteX10" fmla="*/ 53121 w 204977"/>
                                <a:gd name="connsiteY10" fmla="*/ 14428 h 81474"/>
                                <a:gd name="connsiteX11" fmla="*/ 35604 w 204977"/>
                                <a:gd name="connsiteY11" fmla="*/ 27462 h 81474"/>
                                <a:gd name="connsiteX12" fmla="*/ 30037 w 204977"/>
                                <a:gd name="connsiteY12" fmla="*/ 46052 h 81474"/>
                                <a:gd name="connsiteX13" fmla="*/ 28226 w 204977"/>
                                <a:gd name="connsiteY13" fmla="*/ 58154 h 81474"/>
                                <a:gd name="connsiteX14" fmla="*/ 8357 w 204977"/>
                                <a:gd name="connsiteY14" fmla="*/ 59575 h 81474"/>
                                <a:gd name="connsiteX15" fmla="*/ 5838 w 204977"/>
                                <a:gd name="connsiteY15" fmla="*/ 54934 h 81474"/>
                                <a:gd name="connsiteX16" fmla="*/ 0 w 204977"/>
                                <a:gd name="connsiteY16" fmla="*/ 73742 h 81474"/>
                                <a:gd name="connsiteX17" fmla="*/ 19079 w 204977"/>
                                <a:gd name="connsiteY17" fmla="*/ 78513 h 81474"/>
                                <a:gd name="connsiteX18" fmla="*/ 32543 w 204977"/>
                                <a:gd name="connsiteY18" fmla="*/ 74638 h 81474"/>
                                <a:gd name="connsiteX19" fmla="*/ 46757 w 204977"/>
                                <a:gd name="connsiteY19" fmla="*/ 81474 h 81474"/>
                                <a:gd name="connsiteX20" fmla="*/ 93078 w 204977"/>
                                <a:gd name="connsiteY20" fmla="*/ 81474 h 81474"/>
                                <a:gd name="connsiteX21" fmla="*/ 107315 w 204977"/>
                                <a:gd name="connsiteY21" fmla="*/ 74627 h 81474"/>
                                <a:gd name="connsiteX22" fmla="*/ 120780 w 204977"/>
                                <a:gd name="connsiteY22" fmla="*/ 78501 h 81474"/>
                                <a:gd name="connsiteX23" fmla="*/ 139859 w 204977"/>
                                <a:gd name="connsiteY23" fmla="*/ 73730 h 81474"/>
                                <a:gd name="connsiteX24" fmla="*/ 149779 w 204977"/>
                                <a:gd name="connsiteY24" fmla="*/ 70781 h 81474"/>
                                <a:gd name="connsiteX25" fmla="*/ 186617 w 204977"/>
                                <a:gd name="connsiteY25" fmla="*/ 39098 h 81474"/>
                                <a:gd name="connsiteX26" fmla="*/ 191895 w 204977"/>
                                <a:gd name="connsiteY26" fmla="*/ 33826 h 81474"/>
                                <a:gd name="connsiteX27" fmla="*/ 201833 w 204977"/>
                                <a:gd name="connsiteY27" fmla="*/ 22302 h 81474"/>
                                <a:gd name="connsiteX28" fmla="*/ 201916 w 204977"/>
                                <a:gd name="connsiteY28" fmla="*/ 6448 h 81474"/>
                                <a:gd name="connsiteX29" fmla="*/ 198601 w 204977"/>
                                <a:gd name="connsiteY29" fmla="*/ 3104 h 81474"/>
                                <a:gd name="connsiteX0" fmla="*/ 192763 w 199139"/>
                                <a:gd name="connsiteY0" fmla="*/ 3104 h 81474"/>
                                <a:gd name="connsiteX1" fmla="*/ 176910 w 199139"/>
                                <a:gd name="connsiteY1" fmla="*/ 3104 h 81474"/>
                                <a:gd name="connsiteX2" fmla="*/ 165338 w 199139"/>
                                <a:gd name="connsiteY2" fmla="*/ 12983 h 81474"/>
                                <a:gd name="connsiteX3" fmla="*/ 160030 w 199139"/>
                                <a:gd name="connsiteY3" fmla="*/ 18232 h 81474"/>
                                <a:gd name="connsiteX4" fmla="*/ 128159 w 199139"/>
                                <a:gd name="connsiteY4" fmla="*/ 54934 h 81474"/>
                                <a:gd name="connsiteX5" fmla="*/ 125664 w 199139"/>
                                <a:gd name="connsiteY5" fmla="*/ 59575 h 81474"/>
                                <a:gd name="connsiteX6" fmla="*/ 105795 w 199139"/>
                                <a:gd name="connsiteY6" fmla="*/ 58154 h 81474"/>
                                <a:gd name="connsiteX7" fmla="*/ 103984 w 199139"/>
                                <a:gd name="connsiteY7" fmla="*/ 46052 h 81474"/>
                                <a:gd name="connsiteX8" fmla="*/ 98416 w 199139"/>
                                <a:gd name="connsiteY8" fmla="*/ 27462 h 81474"/>
                                <a:gd name="connsiteX9" fmla="*/ 80900 w 199139"/>
                                <a:gd name="connsiteY9" fmla="*/ 14428 h 81474"/>
                                <a:gd name="connsiteX10" fmla="*/ 47283 w 199139"/>
                                <a:gd name="connsiteY10" fmla="*/ 14428 h 81474"/>
                                <a:gd name="connsiteX11" fmla="*/ 29766 w 199139"/>
                                <a:gd name="connsiteY11" fmla="*/ 27462 h 81474"/>
                                <a:gd name="connsiteX12" fmla="*/ 24199 w 199139"/>
                                <a:gd name="connsiteY12" fmla="*/ 46052 h 81474"/>
                                <a:gd name="connsiteX13" fmla="*/ 22388 w 199139"/>
                                <a:gd name="connsiteY13" fmla="*/ 58154 h 81474"/>
                                <a:gd name="connsiteX14" fmla="*/ 2519 w 199139"/>
                                <a:gd name="connsiteY14" fmla="*/ 59575 h 81474"/>
                                <a:gd name="connsiteX15" fmla="*/ 0 w 199139"/>
                                <a:gd name="connsiteY15" fmla="*/ 54934 h 81474"/>
                                <a:gd name="connsiteX16" fmla="*/ 13241 w 199139"/>
                                <a:gd name="connsiteY16" fmla="*/ 78513 h 81474"/>
                                <a:gd name="connsiteX17" fmla="*/ 26705 w 199139"/>
                                <a:gd name="connsiteY17" fmla="*/ 74638 h 81474"/>
                                <a:gd name="connsiteX18" fmla="*/ 40919 w 199139"/>
                                <a:gd name="connsiteY18" fmla="*/ 81474 h 81474"/>
                                <a:gd name="connsiteX19" fmla="*/ 87240 w 199139"/>
                                <a:gd name="connsiteY19" fmla="*/ 81474 h 81474"/>
                                <a:gd name="connsiteX20" fmla="*/ 101477 w 199139"/>
                                <a:gd name="connsiteY20" fmla="*/ 74627 h 81474"/>
                                <a:gd name="connsiteX21" fmla="*/ 114942 w 199139"/>
                                <a:gd name="connsiteY21" fmla="*/ 78501 h 81474"/>
                                <a:gd name="connsiteX22" fmla="*/ 134021 w 199139"/>
                                <a:gd name="connsiteY22" fmla="*/ 73730 h 81474"/>
                                <a:gd name="connsiteX23" fmla="*/ 143941 w 199139"/>
                                <a:gd name="connsiteY23" fmla="*/ 70781 h 81474"/>
                                <a:gd name="connsiteX24" fmla="*/ 180779 w 199139"/>
                                <a:gd name="connsiteY24" fmla="*/ 39098 h 81474"/>
                                <a:gd name="connsiteX25" fmla="*/ 186057 w 199139"/>
                                <a:gd name="connsiteY25" fmla="*/ 33826 h 81474"/>
                                <a:gd name="connsiteX26" fmla="*/ 195995 w 199139"/>
                                <a:gd name="connsiteY26" fmla="*/ 22302 h 81474"/>
                                <a:gd name="connsiteX27" fmla="*/ 196078 w 199139"/>
                                <a:gd name="connsiteY27" fmla="*/ 6448 h 81474"/>
                                <a:gd name="connsiteX28" fmla="*/ 192763 w 199139"/>
                                <a:gd name="connsiteY28" fmla="*/ 3104 h 81474"/>
                                <a:gd name="connsiteX0" fmla="*/ 190431 w 196807"/>
                                <a:gd name="connsiteY0" fmla="*/ 3104 h 81474"/>
                                <a:gd name="connsiteX1" fmla="*/ 174578 w 196807"/>
                                <a:gd name="connsiteY1" fmla="*/ 3104 h 81474"/>
                                <a:gd name="connsiteX2" fmla="*/ 163006 w 196807"/>
                                <a:gd name="connsiteY2" fmla="*/ 12983 h 81474"/>
                                <a:gd name="connsiteX3" fmla="*/ 157698 w 196807"/>
                                <a:gd name="connsiteY3" fmla="*/ 18232 h 81474"/>
                                <a:gd name="connsiteX4" fmla="*/ 125827 w 196807"/>
                                <a:gd name="connsiteY4" fmla="*/ 54934 h 81474"/>
                                <a:gd name="connsiteX5" fmla="*/ 123332 w 196807"/>
                                <a:gd name="connsiteY5" fmla="*/ 59575 h 81474"/>
                                <a:gd name="connsiteX6" fmla="*/ 103463 w 196807"/>
                                <a:gd name="connsiteY6" fmla="*/ 58154 h 81474"/>
                                <a:gd name="connsiteX7" fmla="*/ 101652 w 196807"/>
                                <a:gd name="connsiteY7" fmla="*/ 46052 h 81474"/>
                                <a:gd name="connsiteX8" fmla="*/ 96084 w 196807"/>
                                <a:gd name="connsiteY8" fmla="*/ 27462 h 81474"/>
                                <a:gd name="connsiteX9" fmla="*/ 78568 w 196807"/>
                                <a:gd name="connsiteY9" fmla="*/ 14428 h 81474"/>
                                <a:gd name="connsiteX10" fmla="*/ 44951 w 196807"/>
                                <a:gd name="connsiteY10" fmla="*/ 14428 h 81474"/>
                                <a:gd name="connsiteX11" fmla="*/ 27434 w 196807"/>
                                <a:gd name="connsiteY11" fmla="*/ 27462 h 81474"/>
                                <a:gd name="connsiteX12" fmla="*/ 21867 w 196807"/>
                                <a:gd name="connsiteY12" fmla="*/ 46052 h 81474"/>
                                <a:gd name="connsiteX13" fmla="*/ 20056 w 196807"/>
                                <a:gd name="connsiteY13" fmla="*/ 58154 h 81474"/>
                                <a:gd name="connsiteX14" fmla="*/ 187 w 196807"/>
                                <a:gd name="connsiteY14" fmla="*/ 59575 h 81474"/>
                                <a:gd name="connsiteX15" fmla="*/ 10909 w 196807"/>
                                <a:gd name="connsiteY15" fmla="*/ 78513 h 81474"/>
                                <a:gd name="connsiteX16" fmla="*/ 24373 w 196807"/>
                                <a:gd name="connsiteY16" fmla="*/ 74638 h 81474"/>
                                <a:gd name="connsiteX17" fmla="*/ 38587 w 196807"/>
                                <a:gd name="connsiteY17" fmla="*/ 81474 h 81474"/>
                                <a:gd name="connsiteX18" fmla="*/ 84908 w 196807"/>
                                <a:gd name="connsiteY18" fmla="*/ 81474 h 81474"/>
                                <a:gd name="connsiteX19" fmla="*/ 99145 w 196807"/>
                                <a:gd name="connsiteY19" fmla="*/ 74627 h 81474"/>
                                <a:gd name="connsiteX20" fmla="*/ 112610 w 196807"/>
                                <a:gd name="connsiteY20" fmla="*/ 78501 h 81474"/>
                                <a:gd name="connsiteX21" fmla="*/ 131689 w 196807"/>
                                <a:gd name="connsiteY21" fmla="*/ 73730 h 81474"/>
                                <a:gd name="connsiteX22" fmla="*/ 141609 w 196807"/>
                                <a:gd name="connsiteY22" fmla="*/ 70781 h 81474"/>
                                <a:gd name="connsiteX23" fmla="*/ 178447 w 196807"/>
                                <a:gd name="connsiteY23" fmla="*/ 39098 h 81474"/>
                                <a:gd name="connsiteX24" fmla="*/ 183725 w 196807"/>
                                <a:gd name="connsiteY24" fmla="*/ 33826 h 81474"/>
                                <a:gd name="connsiteX25" fmla="*/ 193663 w 196807"/>
                                <a:gd name="connsiteY25" fmla="*/ 22302 h 81474"/>
                                <a:gd name="connsiteX26" fmla="*/ 193746 w 196807"/>
                                <a:gd name="connsiteY26" fmla="*/ 6448 h 81474"/>
                                <a:gd name="connsiteX27" fmla="*/ 190431 w 196807"/>
                                <a:gd name="connsiteY27" fmla="*/ 3104 h 81474"/>
                                <a:gd name="connsiteX0" fmla="*/ 179522 w 185898"/>
                                <a:gd name="connsiteY0" fmla="*/ 3104 h 81474"/>
                                <a:gd name="connsiteX1" fmla="*/ 163669 w 185898"/>
                                <a:gd name="connsiteY1" fmla="*/ 3104 h 81474"/>
                                <a:gd name="connsiteX2" fmla="*/ 152097 w 185898"/>
                                <a:gd name="connsiteY2" fmla="*/ 12983 h 81474"/>
                                <a:gd name="connsiteX3" fmla="*/ 146789 w 185898"/>
                                <a:gd name="connsiteY3" fmla="*/ 18232 h 81474"/>
                                <a:gd name="connsiteX4" fmla="*/ 114918 w 185898"/>
                                <a:gd name="connsiteY4" fmla="*/ 54934 h 81474"/>
                                <a:gd name="connsiteX5" fmla="*/ 112423 w 185898"/>
                                <a:gd name="connsiteY5" fmla="*/ 59575 h 81474"/>
                                <a:gd name="connsiteX6" fmla="*/ 92554 w 185898"/>
                                <a:gd name="connsiteY6" fmla="*/ 58154 h 81474"/>
                                <a:gd name="connsiteX7" fmla="*/ 90743 w 185898"/>
                                <a:gd name="connsiteY7" fmla="*/ 46052 h 81474"/>
                                <a:gd name="connsiteX8" fmla="*/ 85175 w 185898"/>
                                <a:gd name="connsiteY8" fmla="*/ 27462 h 81474"/>
                                <a:gd name="connsiteX9" fmla="*/ 67659 w 185898"/>
                                <a:gd name="connsiteY9" fmla="*/ 14428 h 81474"/>
                                <a:gd name="connsiteX10" fmla="*/ 34042 w 185898"/>
                                <a:gd name="connsiteY10" fmla="*/ 14428 h 81474"/>
                                <a:gd name="connsiteX11" fmla="*/ 16525 w 185898"/>
                                <a:gd name="connsiteY11" fmla="*/ 27462 h 81474"/>
                                <a:gd name="connsiteX12" fmla="*/ 10958 w 185898"/>
                                <a:gd name="connsiteY12" fmla="*/ 46052 h 81474"/>
                                <a:gd name="connsiteX13" fmla="*/ 9147 w 185898"/>
                                <a:gd name="connsiteY13" fmla="*/ 58154 h 81474"/>
                                <a:gd name="connsiteX14" fmla="*/ 0 w 185898"/>
                                <a:gd name="connsiteY14" fmla="*/ 78513 h 81474"/>
                                <a:gd name="connsiteX15" fmla="*/ 13464 w 185898"/>
                                <a:gd name="connsiteY15" fmla="*/ 74638 h 81474"/>
                                <a:gd name="connsiteX16" fmla="*/ 27678 w 185898"/>
                                <a:gd name="connsiteY16" fmla="*/ 81474 h 81474"/>
                                <a:gd name="connsiteX17" fmla="*/ 73999 w 185898"/>
                                <a:gd name="connsiteY17" fmla="*/ 81474 h 81474"/>
                                <a:gd name="connsiteX18" fmla="*/ 88236 w 185898"/>
                                <a:gd name="connsiteY18" fmla="*/ 74627 h 81474"/>
                                <a:gd name="connsiteX19" fmla="*/ 101701 w 185898"/>
                                <a:gd name="connsiteY19" fmla="*/ 78501 h 81474"/>
                                <a:gd name="connsiteX20" fmla="*/ 120780 w 185898"/>
                                <a:gd name="connsiteY20" fmla="*/ 73730 h 81474"/>
                                <a:gd name="connsiteX21" fmla="*/ 130700 w 185898"/>
                                <a:gd name="connsiteY21" fmla="*/ 70781 h 81474"/>
                                <a:gd name="connsiteX22" fmla="*/ 167538 w 185898"/>
                                <a:gd name="connsiteY22" fmla="*/ 39098 h 81474"/>
                                <a:gd name="connsiteX23" fmla="*/ 172816 w 185898"/>
                                <a:gd name="connsiteY23" fmla="*/ 33826 h 81474"/>
                                <a:gd name="connsiteX24" fmla="*/ 182754 w 185898"/>
                                <a:gd name="connsiteY24" fmla="*/ 22302 h 81474"/>
                                <a:gd name="connsiteX25" fmla="*/ 182837 w 185898"/>
                                <a:gd name="connsiteY25" fmla="*/ 6448 h 81474"/>
                                <a:gd name="connsiteX26" fmla="*/ 179522 w 185898"/>
                                <a:gd name="connsiteY26" fmla="*/ 3104 h 81474"/>
                                <a:gd name="connsiteX0" fmla="*/ 170375 w 176751"/>
                                <a:gd name="connsiteY0" fmla="*/ 3104 h 81474"/>
                                <a:gd name="connsiteX1" fmla="*/ 154522 w 176751"/>
                                <a:gd name="connsiteY1" fmla="*/ 3104 h 81474"/>
                                <a:gd name="connsiteX2" fmla="*/ 142950 w 176751"/>
                                <a:gd name="connsiteY2" fmla="*/ 12983 h 81474"/>
                                <a:gd name="connsiteX3" fmla="*/ 137642 w 176751"/>
                                <a:gd name="connsiteY3" fmla="*/ 18232 h 81474"/>
                                <a:gd name="connsiteX4" fmla="*/ 105771 w 176751"/>
                                <a:gd name="connsiteY4" fmla="*/ 54934 h 81474"/>
                                <a:gd name="connsiteX5" fmla="*/ 103276 w 176751"/>
                                <a:gd name="connsiteY5" fmla="*/ 59575 h 81474"/>
                                <a:gd name="connsiteX6" fmla="*/ 83407 w 176751"/>
                                <a:gd name="connsiteY6" fmla="*/ 58154 h 81474"/>
                                <a:gd name="connsiteX7" fmla="*/ 81596 w 176751"/>
                                <a:gd name="connsiteY7" fmla="*/ 46052 h 81474"/>
                                <a:gd name="connsiteX8" fmla="*/ 76028 w 176751"/>
                                <a:gd name="connsiteY8" fmla="*/ 27462 h 81474"/>
                                <a:gd name="connsiteX9" fmla="*/ 58512 w 176751"/>
                                <a:gd name="connsiteY9" fmla="*/ 14428 h 81474"/>
                                <a:gd name="connsiteX10" fmla="*/ 24895 w 176751"/>
                                <a:gd name="connsiteY10" fmla="*/ 14428 h 81474"/>
                                <a:gd name="connsiteX11" fmla="*/ 7378 w 176751"/>
                                <a:gd name="connsiteY11" fmla="*/ 27462 h 81474"/>
                                <a:gd name="connsiteX12" fmla="*/ 1811 w 176751"/>
                                <a:gd name="connsiteY12" fmla="*/ 46052 h 81474"/>
                                <a:gd name="connsiteX13" fmla="*/ 0 w 176751"/>
                                <a:gd name="connsiteY13" fmla="*/ 58154 h 81474"/>
                                <a:gd name="connsiteX14" fmla="*/ 4317 w 176751"/>
                                <a:gd name="connsiteY14" fmla="*/ 74638 h 81474"/>
                                <a:gd name="connsiteX15" fmla="*/ 18531 w 176751"/>
                                <a:gd name="connsiteY15" fmla="*/ 81474 h 81474"/>
                                <a:gd name="connsiteX16" fmla="*/ 64852 w 176751"/>
                                <a:gd name="connsiteY16" fmla="*/ 81474 h 81474"/>
                                <a:gd name="connsiteX17" fmla="*/ 79089 w 176751"/>
                                <a:gd name="connsiteY17" fmla="*/ 74627 h 81474"/>
                                <a:gd name="connsiteX18" fmla="*/ 92554 w 176751"/>
                                <a:gd name="connsiteY18" fmla="*/ 78501 h 81474"/>
                                <a:gd name="connsiteX19" fmla="*/ 111633 w 176751"/>
                                <a:gd name="connsiteY19" fmla="*/ 73730 h 81474"/>
                                <a:gd name="connsiteX20" fmla="*/ 121553 w 176751"/>
                                <a:gd name="connsiteY20" fmla="*/ 70781 h 81474"/>
                                <a:gd name="connsiteX21" fmla="*/ 158391 w 176751"/>
                                <a:gd name="connsiteY21" fmla="*/ 39098 h 81474"/>
                                <a:gd name="connsiteX22" fmla="*/ 163669 w 176751"/>
                                <a:gd name="connsiteY22" fmla="*/ 33826 h 81474"/>
                                <a:gd name="connsiteX23" fmla="*/ 173607 w 176751"/>
                                <a:gd name="connsiteY23" fmla="*/ 22302 h 81474"/>
                                <a:gd name="connsiteX24" fmla="*/ 173690 w 176751"/>
                                <a:gd name="connsiteY24" fmla="*/ 6448 h 81474"/>
                                <a:gd name="connsiteX25" fmla="*/ 170375 w 176751"/>
                                <a:gd name="connsiteY25" fmla="*/ 3104 h 81474"/>
                                <a:gd name="connsiteX0" fmla="*/ 170375 w 176751"/>
                                <a:gd name="connsiteY0" fmla="*/ 3104 h 81474"/>
                                <a:gd name="connsiteX1" fmla="*/ 154522 w 176751"/>
                                <a:gd name="connsiteY1" fmla="*/ 3104 h 81474"/>
                                <a:gd name="connsiteX2" fmla="*/ 142950 w 176751"/>
                                <a:gd name="connsiteY2" fmla="*/ 12983 h 81474"/>
                                <a:gd name="connsiteX3" fmla="*/ 137642 w 176751"/>
                                <a:gd name="connsiteY3" fmla="*/ 18232 h 81474"/>
                                <a:gd name="connsiteX4" fmla="*/ 105771 w 176751"/>
                                <a:gd name="connsiteY4" fmla="*/ 54934 h 81474"/>
                                <a:gd name="connsiteX5" fmla="*/ 103276 w 176751"/>
                                <a:gd name="connsiteY5" fmla="*/ 59575 h 81474"/>
                                <a:gd name="connsiteX6" fmla="*/ 83407 w 176751"/>
                                <a:gd name="connsiteY6" fmla="*/ 58154 h 81474"/>
                                <a:gd name="connsiteX7" fmla="*/ 81596 w 176751"/>
                                <a:gd name="connsiteY7" fmla="*/ 46052 h 81474"/>
                                <a:gd name="connsiteX8" fmla="*/ 76028 w 176751"/>
                                <a:gd name="connsiteY8" fmla="*/ 27462 h 81474"/>
                                <a:gd name="connsiteX9" fmla="*/ 58512 w 176751"/>
                                <a:gd name="connsiteY9" fmla="*/ 14428 h 81474"/>
                                <a:gd name="connsiteX10" fmla="*/ 24895 w 176751"/>
                                <a:gd name="connsiteY10" fmla="*/ 14428 h 81474"/>
                                <a:gd name="connsiteX11" fmla="*/ 7378 w 176751"/>
                                <a:gd name="connsiteY11" fmla="*/ 27462 h 81474"/>
                                <a:gd name="connsiteX12" fmla="*/ 1811 w 176751"/>
                                <a:gd name="connsiteY12" fmla="*/ 46052 h 81474"/>
                                <a:gd name="connsiteX13" fmla="*/ 0 w 176751"/>
                                <a:gd name="connsiteY13" fmla="*/ 58154 h 81474"/>
                                <a:gd name="connsiteX14" fmla="*/ 18531 w 176751"/>
                                <a:gd name="connsiteY14" fmla="*/ 81474 h 81474"/>
                                <a:gd name="connsiteX15" fmla="*/ 64852 w 176751"/>
                                <a:gd name="connsiteY15" fmla="*/ 81474 h 81474"/>
                                <a:gd name="connsiteX16" fmla="*/ 79089 w 176751"/>
                                <a:gd name="connsiteY16" fmla="*/ 74627 h 81474"/>
                                <a:gd name="connsiteX17" fmla="*/ 92554 w 176751"/>
                                <a:gd name="connsiteY17" fmla="*/ 78501 h 81474"/>
                                <a:gd name="connsiteX18" fmla="*/ 111633 w 176751"/>
                                <a:gd name="connsiteY18" fmla="*/ 73730 h 81474"/>
                                <a:gd name="connsiteX19" fmla="*/ 121553 w 176751"/>
                                <a:gd name="connsiteY19" fmla="*/ 70781 h 81474"/>
                                <a:gd name="connsiteX20" fmla="*/ 158391 w 176751"/>
                                <a:gd name="connsiteY20" fmla="*/ 39098 h 81474"/>
                                <a:gd name="connsiteX21" fmla="*/ 163669 w 176751"/>
                                <a:gd name="connsiteY21" fmla="*/ 33826 h 81474"/>
                                <a:gd name="connsiteX22" fmla="*/ 173607 w 176751"/>
                                <a:gd name="connsiteY22" fmla="*/ 22302 h 81474"/>
                                <a:gd name="connsiteX23" fmla="*/ 173690 w 176751"/>
                                <a:gd name="connsiteY23" fmla="*/ 6448 h 81474"/>
                                <a:gd name="connsiteX24" fmla="*/ 170375 w 176751"/>
                                <a:gd name="connsiteY24" fmla="*/ 3104 h 81474"/>
                                <a:gd name="connsiteX0" fmla="*/ 168564 w 174940"/>
                                <a:gd name="connsiteY0" fmla="*/ 3104 h 81474"/>
                                <a:gd name="connsiteX1" fmla="*/ 152711 w 174940"/>
                                <a:gd name="connsiteY1" fmla="*/ 3104 h 81474"/>
                                <a:gd name="connsiteX2" fmla="*/ 141139 w 174940"/>
                                <a:gd name="connsiteY2" fmla="*/ 12983 h 81474"/>
                                <a:gd name="connsiteX3" fmla="*/ 135831 w 174940"/>
                                <a:gd name="connsiteY3" fmla="*/ 18232 h 81474"/>
                                <a:gd name="connsiteX4" fmla="*/ 103960 w 174940"/>
                                <a:gd name="connsiteY4" fmla="*/ 54934 h 81474"/>
                                <a:gd name="connsiteX5" fmla="*/ 101465 w 174940"/>
                                <a:gd name="connsiteY5" fmla="*/ 59575 h 81474"/>
                                <a:gd name="connsiteX6" fmla="*/ 81596 w 174940"/>
                                <a:gd name="connsiteY6" fmla="*/ 58154 h 81474"/>
                                <a:gd name="connsiteX7" fmla="*/ 79785 w 174940"/>
                                <a:gd name="connsiteY7" fmla="*/ 46052 h 81474"/>
                                <a:gd name="connsiteX8" fmla="*/ 74217 w 174940"/>
                                <a:gd name="connsiteY8" fmla="*/ 27462 h 81474"/>
                                <a:gd name="connsiteX9" fmla="*/ 56701 w 174940"/>
                                <a:gd name="connsiteY9" fmla="*/ 14428 h 81474"/>
                                <a:gd name="connsiteX10" fmla="*/ 23084 w 174940"/>
                                <a:gd name="connsiteY10" fmla="*/ 14428 h 81474"/>
                                <a:gd name="connsiteX11" fmla="*/ 5567 w 174940"/>
                                <a:gd name="connsiteY11" fmla="*/ 27462 h 81474"/>
                                <a:gd name="connsiteX12" fmla="*/ 0 w 174940"/>
                                <a:gd name="connsiteY12" fmla="*/ 46052 h 81474"/>
                                <a:gd name="connsiteX13" fmla="*/ 16720 w 174940"/>
                                <a:gd name="connsiteY13" fmla="*/ 81474 h 81474"/>
                                <a:gd name="connsiteX14" fmla="*/ 63041 w 174940"/>
                                <a:gd name="connsiteY14" fmla="*/ 81474 h 81474"/>
                                <a:gd name="connsiteX15" fmla="*/ 77278 w 174940"/>
                                <a:gd name="connsiteY15" fmla="*/ 74627 h 81474"/>
                                <a:gd name="connsiteX16" fmla="*/ 90743 w 174940"/>
                                <a:gd name="connsiteY16" fmla="*/ 78501 h 81474"/>
                                <a:gd name="connsiteX17" fmla="*/ 109822 w 174940"/>
                                <a:gd name="connsiteY17" fmla="*/ 73730 h 81474"/>
                                <a:gd name="connsiteX18" fmla="*/ 119742 w 174940"/>
                                <a:gd name="connsiteY18" fmla="*/ 70781 h 81474"/>
                                <a:gd name="connsiteX19" fmla="*/ 156580 w 174940"/>
                                <a:gd name="connsiteY19" fmla="*/ 39098 h 81474"/>
                                <a:gd name="connsiteX20" fmla="*/ 161858 w 174940"/>
                                <a:gd name="connsiteY20" fmla="*/ 33826 h 81474"/>
                                <a:gd name="connsiteX21" fmla="*/ 171796 w 174940"/>
                                <a:gd name="connsiteY21" fmla="*/ 22302 h 81474"/>
                                <a:gd name="connsiteX22" fmla="*/ 171879 w 174940"/>
                                <a:gd name="connsiteY22" fmla="*/ 6448 h 81474"/>
                                <a:gd name="connsiteX23" fmla="*/ 168564 w 174940"/>
                                <a:gd name="connsiteY23" fmla="*/ 3104 h 81474"/>
                                <a:gd name="connsiteX0" fmla="*/ 162997 w 169373"/>
                                <a:gd name="connsiteY0" fmla="*/ 3104 h 81474"/>
                                <a:gd name="connsiteX1" fmla="*/ 147144 w 169373"/>
                                <a:gd name="connsiteY1" fmla="*/ 3104 h 81474"/>
                                <a:gd name="connsiteX2" fmla="*/ 135572 w 169373"/>
                                <a:gd name="connsiteY2" fmla="*/ 12983 h 81474"/>
                                <a:gd name="connsiteX3" fmla="*/ 130264 w 169373"/>
                                <a:gd name="connsiteY3" fmla="*/ 18232 h 81474"/>
                                <a:gd name="connsiteX4" fmla="*/ 98393 w 169373"/>
                                <a:gd name="connsiteY4" fmla="*/ 54934 h 81474"/>
                                <a:gd name="connsiteX5" fmla="*/ 95898 w 169373"/>
                                <a:gd name="connsiteY5" fmla="*/ 59575 h 81474"/>
                                <a:gd name="connsiteX6" fmla="*/ 76029 w 169373"/>
                                <a:gd name="connsiteY6" fmla="*/ 58154 h 81474"/>
                                <a:gd name="connsiteX7" fmla="*/ 74218 w 169373"/>
                                <a:gd name="connsiteY7" fmla="*/ 46052 h 81474"/>
                                <a:gd name="connsiteX8" fmla="*/ 68650 w 169373"/>
                                <a:gd name="connsiteY8" fmla="*/ 27462 h 81474"/>
                                <a:gd name="connsiteX9" fmla="*/ 51134 w 169373"/>
                                <a:gd name="connsiteY9" fmla="*/ 14428 h 81474"/>
                                <a:gd name="connsiteX10" fmla="*/ 17517 w 169373"/>
                                <a:gd name="connsiteY10" fmla="*/ 14428 h 81474"/>
                                <a:gd name="connsiteX11" fmla="*/ 0 w 169373"/>
                                <a:gd name="connsiteY11" fmla="*/ 27462 h 81474"/>
                                <a:gd name="connsiteX12" fmla="*/ 11153 w 169373"/>
                                <a:gd name="connsiteY12" fmla="*/ 81474 h 81474"/>
                                <a:gd name="connsiteX13" fmla="*/ 57474 w 169373"/>
                                <a:gd name="connsiteY13" fmla="*/ 81474 h 81474"/>
                                <a:gd name="connsiteX14" fmla="*/ 71711 w 169373"/>
                                <a:gd name="connsiteY14" fmla="*/ 74627 h 81474"/>
                                <a:gd name="connsiteX15" fmla="*/ 85176 w 169373"/>
                                <a:gd name="connsiteY15" fmla="*/ 78501 h 81474"/>
                                <a:gd name="connsiteX16" fmla="*/ 104255 w 169373"/>
                                <a:gd name="connsiteY16" fmla="*/ 73730 h 81474"/>
                                <a:gd name="connsiteX17" fmla="*/ 114175 w 169373"/>
                                <a:gd name="connsiteY17" fmla="*/ 70781 h 81474"/>
                                <a:gd name="connsiteX18" fmla="*/ 151013 w 169373"/>
                                <a:gd name="connsiteY18" fmla="*/ 39098 h 81474"/>
                                <a:gd name="connsiteX19" fmla="*/ 156291 w 169373"/>
                                <a:gd name="connsiteY19" fmla="*/ 33826 h 81474"/>
                                <a:gd name="connsiteX20" fmla="*/ 166229 w 169373"/>
                                <a:gd name="connsiteY20" fmla="*/ 22302 h 81474"/>
                                <a:gd name="connsiteX21" fmla="*/ 166312 w 169373"/>
                                <a:gd name="connsiteY21" fmla="*/ 6448 h 81474"/>
                                <a:gd name="connsiteX22" fmla="*/ 162997 w 169373"/>
                                <a:gd name="connsiteY22" fmla="*/ 3104 h 81474"/>
                                <a:gd name="connsiteX0" fmla="*/ 154666 w 161042"/>
                                <a:gd name="connsiteY0" fmla="*/ 3104 h 81474"/>
                                <a:gd name="connsiteX1" fmla="*/ 138813 w 161042"/>
                                <a:gd name="connsiteY1" fmla="*/ 3104 h 81474"/>
                                <a:gd name="connsiteX2" fmla="*/ 127241 w 161042"/>
                                <a:gd name="connsiteY2" fmla="*/ 12983 h 81474"/>
                                <a:gd name="connsiteX3" fmla="*/ 121933 w 161042"/>
                                <a:gd name="connsiteY3" fmla="*/ 18232 h 81474"/>
                                <a:gd name="connsiteX4" fmla="*/ 90062 w 161042"/>
                                <a:gd name="connsiteY4" fmla="*/ 54934 h 81474"/>
                                <a:gd name="connsiteX5" fmla="*/ 87567 w 161042"/>
                                <a:gd name="connsiteY5" fmla="*/ 59575 h 81474"/>
                                <a:gd name="connsiteX6" fmla="*/ 67698 w 161042"/>
                                <a:gd name="connsiteY6" fmla="*/ 58154 h 81474"/>
                                <a:gd name="connsiteX7" fmla="*/ 65887 w 161042"/>
                                <a:gd name="connsiteY7" fmla="*/ 46052 h 81474"/>
                                <a:gd name="connsiteX8" fmla="*/ 60319 w 161042"/>
                                <a:gd name="connsiteY8" fmla="*/ 27462 h 81474"/>
                                <a:gd name="connsiteX9" fmla="*/ 42803 w 161042"/>
                                <a:gd name="connsiteY9" fmla="*/ 14428 h 81474"/>
                                <a:gd name="connsiteX10" fmla="*/ 9186 w 161042"/>
                                <a:gd name="connsiteY10" fmla="*/ 14428 h 81474"/>
                                <a:gd name="connsiteX11" fmla="*/ 2822 w 161042"/>
                                <a:gd name="connsiteY11" fmla="*/ 81474 h 81474"/>
                                <a:gd name="connsiteX12" fmla="*/ 49143 w 161042"/>
                                <a:gd name="connsiteY12" fmla="*/ 81474 h 81474"/>
                                <a:gd name="connsiteX13" fmla="*/ 63380 w 161042"/>
                                <a:gd name="connsiteY13" fmla="*/ 74627 h 81474"/>
                                <a:gd name="connsiteX14" fmla="*/ 76845 w 161042"/>
                                <a:gd name="connsiteY14" fmla="*/ 78501 h 81474"/>
                                <a:gd name="connsiteX15" fmla="*/ 95924 w 161042"/>
                                <a:gd name="connsiteY15" fmla="*/ 73730 h 81474"/>
                                <a:gd name="connsiteX16" fmla="*/ 105844 w 161042"/>
                                <a:gd name="connsiteY16" fmla="*/ 70781 h 81474"/>
                                <a:gd name="connsiteX17" fmla="*/ 142682 w 161042"/>
                                <a:gd name="connsiteY17" fmla="*/ 39098 h 81474"/>
                                <a:gd name="connsiteX18" fmla="*/ 147960 w 161042"/>
                                <a:gd name="connsiteY18" fmla="*/ 33826 h 81474"/>
                                <a:gd name="connsiteX19" fmla="*/ 157898 w 161042"/>
                                <a:gd name="connsiteY19" fmla="*/ 22302 h 81474"/>
                                <a:gd name="connsiteX20" fmla="*/ 157981 w 161042"/>
                                <a:gd name="connsiteY20" fmla="*/ 6448 h 81474"/>
                                <a:gd name="connsiteX21" fmla="*/ 154666 w 161042"/>
                                <a:gd name="connsiteY21" fmla="*/ 3104 h 81474"/>
                                <a:gd name="connsiteX0" fmla="*/ 151844 w 158220"/>
                                <a:gd name="connsiteY0" fmla="*/ 3104 h 81474"/>
                                <a:gd name="connsiteX1" fmla="*/ 135991 w 158220"/>
                                <a:gd name="connsiteY1" fmla="*/ 3104 h 81474"/>
                                <a:gd name="connsiteX2" fmla="*/ 124419 w 158220"/>
                                <a:gd name="connsiteY2" fmla="*/ 12983 h 81474"/>
                                <a:gd name="connsiteX3" fmla="*/ 119111 w 158220"/>
                                <a:gd name="connsiteY3" fmla="*/ 18232 h 81474"/>
                                <a:gd name="connsiteX4" fmla="*/ 87240 w 158220"/>
                                <a:gd name="connsiteY4" fmla="*/ 54934 h 81474"/>
                                <a:gd name="connsiteX5" fmla="*/ 84745 w 158220"/>
                                <a:gd name="connsiteY5" fmla="*/ 59575 h 81474"/>
                                <a:gd name="connsiteX6" fmla="*/ 64876 w 158220"/>
                                <a:gd name="connsiteY6" fmla="*/ 58154 h 81474"/>
                                <a:gd name="connsiteX7" fmla="*/ 63065 w 158220"/>
                                <a:gd name="connsiteY7" fmla="*/ 46052 h 81474"/>
                                <a:gd name="connsiteX8" fmla="*/ 57497 w 158220"/>
                                <a:gd name="connsiteY8" fmla="*/ 27462 h 81474"/>
                                <a:gd name="connsiteX9" fmla="*/ 39981 w 158220"/>
                                <a:gd name="connsiteY9" fmla="*/ 14428 h 81474"/>
                                <a:gd name="connsiteX10" fmla="*/ 0 w 158220"/>
                                <a:gd name="connsiteY10" fmla="*/ 81474 h 81474"/>
                                <a:gd name="connsiteX11" fmla="*/ 46321 w 158220"/>
                                <a:gd name="connsiteY11" fmla="*/ 81474 h 81474"/>
                                <a:gd name="connsiteX12" fmla="*/ 60558 w 158220"/>
                                <a:gd name="connsiteY12" fmla="*/ 74627 h 81474"/>
                                <a:gd name="connsiteX13" fmla="*/ 74023 w 158220"/>
                                <a:gd name="connsiteY13" fmla="*/ 78501 h 81474"/>
                                <a:gd name="connsiteX14" fmla="*/ 93102 w 158220"/>
                                <a:gd name="connsiteY14" fmla="*/ 73730 h 81474"/>
                                <a:gd name="connsiteX15" fmla="*/ 103022 w 158220"/>
                                <a:gd name="connsiteY15" fmla="*/ 70781 h 81474"/>
                                <a:gd name="connsiteX16" fmla="*/ 139860 w 158220"/>
                                <a:gd name="connsiteY16" fmla="*/ 39098 h 81474"/>
                                <a:gd name="connsiteX17" fmla="*/ 145138 w 158220"/>
                                <a:gd name="connsiteY17" fmla="*/ 33826 h 81474"/>
                                <a:gd name="connsiteX18" fmla="*/ 155076 w 158220"/>
                                <a:gd name="connsiteY18" fmla="*/ 22302 h 81474"/>
                                <a:gd name="connsiteX19" fmla="*/ 155159 w 158220"/>
                                <a:gd name="connsiteY19" fmla="*/ 6448 h 81474"/>
                                <a:gd name="connsiteX20" fmla="*/ 151844 w 158220"/>
                                <a:gd name="connsiteY20" fmla="*/ 3104 h 81474"/>
                                <a:gd name="connsiteX0" fmla="*/ 111863 w 118239"/>
                                <a:gd name="connsiteY0" fmla="*/ 3104 h 81474"/>
                                <a:gd name="connsiteX1" fmla="*/ 96010 w 118239"/>
                                <a:gd name="connsiteY1" fmla="*/ 3104 h 81474"/>
                                <a:gd name="connsiteX2" fmla="*/ 84438 w 118239"/>
                                <a:gd name="connsiteY2" fmla="*/ 12983 h 81474"/>
                                <a:gd name="connsiteX3" fmla="*/ 79130 w 118239"/>
                                <a:gd name="connsiteY3" fmla="*/ 18232 h 81474"/>
                                <a:gd name="connsiteX4" fmla="*/ 47259 w 118239"/>
                                <a:gd name="connsiteY4" fmla="*/ 54934 h 81474"/>
                                <a:gd name="connsiteX5" fmla="*/ 44764 w 118239"/>
                                <a:gd name="connsiteY5" fmla="*/ 59575 h 81474"/>
                                <a:gd name="connsiteX6" fmla="*/ 24895 w 118239"/>
                                <a:gd name="connsiteY6" fmla="*/ 58154 h 81474"/>
                                <a:gd name="connsiteX7" fmla="*/ 23084 w 118239"/>
                                <a:gd name="connsiteY7" fmla="*/ 46052 h 81474"/>
                                <a:gd name="connsiteX8" fmla="*/ 17516 w 118239"/>
                                <a:gd name="connsiteY8" fmla="*/ 27462 h 81474"/>
                                <a:gd name="connsiteX9" fmla="*/ 0 w 118239"/>
                                <a:gd name="connsiteY9" fmla="*/ 14428 h 81474"/>
                                <a:gd name="connsiteX10" fmla="*/ 6340 w 118239"/>
                                <a:gd name="connsiteY10" fmla="*/ 81474 h 81474"/>
                                <a:gd name="connsiteX11" fmla="*/ 20577 w 118239"/>
                                <a:gd name="connsiteY11" fmla="*/ 74627 h 81474"/>
                                <a:gd name="connsiteX12" fmla="*/ 34042 w 118239"/>
                                <a:gd name="connsiteY12" fmla="*/ 78501 h 81474"/>
                                <a:gd name="connsiteX13" fmla="*/ 53121 w 118239"/>
                                <a:gd name="connsiteY13" fmla="*/ 73730 h 81474"/>
                                <a:gd name="connsiteX14" fmla="*/ 63041 w 118239"/>
                                <a:gd name="connsiteY14" fmla="*/ 70781 h 81474"/>
                                <a:gd name="connsiteX15" fmla="*/ 99879 w 118239"/>
                                <a:gd name="connsiteY15" fmla="*/ 39098 h 81474"/>
                                <a:gd name="connsiteX16" fmla="*/ 105157 w 118239"/>
                                <a:gd name="connsiteY16" fmla="*/ 33826 h 81474"/>
                                <a:gd name="connsiteX17" fmla="*/ 115095 w 118239"/>
                                <a:gd name="connsiteY17" fmla="*/ 22302 h 81474"/>
                                <a:gd name="connsiteX18" fmla="*/ 115178 w 118239"/>
                                <a:gd name="connsiteY18" fmla="*/ 6448 h 81474"/>
                                <a:gd name="connsiteX19" fmla="*/ 111863 w 118239"/>
                                <a:gd name="connsiteY19" fmla="*/ 3104 h 81474"/>
                                <a:gd name="connsiteX0" fmla="*/ 111863 w 118239"/>
                                <a:gd name="connsiteY0" fmla="*/ 3104 h 78691"/>
                                <a:gd name="connsiteX1" fmla="*/ 96010 w 118239"/>
                                <a:gd name="connsiteY1" fmla="*/ 3104 h 78691"/>
                                <a:gd name="connsiteX2" fmla="*/ 84438 w 118239"/>
                                <a:gd name="connsiteY2" fmla="*/ 12983 h 78691"/>
                                <a:gd name="connsiteX3" fmla="*/ 79130 w 118239"/>
                                <a:gd name="connsiteY3" fmla="*/ 18232 h 78691"/>
                                <a:gd name="connsiteX4" fmla="*/ 47259 w 118239"/>
                                <a:gd name="connsiteY4" fmla="*/ 54934 h 78691"/>
                                <a:gd name="connsiteX5" fmla="*/ 44764 w 118239"/>
                                <a:gd name="connsiteY5" fmla="*/ 59575 h 78691"/>
                                <a:gd name="connsiteX6" fmla="*/ 24895 w 118239"/>
                                <a:gd name="connsiteY6" fmla="*/ 58154 h 78691"/>
                                <a:gd name="connsiteX7" fmla="*/ 23084 w 118239"/>
                                <a:gd name="connsiteY7" fmla="*/ 46052 h 78691"/>
                                <a:gd name="connsiteX8" fmla="*/ 17516 w 118239"/>
                                <a:gd name="connsiteY8" fmla="*/ 27462 h 78691"/>
                                <a:gd name="connsiteX9" fmla="*/ 0 w 118239"/>
                                <a:gd name="connsiteY9" fmla="*/ 14428 h 78691"/>
                                <a:gd name="connsiteX10" fmla="*/ 20577 w 118239"/>
                                <a:gd name="connsiteY10" fmla="*/ 74627 h 78691"/>
                                <a:gd name="connsiteX11" fmla="*/ 34042 w 118239"/>
                                <a:gd name="connsiteY11" fmla="*/ 78501 h 78691"/>
                                <a:gd name="connsiteX12" fmla="*/ 53121 w 118239"/>
                                <a:gd name="connsiteY12" fmla="*/ 73730 h 78691"/>
                                <a:gd name="connsiteX13" fmla="*/ 63041 w 118239"/>
                                <a:gd name="connsiteY13" fmla="*/ 70781 h 78691"/>
                                <a:gd name="connsiteX14" fmla="*/ 99879 w 118239"/>
                                <a:gd name="connsiteY14" fmla="*/ 39098 h 78691"/>
                                <a:gd name="connsiteX15" fmla="*/ 105157 w 118239"/>
                                <a:gd name="connsiteY15" fmla="*/ 33826 h 78691"/>
                                <a:gd name="connsiteX16" fmla="*/ 115095 w 118239"/>
                                <a:gd name="connsiteY16" fmla="*/ 22302 h 78691"/>
                                <a:gd name="connsiteX17" fmla="*/ 115178 w 118239"/>
                                <a:gd name="connsiteY17" fmla="*/ 6448 h 78691"/>
                                <a:gd name="connsiteX18" fmla="*/ 111863 w 118239"/>
                                <a:gd name="connsiteY18" fmla="*/ 3104 h 78691"/>
                                <a:gd name="connsiteX0" fmla="*/ 111863 w 118239"/>
                                <a:gd name="connsiteY0" fmla="*/ 3104 h 78691"/>
                                <a:gd name="connsiteX1" fmla="*/ 96010 w 118239"/>
                                <a:gd name="connsiteY1" fmla="*/ 3104 h 78691"/>
                                <a:gd name="connsiteX2" fmla="*/ 84438 w 118239"/>
                                <a:gd name="connsiteY2" fmla="*/ 12983 h 78691"/>
                                <a:gd name="connsiteX3" fmla="*/ 79130 w 118239"/>
                                <a:gd name="connsiteY3" fmla="*/ 18232 h 78691"/>
                                <a:gd name="connsiteX4" fmla="*/ 47259 w 118239"/>
                                <a:gd name="connsiteY4" fmla="*/ 54934 h 78691"/>
                                <a:gd name="connsiteX5" fmla="*/ 44764 w 118239"/>
                                <a:gd name="connsiteY5" fmla="*/ 59575 h 78691"/>
                                <a:gd name="connsiteX6" fmla="*/ 24895 w 118239"/>
                                <a:gd name="connsiteY6" fmla="*/ 58154 h 78691"/>
                                <a:gd name="connsiteX7" fmla="*/ 23084 w 118239"/>
                                <a:gd name="connsiteY7" fmla="*/ 46052 h 78691"/>
                                <a:gd name="connsiteX8" fmla="*/ 17516 w 118239"/>
                                <a:gd name="connsiteY8" fmla="*/ 27462 h 78691"/>
                                <a:gd name="connsiteX9" fmla="*/ 0 w 118239"/>
                                <a:gd name="connsiteY9" fmla="*/ 14428 h 78691"/>
                                <a:gd name="connsiteX10" fmla="*/ 34042 w 118239"/>
                                <a:gd name="connsiteY10" fmla="*/ 78501 h 78691"/>
                                <a:gd name="connsiteX11" fmla="*/ 53121 w 118239"/>
                                <a:gd name="connsiteY11" fmla="*/ 73730 h 78691"/>
                                <a:gd name="connsiteX12" fmla="*/ 63041 w 118239"/>
                                <a:gd name="connsiteY12" fmla="*/ 70781 h 78691"/>
                                <a:gd name="connsiteX13" fmla="*/ 99879 w 118239"/>
                                <a:gd name="connsiteY13" fmla="*/ 39098 h 78691"/>
                                <a:gd name="connsiteX14" fmla="*/ 105157 w 118239"/>
                                <a:gd name="connsiteY14" fmla="*/ 33826 h 78691"/>
                                <a:gd name="connsiteX15" fmla="*/ 115095 w 118239"/>
                                <a:gd name="connsiteY15" fmla="*/ 22302 h 78691"/>
                                <a:gd name="connsiteX16" fmla="*/ 115178 w 118239"/>
                                <a:gd name="connsiteY16" fmla="*/ 6448 h 78691"/>
                                <a:gd name="connsiteX17" fmla="*/ 111863 w 118239"/>
                                <a:gd name="connsiteY17" fmla="*/ 3104 h 78691"/>
                                <a:gd name="connsiteX0" fmla="*/ 111863 w 118239"/>
                                <a:gd name="connsiteY0" fmla="*/ 3104 h 78691"/>
                                <a:gd name="connsiteX1" fmla="*/ 96010 w 118239"/>
                                <a:gd name="connsiteY1" fmla="*/ 3104 h 78691"/>
                                <a:gd name="connsiteX2" fmla="*/ 84438 w 118239"/>
                                <a:gd name="connsiteY2" fmla="*/ 12983 h 78691"/>
                                <a:gd name="connsiteX3" fmla="*/ 79130 w 118239"/>
                                <a:gd name="connsiteY3" fmla="*/ 18232 h 78691"/>
                                <a:gd name="connsiteX4" fmla="*/ 47259 w 118239"/>
                                <a:gd name="connsiteY4" fmla="*/ 54934 h 78691"/>
                                <a:gd name="connsiteX5" fmla="*/ 44764 w 118239"/>
                                <a:gd name="connsiteY5" fmla="*/ 59575 h 78691"/>
                                <a:gd name="connsiteX6" fmla="*/ 24895 w 118239"/>
                                <a:gd name="connsiteY6" fmla="*/ 58154 h 78691"/>
                                <a:gd name="connsiteX7" fmla="*/ 23084 w 118239"/>
                                <a:gd name="connsiteY7" fmla="*/ 46052 h 78691"/>
                                <a:gd name="connsiteX8" fmla="*/ 0 w 118239"/>
                                <a:gd name="connsiteY8" fmla="*/ 14428 h 78691"/>
                                <a:gd name="connsiteX9" fmla="*/ 34042 w 118239"/>
                                <a:gd name="connsiteY9" fmla="*/ 78501 h 78691"/>
                                <a:gd name="connsiteX10" fmla="*/ 53121 w 118239"/>
                                <a:gd name="connsiteY10" fmla="*/ 73730 h 78691"/>
                                <a:gd name="connsiteX11" fmla="*/ 63041 w 118239"/>
                                <a:gd name="connsiteY11" fmla="*/ 70781 h 78691"/>
                                <a:gd name="connsiteX12" fmla="*/ 99879 w 118239"/>
                                <a:gd name="connsiteY12" fmla="*/ 39098 h 78691"/>
                                <a:gd name="connsiteX13" fmla="*/ 105157 w 118239"/>
                                <a:gd name="connsiteY13" fmla="*/ 33826 h 78691"/>
                                <a:gd name="connsiteX14" fmla="*/ 115095 w 118239"/>
                                <a:gd name="connsiteY14" fmla="*/ 22302 h 78691"/>
                                <a:gd name="connsiteX15" fmla="*/ 115178 w 118239"/>
                                <a:gd name="connsiteY15" fmla="*/ 6448 h 78691"/>
                                <a:gd name="connsiteX16" fmla="*/ 111863 w 118239"/>
                                <a:gd name="connsiteY16" fmla="*/ 3104 h 78691"/>
                                <a:gd name="connsiteX0" fmla="*/ 88779 w 95155"/>
                                <a:gd name="connsiteY0" fmla="*/ 3104 h 78691"/>
                                <a:gd name="connsiteX1" fmla="*/ 72926 w 95155"/>
                                <a:gd name="connsiteY1" fmla="*/ 3104 h 78691"/>
                                <a:gd name="connsiteX2" fmla="*/ 61354 w 95155"/>
                                <a:gd name="connsiteY2" fmla="*/ 12983 h 78691"/>
                                <a:gd name="connsiteX3" fmla="*/ 56046 w 95155"/>
                                <a:gd name="connsiteY3" fmla="*/ 18232 h 78691"/>
                                <a:gd name="connsiteX4" fmla="*/ 24175 w 95155"/>
                                <a:gd name="connsiteY4" fmla="*/ 54934 h 78691"/>
                                <a:gd name="connsiteX5" fmla="*/ 21680 w 95155"/>
                                <a:gd name="connsiteY5" fmla="*/ 59575 h 78691"/>
                                <a:gd name="connsiteX6" fmla="*/ 1811 w 95155"/>
                                <a:gd name="connsiteY6" fmla="*/ 58154 h 78691"/>
                                <a:gd name="connsiteX7" fmla="*/ 0 w 95155"/>
                                <a:gd name="connsiteY7" fmla="*/ 46052 h 78691"/>
                                <a:gd name="connsiteX8" fmla="*/ 10958 w 95155"/>
                                <a:gd name="connsiteY8" fmla="*/ 78501 h 78691"/>
                                <a:gd name="connsiteX9" fmla="*/ 30037 w 95155"/>
                                <a:gd name="connsiteY9" fmla="*/ 73730 h 78691"/>
                                <a:gd name="connsiteX10" fmla="*/ 39957 w 95155"/>
                                <a:gd name="connsiteY10" fmla="*/ 70781 h 78691"/>
                                <a:gd name="connsiteX11" fmla="*/ 76795 w 95155"/>
                                <a:gd name="connsiteY11" fmla="*/ 39098 h 78691"/>
                                <a:gd name="connsiteX12" fmla="*/ 82073 w 95155"/>
                                <a:gd name="connsiteY12" fmla="*/ 33826 h 78691"/>
                                <a:gd name="connsiteX13" fmla="*/ 92011 w 95155"/>
                                <a:gd name="connsiteY13" fmla="*/ 22302 h 78691"/>
                                <a:gd name="connsiteX14" fmla="*/ 92094 w 95155"/>
                                <a:gd name="connsiteY14" fmla="*/ 6448 h 78691"/>
                                <a:gd name="connsiteX15" fmla="*/ 88779 w 95155"/>
                                <a:gd name="connsiteY15" fmla="*/ 3104 h 78691"/>
                                <a:gd name="connsiteX0" fmla="*/ 87282 w 93658"/>
                                <a:gd name="connsiteY0" fmla="*/ 3104 h 79395"/>
                                <a:gd name="connsiteX1" fmla="*/ 71429 w 93658"/>
                                <a:gd name="connsiteY1" fmla="*/ 3104 h 79395"/>
                                <a:gd name="connsiteX2" fmla="*/ 59857 w 93658"/>
                                <a:gd name="connsiteY2" fmla="*/ 12983 h 79395"/>
                                <a:gd name="connsiteX3" fmla="*/ 54549 w 93658"/>
                                <a:gd name="connsiteY3" fmla="*/ 18232 h 79395"/>
                                <a:gd name="connsiteX4" fmla="*/ 22678 w 93658"/>
                                <a:gd name="connsiteY4" fmla="*/ 54934 h 79395"/>
                                <a:gd name="connsiteX5" fmla="*/ 20183 w 93658"/>
                                <a:gd name="connsiteY5" fmla="*/ 59575 h 79395"/>
                                <a:gd name="connsiteX6" fmla="*/ 314 w 93658"/>
                                <a:gd name="connsiteY6" fmla="*/ 58154 h 79395"/>
                                <a:gd name="connsiteX7" fmla="*/ 9461 w 93658"/>
                                <a:gd name="connsiteY7" fmla="*/ 78501 h 79395"/>
                                <a:gd name="connsiteX8" fmla="*/ 28540 w 93658"/>
                                <a:gd name="connsiteY8" fmla="*/ 73730 h 79395"/>
                                <a:gd name="connsiteX9" fmla="*/ 38460 w 93658"/>
                                <a:gd name="connsiteY9" fmla="*/ 70781 h 79395"/>
                                <a:gd name="connsiteX10" fmla="*/ 75298 w 93658"/>
                                <a:gd name="connsiteY10" fmla="*/ 39098 h 79395"/>
                                <a:gd name="connsiteX11" fmla="*/ 80576 w 93658"/>
                                <a:gd name="connsiteY11" fmla="*/ 33826 h 79395"/>
                                <a:gd name="connsiteX12" fmla="*/ 90514 w 93658"/>
                                <a:gd name="connsiteY12" fmla="*/ 22302 h 79395"/>
                                <a:gd name="connsiteX13" fmla="*/ 90597 w 93658"/>
                                <a:gd name="connsiteY13" fmla="*/ 6448 h 79395"/>
                                <a:gd name="connsiteX14" fmla="*/ 87282 w 93658"/>
                                <a:gd name="connsiteY14" fmla="*/ 3104 h 793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93658" h="79395">
                                  <a:moveTo>
                                    <a:pt x="87282" y="3104"/>
                                  </a:moveTo>
                                  <a:cubicBezTo>
                                    <a:pt x="82808" y="-1035"/>
                                    <a:pt x="75903" y="-1035"/>
                                    <a:pt x="71429" y="3104"/>
                                  </a:cubicBezTo>
                                  <a:lnTo>
                                    <a:pt x="59857" y="12983"/>
                                  </a:lnTo>
                                  <a:cubicBezTo>
                                    <a:pt x="57961" y="14600"/>
                                    <a:pt x="56187" y="16354"/>
                                    <a:pt x="54549" y="18232"/>
                                  </a:cubicBezTo>
                                  <a:lnTo>
                                    <a:pt x="22678" y="54934"/>
                                  </a:lnTo>
                                  <a:cubicBezTo>
                                    <a:pt x="21530" y="56289"/>
                                    <a:pt x="20679" y="57870"/>
                                    <a:pt x="20183" y="59575"/>
                                  </a:cubicBezTo>
                                  <a:lnTo>
                                    <a:pt x="314" y="58154"/>
                                  </a:lnTo>
                                  <a:cubicBezTo>
                                    <a:pt x="-1473" y="61308"/>
                                    <a:pt x="4757" y="75905"/>
                                    <a:pt x="9461" y="78501"/>
                                  </a:cubicBezTo>
                                  <a:cubicBezTo>
                                    <a:pt x="14165" y="81097"/>
                                    <a:pt x="22976" y="77596"/>
                                    <a:pt x="28540" y="73730"/>
                                  </a:cubicBezTo>
                                  <a:cubicBezTo>
                                    <a:pt x="32119" y="74242"/>
                                    <a:pt x="35743" y="73165"/>
                                    <a:pt x="38460" y="70781"/>
                                  </a:cubicBezTo>
                                  <a:lnTo>
                                    <a:pt x="75298" y="39098"/>
                                  </a:lnTo>
                                  <a:cubicBezTo>
                                    <a:pt x="77185" y="37473"/>
                                    <a:pt x="78949" y="35711"/>
                                    <a:pt x="80576" y="33826"/>
                                  </a:cubicBezTo>
                                  <a:lnTo>
                                    <a:pt x="90514" y="22302"/>
                                  </a:lnTo>
                                  <a:cubicBezTo>
                                    <a:pt x="94674" y="17848"/>
                                    <a:pt x="94710" y="10945"/>
                                    <a:pt x="90597" y="6448"/>
                                  </a:cubicBezTo>
                                  <a:lnTo>
                                    <a:pt x="87282" y="3104"/>
                                  </a:ln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159468260" name="Forme libre : forme 25"/>
                          <wps:cNvSpPr/>
                          <wps:spPr>
                            <a:xfrm rot="21297593" flipH="1">
                              <a:off x="0" y="101721"/>
                              <a:ext cx="95885" cy="77470"/>
                            </a:xfrm>
                            <a:custGeom>
                              <a:avLst/>
                              <a:gdLst>
                                <a:gd name="connsiteX0" fmla="*/ 91572 w 96469"/>
                                <a:gd name="connsiteY0" fmla="*/ 48821 h 77567"/>
                                <a:gd name="connsiteX1" fmla="*/ 52322 w 96469"/>
                                <a:gd name="connsiteY1" fmla="*/ 19185 h 77567"/>
                                <a:gd name="connsiteX2" fmla="*/ 27793 w 96469"/>
                                <a:gd name="connsiteY2" fmla="*/ 2400 h 77567"/>
                                <a:gd name="connsiteX3" fmla="*/ 3719 w 96469"/>
                                <a:gd name="connsiteY3" fmla="*/ 8610 h 77567"/>
                                <a:gd name="connsiteX4" fmla="*/ 3719 w 96469"/>
                                <a:gd name="connsiteY4" fmla="*/ 8610 h 77567"/>
                                <a:gd name="connsiteX5" fmla="*/ 6667 w 96469"/>
                                <a:gd name="connsiteY5" fmla="*/ 33298 h 77567"/>
                                <a:gd name="connsiteX6" fmla="*/ 31196 w 96469"/>
                                <a:gd name="connsiteY6" fmla="*/ 50083 h 77567"/>
                                <a:gd name="connsiteX7" fmla="*/ 73035 w 96469"/>
                                <a:gd name="connsiteY7" fmla="*/ 75939 h 77567"/>
                                <a:gd name="connsiteX8" fmla="*/ 91908 w 96469"/>
                                <a:gd name="connsiteY8" fmla="*/ 70631 h 77567"/>
                                <a:gd name="connsiteX9" fmla="*/ 93494 w 96469"/>
                                <a:gd name="connsiteY9" fmla="*/ 68313 h 77567"/>
                                <a:gd name="connsiteX10" fmla="*/ 91572 w 96469"/>
                                <a:gd name="connsiteY10" fmla="*/ 48821 h 77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6469" h="77567">
                                  <a:moveTo>
                                    <a:pt x="91572" y="48821"/>
                                  </a:moveTo>
                                  <a:lnTo>
                                    <a:pt x="52322" y="19185"/>
                                  </a:lnTo>
                                  <a:lnTo>
                                    <a:pt x="27793" y="2400"/>
                                  </a:lnTo>
                                  <a:cubicBezTo>
                                    <a:pt x="19421" y="-2468"/>
                                    <a:pt x="8692" y="300"/>
                                    <a:pt x="3719" y="8610"/>
                                  </a:cubicBezTo>
                                  <a:lnTo>
                                    <a:pt x="3719" y="8610"/>
                                  </a:lnTo>
                                  <a:cubicBezTo>
                                    <a:pt x="-2221" y="16260"/>
                                    <a:pt x="-907" y="27263"/>
                                    <a:pt x="6667" y="33298"/>
                                  </a:cubicBezTo>
                                  <a:lnTo>
                                    <a:pt x="31196" y="50083"/>
                                  </a:lnTo>
                                  <a:lnTo>
                                    <a:pt x="73035" y="75939"/>
                                  </a:lnTo>
                                  <a:cubicBezTo>
                                    <a:pt x="79739" y="79444"/>
                                    <a:pt x="88014" y="77117"/>
                                    <a:pt x="91908" y="70631"/>
                                  </a:cubicBezTo>
                                  <a:lnTo>
                                    <a:pt x="93494" y="68313"/>
                                  </a:lnTo>
                                  <a:cubicBezTo>
                                    <a:pt x="98110" y="62330"/>
                                    <a:pt x="97268" y="53787"/>
                                    <a:pt x="91572" y="48821"/>
                                  </a:cubicBezTo>
                                  <a:close/>
                                </a:path>
                              </a:pathLst>
                            </a:custGeom>
                            <a:solidFill>
                              <a:srgbClr val="000000"/>
                            </a:solidFill>
                            <a:ln w="585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group w14:anchorId="6AA11CE6" id="Groupe 31" o:spid="_x0000_s1026" style="position:absolute;margin-left:148.5pt;margin-top:1.8pt;width:20.85pt;height:40.4pt;z-index:251746304" coordsize="264986,512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">
                <v:shape id="Forme libre : forme 26" o:spid="_x0000_s1027" style="position:absolute;left:94361;top:197708;width:83407;height:45719;visibility:visible;mso-wrap-style:square;v-text-anchor:middle" coordsize="83407,67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" path="m79089,60200v3093,-3887,3900,-11711,4318,-16473c83359,39629,82750,35557,81596,31625l76028,13035c73709,5298,66589,,58512,1l24895,1c16818,,9697,5298,7378,13035l1811,31625c657,35557,47,39629,,43727l4317,60211v3461,4310,8687,6823,14214,6836l64852,67047v5538,-8,10774,-2527,14237,-6847xe" fillcolor="black" stroked="f" strokeweight=".16261mm">
                  <v:stroke joinstyle="miter"/>
                  <v:path arrowok="t" o:connecttype="custom" o:connectlocs="79089,41050;83407,29817;81596,21565;76028,8888;58512,1;24895,1;7378,8888;1811,21565;0,29817;4317,41058;18531,45719;64852,45719;79089,41050" o:connectangles="0,0,0,0,0,0,0,0,0,0,0,0,0"/>
                </v:shape>
                <v:group id="Groupe 30" o:spid="_x0000_s1028" style="position:absolute;width:264986;height:512896" coordsize="264986,512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">
                  <v:shape id="Forme libre : forme 17" o:spid="_x0000_s1029" style="position:absolute;left:85177;top:97703;width:97790;height:90805;visibility:visible;mso-wrap-style:square;v-text-anchor:middle" coordsize="97914,91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" path="m13807,78511v2357,7678,9449,12918,17481,12916l67364,91427v8137,3,15296,-5373,17564,-13187l95497,41851v1604,-5525,2418,-11250,2418,-17004l97915,18283c97915,8186,89729,,79632,l18283,c8186,,,8186,,18283r,6087c-1,30437,903,36469,2683,42269l13807,78511xe" fillcolor="black" stroked="f" strokeweight=".16261mm">
                    <v:stroke joinstyle="miter"/>
                    <v:path arrowok="t" o:connecttype="custom" o:connectlocs="13790,77977;31248,90805;67279,90805;84820,77708;95376,41566;97791,24678;97791,18159;79531,0;18260,0;0,18159;0,24204;2680,41981" o:connectangles="0,0,0,0,0,0,0,0,0,0,0,0"/>
                  </v:shape>
                  <v:shape id="Forme libre : forme 21" o:spid="_x0000_s1030" style="position:absolute;left:85177;top:248015;width:54181;height:117094;rotation:-447754fd;visibility:visible;mso-wrap-style:square;v-text-anchor:middle" coordsize="54181,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" path="m42347,2911l20897,115c13468,-853,6662,4383,5692,11811l4059,24332v-48,353,-77,701,-95,1055l19,101563v-368,7074,4770,13240,11795,14155l21469,116980v7023,915,13569,-3727,15027,-10658l52255,31686v71,-342,136,-690,177,-1044l54066,18121c55036,10692,49800,3884,42372,2914v-9,-1,-17,-2,-25,-3xe" fillcolor="black" stroked="f" strokeweight=".16261mm">
                    <v:stroke joinstyle="miter"/>
                    <v:path arrowok="t" o:connecttype="custom" o:connectlocs="42347,2911;20897,115;5692,11811;4059,24332;3964,25387;19,101563;11814,115718;21469,116980;36496,106322;52255,31686;52432,30642;54066,18121;42372,2914;42347,2911" o:connectangles="0,0,0,0,0,0,0,0,0,0,0,0,0,0"/>
                  </v:shape>
                  <v:shape id="Forme libre : forme 22" o:spid="_x0000_s1031" style="position:absolute;left:87682;top:370770;width:45719;height:115389;rotation:-670195fd;visibility:visible;mso-wrap-style:square;v-text-anchor:middle" coordsize="46155,115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" path="m34791,1715l25479,181c18086,-1033,11109,3975,9894,11368v-1,6,-2,13,-3,19l6588,31510v-53,313,-94,620,-124,932l59,100567v-694,7460,4790,14070,12250,14764c19039,115957,25204,111533,26764,104955l42488,38311v76,-301,135,-590,183,-920l45979,17267c47174,9886,42170,2929,34791,1715xe" fillcolor="black" stroked="f" strokeweight=".16261mm">
                    <v:stroke joinstyle="miter"/>
                    <v:path arrowok="t" o:connecttype="custom" o:connectlocs="34462,1715;25238,181;9801,11368;9798,11387;6526,31510;6403,32442;58,100567;12193,115331;26511,104955;42087,38311;42268,37391;45545,17267;34462,1715" o:connectangles="0,0,0,0,0,0,0,0,0,0,0,0,0"/>
                  </v:shape>
                  <v:shape id="Forme libre : forme 25" o:spid="_x0000_s1032" style="position:absolute;left:169101;top:101721;width:95885;height:77470;rotation:330309fd;visibility:visible;mso-wrap-style:square;v-text-anchor:middle" coordsize="96469,7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" path="m91572,48821l52322,19185,27793,2400c19421,-2468,8692,300,3719,8610r,c-2221,16260,-907,27263,6667,33298l31196,50083,73035,75939v6704,3505,14979,1178,18873,-5308l93494,68313c98110,62330,97268,53787,91572,48821xe" fillcolor="black" stroked="f" strokeweight=".16261mm">
                    <v:stroke joinstyle="miter"/>
                    <v:path arrowok="t" o:connecttype="custom" o:connectlocs="91018,48760;52005,19161;27625,2397;3696,8599;3696,8599;6627,33256;31007,50020;72593,75844;91352,70543;92928,68228;91018,48760" o:connectangles="0,0,0,0,0,0,0,0,0,0,0"/>
                  </v:shape>
                  <v:shape id="Forme libre : forme 27" o:spid="_x0000_s1033" style="position:absolute;left:100208;width:66675;height:85090;visibility:visible;mso-wrap-style:square;v-text-anchor:middle" coordsize="67152,85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" path="m23497,85423r20158,c51941,85420,59033,79479,60488,71322l67152,33576c67152,15032,52120,,33576,,15032,,,15032,,33576l6664,71322v1455,8157,8547,14098,16833,14101xe" fillcolor="black" stroked="f" strokeweight=".16261mm">
                    <v:stroke joinstyle="miter"/>
                    <v:path arrowok="t" o:connecttype="custom" o:connectlocs="23330,85090;43345,85090;60058,71044;66675,33445;33338,0;0,33445;6617,71044;23330,85090" o:connectangles="0,0,0,0,0,0,0,0"/>
                  </v:shape>
                  <v:shape id="Forme libre : forme 23" o:spid="_x0000_s1034" style="position:absolute;left:86429;top:488515;width:48750;height:24381;visibility:visible;mso-wrap-style:square;v-text-anchor:middle" coordsize="48750,2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" path="m24375,c10913,,,10913,,24376v,1,,4,,5l48751,24381c48751,10918,37839,4,24375,xe" fillcolor="black" stroked="f" strokeweight=".16261mm">
                    <v:stroke joinstyle="miter"/>
                    <v:path arrowok="t" o:connecttype="custom" o:connectlocs="24375,0;0,24376;0,24381;48751,24381;24375,0" o:connectangles="0,0,0,0,0"/>
                  </v:shape>
                  <v:shape id="Forme libre : forme 21" o:spid="_x0000_s1035" style="position:absolute;left:144310;top:248015;width:52070;height:88291;rotation:-359633fd;visibility:visible;mso-wrap-style:square;v-text-anchor:middle" coordsize="50811,74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" path="m38288,2911l16838,115c9409,-853,2603,4383,1633,11811l,24332v207,7325,-481,21172,2878,31427c2510,62833,13757,73489,20782,74404v6021,786,15561,-7271,20886,-16352l49090,32187v1390,-6655,2564,-9271,917,-14066c50977,10692,45741,3884,38313,2914r-25,-3xe" fillcolor="black" stroked="f" strokeweight=".16261mm">
                    <v:stroke joinstyle="miter"/>
                    <v:path arrowok="t" o:connecttype="custom" o:connectlocs="39237,3452;17255,136;1673,14005;0,28853;2949,66119;21297,88228;42700,68838;50306,38167;51246,21488;39262,3455;39237,3452" o:connectangles="0,0,0,0,0,0,0,0,0,0,0"/>
                  </v:shape>
                  <v:shape id="Forme libre : forme 26" o:spid="_x0000_s1036" style="position:absolute;left:177869;top:179122;width:82344;height:65510;visibility:visible;mso-wrap-style:square;v-text-anchor:middle" coordsize="93658,79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" path="m87282,3104v-4474,-4139,-11379,-4139,-15853,l59857,12983v-1896,1617,-3670,3371,-5308,5249l22678,54934v-1148,1355,-1999,2936,-2495,4641l314,58154v-1787,3154,4443,17751,9147,20347c14165,81097,22976,77596,28540,73730v3579,512,7203,-565,9920,-2949l75298,39098v1887,-1625,3651,-3387,5278,-5272l90514,22302v4160,-4454,4196,-11357,83,-15854l87282,3104xe" fillcolor="black" stroked="f" strokeweight=".16261mm">
                    <v:stroke joinstyle="miter"/>
                    <v:path arrowok="t" o:connecttype="custom" o:connectlocs="76738,2561;62800,2561;52626,10712;47959,15043;19938,45327;17745,49156;276,47984;8318,64772;25092,60836;33814,58402;66202,32260;70842,27910;79580,18402;79653,5320;76738,2561" o:connectangles="0,0,0,0,0,0,0,0,0,0,0,0,0,0,0"/>
                  </v:shape>
                  <v:shape id="Forme libre : forme 27" o:spid="_x0000_s1037" style="position:absolute;left:144049;top:338202;width:45719;height:58346;rotation:180;visibility:visible;mso-wrap-style:square;v-text-anchor:middle" coordsize="67152,85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" path="m23497,85423r20158,c51941,85420,59033,79479,60488,71322l67152,33576c67152,15032,52120,,33576,,15032,,,15032,,33576l6664,71322v1455,8157,8547,14098,16833,14101xe" fillcolor="black" stroked="f" strokeweight=".16261mm">
                    <v:stroke joinstyle="miter"/>
                    <v:path arrowok="t" o:connecttype="custom" o:connectlocs="15997,58346;29722,58346;41182,48715;45719,22933;22860,0;0,22933;4537,48715;15997,58346" o:connectangles="0,0,0,0,0,0,0,0"/>
                  </v:shape>
                  <v:shape id="Forme libre : forme 26" o:spid="_x0000_s1038" style="position:absolute;left:13778;top:176617;width:82344;height:65510;flip:x;visibility:visible;mso-wrap-style:square;v-text-anchor:middle" coordsize="93658,79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" path="m87282,3104v-4474,-4139,-11379,-4139,-15853,l59857,12983v-1896,1617,-3670,3371,-5308,5249l22678,54934v-1148,1355,-1999,2936,-2495,4641l314,58154v-1787,3154,4443,17751,9147,20347c14165,81097,22976,77596,28540,73730v3579,512,7203,-565,9920,-2949l75298,39098v1887,-1625,3651,-3387,5278,-5272l90514,22302v4160,-4454,4196,-11357,83,-15854l87282,3104xe" fillcolor="black" stroked="f" strokeweight=".16261mm">
                    <v:stroke joinstyle="miter"/>
                    <v:path arrowok="t" o:connecttype="custom" o:connectlocs="76738,2561;62800,2561;52626,10712;47959,15043;19938,45327;17745,49156;276,47984;8318,64772;25092,60836;33814,58402;66202,32260;70842,27910;79580,18402;79653,5320;76738,2561" o:connectangles="0,0,0,0,0,0,0,0,0,0,0,0,0,0,0"/>
                  </v:shape>
                  <v:shape id="Forme libre : forme 25" o:spid="_x0000_s1039" style="position:absolute;top:101721;width:95885;height:77470;rotation:330309fd;flip:x;visibility:visible;mso-wrap-style:square;v-text-anchor:middle" coordsize="96469,7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" path="m91572,48821l52322,19185,27793,2400c19421,-2468,8692,300,3719,8610r,c-2221,16260,-907,27263,6667,33298l31196,50083,73035,75939v6704,3505,14979,1178,18873,-5308l93494,68313c98110,62330,97268,53787,91572,48821xe" fillcolor="black" stroked="f" strokeweight=".16261mm">
                    <v:stroke joinstyle="miter"/>
                    <v:path arrowok="t" o:connecttype="custom" o:connectlocs="91018,48760;52005,19161;27625,2397;3696,8599;3696,8599;6627,33256;31007,50020;72593,75844;91352,70543;92928,68228;91018,48760" o:connectangles="0,0,0,0,0,0,0,0,0,0,0"/>
                  </v:shape>
                </v:group>
              </v:group>
            </w:pict>
          </mc:Fallback>
        </mc:AlternateContent>
      </w:r>
    </w:p>
    <w:p w14:paraId="61431CA6" w14:textId="1D49EBDE" w:rsidR="0012734B" w:rsidRPr="0012734B" w:rsidRDefault="0012734B" w:rsidP="005416E9">
      <w:pPr>
        <w:spacing w:after="0" w:afterAutospacing="0" w:line="240" w:lineRule="auto"/>
        <w:ind w:right="0"/>
        <w:jc w:val="left"/>
        <w:rPr>
          <w:color w:val="auto"/>
          <w:sz w:val="16"/>
          <w:szCs w:val="16"/>
        </w:rPr>
      </w:pPr>
      <w:r w:rsidRPr="0012734B">
        <w:rPr>
          <w:rFonts w:ascii="Gotham Bold" w:hAnsi="Gotham Bold"/>
          <w:color w:val="auto"/>
          <w:sz w:val="16"/>
          <w:szCs w:val="16"/>
        </w:rPr>
        <w:t>H</w:t>
      </w:r>
      <w:r w:rsidRPr="0012734B">
        <w:rPr>
          <w:color w:val="auto"/>
          <w:sz w:val="16"/>
          <w:szCs w:val="16"/>
        </w:rPr>
        <w:t xml:space="preserve"> : Haute / </w:t>
      </w:r>
      <w:r w:rsidRPr="0012734B">
        <w:rPr>
          <w:b/>
          <w:bCs/>
          <w:color w:val="auto"/>
          <w:sz w:val="16"/>
          <w:szCs w:val="16"/>
        </w:rPr>
        <w:t>M</w:t>
      </w:r>
      <w:r w:rsidRPr="0012734B">
        <w:rPr>
          <w:color w:val="auto"/>
          <w:sz w:val="16"/>
          <w:szCs w:val="16"/>
        </w:rPr>
        <w:t> : Moyenne / F : Faible</w:t>
      </w:r>
    </w:p>
    <w:tbl>
      <w:tblPr>
        <w:tblStyle w:val="TableNormal"/>
        <w:tblW w:w="9588" w:type="dxa"/>
        <w:tblInd w:w="-5" w:type="dxa"/>
        <w:tblLook w:val="01E0" w:firstRow="1" w:lastRow="1" w:firstColumn="1" w:lastColumn="1" w:noHBand="0" w:noVBand="0"/>
      </w:tblPr>
      <w:tblGrid>
        <w:gridCol w:w="3468"/>
        <w:gridCol w:w="1020"/>
        <w:gridCol w:w="1020"/>
        <w:gridCol w:w="1020"/>
        <w:gridCol w:w="1020"/>
        <w:gridCol w:w="1020"/>
        <w:gridCol w:w="1020"/>
      </w:tblGrid>
      <w:tr w:rsidR="00BB36A0" w14:paraId="0884A33D" w14:textId="77777777" w:rsidTr="00BB36A0">
        <w:trPr>
          <w:trHeight w:val="540"/>
          <w:tblHeader/>
        </w:trPr>
        <w:tc>
          <w:tcPr>
            <w:tcW w:w="3468" w:type="dxa"/>
            <w:shd w:val="clear" w:color="auto" w:fill="F2F2F2" w:themeFill="background1" w:themeFillShade="F2"/>
            <w:vAlign w:val="center"/>
          </w:tcPr>
          <w:p w14:paraId="0813BD0C" w14:textId="645396A7" w:rsidR="00BB36A0" w:rsidRPr="00A628FE" w:rsidRDefault="00BB36A0" w:rsidP="00A628FE">
            <w:pPr>
              <w:pStyle w:val="TableParagraph"/>
              <w:shd w:val="clear" w:color="auto" w:fill="F2F2F2" w:themeFill="background1" w:themeFillShade="F2"/>
              <w:ind w:left="92"/>
              <w:rPr>
                <w:rFonts w:ascii="Gotham Bold" w:hAnsi="Gotham Bold"/>
                <w:b/>
                <w:sz w:val="20"/>
                <w:szCs w:val="24"/>
              </w:rPr>
            </w:pPr>
            <w:r w:rsidRPr="00A628FE">
              <w:rPr>
                <w:rFonts w:ascii="Gotham Bold" w:hAnsi="Gotham Bold"/>
                <w:b/>
                <w:color w:val="000000" w:themeColor="text1"/>
                <w:szCs w:val="28"/>
              </w:rPr>
              <w:t>Usages BIM</w:t>
            </w:r>
          </w:p>
        </w:tc>
        <w:tc>
          <w:tcPr>
            <w:tcW w:w="1020" w:type="dxa"/>
            <w:shd w:val="clear" w:color="auto" w:fill="auto"/>
            <w:vAlign w:val="center"/>
          </w:tcPr>
          <w:p w14:paraId="7848307A" w14:textId="148FFBF2" w:rsidR="00BB36A0" w:rsidRPr="00A107A9" w:rsidRDefault="00BB36A0" w:rsidP="004336D6">
            <w:pPr>
              <w:pStyle w:val="TableParagraph"/>
              <w:jc w:val="center"/>
              <w:rPr>
                <w:rFonts w:ascii="Gotham Light" w:hAnsi="Gotham Light"/>
                <w:b/>
                <w:bCs/>
                <w:sz w:val="16"/>
                <w:szCs w:val="16"/>
              </w:rPr>
            </w:pPr>
            <w:r>
              <w:rPr>
                <w:rFonts w:ascii="Gotham Light" w:hAnsi="Gotham Light"/>
                <w:b/>
                <w:bCs/>
                <w:sz w:val="16"/>
                <w:szCs w:val="16"/>
              </w:rPr>
              <w:t>MOA</w:t>
            </w:r>
          </w:p>
        </w:tc>
        <w:tc>
          <w:tcPr>
            <w:tcW w:w="1020" w:type="dxa"/>
            <w:shd w:val="clear" w:color="auto" w:fill="auto"/>
            <w:vAlign w:val="center"/>
          </w:tcPr>
          <w:p w14:paraId="189BF9BA" w14:textId="77777777" w:rsidR="00BB36A0" w:rsidRPr="00C43E65" w:rsidRDefault="00BB36A0" w:rsidP="00A628FE">
            <w:pPr>
              <w:pStyle w:val="TableParagraph"/>
              <w:jc w:val="center"/>
              <w:rPr>
                <w:rFonts w:ascii="Gotham Light" w:hAnsi="Gotham Light"/>
                <w:b/>
                <w:bCs/>
                <w:sz w:val="16"/>
                <w:szCs w:val="16"/>
              </w:rPr>
            </w:pPr>
            <w:r w:rsidRPr="00C43E65">
              <w:rPr>
                <w:noProof/>
                <w:sz w:val="16"/>
                <w:szCs w:val="16"/>
                <w:lang w:bidi="ar-SA"/>
              </w:rPr>
              <w:drawing>
                <wp:anchor distT="0" distB="0" distL="114300" distR="114300" simplePos="0" relativeHeight="251833344" behindDoc="0" locked="0" layoutInCell="1" allowOverlap="1" wp14:anchorId="134E6FB7" wp14:editId="57B90FC9">
                  <wp:simplePos x="0" y="0"/>
                  <wp:positionH relativeFrom="column">
                    <wp:posOffset>42545</wp:posOffset>
                  </wp:positionH>
                  <wp:positionV relativeFrom="paragraph">
                    <wp:posOffset>-12873990</wp:posOffset>
                  </wp:positionV>
                  <wp:extent cx="320675" cy="168275"/>
                  <wp:effectExtent l="0" t="0" r="3175" b="3175"/>
                  <wp:wrapNone/>
                  <wp:docPr id="1073741887" name="Image 1073741887" descr="GPAA | CCI Business Grand Pa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PAA | CCI Business Grand Pari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0675" cy="168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3E65">
              <w:rPr>
                <w:rFonts w:ascii="Gotham Light" w:hAnsi="Gotham Light"/>
                <w:b/>
                <w:bCs/>
                <w:sz w:val="16"/>
                <w:szCs w:val="16"/>
              </w:rPr>
              <w:t>MOE</w:t>
            </w:r>
          </w:p>
          <w:p w14:paraId="225ACBBF" w14:textId="4A00B7E7" w:rsidR="00BB36A0" w:rsidRPr="004336D6" w:rsidRDefault="00BB36A0" w:rsidP="00A628FE">
            <w:pPr>
              <w:pStyle w:val="TableParagraph"/>
              <w:jc w:val="center"/>
              <w:rPr>
                <w:rFonts w:ascii="Gotham Light" w:hAnsi="Gotham Light"/>
                <w:b/>
                <w:bCs/>
                <w:sz w:val="16"/>
                <w:szCs w:val="16"/>
                <w:highlight w:val="yellow"/>
              </w:rPr>
            </w:pPr>
            <w:r w:rsidRPr="00C43E65">
              <w:rPr>
                <w:rFonts w:ascii="Gotham Light" w:hAnsi="Gotham Light"/>
                <w:b/>
                <w:bCs/>
                <w:sz w:val="16"/>
                <w:szCs w:val="16"/>
              </w:rPr>
              <w:t>ARC</w:t>
            </w:r>
          </w:p>
        </w:tc>
        <w:tc>
          <w:tcPr>
            <w:tcW w:w="1020" w:type="dxa"/>
            <w:shd w:val="clear" w:color="auto" w:fill="auto"/>
            <w:vAlign w:val="center"/>
          </w:tcPr>
          <w:p w14:paraId="077FAC40" w14:textId="77777777" w:rsidR="00BB36A0" w:rsidRPr="00C43E65" w:rsidRDefault="00BB36A0" w:rsidP="00A628FE">
            <w:pPr>
              <w:pStyle w:val="TableParagraph"/>
              <w:jc w:val="center"/>
              <w:rPr>
                <w:rFonts w:ascii="Gotham Light" w:hAnsi="Gotham Light"/>
                <w:b/>
                <w:bCs/>
                <w:sz w:val="16"/>
                <w:szCs w:val="16"/>
              </w:rPr>
            </w:pPr>
            <w:r w:rsidRPr="00C43E65">
              <w:rPr>
                <w:rFonts w:ascii="Gotham Light" w:hAnsi="Gotham Light"/>
                <w:b/>
                <w:bCs/>
                <w:sz w:val="16"/>
                <w:szCs w:val="16"/>
              </w:rPr>
              <w:t>MOE</w:t>
            </w:r>
          </w:p>
          <w:p w14:paraId="10472C77" w14:textId="42D1D907" w:rsidR="00BB36A0" w:rsidRPr="004336D6" w:rsidRDefault="00BB36A0" w:rsidP="00A628FE">
            <w:pPr>
              <w:pStyle w:val="TableParagraph"/>
              <w:jc w:val="center"/>
              <w:rPr>
                <w:rFonts w:ascii="Gotham Light" w:hAnsi="Gotham Light"/>
                <w:b/>
                <w:bCs/>
                <w:sz w:val="16"/>
                <w:szCs w:val="16"/>
                <w:highlight w:val="yellow"/>
              </w:rPr>
            </w:pPr>
            <w:r w:rsidRPr="00C43E65">
              <w:rPr>
                <w:rFonts w:ascii="Gotham Light" w:hAnsi="Gotham Light"/>
                <w:b/>
                <w:bCs/>
                <w:sz w:val="16"/>
                <w:szCs w:val="16"/>
              </w:rPr>
              <w:t>BET</w:t>
            </w:r>
          </w:p>
        </w:tc>
        <w:tc>
          <w:tcPr>
            <w:tcW w:w="1020" w:type="dxa"/>
            <w:shd w:val="clear" w:color="auto" w:fill="auto"/>
            <w:vAlign w:val="center"/>
          </w:tcPr>
          <w:p w14:paraId="26599395" w14:textId="229B03FA" w:rsidR="00BB36A0" w:rsidRPr="00D5636D" w:rsidRDefault="00BB36A0" w:rsidP="00A628FE">
            <w:pPr>
              <w:pStyle w:val="TableParagraph"/>
              <w:jc w:val="center"/>
              <w:rPr>
                <w:rFonts w:ascii="Gotham Light" w:hAnsi="Gotham Light"/>
                <w:b/>
                <w:bCs/>
                <w:sz w:val="16"/>
                <w:szCs w:val="16"/>
              </w:rPr>
            </w:pPr>
            <w:r>
              <w:rPr>
                <w:rFonts w:ascii="Gotham Light" w:hAnsi="Gotham Light"/>
                <w:b/>
                <w:bCs/>
                <w:sz w:val="16"/>
                <w:szCs w:val="16"/>
              </w:rPr>
              <w:t>BIM Manager</w:t>
            </w:r>
          </w:p>
        </w:tc>
        <w:tc>
          <w:tcPr>
            <w:tcW w:w="1020" w:type="dxa"/>
            <w:shd w:val="clear" w:color="auto" w:fill="auto"/>
            <w:vAlign w:val="center"/>
          </w:tcPr>
          <w:p w14:paraId="15B4771F" w14:textId="6C944248" w:rsidR="00BB36A0" w:rsidRPr="00A107A9" w:rsidRDefault="00BB36A0" w:rsidP="00A628FE">
            <w:pPr>
              <w:pStyle w:val="TableParagraph"/>
              <w:jc w:val="center"/>
              <w:rPr>
                <w:rFonts w:ascii="Gotham Light" w:hAnsi="Gotham Light"/>
                <w:b/>
                <w:bCs/>
                <w:sz w:val="16"/>
                <w:szCs w:val="16"/>
              </w:rPr>
            </w:pPr>
            <w:proofErr w:type="spellStart"/>
            <w:r>
              <w:rPr>
                <w:rFonts w:ascii="Gotham Light" w:hAnsi="Gotham Light"/>
                <w:b/>
                <w:bCs/>
                <w:sz w:val="16"/>
                <w:szCs w:val="16"/>
              </w:rPr>
              <w:t>Entp</w:t>
            </w:r>
            <w:proofErr w:type="spellEnd"/>
            <w:r>
              <w:rPr>
                <w:rFonts w:ascii="Gotham Light" w:hAnsi="Gotham Light"/>
                <w:b/>
                <w:bCs/>
                <w:sz w:val="16"/>
                <w:szCs w:val="16"/>
              </w:rPr>
              <w:t>.</w:t>
            </w:r>
          </w:p>
        </w:tc>
        <w:tc>
          <w:tcPr>
            <w:tcW w:w="1020" w:type="dxa"/>
            <w:shd w:val="clear" w:color="auto" w:fill="auto"/>
            <w:vAlign w:val="center"/>
          </w:tcPr>
          <w:p w14:paraId="474A9263" w14:textId="0949F01E" w:rsidR="00BB36A0" w:rsidRPr="00A107A9" w:rsidRDefault="00BB36A0" w:rsidP="00A628FE">
            <w:pPr>
              <w:pStyle w:val="TableParagraph"/>
              <w:jc w:val="center"/>
              <w:rPr>
                <w:rFonts w:ascii="Gotham Light" w:hAnsi="Gotham Light"/>
                <w:b/>
                <w:bCs/>
                <w:sz w:val="16"/>
                <w:szCs w:val="16"/>
                <w:highlight w:val="yellow"/>
              </w:rPr>
            </w:pPr>
            <w:r>
              <w:rPr>
                <w:rFonts w:ascii="Gotham Light" w:hAnsi="Gotham Light"/>
                <w:b/>
                <w:bCs/>
                <w:sz w:val="16"/>
                <w:szCs w:val="16"/>
              </w:rPr>
              <w:t>Autres experts</w:t>
            </w:r>
            <w:r w:rsidR="00FE4843">
              <w:rPr>
                <w:rFonts w:ascii="Gotham Light" w:hAnsi="Gotham Light"/>
                <w:b/>
                <w:bCs/>
                <w:sz w:val="16"/>
                <w:szCs w:val="16"/>
              </w:rPr>
              <w:t>*</w:t>
            </w:r>
          </w:p>
        </w:tc>
      </w:tr>
      <w:tr w:rsidR="00BB36A0" w14:paraId="0B779F7B" w14:textId="77777777" w:rsidTr="00BB36A0">
        <w:trPr>
          <w:trHeight w:val="454"/>
        </w:trPr>
        <w:tc>
          <w:tcPr>
            <w:tcW w:w="3468" w:type="dxa"/>
            <w:tcBorders>
              <w:bottom w:val="dashed" w:sz="4" w:space="0" w:color="auto"/>
            </w:tcBorders>
            <w:shd w:val="clear" w:color="auto" w:fill="auto"/>
            <w:vAlign w:val="center"/>
          </w:tcPr>
          <w:p w14:paraId="637722A4" w14:textId="202368FE" w:rsidR="00BB36A0" w:rsidRPr="00FA39F7" w:rsidRDefault="00BB36A0" w:rsidP="00D845E1">
            <w:pPr>
              <w:pStyle w:val="TableParagraph"/>
              <w:ind w:left="142"/>
              <w:rPr>
                <w:rFonts w:ascii="Gotham Light" w:eastAsiaTheme="minorHAnsi" w:hAnsi="Gotham Light" w:cstheme="minorBidi"/>
                <w:sz w:val="20"/>
                <w:lang w:eastAsia="en-US" w:bidi="ar-SA"/>
              </w:rPr>
            </w:pPr>
            <w:r w:rsidRPr="006B7AB7">
              <w:rPr>
                <w:rFonts w:ascii="Gotham Light" w:hAnsi="Gotham Light"/>
              </w:rPr>
              <w:t>Gestion des ouvrages et des équipements</w:t>
            </w:r>
          </w:p>
        </w:tc>
        <w:tc>
          <w:tcPr>
            <w:tcW w:w="1020" w:type="dxa"/>
            <w:tcBorders>
              <w:bottom w:val="dashed" w:sz="4" w:space="0" w:color="auto"/>
              <w:right w:val="dashed" w:sz="4" w:space="0" w:color="auto"/>
            </w:tcBorders>
            <w:shd w:val="clear" w:color="auto" w:fill="FFFFFF" w:themeFill="background1"/>
            <w:vAlign w:val="center"/>
          </w:tcPr>
          <w:p w14:paraId="6C78D25B" w14:textId="75C780F9" w:rsidR="00BB36A0" w:rsidRPr="0012734B" w:rsidRDefault="00BB36A0" w:rsidP="00D845E1">
            <w:pPr>
              <w:spacing w:after="0" w:afterAutospacing="0"/>
              <w:ind w:right="0"/>
              <w:jc w:val="center"/>
              <w:rPr>
                <w:rFonts w:ascii="Gotham Bold" w:hAnsi="Gotham Bold"/>
              </w:rPr>
            </w:pPr>
            <w:r w:rsidRPr="0012734B">
              <w:rPr>
                <w:rFonts w:ascii="Gotham Bold" w:hAnsi="Gotham Bold"/>
              </w:rPr>
              <w:t>H</w:t>
            </w:r>
          </w:p>
        </w:tc>
        <w:tc>
          <w:tcPr>
            <w:tcW w:w="1020" w:type="dxa"/>
            <w:tcBorders>
              <w:left w:val="dashed" w:sz="4" w:space="0" w:color="auto"/>
              <w:bottom w:val="dashed" w:sz="4" w:space="0" w:color="auto"/>
              <w:right w:val="dashed" w:sz="4" w:space="0" w:color="auto"/>
            </w:tcBorders>
            <w:shd w:val="clear" w:color="auto" w:fill="FFFFFF" w:themeFill="background1"/>
            <w:vAlign w:val="center"/>
          </w:tcPr>
          <w:p w14:paraId="6FE082EB" w14:textId="3AA98B4B"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c>
          <w:tcPr>
            <w:tcW w:w="1020" w:type="dxa"/>
            <w:tcBorders>
              <w:left w:val="dashed" w:sz="4" w:space="0" w:color="auto"/>
              <w:bottom w:val="dashed" w:sz="4" w:space="0" w:color="auto"/>
              <w:right w:val="dashed" w:sz="4" w:space="0" w:color="auto"/>
            </w:tcBorders>
            <w:shd w:val="clear" w:color="auto" w:fill="FFFFFF" w:themeFill="background1"/>
            <w:vAlign w:val="center"/>
          </w:tcPr>
          <w:p w14:paraId="130B765F" w14:textId="0BCE4BAD"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c>
          <w:tcPr>
            <w:tcW w:w="1020" w:type="dxa"/>
            <w:tcBorders>
              <w:left w:val="dashed" w:sz="4" w:space="0" w:color="auto"/>
              <w:bottom w:val="dashed" w:sz="4" w:space="0" w:color="auto"/>
              <w:right w:val="dashed" w:sz="4" w:space="0" w:color="auto"/>
            </w:tcBorders>
            <w:shd w:val="clear" w:color="auto" w:fill="FFFFFF" w:themeFill="background1"/>
            <w:vAlign w:val="center"/>
          </w:tcPr>
          <w:p w14:paraId="39C8DDDF" w14:textId="15517D83" w:rsidR="00BB36A0" w:rsidRPr="0012734B" w:rsidRDefault="00BB36A0" w:rsidP="00D845E1">
            <w:pPr>
              <w:spacing w:after="0" w:afterAutospacing="0"/>
              <w:ind w:right="0"/>
              <w:jc w:val="center"/>
              <w:rPr>
                <w:rFonts w:ascii="Gotham Light" w:hAnsi="Gotham Light"/>
              </w:rPr>
            </w:pPr>
            <w:r>
              <w:rPr>
                <w:rFonts w:ascii="Gotham Light" w:hAnsi="Gotham Light"/>
              </w:rPr>
              <w:t>F</w:t>
            </w:r>
          </w:p>
        </w:tc>
        <w:tc>
          <w:tcPr>
            <w:tcW w:w="1020" w:type="dxa"/>
            <w:tcBorders>
              <w:left w:val="dashed" w:sz="4" w:space="0" w:color="auto"/>
              <w:bottom w:val="dashed" w:sz="4" w:space="0" w:color="auto"/>
              <w:right w:val="dashed" w:sz="4" w:space="0" w:color="auto"/>
            </w:tcBorders>
            <w:shd w:val="clear" w:color="auto" w:fill="FFFFFF" w:themeFill="background1"/>
            <w:vAlign w:val="center"/>
          </w:tcPr>
          <w:p w14:paraId="69F4992A" w14:textId="347C43EB"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c>
          <w:tcPr>
            <w:tcW w:w="1020" w:type="dxa"/>
            <w:tcBorders>
              <w:left w:val="dashed" w:sz="4" w:space="0" w:color="auto"/>
              <w:bottom w:val="dashed" w:sz="4" w:space="0" w:color="auto"/>
            </w:tcBorders>
            <w:shd w:val="clear" w:color="auto" w:fill="FFFFFF" w:themeFill="background1"/>
            <w:vAlign w:val="center"/>
          </w:tcPr>
          <w:p w14:paraId="67A4C256" w14:textId="7248C615"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r>
      <w:tr w:rsidR="00BB36A0" w14:paraId="67F26E59" w14:textId="77777777" w:rsidTr="00BB36A0">
        <w:trPr>
          <w:trHeight w:val="454"/>
        </w:trPr>
        <w:tc>
          <w:tcPr>
            <w:tcW w:w="3468" w:type="dxa"/>
            <w:tcBorders>
              <w:top w:val="dashed" w:sz="4" w:space="0" w:color="auto"/>
              <w:bottom w:val="dashed" w:sz="4" w:space="0" w:color="auto"/>
            </w:tcBorders>
            <w:shd w:val="clear" w:color="auto" w:fill="auto"/>
            <w:vAlign w:val="center"/>
          </w:tcPr>
          <w:p w14:paraId="072DDC66" w14:textId="4613F7AA" w:rsidR="00BB36A0" w:rsidRPr="00FA39F7" w:rsidRDefault="00BB36A0" w:rsidP="00D845E1">
            <w:pPr>
              <w:pStyle w:val="TableParagraph"/>
              <w:ind w:left="142"/>
              <w:rPr>
                <w:rFonts w:ascii="Gotham Light" w:eastAsiaTheme="minorHAnsi" w:hAnsi="Gotham Light" w:cstheme="minorBidi"/>
                <w:sz w:val="20"/>
                <w:lang w:eastAsia="en-US" w:bidi="ar-SA"/>
              </w:rPr>
            </w:pPr>
            <w:r w:rsidRPr="006B7AB7">
              <w:rPr>
                <w:rFonts w:ascii="Gotham Light" w:hAnsi="Gotham Light"/>
              </w:rPr>
              <w:t>Modélisation des données de conception</w:t>
            </w:r>
          </w:p>
        </w:tc>
        <w:tc>
          <w:tcPr>
            <w:tcW w:w="1020" w:type="dxa"/>
            <w:tcBorders>
              <w:top w:val="dashed" w:sz="4" w:space="0" w:color="auto"/>
              <w:bottom w:val="dashed" w:sz="4" w:space="0" w:color="auto"/>
              <w:right w:val="dashed" w:sz="4" w:space="0" w:color="auto"/>
            </w:tcBorders>
            <w:shd w:val="clear" w:color="auto" w:fill="FFFFFF" w:themeFill="background1"/>
            <w:vAlign w:val="center"/>
          </w:tcPr>
          <w:p w14:paraId="056CD6B4" w14:textId="77777777" w:rsidR="00BB36A0" w:rsidRPr="0012734B" w:rsidRDefault="00BB36A0" w:rsidP="00D845E1">
            <w:pPr>
              <w:spacing w:after="0" w:afterAutospacing="0"/>
              <w:ind w:right="0"/>
              <w:jc w:val="center"/>
              <w:rPr>
                <w:rFonts w:ascii="Gotham Light" w:hAnsi="Gotham Light"/>
              </w:rPr>
            </w:pP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200515AE" w14:textId="1B0F51C8" w:rsidR="00BB36A0" w:rsidRPr="0012734B" w:rsidRDefault="00BB36A0" w:rsidP="00D845E1">
            <w:pPr>
              <w:spacing w:after="0" w:afterAutospacing="0"/>
              <w:ind w:right="0"/>
              <w:jc w:val="center"/>
              <w:rPr>
                <w:rFonts w:ascii="Gotham Bold" w:hAnsi="Gotham Bold"/>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7E1D75FF" w14:textId="35C12186" w:rsidR="00BB36A0" w:rsidRPr="0012734B" w:rsidRDefault="00BB36A0" w:rsidP="00D845E1">
            <w:pPr>
              <w:spacing w:after="0" w:afterAutospacing="0"/>
              <w:ind w:right="0"/>
              <w:jc w:val="center"/>
              <w:rPr>
                <w:rFonts w:ascii="Gotham Bold" w:hAnsi="Gotham Bold"/>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4B44A3E8" w14:textId="432BB653"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2350E741" w14:textId="4D2FF08A" w:rsidR="00BB36A0" w:rsidRPr="0012734B" w:rsidRDefault="00BB36A0" w:rsidP="00D845E1">
            <w:pPr>
              <w:spacing w:after="0" w:afterAutospacing="0"/>
              <w:ind w:right="0"/>
              <w:jc w:val="center"/>
              <w:rPr>
                <w:rFonts w:ascii="Gotham Bold" w:hAnsi="Gotham Bold"/>
              </w:rPr>
            </w:pPr>
            <w:r w:rsidRPr="0012734B">
              <w:rPr>
                <w:rFonts w:ascii="Gotham Bold" w:hAnsi="Gotham Bold"/>
              </w:rPr>
              <w:t>H</w:t>
            </w:r>
          </w:p>
        </w:tc>
        <w:tc>
          <w:tcPr>
            <w:tcW w:w="1020" w:type="dxa"/>
            <w:tcBorders>
              <w:top w:val="dashed" w:sz="4" w:space="0" w:color="auto"/>
              <w:left w:val="dashed" w:sz="4" w:space="0" w:color="auto"/>
              <w:bottom w:val="dashed" w:sz="4" w:space="0" w:color="auto"/>
            </w:tcBorders>
            <w:shd w:val="clear" w:color="auto" w:fill="FFFFFF" w:themeFill="background1"/>
            <w:vAlign w:val="center"/>
          </w:tcPr>
          <w:p w14:paraId="71C478A2" w14:textId="7EFE5FF8" w:rsidR="00BB36A0" w:rsidRPr="0012734B" w:rsidRDefault="00BB36A0" w:rsidP="00D845E1">
            <w:pPr>
              <w:spacing w:after="0" w:afterAutospacing="0"/>
              <w:ind w:right="0"/>
              <w:jc w:val="center"/>
              <w:rPr>
                <w:rFonts w:ascii="Gotham Light" w:hAnsi="Gotham Light"/>
              </w:rPr>
            </w:pPr>
            <w:r>
              <w:rPr>
                <w:rFonts w:ascii="Gotham Light" w:hAnsi="Gotham Light"/>
              </w:rPr>
              <w:t>F</w:t>
            </w:r>
          </w:p>
        </w:tc>
      </w:tr>
      <w:tr w:rsidR="00BB36A0" w14:paraId="0A9A35F2" w14:textId="77777777" w:rsidTr="00BB36A0">
        <w:trPr>
          <w:trHeight w:val="454"/>
        </w:trPr>
        <w:tc>
          <w:tcPr>
            <w:tcW w:w="3468" w:type="dxa"/>
            <w:tcBorders>
              <w:top w:val="dashed" w:sz="4" w:space="0" w:color="auto"/>
              <w:bottom w:val="dashed" w:sz="4" w:space="0" w:color="auto"/>
            </w:tcBorders>
            <w:shd w:val="clear" w:color="auto" w:fill="auto"/>
            <w:vAlign w:val="center"/>
          </w:tcPr>
          <w:p w14:paraId="5E85E402" w14:textId="73BB7E78" w:rsidR="00BB36A0" w:rsidRPr="006B7AB7" w:rsidRDefault="00BB36A0" w:rsidP="00D845E1">
            <w:pPr>
              <w:pStyle w:val="TableParagraph"/>
              <w:ind w:left="142"/>
              <w:rPr>
                <w:rFonts w:ascii="Gotham Light" w:hAnsi="Gotham Light"/>
              </w:rPr>
            </w:pPr>
            <w:r>
              <w:rPr>
                <w:rFonts w:ascii="Gotham Light" w:hAnsi="Gotham Light"/>
              </w:rPr>
              <w:t>Modélisation du site</w:t>
            </w:r>
          </w:p>
        </w:tc>
        <w:tc>
          <w:tcPr>
            <w:tcW w:w="1020" w:type="dxa"/>
            <w:tcBorders>
              <w:top w:val="dashed" w:sz="4" w:space="0" w:color="auto"/>
              <w:bottom w:val="dashed" w:sz="4" w:space="0" w:color="auto"/>
              <w:right w:val="dashed" w:sz="4" w:space="0" w:color="auto"/>
            </w:tcBorders>
            <w:shd w:val="clear" w:color="auto" w:fill="FFFFFF" w:themeFill="background1"/>
            <w:vAlign w:val="center"/>
          </w:tcPr>
          <w:p w14:paraId="51890787" w14:textId="77777777" w:rsidR="00BB36A0" w:rsidRPr="0012734B" w:rsidRDefault="00BB36A0" w:rsidP="00D845E1">
            <w:pPr>
              <w:spacing w:after="0" w:afterAutospacing="0"/>
              <w:ind w:right="0"/>
              <w:jc w:val="center"/>
            </w:pP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4822E4CE" w14:textId="6BF06A42" w:rsidR="00BB36A0" w:rsidRPr="00542BF2" w:rsidRDefault="00BB36A0" w:rsidP="00D845E1">
            <w:pPr>
              <w:spacing w:after="0" w:afterAutospacing="0"/>
              <w:ind w:right="0"/>
              <w:jc w:val="cente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7DB09B82" w14:textId="77777777" w:rsidR="00BB36A0" w:rsidRPr="00542BF2" w:rsidRDefault="00BB36A0" w:rsidP="00D845E1">
            <w:pPr>
              <w:spacing w:after="0" w:afterAutospacing="0"/>
              <w:jc w:val="center"/>
            </w:pP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7B4AC0E9" w14:textId="77777777" w:rsidR="00BB36A0" w:rsidRPr="00542BF2" w:rsidRDefault="00BB36A0" w:rsidP="00D845E1">
            <w:pPr>
              <w:spacing w:after="0" w:afterAutospacing="0"/>
              <w:jc w:val="center"/>
            </w:pP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7DD7A00E" w14:textId="77777777" w:rsidR="00BB36A0" w:rsidRPr="00542BF2" w:rsidRDefault="00BB36A0" w:rsidP="00D845E1">
            <w:pPr>
              <w:spacing w:after="0" w:afterAutospacing="0"/>
              <w:jc w:val="center"/>
            </w:pPr>
          </w:p>
        </w:tc>
        <w:tc>
          <w:tcPr>
            <w:tcW w:w="1020" w:type="dxa"/>
            <w:tcBorders>
              <w:top w:val="dashed" w:sz="4" w:space="0" w:color="auto"/>
              <w:left w:val="dashed" w:sz="4" w:space="0" w:color="auto"/>
              <w:bottom w:val="dashed" w:sz="4" w:space="0" w:color="auto"/>
            </w:tcBorders>
            <w:shd w:val="clear" w:color="auto" w:fill="FFFFFF" w:themeFill="background1"/>
            <w:vAlign w:val="center"/>
          </w:tcPr>
          <w:p w14:paraId="54242B33" w14:textId="77777777" w:rsidR="00BB36A0" w:rsidRPr="00542BF2" w:rsidRDefault="00BB36A0" w:rsidP="00D845E1">
            <w:pPr>
              <w:spacing w:after="0" w:afterAutospacing="0"/>
              <w:jc w:val="center"/>
            </w:pPr>
          </w:p>
        </w:tc>
      </w:tr>
      <w:tr w:rsidR="00BB36A0" w14:paraId="260DCC5E" w14:textId="77777777" w:rsidTr="00BB36A0">
        <w:trPr>
          <w:trHeight w:val="454"/>
        </w:trPr>
        <w:tc>
          <w:tcPr>
            <w:tcW w:w="3468" w:type="dxa"/>
            <w:tcBorders>
              <w:top w:val="dashed" w:sz="4" w:space="0" w:color="auto"/>
              <w:bottom w:val="dashed" w:sz="4" w:space="0" w:color="auto"/>
            </w:tcBorders>
            <w:shd w:val="clear" w:color="auto" w:fill="auto"/>
            <w:vAlign w:val="center"/>
          </w:tcPr>
          <w:p w14:paraId="5A803D2C" w14:textId="2A186D6F" w:rsidR="00BB36A0" w:rsidRPr="00FA39F7" w:rsidRDefault="00BB36A0" w:rsidP="00D845E1">
            <w:pPr>
              <w:pStyle w:val="TableParagraph"/>
              <w:ind w:left="142"/>
              <w:rPr>
                <w:rFonts w:ascii="Gotham Light" w:eastAsiaTheme="minorHAnsi" w:hAnsi="Gotham Light" w:cstheme="minorBidi"/>
                <w:sz w:val="20"/>
                <w:lang w:eastAsia="en-US" w:bidi="ar-SA"/>
              </w:rPr>
            </w:pPr>
            <w:r w:rsidRPr="006B7AB7">
              <w:rPr>
                <w:rFonts w:ascii="Gotham Light" w:hAnsi="Gotham Light"/>
              </w:rPr>
              <w:t>Production des livrables</w:t>
            </w:r>
          </w:p>
        </w:tc>
        <w:tc>
          <w:tcPr>
            <w:tcW w:w="1020" w:type="dxa"/>
            <w:tcBorders>
              <w:top w:val="dashed" w:sz="4" w:space="0" w:color="auto"/>
              <w:bottom w:val="dashed" w:sz="4" w:space="0" w:color="auto"/>
              <w:right w:val="dashed" w:sz="4" w:space="0" w:color="auto"/>
            </w:tcBorders>
            <w:shd w:val="clear" w:color="auto" w:fill="FFFFFF" w:themeFill="background1"/>
            <w:vAlign w:val="center"/>
          </w:tcPr>
          <w:p w14:paraId="04B7AFF5" w14:textId="77777777" w:rsidR="00BB36A0" w:rsidRPr="0012734B" w:rsidRDefault="00BB36A0" w:rsidP="00D845E1">
            <w:pPr>
              <w:spacing w:after="0" w:afterAutospacing="0"/>
              <w:ind w:right="0"/>
              <w:jc w:val="center"/>
              <w:rPr>
                <w:rFonts w:ascii="Gotham Light" w:hAnsi="Gotham Light"/>
              </w:rPr>
            </w:pP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334888B6" w14:textId="6EB29065"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00B172E8" w14:textId="4C339830"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3291D804" w14:textId="77777777" w:rsidR="00BB36A0" w:rsidRPr="0012734B" w:rsidRDefault="00BB36A0" w:rsidP="00D845E1">
            <w:pPr>
              <w:spacing w:after="0" w:afterAutospacing="0"/>
              <w:ind w:right="0"/>
              <w:jc w:val="center"/>
              <w:rPr>
                <w:rFonts w:ascii="Gotham Light" w:hAnsi="Gotham Light"/>
              </w:rPr>
            </w:pP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2018F1F7" w14:textId="03C1A042"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tcBorders>
            <w:shd w:val="clear" w:color="auto" w:fill="FFFFFF" w:themeFill="background1"/>
            <w:vAlign w:val="center"/>
          </w:tcPr>
          <w:p w14:paraId="78074DE8" w14:textId="47C23D4B"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r>
      <w:tr w:rsidR="00FE4843" w14:paraId="2E093E0E" w14:textId="77777777" w:rsidTr="00FE4843">
        <w:trPr>
          <w:trHeight w:val="454"/>
        </w:trPr>
        <w:tc>
          <w:tcPr>
            <w:tcW w:w="3468" w:type="dxa"/>
            <w:tcBorders>
              <w:top w:val="dashed" w:sz="4" w:space="0" w:color="auto"/>
              <w:bottom w:val="dashed" w:sz="4" w:space="0" w:color="auto"/>
            </w:tcBorders>
            <w:shd w:val="clear" w:color="auto" w:fill="auto"/>
            <w:vAlign w:val="center"/>
          </w:tcPr>
          <w:p w14:paraId="2C6F72A1" w14:textId="135A8FB2" w:rsidR="00FE4843" w:rsidRPr="00BB36A0" w:rsidRDefault="00FE4843" w:rsidP="00D845E1">
            <w:pPr>
              <w:spacing w:after="0" w:afterAutospacing="0"/>
              <w:ind w:left="142"/>
              <w:jc w:val="left"/>
              <w:rPr>
                <w:rFonts w:eastAsia="Arial"/>
                <w:color w:val="auto"/>
                <w:szCs w:val="22"/>
                <w:lang w:bidi="fr-FR"/>
              </w:rPr>
            </w:pPr>
            <w:r w:rsidRPr="00FE4843">
              <w:rPr>
                <w:rFonts w:ascii="Gotham Light" w:eastAsia="Arial" w:hAnsi="Gotham Light"/>
                <w:color w:val="auto"/>
                <w:szCs w:val="22"/>
                <w:lang w:bidi="fr-FR"/>
              </w:rPr>
              <w:t>Gestion de conflits</w:t>
            </w:r>
          </w:p>
        </w:tc>
        <w:tc>
          <w:tcPr>
            <w:tcW w:w="1020" w:type="dxa"/>
            <w:tcBorders>
              <w:top w:val="dashed" w:sz="4" w:space="0" w:color="auto"/>
              <w:bottom w:val="dashed" w:sz="4" w:space="0" w:color="auto"/>
              <w:right w:val="dashed" w:sz="4" w:space="0" w:color="auto"/>
            </w:tcBorders>
            <w:shd w:val="clear" w:color="auto" w:fill="FFFFFF" w:themeFill="background1"/>
            <w:vAlign w:val="center"/>
          </w:tcPr>
          <w:p w14:paraId="4A8D5976" w14:textId="38A0D7B2" w:rsidR="00FE4843" w:rsidRDefault="00D845E1" w:rsidP="00D845E1">
            <w:pPr>
              <w:spacing w:after="0" w:afterAutospacing="0"/>
              <w:ind w:right="0"/>
              <w:jc w:val="center"/>
            </w:pPr>
            <w:r w:rsidRPr="00D845E1">
              <w:rPr>
                <w:rFonts w:ascii="Gotham Light" w:hAnsi="Gotham Light"/>
              </w:rPr>
              <w:t>F</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2BADEEF1" w14:textId="5FD7297B" w:rsidR="00FE4843" w:rsidRPr="0012734B" w:rsidRDefault="00FE4843" w:rsidP="00D845E1">
            <w:pPr>
              <w:spacing w:after="0" w:afterAutospacing="0"/>
              <w:ind w:right="0"/>
              <w:jc w:val="center"/>
              <w:rPr>
                <w:rFonts w:ascii="Gotham Bold" w:hAnsi="Gotham Bold"/>
              </w:rPr>
            </w:pPr>
            <w:r>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4AB45CAE" w14:textId="5C5F3E01" w:rsidR="00FE4843" w:rsidRPr="0012734B" w:rsidRDefault="00FE4843" w:rsidP="00D845E1">
            <w:pPr>
              <w:spacing w:after="0" w:afterAutospacing="0"/>
              <w:ind w:right="0"/>
              <w:jc w:val="center"/>
              <w:rPr>
                <w:rFonts w:ascii="Gotham Bold" w:hAnsi="Gotham Bold"/>
              </w:rPr>
            </w:pPr>
            <w:r>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045463D8" w14:textId="7AA83907" w:rsidR="00FE4843" w:rsidRPr="0012734B" w:rsidRDefault="00FE4843" w:rsidP="00D845E1">
            <w:pPr>
              <w:spacing w:after="0" w:afterAutospacing="0"/>
              <w:ind w:right="0"/>
              <w:jc w:val="center"/>
              <w:rPr>
                <w:b/>
                <w:bCs/>
              </w:rPr>
            </w:pPr>
            <w:r w:rsidRPr="00FE4843">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348706C6" w14:textId="4CDAA2E6" w:rsidR="00FE4843" w:rsidRPr="0012734B" w:rsidRDefault="00FE4843" w:rsidP="00D845E1">
            <w:pPr>
              <w:spacing w:after="0" w:afterAutospacing="0"/>
              <w:ind w:right="0"/>
              <w:jc w:val="center"/>
              <w:rPr>
                <w:rFonts w:ascii="Gotham Bold" w:hAnsi="Gotham Bold"/>
              </w:rPr>
            </w:pPr>
            <w:r>
              <w:rPr>
                <w:rFonts w:ascii="Gotham Bold" w:hAnsi="Gotham Bold"/>
              </w:rPr>
              <w:t>H</w:t>
            </w:r>
          </w:p>
        </w:tc>
        <w:tc>
          <w:tcPr>
            <w:tcW w:w="1020" w:type="dxa"/>
            <w:tcBorders>
              <w:top w:val="dashed" w:sz="4" w:space="0" w:color="auto"/>
              <w:left w:val="dashed" w:sz="4" w:space="0" w:color="auto"/>
              <w:bottom w:val="dashed" w:sz="4" w:space="0" w:color="auto"/>
            </w:tcBorders>
            <w:shd w:val="clear" w:color="auto" w:fill="FFFFFF" w:themeFill="background1"/>
            <w:vAlign w:val="center"/>
          </w:tcPr>
          <w:p w14:paraId="3B1BA156" w14:textId="77777777" w:rsidR="00FE4843" w:rsidRPr="0012734B" w:rsidRDefault="00FE4843" w:rsidP="00D845E1">
            <w:pPr>
              <w:spacing w:after="0" w:afterAutospacing="0"/>
              <w:ind w:right="0"/>
              <w:jc w:val="center"/>
            </w:pPr>
          </w:p>
        </w:tc>
      </w:tr>
      <w:tr w:rsidR="00BB36A0" w14:paraId="46254241" w14:textId="77777777" w:rsidTr="00D845E1">
        <w:trPr>
          <w:trHeight w:val="454"/>
        </w:trPr>
        <w:tc>
          <w:tcPr>
            <w:tcW w:w="3468" w:type="dxa"/>
            <w:tcBorders>
              <w:top w:val="dashed" w:sz="4" w:space="0" w:color="auto"/>
              <w:bottom w:val="dashed" w:sz="4" w:space="0" w:color="auto"/>
            </w:tcBorders>
            <w:shd w:val="clear" w:color="auto" w:fill="auto"/>
            <w:vAlign w:val="center"/>
          </w:tcPr>
          <w:p w14:paraId="6E85A3FF" w14:textId="74041250" w:rsidR="00BB36A0" w:rsidRPr="00FA39F7" w:rsidRDefault="00BB36A0" w:rsidP="00D845E1">
            <w:pPr>
              <w:pStyle w:val="TableParagraph"/>
              <w:ind w:left="142"/>
              <w:rPr>
                <w:rFonts w:ascii="Gotham Light" w:eastAsiaTheme="minorHAnsi" w:hAnsi="Gotham Light" w:cstheme="minorBidi"/>
                <w:sz w:val="20"/>
                <w:lang w:eastAsia="en-US" w:bidi="ar-SA"/>
              </w:rPr>
            </w:pPr>
            <w:r>
              <w:rPr>
                <w:rFonts w:ascii="Gotham Light" w:hAnsi="Gotham Light"/>
              </w:rPr>
              <w:t>Définition et vérification du programme</w:t>
            </w:r>
          </w:p>
        </w:tc>
        <w:tc>
          <w:tcPr>
            <w:tcW w:w="1020" w:type="dxa"/>
            <w:tcBorders>
              <w:top w:val="dashed" w:sz="4" w:space="0" w:color="auto"/>
              <w:bottom w:val="dashed" w:sz="4" w:space="0" w:color="auto"/>
              <w:right w:val="dashed" w:sz="4" w:space="0" w:color="auto"/>
            </w:tcBorders>
            <w:shd w:val="clear" w:color="auto" w:fill="FFFFFF" w:themeFill="background1"/>
            <w:vAlign w:val="center"/>
          </w:tcPr>
          <w:p w14:paraId="17F1631C" w14:textId="77777777"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52015CAF" w14:textId="77777777" w:rsidR="00BB36A0" w:rsidRPr="0012734B" w:rsidRDefault="00BB36A0" w:rsidP="00D845E1">
            <w:pPr>
              <w:spacing w:after="0" w:afterAutospacing="0"/>
              <w:ind w:right="0"/>
              <w:jc w:val="center"/>
              <w:rPr>
                <w:rFonts w:ascii="Gotham Bold" w:hAnsi="Gotham Bold"/>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194D7C1E" w14:textId="0B6EFF50" w:rsidR="00BB36A0" w:rsidRPr="0012734B" w:rsidRDefault="00886E5D" w:rsidP="00D845E1">
            <w:pPr>
              <w:spacing w:after="0" w:afterAutospacing="0"/>
              <w:ind w:right="0"/>
              <w:jc w:val="center"/>
              <w:rPr>
                <w:rFonts w:ascii="Gotham Light" w:hAnsi="Gotham Light"/>
              </w:rPr>
            </w:pPr>
            <w:r>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4C9F5CDF" w14:textId="137360E1" w:rsidR="00BB36A0" w:rsidRPr="0012734B" w:rsidRDefault="00BB36A0" w:rsidP="00D845E1">
            <w:pPr>
              <w:spacing w:after="0" w:afterAutospacing="0"/>
              <w:ind w:right="0"/>
              <w:jc w:val="center"/>
              <w:rPr>
                <w:rFonts w:ascii="Gotham Light" w:hAnsi="Gotham Light"/>
                <w:b/>
                <w:bCs/>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14:paraId="18BAA5EA" w14:textId="4C58490A" w:rsidR="00BB36A0" w:rsidRPr="0012734B" w:rsidRDefault="00BB36A0" w:rsidP="00D845E1">
            <w:pPr>
              <w:spacing w:after="0" w:afterAutospacing="0"/>
              <w:ind w:right="0"/>
              <w:jc w:val="center"/>
              <w:rPr>
                <w:rFonts w:ascii="Gotham Light" w:hAnsi="Gotham Light"/>
              </w:rPr>
            </w:pPr>
          </w:p>
        </w:tc>
        <w:tc>
          <w:tcPr>
            <w:tcW w:w="1020" w:type="dxa"/>
            <w:tcBorders>
              <w:top w:val="dashed" w:sz="4" w:space="0" w:color="auto"/>
              <w:left w:val="dashed" w:sz="4" w:space="0" w:color="auto"/>
              <w:bottom w:val="dashed" w:sz="4" w:space="0" w:color="auto"/>
            </w:tcBorders>
            <w:shd w:val="clear" w:color="auto" w:fill="FFFFFF" w:themeFill="background1"/>
            <w:vAlign w:val="center"/>
          </w:tcPr>
          <w:p w14:paraId="4B7BBFC0" w14:textId="71F6F266" w:rsidR="00BB36A0" w:rsidRPr="0012734B" w:rsidRDefault="00BB36A0" w:rsidP="00D845E1">
            <w:pPr>
              <w:spacing w:after="0" w:afterAutospacing="0"/>
              <w:ind w:right="0"/>
              <w:jc w:val="center"/>
              <w:rPr>
                <w:rFonts w:ascii="Gotham Light" w:hAnsi="Gotham Light"/>
              </w:rPr>
            </w:pPr>
          </w:p>
        </w:tc>
      </w:tr>
      <w:tr w:rsidR="00BB36A0" w14:paraId="05B804C5" w14:textId="77777777" w:rsidTr="00BB36A0">
        <w:trPr>
          <w:trHeight w:val="454"/>
        </w:trPr>
        <w:tc>
          <w:tcPr>
            <w:tcW w:w="3468" w:type="dxa"/>
            <w:tcBorders>
              <w:top w:val="dashed" w:sz="4" w:space="0" w:color="auto"/>
              <w:bottom w:val="dashed" w:sz="4" w:space="0" w:color="auto"/>
            </w:tcBorders>
            <w:shd w:val="clear" w:color="auto" w:fill="auto"/>
            <w:vAlign w:val="center"/>
          </w:tcPr>
          <w:p w14:paraId="1E6B92CE" w14:textId="2EF5D04C" w:rsidR="00BB36A0" w:rsidRPr="00FA39F7" w:rsidRDefault="00BB36A0" w:rsidP="00D845E1">
            <w:pPr>
              <w:pStyle w:val="TableParagraph"/>
              <w:ind w:left="142"/>
              <w:rPr>
                <w:rFonts w:ascii="Gotham Light" w:eastAsiaTheme="minorHAnsi" w:hAnsi="Gotham Light" w:cstheme="minorBidi"/>
                <w:sz w:val="20"/>
                <w:lang w:eastAsia="en-US" w:bidi="ar-SA"/>
              </w:rPr>
            </w:pPr>
            <w:r w:rsidRPr="006B7AB7">
              <w:rPr>
                <w:rFonts w:ascii="Gotham Light" w:hAnsi="Gotham Light"/>
              </w:rPr>
              <w:t>Revue de projet</w:t>
            </w:r>
          </w:p>
        </w:tc>
        <w:tc>
          <w:tcPr>
            <w:tcW w:w="1020" w:type="dxa"/>
            <w:tcBorders>
              <w:top w:val="dashed" w:sz="4" w:space="0" w:color="auto"/>
              <w:bottom w:val="dashed" w:sz="4" w:space="0" w:color="auto"/>
              <w:right w:val="dashed" w:sz="4" w:space="0" w:color="auto"/>
            </w:tcBorders>
            <w:shd w:val="clear" w:color="auto" w:fill="FFFFFF" w:themeFill="background1"/>
            <w:vAlign w:val="bottom"/>
          </w:tcPr>
          <w:p w14:paraId="1FEB9E7D" w14:textId="39447337"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05E35685" w14:textId="2E367BC5"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7D7ADF0A" w14:textId="0761DDCA"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6DCB81B5" w14:textId="48B370F1"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333BFF5B" w14:textId="5CBB54AD"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tcBorders>
            <w:shd w:val="clear" w:color="auto" w:fill="FFFFFF" w:themeFill="background1"/>
            <w:vAlign w:val="bottom"/>
          </w:tcPr>
          <w:p w14:paraId="1FC0109D" w14:textId="5DA329F4" w:rsidR="00BB36A0" w:rsidRPr="0012734B" w:rsidRDefault="00BB36A0" w:rsidP="00D845E1">
            <w:pPr>
              <w:spacing w:after="0" w:afterAutospacing="0"/>
              <w:ind w:right="0"/>
              <w:jc w:val="center"/>
              <w:rPr>
                <w:rFonts w:ascii="Gotham Light" w:hAnsi="Gotham Light"/>
              </w:rPr>
            </w:pPr>
            <w:r>
              <w:rPr>
                <w:rFonts w:ascii="Gotham Light" w:hAnsi="Gotham Light"/>
              </w:rPr>
              <w:t>F</w:t>
            </w:r>
          </w:p>
        </w:tc>
      </w:tr>
      <w:tr w:rsidR="00BB36A0" w14:paraId="3B036C2F" w14:textId="77777777" w:rsidTr="00BB36A0">
        <w:trPr>
          <w:trHeight w:val="454"/>
        </w:trPr>
        <w:tc>
          <w:tcPr>
            <w:tcW w:w="3468" w:type="dxa"/>
            <w:tcBorders>
              <w:top w:val="dashed" w:sz="4" w:space="0" w:color="auto"/>
              <w:bottom w:val="dashed" w:sz="4" w:space="0" w:color="auto"/>
            </w:tcBorders>
            <w:shd w:val="clear" w:color="auto" w:fill="auto"/>
            <w:vAlign w:val="center"/>
          </w:tcPr>
          <w:p w14:paraId="7F9BA1B9" w14:textId="12DB855C" w:rsidR="00BB36A0" w:rsidRPr="00FA39F7" w:rsidRDefault="00BB36A0" w:rsidP="00D845E1">
            <w:pPr>
              <w:pStyle w:val="TableParagraph"/>
              <w:ind w:left="142"/>
              <w:rPr>
                <w:rFonts w:ascii="Gotham Light" w:eastAsiaTheme="minorHAnsi" w:hAnsi="Gotham Light" w:cstheme="minorBidi"/>
                <w:sz w:val="20"/>
                <w:lang w:eastAsia="en-US" w:bidi="ar-SA"/>
              </w:rPr>
            </w:pPr>
            <w:r w:rsidRPr="006B7AB7">
              <w:rPr>
                <w:rFonts w:ascii="Gotham Light" w:hAnsi="Gotham Light"/>
              </w:rPr>
              <w:t>Consolidation des DOE</w:t>
            </w:r>
          </w:p>
        </w:tc>
        <w:tc>
          <w:tcPr>
            <w:tcW w:w="1020" w:type="dxa"/>
            <w:tcBorders>
              <w:top w:val="dashed" w:sz="4" w:space="0" w:color="auto"/>
              <w:bottom w:val="dashed" w:sz="4" w:space="0" w:color="auto"/>
              <w:right w:val="dashed" w:sz="4" w:space="0" w:color="auto"/>
            </w:tcBorders>
            <w:shd w:val="clear" w:color="auto" w:fill="FFFFFF" w:themeFill="background1"/>
            <w:vAlign w:val="bottom"/>
          </w:tcPr>
          <w:p w14:paraId="10984433" w14:textId="01FFFCBB" w:rsidR="00BB36A0" w:rsidRPr="0012734B" w:rsidRDefault="00BB36A0" w:rsidP="00D845E1">
            <w:pPr>
              <w:spacing w:after="0" w:afterAutospacing="0"/>
              <w:ind w:right="0"/>
              <w:jc w:val="center"/>
              <w:rPr>
                <w:rFonts w:ascii="Gotham Light" w:hAnsi="Gotham Light"/>
              </w:rPr>
            </w:pPr>
            <w:r>
              <w:rPr>
                <w:rFonts w:ascii="Gotham Light" w:hAnsi="Gotham Light"/>
              </w:rPr>
              <w:t>F</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2578C612" w14:textId="29BE45CF"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255362DA" w14:textId="356538B7"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0B041586" w14:textId="073D8885"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c>
          <w:tcPr>
            <w:tcW w:w="1020" w:type="dxa"/>
            <w:tcBorders>
              <w:top w:val="dashed" w:sz="4" w:space="0" w:color="auto"/>
              <w:left w:val="dashed" w:sz="4" w:space="0" w:color="auto"/>
              <w:bottom w:val="dashed" w:sz="4" w:space="0" w:color="auto"/>
              <w:right w:val="dashed" w:sz="4" w:space="0" w:color="auto"/>
            </w:tcBorders>
            <w:shd w:val="clear" w:color="auto" w:fill="FFFFFF" w:themeFill="background1"/>
            <w:vAlign w:val="bottom"/>
          </w:tcPr>
          <w:p w14:paraId="36BA5E5E" w14:textId="0BF1ED3A"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bottom w:val="dashed" w:sz="4" w:space="0" w:color="auto"/>
            </w:tcBorders>
            <w:shd w:val="clear" w:color="auto" w:fill="FFFFFF" w:themeFill="background1"/>
            <w:vAlign w:val="bottom"/>
          </w:tcPr>
          <w:p w14:paraId="26C307D4" w14:textId="623C0712"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r>
      <w:tr w:rsidR="00BB36A0" w14:paraId="44F8A2CD" w14:textId="77777777" w:rsidTr="00BB36A0">
        <w:trPr>
          <w:trHeight w:val="454"/>
        </w:trPr>
        <w:tc>
          <w:tcPr>
            <w:tcW w:w="3468" w:type="dxa"/>
            <w:tcBorders>
              <w:top w:val="dashed" w:sz="4" w:space="0" w:color="auto"/>
            </w:tcBorders>
            <w:shd w:val="clear" w:color="auto" w:fill="auto"/>
            <w:vAlign w:val="center"/>
          </w:tcPr>
          <w:p w14:paraId="0D5A1B39" w14:textId="00913664" w:rsidR="00BB36A0" w:rsidRPr="00FA39F7" w:rsidRDefault="00BB36A0" w:rsidP="00D845E1">
            <w:pPr>
              <w:pStyle w:val="TableParagraph"/>
              <w:ind w:left="142"/>
              <w:rPr>
                <w:rFonts w:ascii="Gotham Light" w:eastAsiaTheme="minorHAnsi" w:hAnsi="Gotham Light" w:cstheme="minorBidi"/>
                <w:sz w:val="20"/>
                <w:lang w:eastAsia="en-US" w:bidi="ar-SA"/>
              </w:rPr>
            </w:pPr>
            <w:r w:rsidRPr="006B7AB7">
              <w:rPr>
                <w:rFonts w:ascii="Gotham Light" w:hAnsi="Gotham Light"/>
              </w:rPr>
              <w:t>Extraction des données et valeurs significatives</w:t>
            </w:r>
          </w:p>
        </w:tc>
        <w:tc>
          <w:tcPr>
            <w:tcW w:w="1020" w:type="dxa"/>
            <w:tcBorders>
              <w:top w:val="dashed" w:sz="4" w:space="0" w:color="auto"/>
              <w:right w:val="dashed" w:sz="4" w:space="0" w:color="auto"/>
            </w:tcBorders>
            <w:shd w:val="clear" w:color="auto" w:fill="FFFFFF" w:themeFill="background1"/>
            <w:vAlign w:val="bottom"/>
          </w:tcPr>
          <w:p w14:paraId="54D30C82" w14:textId="77777777" w:rsidR="00BB36A0" w:rsidRPr="0012734B" w:rsidRDefault="00BB36A0" w:rsidP="00D845E1">
            <w:pPr>
              <w:spacing w:after="0" w:afterAutospacing="0"/>
              <w:ind w:right="0"/>
              <w:jc w:val="center"/>
              <w:rPr>
                <w:rFonts w:ascii="Gotham Light" w:hAnsi="Gotham Light"/>
              </w:rPr>
            </w:pPr>
          </w:p>
        </w:tc>
        <w:tc>
          <w:tcPr>
            <w:tcW w:w="1020" w:type="dxa"/>
            <w:tcBorders>
              <w:top w:val="dashed" w:sz="4" w:space="0" w:color="auto"/>
              <w:left w:val="dashed" w:sz="4" w:space="0" w:color="auto"/>
              <w:right w:val="dashed" w:sz="4" w:space="0" w:color="auto"/>
            </w:tcBorders>
            <w:shd w:val="clear" w:color="auto" w:fill="FFFFFF" w:themeFill="background1"/>
            <w:vAlign w:val="bottom"/>
          </w:tcPr>
          <w:p w14:paraId="20DCE0C3" w14:textId="48F49E9D"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right w:val="dashed" w:sz="4" w:space="0" w:color="auto"/>
            </w:tcBorders>
            <w:shd w:val="clear" w:color="auto" w:fill="FFFFFF" w:themeFill="background1"/>
            <w:vAlign w:val="bottom"/>
          </w:tcPr>
          <w:p w14:paraId="54A763B1" w14:textId="20F969F0"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right w:val="dashed" w:sz="4" w:space="0" w:color="auto"/>
            </w:tcBorders>
            <w:shd w:val="clear" w:color="auto" w:fill="FFFFFF" w:themeFill="background1"/>
            <w:vAlign w:val="bottom"/>
          </w:tcPr>
          <w:p w14:paraId="34A868C0" w14:textId="265F93FD"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c>
          <w:tcPr>
            <w:tcW w:w="1020" w:type="dxa"/>
            <w:tcBorders>
              <w:top w:val="dashed" w:sz="4" w:space="0" w:color="auto"/>
              <w:left w:val="dashed" w:sz="4" w:space="0" w:color="auto"/>
              <w:right w:val="dashed" w:sz="4" w:space="0" w:color="auto"/>
            </w:tcBorders>
            <w:shd w:val="clear" w:color="auto" w:fill="FFFFFF" w:themeFill="background1"/>
            <w:vAlign w:val="bottom"/>
          </w:tcPr>
          <w:p w14:paraId="3BC7535C" w14:textId="1B61D2D0" w:rsidR="00BB36A0" w:rsidRPr="0012734B" w:rsidRDefault="00BB36A0" w:rsidP="00D845E1">
            <w:pPr>
              <w:spacing w:after="0" w:afterAutospacing="0"/>
              <w:ind w:right="0"/>
              <w:jc w:val="center"/>
              <w:rPr>
                <w:rFonts w:ascii="Gotham Light" w:hAnsi="Gotham Light"/>
              </w:rPr>
            </w:pPr>
            <w:r w:rsidRPr="0012734B">
              <w:rPr>
                <w:rFonts w:ascii="Gotham Bold" w:hAnsi="Gotham Bold"/>
              </w:rPr>
              <w:t>H</w:t>
            </w:r>
          </w:p>
        </w:tc>
        <w:tc>
          <w:tcPr>
            <w:tcW w:w="1020" w:type="dxa"/>
            <w:tcBorders>
              <w:top w:val="dashed" w:sz="4" w:space="0" w:color="auto"/>
              <w:left w:val="dashed" w:sz="4" w:space="0" w:color="auto"/>
            </w:tcBorders>
            <w:shd w:val="clear" w:color="auto" w:fill="FFFFFF" w:themeFill="background1"/>
            <w:vAlign w:val="bottom"/>
          </w:tcPr>
          <w:p w14:paraId="68D5C071" w14:textId="74F6426F" w:rsidR="00BB36A0" w:rsidRPr="0012734B" w:rsidRDefault="00BB36A0" w:rsidP="00D845E1">
            <w:pPr>
              <w:spacing w:after="0" w:afterAutospacing="0"/>
              <w:ind w:right="0"/>
              <w:jc w:val="center"/>
              <w:rPr>
                <w:rFonts w:ascii="Gotham Light" w:hAnsi="Gotham Light"/>
              </w:rPr>
            </w:pPr>
            <w:r w:rsidRPr="0012734B">
              <w:rPr>
                <w:rFonts w:ascii="Gotham Light" w:hAnsi="Gotham Light"/>
                <w:b/>
                <w:bCs/>
              </w:rPr>
              <w:t>M</w:t>
            </w:r>
          </w:p>
        </w:tc>
      </w:tr>
    </w:tbl>
    <w:p w14:paraId="5A1A5EE3" w14:textId="77777777" w:rsidR="00FE4843" w:rsidRDefault="00FE4843" w:rsidP="00A628FE">
      <w:pPr>
        <w:spacing w:after="0" w:afterAutospacing="0" w:line="240" w:lineRule="auto"/>
        <w:ind w:right="0"/>
        <w:jc w:val="left"/>
        <w:rPr>
          <w:color w:val="auto"/>
        </w:rPr>
      </w:pPr>
    </w:p>
    <w:p w14:paraId="59AABFCD" w14:textId="78C1C075" w:rsidR="00B5153D" w:rsidRDefault="00FE4843" w:rsidP="00A628FE">
      <w:pPr>
        <w:spacing w:after="0" w:afterAutospacing="0" w:line="240" w:lineRule="auto"/>
        <w:ind w:right="0"/>
        <w:jc w:val="left"/>
        <w:rPr>
          <w:color w:val="auto"/>
        </w:rPr>
      </w:pPr>
      <w:r>
        <w:rPr>
          <w:color w:val="auto"/>
        </w:rPr>
        <w:t>*</w:t>
      </w:r>
      <w:r w:rsidRPr="00FE4843">
        <w:rPr>
          <w:i/>
          <w:iCs/>
          <w:color w:val="auto"/>
        </w:rPr>
        <w:t>Thermicien, Acousticien,</w:t>
      </w:r>
      <w:r>
        <w:rPr>
          <w:color w:val="auto"/>
        </w:rPr>
        <w:t xml:space="preserve"> </w:t>
      </w:r>
      <w:r w:rsidRPr="00FE4843">
        <w:rPr>
          <w:i/>
          <w:iCs/>
          <w:color w:val="auto"/>
        </w:rPr>
        <w:t>BE Environnement, …</w:t>
      </w:r>
      <w:r w:rsidR="005416E9">
        <w:rPr>
          <w:color w:val="auto"/>
        </w:rPr>
        <w:br w:type="page"/>
      </w:r>
    </w:p>
    <w:p w14:paraId="02AB99D5" w14:textId="77777777" w:rsidR="00734351" w:rsidRPr="00125110" w:rsidRDefault="00734351" w:rsidP="00734351">
      <w:pPr>
        <w:pStyle w:val="Titre1"/>
        <w:rPr>
          <w:rFonts w:ascii="Gotham Bold" w:hAnsi="Gotham Bold"/>
          <w:color w:val="FFD744"/>
        </w:rPr>
      </w:pPr>
      <w:bookmarkStart w:id="101" w:name="_Toc138181018"/>
      <w:bookmarkStart w:id="102" w:name="_Toc184927990"/>
      <w:r w:rsidRPr="00125110">
        <w:rPr>
          <w:rFonts w:ascii="Gotham Bold" w:hAnsi="Gotham Bold"/>
          <w:color w:val="FFD744"/>
        </w:rPr>
        <w:lastRenderedPageBreak/>
        <w:t>Acteurs</w:t>
      </w:r>
      <w:bookmarkEnd w:id="101"/>
      <w:bookmarkEnd w:id="102"/>
    </w:p>
    <w:p w14:paraId="0BB4D126" w14:textId="1EF3AC29" w:rsidR="00734351" w:rsidRPr="00B25D89" w:rsidRDefault="00734351" w:rsidP="00125110">
      <w:pPr>
        <w:pStyle w:val="Titre2"/>
      </w:pPr>
      <w:bookmarkStart w:id="103" w:name="_Toc138181020"/>
      <w:bookmarkStart w:id="104" w:name="_Toc184927991"/>
      <w:r>
        <w:t xml:space="preserve">A </w:t>
      </w:r>
      <w:r w:rsidRPr="00B25D89">
        <w:t>l’échelle d</w:t>
      </w:r>
      <w:r>
        <w:t>u projet</w:t>
      </w:r>
      <w:bookmarkEnd w:id="103"/>
      <w:bookmarkEnd w:id="104"/>
    </w:p>
    <w:p w14:paraId="32C8489B" w14:textId="5AA9232E" w:rsidR="00734351" w:rsidRPr="00B25D89" w:rsidRDefault="00734351" w:rsidP="00734351">
      <w:pPr>
        <w:spacing w:line="240" w:lineRule="auto"/>
        <w:ind w:right="22"/>
      </w:pPr>
      <w:r w:rsidRPr="00B25D89">
        <w:t>Comprendre la méthodologie de mise en place d’un processus BIM, c’est avant tout savoir quels intervenants y prennent part et comment les acteurs s’articulent autour de lui. On recense à l’échelle du projet, trois grands groupes d’activité dans lequel les acteurs touchent de près</w:t>
      </w:r>
      <w:r>
        <w:t xml:space="preserve"> </w:t>
      </w:r>
      <w:r w:rsidRPr="00B25D89">
        <w:t>ou de loin au BIM :</w:t>
      </w:r>
    </w:p>
    <w:p w14:paraId="48963A87" w14:textId="25B7849D" w:rsidR="00734351" w:rsidRPr="00B25D89" w:rsidRDefault="001C4350" w:rsidP="00734351">
      <w:r>
        <w:rPr>
          <w:noProof/>
        </w:rPr>
        <mc:AlternateContent>
          <mc:Choice Requires="wpg">
            <w:drawing>
              <wp:anchor distT="0" distB="0" distL="114300" distR="114300" simplePos="0" relativeHeight="251776000" behindDoc="0" locked="0" layoutInCell="1" allowOverlap="1" wp14:anchorId="4D5A54FC" wp14:editId="556359E6">
                <wp:simplePos x="0" y="0"/>
                <wp:positionH relativeFrom="column">
                  <wp:posOffset>-168322</wp:posOffset>
                </wp:positionH>
                <wp:positionV relativeFrom="paragraph">
                  <wp:posOffset>20681</wp:posOffset>
                </wp:positionV>
                <wp:extent cx="5895832" cy="4251278"/>
                <wp:effectExtent l="0" t="0" r="29210" b="0"/>
                <wp:wrapNone/>
                <wp:docPr id="1073744432" name="Groupe 1073744432"/>
                <wp:cNvGraphicFramePr/>
                <a:graphic xmlns:a="http://schemas.openxmlformats.org/drawingml/2006/main">
                  <a:graphicData uri="http://schemas.microsoft.com/office/word/2010/wordprocessingGroup">
                    <wpg:wgp>
                      <wpg:cNvGrpSpPr/>
                      <wpg:grpSpPr>
                        <a:xfrm>
                          <a:off x="0" y="0"/>
                          <a:ext cx="5895832" cy="4251278"/>
                          <a:chOff x="-334" y="842"/>
                          <a:chExt cx="6469992" cy="4820711"/>
                        </a:xfrm>
                      </wpg:grpSpPr>
                      <wps:wsp>
                        <wps:cNvPr id="1163" name="Zone de texte 2"/>
                        <wps:cNvSpPr txBox="1">
                          <a:spLocks noChangeArrowheads="1"/>
                        </wps:cNvSpPr>
                        <wps:spPr bwMode="auto">
                          <a:xfrm rot="3589858">
                            <a:off x="4044643" y="2210908"/>
                            <a:ext cx="928438" cy="310527"/>
                          </a:xfrm>
                          <a:prstGeom prst="rect">
                            <a:avLst/>
                          </a:prstGeom>
                          <a:noFill/>
                          <a:ln w="9525">
                            <a:noFill/>
                            <a:miter lim="800000"/>
                            <a:headEnd/>
                            <a:tailEnd/>
                          </a:ln>
                        </wps:spPr>
                        <wps:txbx>
                          <w:txbxContent>
                            <w:p w14:paraId="1A5E9DC1" w14:textId="77777777" w:rsidR="00C43E65" w:rsidRPr="005B07E9" w:rsidRDefault="00C43E65" w:rsidP="00734351">
                              <w:pPr>
                                <w:rPr>
                                  <w:rFonts w:ascii="Gotham Bold" w:hAnsi="Gotham Bold"/>
                                  <w:sz w:val="16"/>
                                  <w:szCs w:val="16"/>
                                </w:rPr>
                              </w:pPr>
                              <w:r>
                                <w:rPr>
                                  <w:rFonts w:ascii="Gotham Bold" w:hAnsi="Gotham Bold"/>
                                  <w:sz w:val="16"/>
                                  <w:szCs w:val="16"/>
                                </w:rPr>
                                <w:t>ENT.</w:t>
                              </w:r>
                            </w:p>
                          </w:txbxContent>
                        </wps:txbx>
                        <wps:bodyPr rot="0" vert="horz" wrap="square" lIns="91440" tIns="45720" rIns="91440" bIns="45720" anchor="t" anchorCtr="0">
                          <a:noAutofit/>
                        </wps:bodyPr>
                      </wps:wsp>
                      <wpg:grpSp>
                        <wpg:cNvPr id="1073744429" name="Groupe 1073744429"/>
                        <wpg:cNvGrpSpPr/>
                        <wpg:grpSpPr>
                          <a:xfrm>
                            <a:off x="-334" y="842"/>
                            <a:ext cx="6469992" cy="4820711"/>
                            <a:chOff x="-334" y="842"/>
                            <a:chExt cx="6469992" cy="4820711"/>
                          </a:xfrm>
                        </wpg:grpSpPr>
                        <wpg:grpSp>
                          <wpg:cNvPr id="1073744428" name="Groupe 1073744428"/>
                          <wpg:cNvGrpSpPr/>
                          <wpg:grpSpPr>
                            <a:xfrm>
                              <a:off x="-334" y="842"/>
                              <a:ext cx="6469992" cy="4820711"/>
                              <a:chOff x="-334" y="842"/>
                              <a:chExt cx="6469992" cy="4820711"/>
                            </a:xfrm>
                          </wpg:grpSpPr>
                          <wpg:grpSp>
                            <wpg:cNvPr id="1073744373" name="Groupe 1073744373"/>
                            <wpg:cNvGrpSpPr/>
                            <wpg:grpSpPr>
                              <a:xfrm>
                                <a:off x="2370870" y="1899980"/>
                                <a:ext cx="993160" cy="184785"/>
                                <a:chOff x="0" y="0"/>
                                <a:chExt cx="993160" cy="184785"/>
                              </a:xfrm>
                            </wpg:grpSpPr>
                            <wpg:grpSp>
                              <wpg:cNvPr id="1073744371" name="Groupe 1073744371"/>
                              <wpg:cNvGrpSpPr/>
                              <wpg:grpSpPr>
                                <a:xfrm>
                                  <a:off x="0" y="0"/>
                                  <a:ext cx="184765" cy="184785"/>
                                  <a:chOff x="39361" y="-1"/>
                                  <a:chExt cx="184821" cy="184785"/>
                                </a:xfrm>
                              </wpg:grpSpPr>
                              <wps:wsp>
                                <wps:cNvPr id="1073744366" name="Organigramme : Délai 1073744366"/>
                                <wps:cNvSpPr/>
                                <wps:spPr>
                                  <a:xfrm rot="10800000">
                                    <a:off x="39361" y="-1"/>
                                    <a:ext cx="184821" cy="184785"/>
                                  </a:xfrm>
                                  <a:prstGeom prst="flowChartDelay">
                                    <a:avLst/>
                                  </a:prstGeom>
                                  <a:noFill/>
                                  <a:ln w="1270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4368" name="Forme libre : forme 1073744368"/>
                                <wps:cNvSpPr/>
                                <wps:spPr>
                                  <a:xfrm>
                                    <a:off x="88509" y="36753"/>
                                    <a:ext cx="114096" cy="114096"/>
                                  </a:xfrm>
                                  <a:custGeom>
                                    <a:avLst/>
                                    <a:gdLst>
                                      <a:gd name="connsiteX0" fmla="*/ 457852 w 499475"/>
                                      <a:gd name="connsiteY0" fmla="*/ 166492 h 499475"/>
                                      <a:gd name="connsiteX1" fmla="*/ 332983 w 499475"/>
                                      <a:gd name="connsiteY1" fmla="*/ 166492 h 499475"/>
                                      <a:gd name="connsiteX2" fmla="*/ 332983 w 499475"/>
                                      <a:gd name="connsiteY2" fmla="*/ 41623 h 499475"/>
                                      <a:gd name="connsiteX3" fmla="*/ 291360 w 499475"/>
                                      <a:gd name="connsiteY3" fmla="*/ 0 h 499475"/>
                                      <a:gd name="connsiteX4" fmla="*/ 208115 w 499475"/>
                                      <a:gd name="connsiteY4" fmla="*/ 0 h 499475"/>
                                      <a:gd name="connsiteX5" fmla="*/ 166492 w 499475"/>
                                      <a:gd name="connsiteY5" fmla="*/ 41623 h 499475"/>
                                      <a:gd name="connsiteX6" fmla="*/ 166492 w 499475"/>
                                      <a:gd name="connsiteY6" fmla="*/ 166492 h 499475"/>
                                      <a:gd name="connsiteX7" fmla="*/ 41623 w 499475"/>
                                      <a:gd name="connsiteY7" fmla="*/ 166492 h 499475"/>
                                      <a:gd name="connsiteX8" fmla="*/ 0 w 499475"/>
                                      <a:gd name="connsiteY8" fmla="*/ 208115 h 499475"/>
                                      <a:gd name="connsiteX9" fmla="*/ 0 w 499475"/>
                                      <a:gd name="connsiteY9" fmla="*/ 291360 h 499475"/>
                                      <a:gd name="connsiteX10" fmla="*/ 41623 w 499475"/>
                                      <a:gd name="connsiteY10" fmla="*/ 332983 h 499475"/>
                                      <a:gd name="connsiteX11" fmla="*/ 166492 w 499475"/>
                                      <a:gd name="connsiteY11" fmla="*/ 332983 h 499475"/>
                                      <a:gd name="connsiteX12" fmla="*/ 166492 w 499475"/>
                                      <a:gd name="connsiteY12" fmla="*/ 457852 h 499475"/>
                                      <a:gd name="connsiteX13" fmla="*/ 208115 w 499475"/>
                                      <a:gd name="connsiteY13" fmla="*/ 499475 h 499475"/>
                                      <a:gd name="connsiteX14" fmla="*/ 291360 w 499475"/>
                                      <a:gd name="connsiteY14" fmla="*/ 499475 h 499475"/>
                                      <a:gd name="connsiteX15" fmla="*/ 332983 w 499475"/>
                                      <a:gd name="connsiteY15" fmla="*/ 457852 h 499475"/>
                                      <a:gd name="connsiteX16" fmla="*/ 332983 w 499475"/>
                                      <a:gd name="connsiteY16" fmla="*/ 332983 h 499475"/>
                                      <a:gd name="connsiteX17" fmla="*/ 457852 w 499475"/>
                                      <a:gd name="connsiteY17" fmla="*/ 332983 h 499475"/>
                                      <a:gd name="connsiteX18" fmla="*/ 499475 w 499475"/>
                                      <a:gd name="connsiteY18" fmla="*/ 291360 h 499475"/>
                                      <a:gd name="connsiteX19" fmla="*/ 499475 w 499475"/>
                                      <a:gd name="connsiteY19" fmla="*/ 208115 h 499475"/>
                                      <a:gd name="connsiteX20" fmla="*/ 457852 w 499475"/>
                                      <a:gd name="connsiteY20" fmla="*/ 166492 h 499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499475" h="499475">
                                        <a:moveTo>
                                          <a:pt x="457852" y="166492"/>
                                        </a:moveTo>
                                        <a:lnTo>
                                          <a:pt x="332983" y="166492"/>
                                        </a:lnTo>
                                        <a:lnTo>
                                          <a:pt x="332983" y="41623"/>
                                        </a:lnTo>
                                        <a:cubicBezTo>
                                          <a:pt x="332983" y="18730"/>
                                          <a:pt x="314253" y="0"/>
                                          <a:pt x="291360" y="0"/>
                                        </a:cubicBezTo>
                                        <a:lnTo>
                                          <a:pt x="208115" y="0"/>
                                        </a:lnTo>
                                        <a:cubicBezTo>
                                          <a:pt x="185222" y="0"/>
                                          <a:pt x="166492" y="18730"/>
                                          <a:pt x="166492" y="41623"/>
                                        </a:cubicBezTo>
                                        <a:lnTo>
                                          <a:pt x="166492" y="166492"/>
                                        </a:lnTo>
                                        <a:lnTo>
                                          <a:pt x="41623" y="166492"/>
                                        </a:lnTo>
                                        <a:cubicBezTo>
                                          <a:pt x="18730" y="166492"/>
                                          <a:pt x="0" y="185222"/>
                                          <a:pt x="0" y="208115"/>
                                        </a:cubicBezTo>
                                        <a:lnTo>
                                          <a:pt x="0" y="291360"/>
                                        </a:lnTo>
                                        <a:cubicBezTo>
                                          <a:pt x="0" y="314253"/>
                                          <a:pt x="18730" y="332983"/>
                                          <a:pt x="41623" y="332983"/>
                                        </a:cubicBezTo>
                                        <a:lnTo>
                                          <a:pt x="166492" y="332983"/>
                                        </a:lnTo>
                                        <a:lnTo>
                                          <a:pt x="166492" y="457852"/>
                                        </a:lnTo>
                                        <a:cubicBezTo>
                                          <a:pt x="166492" y="480745"/>
                                          <a:pt x="185222" y="499475"/>
                                          <a:pt x="208115" y="499475"/>
                                        </a:cubicBezTo>
                                        <a:lnTo>
                                          <a:pt x="291360" y="499475"/>
                                        </a:lnTo>
                                        <a:cubicBezTo>
                                          <a:pt x="314253" y="499475"/>
                                          <a:pt x="332983" y="480745"/>
                                          <a:pt x="332983" y="457852"/>
                                        </a:cubicBezTo>
                                        <a:lnTo>
                                          <a:pt x="332983" y="332983"/>
                                        </a:lnTo>
                                        <a:lnTo>
                                          <a:pt x="457852" y="332983"/>
                                        </a:lnTo>
                                        <a:cubicBezTo>
                                          <a:pt x="480745" y="332983"/>
                                          <a:pt x="499475" y="314253"/>
                                          <a:pt x="499475" y="291360"/>
                                        </a:cubicBezTo>
                                        <a:lnTo>
                                          <a:pt x="499475" y="208115"/>
                                        </a:lnTo>
                                        <a:cubicBezTo>
                                          <a:pt x="499475" y="185222"/>
                                          <a:pt x="480745" y="166492"/>
                                          <a:pt x="457852" y="166492"/>
                                        </a:cubicBezTo>
                                        <a:close/>
                                      </a:path>
                                    </a:pathLst>
                                  </a:custGeom>
                                  <a:solidFill>
                                    <a:srgbClr val="FF0000"/>
                                  </a:solidFill>
                                  <a:ln w="12700"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073744372" name="Groupe 1073744372"/>
                              <wpg:cNvGrpSpPr/>
                              <wpg:grpSpPr>
                                <a:xfrm>
                                  <a:off x="139801" y="0"/>
                                  <a:ext cx="853359" cy="184150"/>
                                  <a:chOff x="0" y="0"/>
                                  <a:chExt cx="854016" cy="184785"/>
                                </a:xfrm>
                              </wpg:grpSpPr>
                              <wpg:grpSp>
                                <wpg:cNvPr id="1073744370" name="Groupe 1073744370"/>
                                <wpg:cNvGrpSpPr/>
                                <wpg:grpSpPr>
                                  <a:xfrm>
                                    <a:off x="82326" y="0"/>
                                    <a:ext cx="505420" cy="184785"/>
                                    <a:chOff x="-52025" y="0"/>
                                    <a:chExt cx="443921" cy="184785"/>
                                  </a:xfrm>
                                </wpg:grpSpPr>
                                <wps:wsp>
                                  <wps:cNvPr id="1073744367" name="Organigramme : Délai 1073744367"/>
                                  <wps:cNvSpPr/>
                                  <wps:spPr>
                                    <a:xfrm>
                                      <a:off x="186241" y="0"/>
                                      <a:ext cx="205655" cy="184785"/>
                                    </a:xfrm>
                                    <a:prstGeom prst="flowChartDelay">
                                      <a:avLst/>
                                    </a:prstGeom>
                                    <a:solidFill>
                                      <a:srgbClr val="FFD744"/>
                                    </a:solidFill>
                                    <a:ln w="19050">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4369" name="Rectangle 1073744369"/>
                                  <wps:cNvSpPr/>
                                  <wps:spPr>
                                    <a:xfrm>
                                      <a:off x="-52025" y="0"/>
                                      <a:ext cx="238013" cy="184785"/>
                                    </a:xfrm>
                                    <a:prstGeom prst="rect">
                                      <a:avLst/>
                                    </a:prstGeom>
                                    <a:solidFill>
                                      <a:srgbClr val="FFD744"/>
                                    </a:solidFill>
                                    <a:ln w="19050">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60" name="Zone de texte 2"/>
                                <wps:cNvSpPr txBox="1">
                                  <a:spLocks noChangeArrowheads="1"/>
                                </wps:cNvSpPr>
                                <wps:spPr bwMode="auto">
                                  <a:xfrm>
                                    <a:off x="0" y="10050"/>
                                    <a:ext cx="854016" cy="172002"/>
                                  </a:xfrm>
                                  <a:prstGeom prst="rect">
                                    <a:avLst/>
                                  </a:prstGeom>
                                  <a:noFill/>
                                  <a:ln w="9525">
                                    <a:noFill/>
                                    <a:miter lim="800000"/>
                                    <a:headEnd/>
                                    <a:tailEnd/>
                                  </a:ln>
                                </wps:spPr>
                                <wps:txbx>
                                  <w:txbxContent>
                                    <w:p w14:paraId="3AD6BEB2" w14:textId="77777777" w:rsidR="00C43E65" w:rsidRPr="0019756E" w:rsidRDefault="00C43E65" w:rsidP="00734351">
                                      <w:pPr>
                                        <w:rPr>
                                          <w:rFonts w:ascii="Gotham Bold" w:hAnsi="Gotham Bold"/>
                                          <w:b/>
                                          <w:bCs/>
                                          <w:color w:val="auto"/>
                                          <w:sz w:val="10"/>
                                          <w:szCs w:val="10"/>
                                        </w:rPr>
                                      </w:pPr>
                                      <w:r w:rsidRPr="0019756E">
                                        <w:rPr>
                                          <w:rFonts w:ascii="Gotham Bold" w:hAnsi="Gotham Bold"/>
                                          <w:b/>
                                          <w:bCs/>
                                          <w:color w:val="auto"/>
                                          <w:sz w:val="10"/>
                                          <w:szCs w:val="10"/>
                                        </w:rPr>
                                        <w:t>PLATEFORME</w:t>
                                      </w:r>
                                    </w:p>
                                  </w:txbxContent>
                                </wps:txbx>
                                <wps:bodyPr rot="0" vert="horz" wrap="square" lIns="91440" tIns="45720" rIns="91440" bIns="45720" anchor="t" anchorCtr="0">
                                  <a:noAutofit/>
                                </wps:bodyPr>
                              </wps:wsp>
                            </wpg:grpSp>
                          </wpg:grpSp>
                          <wpg:grpSp>
                            <wpg:cNvPr id="1073744427" name="Groupe 1073744427"/>
                            <wpg:cNvGrpSpPr/>
                            <wpg:grpSpPr>
                              <a:xfrm>
                                <a:off x="-334" y="842"/>
                                <a:ext cx="6469992" cy="4820711"/>
                                <a:chOff x="-334" y="842"/>
                                <a:chExt cx="6469992" cy="4820711"/>
                              </a:xfrm>
                            </wpg:grpSpPr>
                            <wps:wsp>
                              <wps:cNvPr id="3125" name="Rectangle 3125"/>
                              <wps:cNvSpPr/>
                              <wps:spPr>
                                <a:xfrm>
                                  <a:off x="2392772" y="1242927"/>
                                  <a:ext cx="720127" cy="66390"/>
                                </a:xfrm>
                                <a:prstGeom prst="rect">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4" name="Rectangle 1204"/>
                              <wps:cNvSpPr/>
                              <wps:spPr>
                                <a:xfrm rot="17735399">
                                  <a:off x="2864493" y="2108687"/>
                                  <a:ext cx="720127" cy="45719"/>
                                </a:xfrm>
                                <a:prstGeom prst="rect">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73744426" name="Groupe 1073744426"/>
                              <wpg:cNvGrpSpPr/>
                              <wpg:grpSpPr>
                                <a:xfrm>
                                  <a:off x="909417" y="2348967"/>
                                  <a:ext cx="3862448" cy="2472586"/>
                                  <a:chOff x="11443" y="0"/>
                                  <a:chExt cx="3862448" cy="2472586"/>
                                </a:xfrm>
                              </wpg:grpSpPr>
                              <wps:wsp>
                                <wps:cNvPr id="1211" name="Connecteur droit 1211"/>
                                <wps:cNvCnPr/>
                                <wps:spPr>
                                  <a:xfrm flipH="1">
                                    <a:off x="2495730" y="751437"/>
                                    <a:ext cx="234658" cy="0"/>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210" name="Connecteur droit 1210"/>
                                <wps:cNvCnPr/>
                                <wps:spPr>
                                  <a:xfrm>
                                    <a:off x="2184242" y="1401484"/>
                                    <a:ext cx="188660" cy="344205"/>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208" name="Connecteur droit 1208"/>
                                <wps:cNvCnPr/>
                                <wps:spPr>
                                  <a:xfrm flipH="1">
                                    <a:off x="1017956" y="1379816"/>
                                    <a:ext cx="287764" cy="585147"/>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g:grpSp>
                                <wpg:cNvPr id="1198" name="Groupe 1198"/>
                                <wpg:cNvGrpSpPr/>
                                <wpg:grpSpPr>
                                  <a:xfrm>
                                    <a:off x="875397" y="0"/>
                                    <a:ext cx="1725930" cy="1489710"/>
                                    <a:chOff x="0" y="-50159"/>
                                    <a:chExt cx="1805305" cy="1489710"/>
                                  </a:xfrm>
                                </wpg:grpSpPr>
                                <wps:wsp>
                                  <wps:cNvPr id="1199" name="Hexagone 1199"/>
                                  <wps:cNvSpPr/>
                                  <wps:spPr>
                                    <a:xfrm>
                                      <a:off x="0" y="-50159"/>
                                      <a:ext cx="1805305" cy="1489710"/>
                                    </a:xfrm>
                                    <a:prstGeom prst="hexagon">
                                      <a:avLst/>
                                    </a:prstGeom>
                                    <a:solidFill>
                                      <a:srgbClr val="A1C86D"/>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0" name="Connecteur droit 1200"/>
                                  <wps:cNvCnPr/>
                                  <wps:spPr>
                                    <a:xfrm>
                                      <a:off x="419667" y="0"/>
                                      <a:ext cx="930614"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03" name="Connecteur droit 1203"/>
                                  <wps:cNvCnPr/>
                                  <wps:spPr>
                                    <a:xfrm>
                                      <a:off x="406241" y="1389606"/>
                                      <a:ext cx="976171"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06" name="Connecteur droit 1206"/>
                                  <wps:cNvCnPr/>
                                  <wps:spPr>
                                    <a:xfrm flipV="1">
                                      <a:off x="132817" y="0"/>
                                      <a:ext cx="287857" cy="568264"/>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3087" name="Zone de texte 2"/>
                                <wps:cNvSpPr txBox="1">
                                  <a:spLocks noChangeArrowheads="1"/>
                                </wps:cNvSpPr>
                                <wps:spPr bwMode="auto">
                                  <a:xfrm>
                                    <a:off x="1068966" y="479671"/>
                                    <a:ext cx="1566611" cy="565826"/>
                                  </a:xfrm>
                                  <a:prstGeom prst="rect">
                                    <a:avLst/>
                                  </a:prstGeom>
                                  <a:noFill/>
                                  <a:ln w="9525">
                                    <a:noFill/>
                                    <a:miter lim="800000"/>
                                    <a:headEnd/>
                                    <a:tailEnd/>
                                  </a:ln>
                                </wps:spPr>
                                <wps:txbx>
                                  <w:txbxContent>
                                    <w:p w14:paraId="5B5E7460" w14:textId="77777777" w:rsidR="00C43E65" w:rsidRPr="00BE55FC" w:rsidRDefault="00C43E65" w:rsidP="00734351">
                                      <w:pPr>
                                        <w:jc w:val="center"/>
                                        <w:rPr>
                                          <w:rFonts w:ascii="Gotham Bold" w:hAnsi="Gotham Bold"/>
                                          <w:b/>
                                          <w:bCs/>
                                          <w:color w:val="FFFFFF" w:themeColor="background1"/>
                                          <w:sz w:val="22"/>
                                          <w:szCs w:val="22"/>
                                        </w:rPr>
                                      </w:pPr>
                                      <w:r w:rsidRPr="00BE55FC">
                                        <w:rPr>
                                          <w:rFonts w:ascii="Gotham Bold" w:hAnsi="Gotham Bold"/>
                                          <w:b/>
                                          <w:bCs/>
                                          <w:color w:val="FFFFFF" w:themeColor="background1"/>
                                          <w:sz w:val="22"/>
                                          <w:szCs w:val="22"/>
                                        </w:rPr>
                                        <w:t>GROUPE UTILISATEUR</w:t>
                                      </w:r>
                                    </w:p>
                                  </w:txbxContent>
                                </wps:txbx>
                                <wps:bodyPr rot="0" vert="horz" wrap="square" lIns="91440" tIns="45720" rIns="91440" bIns="45720" anchor="t" anchorCtr="0">
                                  <a:noAutofit/>
                                </wps:bodyPr>
                              </wps:wsp>
                              <wps:wsp>
                                <wps:cNvPr id="3113" name="Zone de texte 2"/>
                                <wps:cNvSpPr txBox="1">
                                  <a:spLocks noChangeArrowheads="1"/>
                                </wps:cNvSpPr>
                                <wps:spPr bwMode="auto">
                                  <a:xfrm rot="17879712">
                                    <a:off x="701209" y="1827522"/>
                                    <a:ext cx="730303" cy="310527"/>
                                  </a:xfrm>
                                  <a:prstGeom prst="rect">
                                    <a:avLst/>
                                  </a:prstGeom>
                                  <a:noFill/>
                                  <a:ln w="9525">
                                    <a:noFill/>
                                    <a:miter lim="800000"/>
                                    <a:headEnd/>
                                    <a:tailEnd/>
                                  </a:ln>
                                </wps:spPr>
                                <wps:txbx>
                                  <w:txbxContent>
                                    <w:p w14:paraId="51A36C2D" w14:textId="77777777" w:rsidR="00C43E65" w:rsidRPr="005B07E9" w:rsidRDefault="00C43E65" w:rsidP="00734351">
                                      <w:pPr>
                                        <w:rPr>
                                          <w:rFonts w:ascii="Gotham Bold" w:hAnsi="Gotham Bold"/>
                                          <w:sz w:val="16"/>
                                          <w:szCs w:val="16"/>
                                        </w:rPr>
                                      </w:pPr>
                                      <w:r>
                                        <w:rPr>
                                          <w:rFonts w:ascii="Gotham Bold" w:hAnsi="Gotham Bold"/>
                                          <w:sz w:val="16"/>
                                          <w:szCs w:val="16"/>
                                        </w:rPr>
                                        <w:t>BCT</w:t>
                                      </w:r>
                                    </w:p>
                                  </w:txbxContent>
                                </wps:txbx>
                                <wps:bodyPr rot="0" vert="horz" wrap="square" lIns="91440" tIns="45720" rIns="91440" bIns="45720" anchor="t" anchorCtr="0">
                                  <a:noAutofit/>
                                </wps:bodyPr>
                              </wps:wsp>
                              <wps:wsp>
                                <wps:cNvPr id="3115" name="Zone de texte 2"/>
                                <wps:cNvSpPr txBox="1">
                                  <a:spLocks noChangeArrowheads="1"/>
                                </wps:cNvSpPr>
                                <wps:spPr bwMode="auto">
                                  <a:xfrm>
                                    <a:off x="2686391" y="645267"/>
                                    <a:ext cx="1187500" cy="310537"/>
                                  </a:xfrm>
                                  <a:prstGeom prst="rect">
                                    <a:avLst/>
                                  </a:prstGeom>
                                  <a:noFill/>
                                  <a:ln w="9525">
                                    <a:noFill/>
                                    <a:miter lim="800000"/>
                                    <a:headEnd/>
                                    <a:tailEnd/>
                                  </a:ln>
                                </wps:spPr>
                                <wps:txbx>
                                  <w:txbxContent>
                                    <w:p w14:paraId="0579EA5F" w14:textId="77777777" w:rsidR="00C43E65" w:rsidRPr="005B07E9" w:rsidRDefault="00C43E65" w:rsidP="00734351">
                                      <w:pPr>
                                        <w:rPr>
                                          <w:rFonts w:ascii="Gotham Bold" w:hAnsi="Gotham Bold"/>
                                          <w:sz w:val="16"/>
                                          <w:szCs w:val="16"/>
                                        </w:rPr>
                                      </w:pPr>
                                      <w:r>
                                        <w:rPr>
                                          <w:rFonts w:ascii="Gotham Bold" w:hAnsi="Gotham Bold"/>
                                          <w:sz w:val="16"/>
                                          <w:szCs w:val="16"/>
                                        </w:rPr>
                                        <w:t>ECONOMISTE</w:t>
                                      </w:r>
                                    </w:p>
                                  </w:txbxContent>
                                </wps:txbx>
                                <wps:bodyPr rot="0" vert="horz" wrap="square" lIns="91440" tIns="45720" rIns="91440" bIns="45720" anchor="t" anchorCtr="0">
                                  <a:noAutofit/>
                                </wps:bodyPr>
                              </wps:wsp>
                              <wps:wsp>
                                <wps:cNvPr id="3118" name="Zone de texte 2"/>
                                <wps:cNvSpPr txBox="1">
                                  <a:spLocks noChangeArrowheads="1"/>
                                </wps:cNvSpPr>
                                <wps:spPr bwMode="auto">
                                  <a:xfrm rot="3692167">
                                    <a:off x="2132997" y="1924546"/>
                                    <a:ext cx="785552" cy="310527"/>
                                  </a:xfrm>
                                  <a:prstGeom prst="rect">
                                    <a:avLst/>
                                  </a:prstGeom>
                                  <a:noFill/>
                                  <a:ln w="9525">
                                    <a:noFill/>
                                    <a:miter lim="800000"/>
                                    <a:headEnd/>
                                    <a:tailEnd/>
                                  </a:ln>
                                </wps:spPr>
                                <wps:txbx>
                                  <w:txbxContent>
                                    <w:p w14:paraId="3120E0D5" w14:textId="77777777" w:rsidR="00C43E65" w:rsidRPr="005B07E9" w:rsidRDefault="00C43E65" w:rsidP="00734351">
                                      <w:pPr>
                                        <w:rPr>
                                          <w:rFonts w:ascii="Gotham Bold" w:hAnsi="Gotham Bold"/>
                                          <w:sz w:val="16"/>
                                          <w:szCs w:val="16"/>
                                        </w:rPr>
                                      </w:pPr>
                                      <w:proofErr w:type="spellStart"/>
                                      <w:r>
                                        <w:rPr>
                                          <w:rFonts w:ascii="Gotham Bold" w:hAnsi="Gotham Bold"/>
                                          <w:sz w:val="16"/>
                                          <w:szCs w:val="16"/>
                                        </w:rPr>
                                        <w:t>BETs</w:t>
                                      </w:r>
                                      <w:proofErr w:type="spellEnd"/>
                                    </w:p>
                                  </w:txbxContent>
                                </wps:txbx>
                                <wps:bodyPr rot="0" vert="horz" wrap="square" lIns="91440" tIns="45720" rIns="91440" bIns="45720" anchor="t" anchorCtr="0">
                                  <a:noAutofit/>
                                </wps:bodyPr>
                              </wps:wsp>
                              <wps:wsp>
                                <wps:cNvPr id="1212" name="Zone de texte 2"/>
                                <wps:cNvSpPr txBox="1">
                                  <a:spLocks noChangeArrowheads="1"/>
                                </wps:cNvSpPr>
                                <wps:spPr bwMode="auto">
                                  <a:xfrm>
                                    <a:off x="11443" y="629977"/>
                                    <a:ext cx="972861" cy="310537"/>
                                  </a:xfrm>
                                  <a:prstGeom prst="rect">
                                    <a:avLst/>
                                  </a:prstGeom>
                                  <a:noFill/>
                                  <a:ln w="9525">
                                    <a:noFill/>
                                    <a:miter lim="800000"/>
                                    <a:headEnd/>
                                    <a:tailEnd/>
                                  </a:ln>
                                </wps:spPr>
                                <wps:txbx>
                                  <w:txbxContent>
                                    <w:p w14:paraId="555E0632" w14:textId="77777777" w:rsidR="00C43E65" w:rsidRPr="005B07E9" w:rsidRDefault="00C43E65" w:rsidP="00734351">
                                      <w:pPr>
                                        <w:rPr>
                                          <w:rFonts w:ascii="Gotham Bold" w:hAnsi="Gotham Bold"/>
                                          <w:sz w:val="16"/>
                                          <w:szCs w:val="16"/>
                                        </w:rPr>
                                      </w:pPr>
                                      <w:r>
                                        <w:rPr>
                                          <w:rFonts w:ascii="Gotham Bold" w:hAnsi="Gotham Bold"/>
                                          <w:sz w:val="16"/>
                                          <w:szCs w:val="16"/>
                                        </w:rPr>
                                        <w:t>EXPERTS</w:t>
                                      </w:r>
                                    </w:p>
                                  </w:txbxContent>
                                </wps:txbx>
                                <wps:bodyPr rot="0" vert="horz" wrap="square" lIns="91440" tIns="45720" rIns="91440" bIns="45720" anchor="t" anchorCtr="0">
                                  <a:noAutofit/>
                                </wps:bodyPr>
                              </wps:wsp>
                              <wps:wsp>
                                <wps:cNvPr id="1213" name="Triangle isocèle 1213"/>
                                <wps:cNvSpPr/>
                                <wps:spPr>
                                  <a:xfrm rot="5400000">
                                    <a:off x="732720" y="642952"/>
                                    <a:ext cx="53363" cy="201762"/>
                                  </a:xfrm>
                                  <a:prstGeom prst="triangle">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73744423" name="Groupe 1073744423"/>
                              <wpg:cNvGrpSpPr/>
                              <wpg:grpSpPr>
                                <a:xfrm>
                                  <a:off x="-334" y="842"/>
                                  <a:ext cx="2641681" cy="2816223"/>
                                  <a:chOff x="-334" y="-363333"/>
                                  <a:chExt cx="2641681" cy="2816223"/>
                                </a:xfrm>
                              </wpg:grpSpPr>
                              <wps:wsp>
                                <wps:cNvPr id="1217" name="Connecteur droit 1217"/>
                                <wps:cNvCnPr/>
                                <wps:spPr>
                                  <a:xfrm flipH="1">
                                    <a:off x="989670" y="1413765"/>
                                    <a:ext cx="448310" cy="560342"/>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215" name="Connecteur droit 1215"/>
                                <wps:cNvCnPr/>
                                <wps:spPr>
                                  <a:xfrm>
                                    <a:off x="1156676" y="0"/>
                                    <a:ext cx="188660" cy="344205"/>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216" name="Connecteur droit 1216"/>
                                <wps:cNvCnPr/>
                                <wps:spPr>
                                  <a:xfrm>
                                    <a:off x="1112031" y="19843"/>
                                    <a:ext cx="188660" cy="344205"/>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g:grpSp>
                                <wpg:cNvPr id="1191" name="Groupe 1191"/>
                                <wpg:cNvGrpSpPr/>
                                <wpg:grpSpPr>
                                  <a:xfrm>
                                    <a:off x="854873" y="181027"/>
                                    <a:ext cx="1726531" cy="1489710"/>
                                    <a:chOff x="0" y="0"/>
                                    <a:chExt cx="1805305" cy="1489710"/>
                                  </a:xfrm>
                                </wpg:grpSpPr>
                                <wpg:grpSp>
                                  <wpg:cNvPr id="1192" name="Groupe 1192"/>
                                  <wpg:cNvGrpSpPr/>
                                  <wpg:grpSpPr>
                                    <a:xfrm>
                                      <a:off x="0" y="0"/>
                                      <a:ext cx="1805305" cy="1489710"/>
                                      <a:chOff x="0" y="-50159"/>
                                      <a:chExt cx="1805305" cy="1489710"/>
                                    </a:xfrm>
                                  </wpg:grpSpPr>
                                  <wps:wsp>
                                    <wps:cNvPr id="1193" name="Hexagone 1193"/>
                                    <wps:cNvSpPr/>
                                    <wps:spPr>
                                      <a:xfrm>
                                        <a:off x="0" y="-50159"/>
                                        <a:ext cx="1805305" cy="1489710"/>
                                      </a:xfrm>
                                      <a:prstGeom prst="hexagon">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4" name="Connecteur droit 1194"/>
                                    <wps:cNvCnPr/>
                                    <wps:spPr>
                                      <a:xfrm>
                                        <a:off x="406241" y="0"/>
                                        <a:ext cx="976171"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1196" name="Connecteur droit 1196"/>
                                  <wps:cNvCnPr/>
                                  <wps:spPr>
                                    <a:xfrm>
                                      <a:off x="104503" y="774198"/>
                                      <a:ext cx="335563" cy="661524"/>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3094" name="Zone de texte 2"/>
                                <wps:cNvSpPr txBox="1">
                                  <a:spLocks noChangeArrowheads="1"/>
                                </wps:cNvSpPr>
                                <wps:spPr bwMode="auto">
                                  <a:xfrm>
                                    <a:off x="1036634" y="648971"/>
                                    <a:ext cx="1604713" cy="565826"/>
                                  </a:xfrm>
                                  <a:prstGeom prst="rect">
                                    <a:avLst/>
                                  </a:prstGeom>
                                  <a:noFill/>
                                  <a:ln w="9525">
                                    <a:noFill/>
                                    <a:miter lim="800000"/>
                                    <a:headEnd/>
                                    <a:tailEnd/>
                                  </a:ln>
                                </wps:spPr>
                                <wps:txbx>
                                  <w:txbxContent>
                                    <w:p w14:paraId="13209C8F" w14:textId="77777777" w:rsidR="00C43E65" w:rsidRPr="00072C78" w:rsidRDefault="00C43E65" w:rsidP="00734351">
                                      <w:pPr>
                                        <w:jc w:val="center"/>
                                        <w:rPr>
                                          <w:rFonts w:ascii="Gotham Bold" w:hAnsi="Gotham Bold"/>
                                          <w:b/>
                                          <w:bCs/>
                                          <w:color w:val="auto"/>
                                          <w:sz w:val="22"/>
                                          <w:szCs w:val="22"/>
                                        </w:rPr>
                                      </w:pPr>
                                      <w:r w:rsidRPr="00072C78">
                                        <w:rPr>
                                          <w:rFonts w:ascii="Gotham Bold" w:hAnsi="Gotham Bold"/>
                                          <w:b/>
                                          <w:bCs/>
                                          <w:color w:val="auto"/>
                                          <w:sz w:val="22"/>
                                          <w:szCs w:val="22"/>
                                        </w:rPr>
                                        <w:t>GROUPE DECISIONNAIRE</w:t>
                                      </w:r>
                                    </w:p>
                                  </w:txbxContent>
                                </wps:txbx>
                                <wps:bodyPr rot="0" vert="horz" wrap="square" lIns="91440" tIns="45720" rIns="91440" bIns="45720" anchor="t" anchorCtr="0">
                                  <a:noAutofit/>
                                </wps:bodyPr>
                              </wps:wsp>
                              <wps:wsp>
                                <wps:cNvPr id="3121" name="Zone de texte 2"/>
                                <wps:cNvSpPr txBox="1">
                                  <a:spLocks noChangeArrowheads="1"/>
                                </wps:cNvSpPr>
                                <wps:spPr bwMode="auto">
                                  <a:xfrm rot="3743805">
                                    <a:off x="722364" y="-171226"/>
                                    <a:ext cx="694741" cy="310527"/>
                                  </a:xfrm>
                                  <a:prstGeom prst="rect">
                                    <a:avLst/>
                                  </a:prstGeom>
                                  <a:noFill/>
                                  <a:ln w="9525">
                                    <a:noFill/>
                                    <a:miter lim="800000"/>
                                    <a:headEnd/>
                                    <a:tailEnd/>
                                  </a:ln>
                                </wps:spPr>
                                <wps:txbx>
                                  <w:txbxContent>
                                    <w:p w14:paraId="6522DF1B" w14:textId="77777777" w:rsidR="00C43E65" w:rsidRPr="005B07E9" w:rsidRDefault="00C43E65" w:rsidP="00734351">
                                      <w:pPr>
                                        <w:rPr>
                                          <w:rFonts w:ascii="Gotham Bold" w:hAnsi="Gotham Bold"/>
                                          <w:sz w:val="16"/>
                                          <w:szCs w:val="16"/>
                                        </w:rPr>
                                      </w:pPr>
                                      <w:r>
                                        <w:rPr>
                                          <w:rFonts w:ascii="Gotham Bold" w:hAnsi="Gotham Bold"/>
                                          <w:sz w:val="16"/>
                                          <w:szCs w:val="16"/>
                                        </w:rPr>
                                        <w:t>MOA</w:t>
                                      </w:r>
                                    </w:p>
                                  </w:txbxContent>
                                </wps:txbx>
                                <wps:bodyPr rot="0" vert="horz" wrap="square" lIns="91440" tIns="45720" rIns="91440" bIns="45720" anchor="t" anchorCtr="0">
                                  <a:noAutofit/>
                                </wps:bodyPr>
                              </wps:wsp>
                              <wps:wsp>
                                <wps:cNvPr id="3122" name="Zone de texte 2"/>
                                <wps:cNvSpPr txBox="1">
                                  <a:spLocks noChangeArrowheads="1"/>
                                </wps:cNvSpPr>
                                <wps:spPr bwMode="auto">
                                  <a:xfrm rot="18501127">
                                    <a:off x="548048" y="1882306"/>
                                    <a:ext cx="830641" cy="310527"/>
                                  </a:xfrm>
                                  <a:prstGeom prst="rect">
                                    <a:avLst/>
                                  </a:prstGeom>
                                  <a:noFill/>
                                  <a:ln w="9525">
                                    <a:noFill/>
                                    <a:miter lim="800000"/>
                                    <a:headEnd/>
                                    <a:tailEnd/>
                                  </a:ln>
                                </wps:spPr>
                                <wps:txbx>
                                  <w:txbxContent>
                                    <w:p w14:paraId="05D601C1" w14:textId="77777777" w:rsidR="00C43E65" w:rsidRPr="005B07E9" w:rsidRDefault="00C43E65" w:rsidP="00734351">
                                      <w:pPr>
                                        <w:rPr>
                                          <w:rFonts w:ascii="Gotham Bold" w:hAnsi="Gotham Bold"/>
                                          <w:sz w:val="16"/>
                                          <w:szCs w:val="16"/>
                                        </w:rPr>
                                      </w:pPr>
                                      <w:proofErr w:type="spellStart"/>
                                      <w:r>
                                        <w:rPr>
                                          <w:rFonts w:ascii="Gotham Bold" w:hAnsi="Gotham Bold"/>
                                          <w:sz w:val="16"/>
                                          <w:szCs w:val="16"/>
                                        </w:rPr>
                                        <w:t>AMOs</w:t>
                                      </w:r>
                                      <w:proofErr w:type="spellEnd"/>
                                    </w:p>
                                  </w:txbxContent>
                                </wps:txbx>
                                <wps:bodyPr rot="0" vert="horz" wrap="square" lIns="91440" tIns="45720" rIns="91440" bIns="45720" anchor="t" anchorCtr="0">
                                  <a:noAutofit/>
                                </wps:bodyPr>
                              </wps:wsp>
                              <wps:wsp>
                                <wps:cNvPr id="3124" name="Zone de texte 2"/>
                                <wps:cNvSpPr txBox="1">
                                  <a:spLocks noChangeArrowheads="1"/>
                                </wps:cNvSpPr>
                                <wps:spPr bwMode="auto">
                                  <a:xfrm>
                                    <a:off x="-334" y="816401"/>
                                    <a:ext cx="990007" cy="310537"/>
                                  </a:xfrm>
                                  <a:prstGeom prst="rect">
                                    <a:avLst/>
                                  </a:prstGeom>
                                  <a:noFill/>
                                  <a:ln w="9525">
                                    <a:noFill/>
                                    <a:miter lim="800000"/>
                                    <a:headEnd/>
                                    <a:tailEnd/>
                                  </a:ln>
                                </wps:spPr>
                                <wps:txbx>
                                  <w:txbxContent>
                                    <w:p w14:paraId="7E0DEEA6" w14:textId="77777777" w:rsidR="00C43E65" w:rsidRPr="005B07E9" w:rsidRDefault="00C43E65" w:rsidP="00734351">
                                      <w:pPr>
                                        <w:rPr>
                                          <w:rFonts w:ascii="Gotham Bold" w:hAnsi="Gotham Bold"/>
                                          <w:sz w:val="16"/>
                                          <w:szCs w:val="16"/>
                                        </w:rPr>
                                      </w:pPr>
                                      <w:r>
                                        <w:rPr>
                                          <w:rFonts w:ascii="Gotham Bold" w:hAnsi="Gotham Bold"/>
                                          <w:sz w:val="16"/>
                                          <w:szCs w:val="16"/>
                                        </w:rPr>
                                        <w:t>AMO BIM</w:t>
                                      </w:r>
                                    </w:p>
                                  </w:txbxContent>
                                </wps:txbx>
                                <wps:bodyPr rot="0" vert="horz" wrap="square" lIns="91440" tIns="45720" rIns="91440" bIns="45720" anchor="t" anchorCtr="0">
                                  <a:noAutofit/>
                                </wps:bodyPr>
                              </wps:wsp>
                              <wpg:grpSp>
                                <wpg:cNvPr id="1222" name="Groupe 1222"/>
                                <wpg:cNvGrpSpPr/>
                                <wpg:grpSpPr>
                                  <a:xfrm>
                                    <a:off x="641568" y="837477"/>
                                    <a:ext cx="201762" cy="170237"/>
                                    <a:chOff x="0" y="0"/>
                                    <a:chExt cx="201762" cy="170237"/>
                                  </a:xfrm>
                                </wpg:grpSpPr>
                                <wps:wsp>
                                  <wps:cNvPr id="1218" name="Triangle isocèle 1218"/>
                                  <wps:cNvSpPr/>
                                  <wps:spPr>
                                    <a:xfrm rot="5400000">
                                      <a:off x="74199" y="-15290"/>
                                      <a:ext cx="53363" cy="201762"/>
                                    </a:xfrm>
                                    <a:prstGeom prst="triangle">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9" name="Connecteur droit 1219"/>
                                  <wps:cNvCnPr/>
                                  <wps:spPr>
                                    <a:xfrm>
                                      <a:off x="33036" y="5515"/>
                                      <a:ext cx="0" cy="164722"/>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20" name="Connecteur droit 1220"/>
                                  <wps:cNvCnPr/>
                                  <wps:spPr>
                                    <a:xfrm>
                                      <a:off x="88187" y="0"/>
                                      <a:ext cx="0" cy="164722"/>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21" name="Connecteur droit 1221"/>
                                  <wps:cNvCnPr/>
                                  <wps:spPr>
                                    <a:xfrm>
                                      <a:off x="146647" y="0"/>
                                      <a:ext cx="0" cy="164722"/>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cNvPr id="1073744425" name="Groupe 1073744425"/>
                              <wpg:cNvGrpSpPr/>
                              <wpg:grpSpPr>
                                <a:xfrm>
                                  <a:off x="2896513" y="275051"/>
                                  <a:ext cx="3573145" cy="2480084"/>
                                  <a:chOff x="0" y="92048"/>
                                  <a:chExt cx="3573562" cy="2480895"/>
                                </a:xfrm>
                              </wpg:grpSpPr>
                              <wpg:grpSp>
                                <wpg:cNvPr id="1073744415" name="Groupe 1073744415"/>
                                <wpg:cNvGrpSpPr/>
                                <wpg:grpSpPr>
                                  <a:xfrm>
                                    <a:off x="1598864" y="92048"/>
                                    <a:ext cx="1974698" cy="1464594"/>
                                    <a:chOff x="0" y="92048"/>
                                    <a:chExt cx="1974698" cy="1464594"/>
                                  </a:xfrm>
                                </wpg:grpSpPr>
                                <wpg:grpSp>
                                  <wpg:cNvPr id="1073744406" name="Groupe 1073744406"/>
                                  <wpg:cNvGrpSpPr/>
                                  <wpg:grpSpPr>
                                    <a:xfrm>
                                      <a:off x="0" y="92048"/>
                                      <a:ext cx="1974698" cy="1417202"/>
                                      <a:chOff x="0" y="92048"/>
                                      <a:chExt cx="1974698" cy="1417202"/>
                                    </a:xfrm>
                                  </wpg:grpSpPr>
                                  <wps:wsp>
                                    <wps:cNvPr id="1224" name="Connecteur droit 1224"/>
                                    <wps:cNvCnPr/>
                                    <wps:spPr>
                                      <a:xfrm>
                                        <a:off x="0" y="1058315"/>
                                        <a:ext cx="534040" cy="0"/>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225" name="Connecteur droit 1225"/>
                                    <wps:cNvCnPr/>
                                    <wps:spPr>
                                      <a:xfrm>
                                        <a:off x="0" y="1112103"/>
                                        <a:ext cx="520593" cy="0"/>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g:grpSp>
                                    <wpg:cNvPr id="1073744403" name="Groupe 1073744403"/>
                                    <wpg:cNvGrpSpPr/>
                                    <wpg:grpSpPr>
                                      <a:xfrm>
                                        <a:off x="447595" y="92048"/>
                                        <a:ext cx="1527103" cy="1417202"/>
                                        <a:chOff x="0" y="92048"/>
                                        <a:chExt cx="1527103" cy="1417202"/>
                                      </a:xfrm>
                                    </wpg:grpSpPr>
                                    <wpg:grpSp>
                                      <wpg:cNvPr id="1073744401" name="Groupe 1073744401"/>
                                      <wpg:cNvGrpSpPr/>
                                      <wpg:grpSpPr>
                                        <a:xfrm>
                                          <a:off x="0" y="193684"/>
                                          <a:ext cx="1527103" cy="1315566"/>
                                          <a:chOff x="0" y="193684"/>
                                          <a:chExt cx="1527103" cy="1315566"/>
                                        </a:xfrm>
                                      </wpg:grpSpPr>
                                      <wpg:grpSp>
                                        <wpg:cNvPr id="1073744400" name="Groupe 1073744400"/>
                                        <wpg:cNvGrpSpPr/>
                                        <wpg:grpSpPr>
                                          <a:xfrm>
                                            <a:off x="242047" y="476410"/>
                                            <a:ext cx="400946" cy="876169"/>
                                            <a:chOff x="0" y="336177"/>
                                            <a:chExt cx="400946" cy="876169"/>
                                          </a:xfrm>
                                        </wpg:grpSpPr>
                                        <wps:wsp>
                                          <wps:cNvPr id="1271" name="Connecteur droit 1271"/>
                                          <wps:cNvCnPr/>
                                          <wps:spPr>
                                            <a:xfrm>
                                              <a:off x="0" y="945131"/>
                                              <a:ext cx="400946" cy="267215"/>
                                            </a:xfrm>
                                            <a:prstGeom prst="line">
                                              <a:avLst/>
                                            </a:prstGeom>
                                            <a:ln w="19050">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273" name="Connecteur droit 1273"/>
                                          <wps:cNvCnPr/>
                                          <wps:spPr>
                                            <a:xfrm>
                                              <a:off x="370754" y="336177"/>
                                              <a:ext cx="0" cy="715463"/>
                                            </a:xfrm>
                                            <a:prstGeom prst="line">
                                              <a:avLst/>
                                            </a:prstGeom>
                                            <a:ln w="19050">
                                              <a:solidFill>
                                                <a:srgbClr val="FFD744"/>
                                              </a:solidFill>
                                            </a:ln>
                                          </wps:spPr>
                                          <wps:style>
                                            <a:lnRef idx="1">
                                              <a:schemeClr val="accent1"/>
                                            </a:lnRef>
                                            <a:fillRef idx="0">
                                              <a:schemeClr val="accent1"/>
                                            </a:fillRef>
                                            <a:effectRef idx="0">
                                              <a:schemeClr val="accent1"/>
                                            </a:effectRef>
                                            <a:fontRef idx="minor">
                                              <a:schemeClr val="tx1"/>
                                            </a:fontRef>
                                          </wps:style>
                                          <wps:bodyPr/>
                                        </wps:wsp>
                                      </wpg:grpSp>
                                      <wpg:grpSp>
                                        <wpg:cNvPr id="1073744399" name="Groupe 1073744399"/>
                                        <wpg:cNvGrpSpPr/>
                                        <wpg:grpSpPr>
                                          <a:xfrm>
                                            <a:off x="0" y="193684"/>
                                            <a:ext cx="1527103" cy="1315566"/>
                                            <a:chOff x="0" y="193684"/>
                                            <a:chExt cx="1527103" cy="1315566"/>
                                          </a:xfrm>
                                        </wpg:grpSpPr>
                                        <wpg:grpSp>
                                          <wpg:cNvPr id="1269" name="Groupe 1269"/>
                                          <wpg:cNvGrpSpPr/>
                                          <wpg:grpSpPr>
                                            <a:xfrm>
                                              <a:off x="1215802" y="416200"/>
                                              <a:ext cx="311301" cy="150353"/>
                                              <a:chOff x="28619" y="208732"/>
                                              <a:chExt cx="311301" cy="150353"/>
                                            </a:xfrm>
                                          </wpg:grpSpPr>
                                          <wps:wsp>
                                            <wps:cNvPr id="1265" name="Connecteur droit 1265"/>
                                            <wps:cNvCnPr/>
                                            <wps:spPr>
                                              <a:xfrm>
                                                <a:off x="28619" y="208732"/>
                                                <a:ext cx="75517" cy="150353"/>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68" name="Connecteur droit 1268"/>
                                            <wps:cNvCnPr/>
                                            <wps:spPr>
                                              <a:xfrm>
                                                <a:off x="101436" y="358736"/>
                                                <a:ext cx="238484"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1233" name="Groupe 1233"/>
                                          <wpg:cNvGrpSpPr/>
                                          <wpg:grpSpPr>
                                            <a:xfrm>
                                              <a:off x="0" y="895637"/>
                                              <a:ext cx="445232" cy="383744"/>
                                              <a:chOff x="0" y="9200"/>
                                              <a:chExt cx="1805305" cy="1489708"/>
                                            </a:xfrm>
                                          </wpg:grpSpPr>
                                          <wps:wsp>
                                            <wps:cNvPr id="1234" name="Hexagone 1234"/>
                                            <wps:cNvSpPr/>
                                            <wps:spPr>
                                              <a:xfrm>
                                                <a:off x="0" y="9200"/>
                                                <a:ext cx="1805305" cy="1489708"/>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5" name="Connecteur droit 1235"/>
                                            <wps:cNvCnPr/>
                                            <wps:spPr>
                                              <a:xfrm flipH="1">
                                                <a:off x="110670" y="79621"/>
                                                <a:ext cx="344119" cy="70181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1240" name="Connecteur droit 1240"/>
                                          <wps:cNvCnPr/>
                                          <wps:spPr>
                                            <a:xfrm flipH="1">
                                              <a:off x="1139821" y="193684"/>
                                              <a:ext cx="75517" cy="150353"/>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cNvPr id="1241" name="Groupe 1241"/>
                                          <wpg:cNvGrpSpPr/>
                                          <wpg:grpSpPr>
                                            <a:xfrm>
                                              <a:off x="397648" y="678287"/>
                                              <a:ext cx="445232" cy="383744"/>
                                              <a:chOff x="0" y="15576"/>
                                              <a:chExt cx="1805305" cy="1489709"/>
                                            </a:xfrm>
                                          </wpg:grpSpPr>
                                          <wps:wsp>
                                            <wps:cNvPr id="1242" name="Hexagone 1242"/>
                                            <wps:cNvSpPr/>
                                            <wps:spPr>
                                              <a:xfrm>
                                                <a:off x="0" y="15576"/>
                                                <a:ext cx="1805305" cy="1489709"/>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3" name="Connecteur droit 1243"/>
                                            <wps:cNvCnPr/>
                                            <wps:spPr>
                                              <a:xfrm>
                                                <a:off x="1382418" y="62152"/>
                                                <a:ext cx="344118" cy="701814"/>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44" name="Connecteur droit 1244"/>
                                            <wps:cNvCnPr/>
                                            <wps:spPr>
                                              <a:xfrm flipH="1">
                                                <a:off x="1420330" y="763877"/>
                                                <a:ext cx="306202" cy="583676"/>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1254" name="Hexagone 1254"/>
                                          <wps:cNvSpPr/>
                                          <wps:spPr>
                                            <a:xfrm>
                                              <a:off x="397648" y="236691"/>
                                              <a:ext cx="445135" cy="383540"/>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67" name="Groupe 1267"/>
                                          <wpg:cNvGrpSpPr/>
                                          <wpg:grpSpPr>
                                            <a:xfrm>
                                              <a:off x="397648" y="1125710"/>
                                              <a:ext cx="445135" cy="383540"/>
                                              <a:chOff x="0" y="0"/>
                                              <a:chExt cx="445135" cy="383540"/>
                                            </a:xfrm>
                                          </wpg:grpSpPr>
                                          <wps:wsp>
                                            <wps:cNvPr id="1246" name="Hexagone 1246"/>
                                            <wps:cNvSpPr/>
                                            <wps:spPr>
                                              <a:xfrm>
                                                <a:off x="0" y="0"/>
                                                <a:ext cx="445135" cy="383540"/>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6" name="Connecteur droit 1266"/>
                                            <wps:cNvCnPr/>
                                            <wps:spPr>
                                              <a:xfrm>
                                                <a:off x="111727" y="357234"/>
                                                <a:ext cx="238484"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grpSp>
                                      <wpg:cNvPr id="1073744402" name="Groupe 1073744402"/>
                                      <wpg:cNvGrpSpPr/>
                                      <wpg:grpSpPr>
                                        <a:xfrm>
                                          <a:off x="388260" y="92048"/>
                                          <a:ext cx="640202" cy="794957"/>
                                          <a:chOff x="6140" y="0"/>
                                          <a:chExt cx="640202" cy="794957"/>
                                        </a:xfrm>
                                      </wpg:grpSpPr>
                                      <wpg:grpSp>
                                        <wpg:cNvPr id="1073744390" name="Groupe 1073744390"/>
                                        <wpg:cNvGrpSpPr/>
                                        <wpg:grpSpPr>
                                          <a:xfrm rot="2961338">
                                            <a:off x="-4002" y="10142"/>
                                            <a:ext cx="131230" cy="110945"/>
                                            <a:chOff x="0" y="0"/>
                                            <a:chExt cx="201762" cy="170237"/>
                                          </a:xfrm>
                                        </wpg:grpSpPr>
                                        <wps:wsp>
                                          <wps:cNvPr id="1073744391" name="Triangle isocèle 1073744391"/>
                                          <wps:cNvSpPr/>
                                          <wps:spPr>
                                            <a:xfrm rot="5400000">
                                              <a:off x="74199" y="-15290"/>
                                              <a:ext cx="53363" cy="201762"/>
                                            </a:xfrm>
                                            <a:prstGeom prst="triangle">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4392" name="Connecteur droit 1073744392"/>
                                          <wps:cNvCnPr/>
                                          <wps:spPr>
                                            <a:xfrm>
                                              <a:off x="33036" y="5515"/>
                                              <a:ext cx="0" cy="164722"/>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073744393" name="Connecteur droit 1073744393"/>
                                          <wps:cNvCnPr/>
                                          <wps:spPr>
                                            <a:xfrm>
                                              <a:off x="88187" y="0"/>
                                              <a:ext cx="0" cy="164722"/>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073744394" name="Connecteur droit 1073744394"/>
                                          <wps:cNvCnPr/>
                                          <wps:spPr>
                                            <a:xfrm>
                                              <a:off x="146647" y="0"/>
                                              <a:ext cx="0" cy="164722"/>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1073744395" name="Triangle isocèle 1073744395"/>
                                        <wps:cNvSpPr/>
                                        <wps:spPr>
                                          <a:xfrm rot="16200000">
                                            <a:off x="537215" y="685830"/>
                                            <a:ext cx="45719" cy="172535"/>
                                          </a:xfrm>
                                          <a:prstGeom prst="triangle">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s:wsp>
                                  <wps:cNvPr id="1073744412" name="Zone de texte 2"/>
                                  <wps:cNvSpPr txBox="1">
                                    <a:spLocks noChangeArrowheads="1"/>
                                  </wps:cNvSpPr>
                                  <wps:spPr bwMode="auto">
                                    <a:xfrm>
                                      <a:off x="813392" y="1136739"/>
                                      <a:ext cx="725285" cy="419903"/>
                                    </a:xfrm>
                                    <a:prstGeom prst="rect">
                                      <a:avLst/>
                                    </a:prstGeom>
                                    <a:noFill/>
                                    <a:ln w="9525">
                                      <a:noFill/>
                                      <a:miter lim="800000"/>
                                      <a:headEnd/>
                                      <a:tailEnd/>
                                    </a:ln>
                                  </wps:spPr>
                                  <wps:txbx>
                                    <w:txbxContent>
                                      <w:p w14:paraId="77895694" w14:textId="77777777" w:rsidR="00C43E65" w:rsidRPr="00812F73" w:rsidRDefault="00C43E65" w:rsidP="00734351">
                                        <w:pPr>
                                          <w:jc w:val="center"/>
                                          <w:rPr>
                                            <w:b/>
                                            <w:bCs/>
                                            <w:color w:val="FFFFFF" w:themeColor="background1"/>
                                            <w:sz w:val="14"/>
                                            <w:szCs w:val="14"/>
                                          </w:rPr>
                                        </w:pPr>
                                        <w:r>
                                          <w:rPr>
                                            <w:b/>
                                            <w:bCs/>
                                            <w:color w:val="FFFFFF" w:themeColor="background1"/>
                                            <w:sz w:val="14"/>
                                            <w:szCs w:val="14"/>
                                          </w:rPr>
                                          <w:t>BET MEP*</w:t>
                                        </w:r>
                                      </w:p>
                                    </w:txbxContent>
                                  </wps:txbx>
                                  <wps:bodyPr rot="0" vert="horz" wrap="square" lIns="91440" tIns="45720" rIns="91440" bIns="45720" anchor="t" anchorCtr="0">
                                    <a:noAutofit/>
                                  </wps:bodyPr>
                                </wps:wsp>
                              </wpg:grpSp>
                              <wps:wsp>
                                <wps:cNvPr id="1164" name="Zone de texte 2"/>
                                <wps:cNvSpPr txBox="1">
                                  <a:spLocks noChangeArrowheads="1"/>
                                </wps:cNvSpPr>
                                <wps:spPr bwMode="auto">
                                  <a:xfrm>
                                    <a:off x="1672856" y="860490"/>
                                    <a:ext cx="615412" cy="310639"/>
                                  </a:xfrm>
                                  <a:prstGeom prst="rect">
                                    <a:avLst/>
                                  </a:prstGeom>
                                  <a:noFill/>
                                  <a:ln w="9525">
                                    <a:noFill/>
                                    <a:miter lim="800000"/>
                                    <a:headEnd/>
                                    <a:tailEnd/>
                                  </a:ln>
                                </wps:spPr>
                                <wps:txbx>
                                  <w:txbxContent>
                                    <w:p w14:paraId="18CBDCEA" w14:textId="77777777" w:rsidR="00C43E65" w:rsidRPr="005B07E9" w:rsidRDefault="00C43E65" w:rsidP="00734351">
                                      <w:pPr>
                                        <w:rPr>
                                          <w:rFonts w:ascii="Gotham Bold" w:hAnsi="Gotham Bold"/>
                                          <w:sz w:val="16"/>
                                          <w:szCs w:val="16"/>
                                        </w:rPr>
                                      </w:pPr>
                                      <w:r>
                                        <w:rPr>
                                          <w:rFonts w:ascii="Gotham Bold" w:hAnsi="Gotham Bold"/>
                                          <w:sz w:val="16"/>
                                          <w:szCs w:val="16"/>
                                        </w:rPr>
                                        <w:t>MOE</w:t>
                                      </w:r>
                                    </w:p>
                                  </w:txbxContent>
                                </wps:txbx>
                                <wps:bodyPr rot="0" vert="horz" wrap="square" lIns="91440" tIns="45720" rIns="91440" bIns="45720" anchor="t" anchorCtr="0">
                                  <a:noAutofit/>
                                </wps:bodyPr>
                              </wps:wsp>
                              <wpg:grpSp>
                                <wpg:cNvPr id="1073744424" name="Groupe 1073744424"/>
                                <wpg:cNvGrpSpPr/>
                                <wpg:grpSpPr>
                                  <a:xfrm>
                                    <a:off x="1281029" y="1714166"/>
                                    <a:ext cx="551048" cy="858777"/>
                                    <a:chOff x="0" y="0"/>
                                    <a:chExt cx="551048" cy="858777"/>
                                  </a:xfrm>
                                </wpg:grpSpPr>
                                <wps:wsp>
                                  <wps:cNvPr id="1073744397" name="Connecteur droit 1073744397"/>
                                  <wps:cNvCnPr/>
                                  <wps:spPr>
                                    <a:xfrm rot="20839864" flipH="1">
                                      <a:off x="126400" y="669547"/>
                                      <a:ext cx="172720" cy="189230"/>
                                    </a:xfrm>
                                    <a:prstGeom prst="line">
                                      <a:avLst/>
                                    </a:prstGeom>
                                    <a:ln w="9525">
                                      <a:solidFill>
                                        <a:srgbClr val="FFD744"/>
                                      </a:solidFill>
                                    </a:ln>
                                  </wps:spPr>
                                  <wps:style>
                                    <a:lnRef idx="1">
                                      <a:schemeClr val="accent1"/>
                                    </a:lnRef>
                                    <a:fillRef idx="0">
                                      <a:schemeClr val="accent1"/>
                                    </a:fillRef>
                                    <a:effectRef idx="0">
                                      <a:schemeClr val="accent1"/>
                                    </a:effectRef>
                                    <a:fontRef idx="minor">
                                      <a:schemeClr val="tx1"/>
                                    </a:fontRef>
                                  </wps:style>
                                  <wps:bodyPr/>
                                </wps:wsp>
                                <wps:wsp>
                                  <wps:cNvPr id="1073744398" name="Connecteur droit 1073744398"/>
                                  <wps:cNvCnPr/>
                                  <wps:spPr>
                                    <a:xfrm rot="20839864" flipH="1">
                                      <a:off x="109108" y="658359"/>
                                      <a:ext cx="173248" cy="189330"/>
                                    </a:xfrm>
                                    <a:prstGeom prst="line">
                                      <a:avLst/>
                                    </a:prstGeom>
                                    <a:ln w="9525">
                                      <a:solidFill>
                                        <a:srgbClr val="FFD744"/>
                                      </a:solidFill>
                                    </a:ln>
                                  </wps:spPr>
                                  <wps:style>
                                    <a:lnRef idx="1">
                                      <a:schemeClr val="accent1"/>
                                    </a:lnRef>
                                    <a:fillRef idx="0">
                                      <a:schemeClr val="accent1"/>
                                    </a:fillRef>
                                    <a:effectRef idx="0">
                                      <a:schemeClr val="accent1"/>
                                    </a:effectRef>
                                    <a:fontRef idx="minor">
                                      <a:schemeClr val="tx1"/>
                                    </a:fontRef>
                                  </wps:style>
                                  <wps:bodyPr/>
                                </wps:wsp>
                                <wpg:grpSp>
                                  <wpg:cNvPr id="1073744405" name="Groupe 1073744405"/>
                                  <wpg:cNvGrpSpPr/>
                                  <wpg:grpSpPr>
                                    <a:xfrm>
                                      <a:off x="0" y="0"/>
                                      <a:ext cx="551048" cy="759774"/>
                                      <a:chOff x="0" y="0"/>
                                      <a:chExt cx="551048" cy="759774"/>
                                    </a:xfrm>
                                  </wpg:grpSpPr>
                                  <wps:wsp>
                                    <wps:cNvPr id="1226" name="Connecteur droit 1226"/>
                                    <wps:cNvCnPr/>
                                    <wps:spPr>
                                      <a:xfrm>
                                        <a:off x="0" y="0"/>
                                        <a:ext cx="239041" cy="436229"/>
                                      </a:xfrm>
                                      <a:prstGeom prst="line">
                                        <a:avLst/>
                                      </a:prstGeom>
                                      <a:ln w="28575">
                                        <a:solidFill>
                                          <a:srgbClr val="FFD744"/>
                                        </a:solidFill>
                                      </a:ln>
                                    </wps:spPr>
                                    <wps:style>
                                      <a:lnRef idx="1">
                                        <a:schemeClr val="accent1"/>
                                      </a:lnRef>
                                      <a:fillRef idx="0">
                                        <a:schemeClr val="accent1"/>
                                      </a:fillRef>
                                      <a:effectRef idx="0">
                                        <a:schemeClr val="accent1"/>
                                      </a:effectRef>
                                      <a:fontRef idx="minor">
                                        <a:schemeClr val="tx1"/>
                                      </a:fontRef>
                                    </wps:style>
                                    <wps:bodyPr/>
                                  </wps:wsp>
                                  <wpg:grpSp>
                                    <wpg:cNvPr id="1227" name="Groupe 1227"/>
                                    <wpg:cNvGrpSpPr/>
                                    <wpg:grpSpPr>
                                      <a:xfrm>
                                        <a:off x="105816" y="376030"/>
                                        <a:ext cx="445232" cy="383744"/>
                                        <a:chOff x="0" y="-2514"/>
                                        <a:chExt cx="1805305" cy="1489711"/>
                                      </a:xfrm>
                                    </wpg:grpSpPr>
                                    <wps:wsp>
                                      <wps:cNvPr id="1229" name="Hexagone 1229"/>
                                      <wps:cNvSpPr/>
                                      <wps:spPr>
                                        <a:xfrm>
                                          <a:off x="0" y="-2514"/>
                                          <a:ext cx="1805305" cy="1489711"/>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1" name="Connecteur droit 1231"/>
                                      <wps:cNvCnPr/>
                                      <wps:spPr>
                                        <a:xfrm>
                                          <a:off x="1382412" y="50159"/>
                                          <a:ext cx="344119" cy="70181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232" name="Connecteur droit 1232"/>
                                      <wps:cNvCnPr/>
                                      <wps:spPr>
                                        <a:xfrm flipH="1">
                                          <a:off x="1420328" y="751886"/>
                                          <a:ext cx="306203" cy="58367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grpSp>
                                <wpg:cNvPr id="1073744414" name="Groupe 1073744414"/>
                                <wpg:cNvGrpSpPr/>
                                <wpg:grpSpPr>
                                  <a:xfrm>
                                    <a:off x="0" y="342232"/>
                                    <a:ext cx="1725930" cy="1489075"/>
                                    <a:chOff x="0" y="0"/>
                                    <a:chExt cx="1725930" cy="1489163"/>
                                  </a:xfrm>
                                </wpg:grpSpPr>
                                <wpg:grpSp>
                                  <wpg:cNvPr id="1189" name="Groupe 1189"/>
                                  <wpg:cNvGrpSpPr/>
                                  <wpg:grpSpPr>
                                    <a:xfrm>
                                      <a:off x="0" y="0"/>
                                      <a:ext cx="1725930" cy="1489163"/>
                                      <a:chOff x="0" y="0"/>
                                      <a:chExt cx="1805305" cy="1489710"/>
                                    </a:xfrm>
                                  </wpg:grpSpPr>
                                  <wpg:grpSp>
                                    <wpg:cNvPr id="1187" name="Groupe 1187"/>
                                    <wpg:cNvGrpSpPr/>
                                    <wpg:grpSpPr>
                                      <a:xfrm>
                                        <a:off x="0" y="0"/>
                                        <a:ext cx="1805305" cy="1489710"/>
                                        <a:chOff x="0" y="-50159"/>
                                        <a:chExt cx="1805305" cy="1489710"/>
                                      </a:xfrm>
                                    </wpg:grpSpPr>
                                    <wps:wsp>
                                      <wps:cNvPr id="3074" name="Hexagone 3074"/>
                                      <wps:cNvSpPr/>
                                      <wps:spPr>
                                        <a:xfrm>
                                          <a:off x="0" y="-50159"/>
                                          <a:ext cx="1805305" cy="1489710"/>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4" name="Connecteur droit 1184"/>
                                      <wps:cNvCnPr/>
                                      <wps:spPr>
                                        <a:xfrm>
                                          <a:off x="519336" y="-3"/>
                                          <a:ext cx="86307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1188" name="Connecteur droit 1188"/>
                                    <wps:cNvCnPr/>
                                    <wps:spPr>
                                      <a:xfrm>
                                        <a:off x="1382412" y="50159"/>
                                        <a:ext cx="344119" cy="70181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1190" name="Connecteur droit 1190"/>
                                    <wps:cNvCnPr/>
                                    <wps:spPr>
                                      <a:xfrm flipH="1">
                                        <a:off x="1420328" y="751886"/>
                                        <a:ext cx="306203" cy="58367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3086" name="Zone de texte 2"/>
                                  <wps:cNvSpPr txBox="1">
                                    <a:spLocks noChangeArrowheads="1"/>
                                  </wps:cNvSpPr>
                                  <wps:spPr bwMode="auto">
                                    <a:xfrm>
                                      <a:off x="135480" y="479607"/>
                                      <a:ext cx="1589658" cy="566045"/>
                                    </a:xfrm>
                                    <a:prstGeom prst="rect">
                                      <a:avLst/>
                                    </a:prstGeom>
                                    <a:noFill/>
                                    <a:ln w="9525">
                                      <a:noFill/>
                                      <a:miter lim="800000"/>
                                      <a:headEnd/>
                                      <a:tailEnd/>
                                    </a:ln>
                                  </wps:spPr>
                                  <wps:txbx>
                                    <w:txbxContent>
                                      <w:p w14:paraId="2F6C5DF6" w14:textId="77777777" w:rsidR="00C43E65" w:rsidRPr="00BE55FC" w:rsidRDefault="00C43E65" w:rsidP="00734351">
                                        <w:pPr>
                                          <w:jc w:val="center"/>
                                          <w:rPr>
                                            <w:rFonts w:ascii="Gotham Bold" w:hAnsi="Gotham Bold"/>
                                            <w:b/>
                                            <w:bCs/>
                                            <w:color w:val="FFFFFF" w:themeColor="background1"/>
                                            <w:sz w:val="22"/>
                                            <w:szCs w:val="22"/>
                                          </w:rPr>
                                        </w:pPr>
                                        <w:r w:rsidRPr="00BE55FC">
                                          <w:rPr>
                                            <w:rFonts w:ascii="Gotham Bold" w:hAnsi="Gotham Bold"/>
                                            <w:b/>
                                            <w:bCs/>
                                            <w:color w:val="FFFFFF" w:themeColor="background1"/>
                                            <w:sz w:val="22"/>
                                            <w:szCs w:val="22"/>
                                          </w:rPr>
                                          <w:t>GROUPE PRODUCTEUR</w:t>
                                        </w:r>
                                      </w:p>
                                    </w:txbxContent>
                                  </wps:txbx>
                                  <wps:bodyPr rot="0" vert="horz" wrap="square" lIns="91440" tIns="45720" rIns="91440" bIns="45720" anchor="t" anchorCtr="0">
                                    <a:noAutofit/>
                                  </wps:bodyPr>
                                </wps:wsp>
                              </wpg:grpSp>
                            </wpg:grpSp>
                          </wpg:grpSp>
                        </wpg:grpSp>
                        <wps:wsp>
                          <wps:cNvPr id="1073744409" name="Zone de texte 2"/>
                          <wps:cNvSpPr txBox="1">
                            <a:spLocks noChangeArrowheads="1"/>
                          </wps:cNvSpPr>
                          <wps:spPr bwMode="auto">
                            <a:xfrm>
                              <a:off x="5351917" y="505217"/>
                              <a:ext cx="598830" cy="292121"/>
                            </a:xfrm>
                            <a:prstGeom prst="rect">
                              <a:avLst/>
                            </a:prstGeom>
                            <a:noFill/>
                            <a:ln w="9525">
                              <a:noFill/>
                              <a:miter lim="800000"/>
                              <a:headEnd/>
                              <a:tailEnd/>
                            </a:ln>
                          </wps:spPr>
                          <wps:txbx>
                            <w:txbxContent>
                              <w:p w14:paraId="2971C51E" w14:textId="49329C2E" w:rsidR="00C43E65" w:rsidRPr="00812F73" w:rsidRDefault="00C43E65" w:rsidP="00734351">
                                <w:pPr>
                                  <w:jc w:val="center"/>
                                  <w:rPr>
                                    <w:b/>
                                    <w:bCs/>
                                    <w:color w:val="FFFFFF" w:themeColor="background1"/>
                                    <w:sz w:val="14"/>
                                    <w:szCs w:val="14"/>
                                  </w:rPr>
                                </w:pPr>
                                <w:r>
                                  <w:rPr>
                                    <w:b/>
                                    <w:bCs/>
                                    <w:color w:val="FFFFFF" w:themeColor="background1"/>
                                    <w:sz w:val="14"/>
                                    <w:szCs w:val="14"/>
                                  </w:rPr>
                                  <w:t>GO</w:t>
                                </w:r>
                              </w:p>
                            </w:txbxContent>
                          </wps:txbx>
                          <wps:bodyPr rot="0" vert="horz" wrap="square" lIns="91440" tIns="45720" rIns="91440" bIns="45720" anchor="t" anchorCtr="0">
                            <a:noAutofit/>
                          </wps:bodyPr>
                        </wps:wsp>
                        <wps:wsp>
                          <wps:cNvPr id="1073744408" name="Zone de texte 2"/>
                          <wps:cNvSpPr txBox="1">
                            <a:spLocks noChangeArrowheads="1"/>
                          </wps:cNvSpPr>
                          <wps:spPr bwMode="auto">
                            <a:xfrm>
                              <a:off x="5308451" y="949033"/>
                              <a:ext cx="662332" cy="292121"/>
                            </a:xfrm>
                            <a:prstGeom prst="rect">
                              <a:avLst/>
                            </a:prstGeom>
                            <a:noFill/>
                            <a:ln w="9525">
                              <a:noFill/>
                              <a:miter lim="800000"/>
                              <a:headEnd/>
                              <a:tailEnd/>
                            </a:ln>
                          </wps:spPr>
                          <wps:txbx>
                            <w:txbxContent>
                              <w:p w14:paraId="052B81C7" w14:textId="2A4B82A3" w:rsidR="00C43E65" w:rsidRPr="00812F73" w:rsidRDefault="00C43E65" w:rsidP="00734351">
                                <w:pPr>
                                  <w:jc w:val="center"/>
                                  <w:rPr>
                                    <w:b/>
                                    <w:bCs/>
                                    <w:color w:val="FFFFFF" w:themeColor="background1"/>
                                    <w:sz w:val="14"/>
                                    <w:szCs w:val="14"/>
                                  </w:rPr>
                                </w:pPr>
                                <w:r>
                                  <w:rPr>
                                    <w:b/>
                                    <w:bCs/>
                                    <w:color w:val="FFFFFF" w:themeColor="background1"/>
                                    <w:sz w:val="14"/>
                                    <w:szCs w:val="14"/>
                                  </w:rPr>
                                  <w:t>AB</w:t>
                                </w:r>
                              </w:p>
                            </w:txbxContent>
                          </wps:txbx>
                          <wps:bodyPr rot="0" vert="horz" wrap="square" lIns="91440" tIns="45720" rIns="91440" bIns="45720" anchor="t" anchorCtr="0">
                            <a:noAutofit/>
                          </wps:bodyPr>
                        </wps:wsp>
                        <wps:wsp>
                          <wps:cNvPr id="1073744407" name="Zone de texte 2"/>
                          <wps:cNvSpPr txBox="1">
                            <a:spLocks noChangeArrowheads="1"/>
                          </wps:cNvSpPr>
                          <wps:spPr bwMode="auto">
                            <a:xfrm>
                              <a:off x="4981366" y="1169843"/>
                              <a:ext cx="538502" cy="292121"/>
                            </a:xfrm>
                            <a:prstGeom prst="rect">
                              <a:avLst/>
                            </a:prstGeom>
                            <a:noFill/>
                            <a:ln w="9525">
                              <a:noFill/>
                              <a:miter lim="800000"/>
                              <a:headEnd/>
                              <a:tailEnd/>
                            </a:ln>
                          </wps:spPr>
                          <wps:txbx>
                            <w:txbxContent>
                              <w:p w14:paraId="376C3DF8" w14:textId="0A09911B" w:rsidR="00C43E65" w:rsidRPr="00D845E1" w:rsidRDefault="00C43E65" w:rsidP="00734351">
                                <w:pPr>
                                  <w:jc w:val="center"/>
                                  <w:rPr>
                                    <w:b/>
                                    <w:bCs/>
                                    <w:color w:val="auto"/>
                                    <w:sz w:val="14"/>
                                    <w:szCs w:val="14"/>
                                  </w:rPr>
                                </w:pPr>
                                <w:r w:rsidRPr="00F8254A">
                                  <w:rPr>
                                    <w:b/>
                                    <w:bCs/>
                                    <w:color w:val="auto"/>
                                    <w:sz w:val="14"/>
                                    <w:szCs w:val="14"/>
                                  </w:rPr>
                                  <w:t>SIT</w:t>
                                </w:r>
                              </w:p>
                            </w:txbxContent>
                          </wps:txbx>
                          <wps:bodyPr rot="0" vert="horz" wrap="square" lIns="91440" tIns="45720" rIns="91440" bIns="45720" anchor="t" anchorCtr="0">
                            <a:noAutofit/>
                          </wps:bodyPr>
                        </wps:wsp>
                        <wps:wsp>
                          <wps:cNvPr id="1073744404" name="Zone de texte 2"/>
                          <wps:cNvSpPr txBox="1">
                            <a:spLocks noChangeArrowheads="1"/>
                          </wps:cNvSpPr>
                          <wps:spPr bwMode="auto">
                            <a:xfrm>
                              <a:off x="4280361" y="2360048"/>
                              <a:ext cx="636296" cy="292121"/>
                            </a:xfrm>
                            <a:prstGeom prst="rect">
                              <a:avLst/>
                            </a:prstGeom>
                            <a:noFill/>
                            <a:ln w="9525">
                              <a:noFill/>
                              <a:miter lim="800000"/>
                              <a:headEnd/>
                              <a:tailEnd/>
                            </a:ln>
                          </wps:spPr>
                          <wps:txbx>
                            <w:txbxContent>
                              <w:p w14:paraId="34BD52A6" w14:textId="77777777" w:rsidR="00C43E65" w:rsidRPr="00812F73" w:rsidRDefault="00C43E65" w:rsidP="00734351">
                                <w:pPr>
                                  <w:jc w:val="center"/>
                                  <w:rPr>
                                    <w:b/>
                                    <w:bCs/>
                                    <w:color w:val="FFFFFF" w:themeColor="background1"/>
                                    <w:sz w:val="14"/>
                                    <w:szCs w:val="14"/>
                                  </w:rPr>
                                </w:pPr>
                                <w:r w:rsidRPr="00812F73">
                                  <w:rPr>
                                    <w:b/>
                                    <w:bCs/>
                                    <w:color w:val="FFFFFF" w:themeColor="background1"/>
                                    <w:sz w:val="14"/>
                                    <w:szCs w:val="14"/>
                                  </w:rPr>
                                  <w:t>BET</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4D5A54FC" id="Groupe 1073744432" o:spid="_x0000_s1028" style="position:absolute;left:0;text-align:left;margin-left:-13.25pt;margin-top:1.65pt;width:464.25pt;height:334.75pt;z-index:251776000;mso-width-relative:margin;mso-height-relative:margin" coordorigin="-3,8" coordsize="64699,48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">
                <v:shape id="_x0000_s1029" type="#_x0000_t202" style="position:absolute;left:40446;top:22108;width:9284;height:3106;rotation:392108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" filled="f" stroked="f">
                  <v:textbox>
                    <w:txbxContent>
                      <w:p w14:paraId="1A5E9DC1" w14:textId="77777777" w:rsidR="00C43E65" w:rsidRPr="005B07E9" w:rsidRDefault="00C43E65" w:rsidP="00734351">
                        <w:pPr>
                          <w:rPr>
                            <w:rFonts w:ascii="Gotham Bold" w:hAnsi="Gotham Bold"/>
                            <w:sz w:val="16"/>
                            <w:szCs w:val="16"/>
                          </w:rPr>
                        </w:pPr>
                        <w:r>
                          <w:rPr>
                            <w:rFonts w:ascii="Gotham Bold" w:hAnsi="Gotham Bold"/>
                            <w:sz w:val="16"/>
                            <w:szCs w:val="16"/>
                          </w:rPr>
                          <w:t>ENT.</w:t>
                        </w:r>
                      </w:p>
                    </w:txbxContent>
                  </v:textbox>
                </v:shape>
                <v:group id="Groupe 1073744429" o:spid="_x0000_s1030" style="position:absolute;left:-3;top:8;width:64699;height:48207" coordorigin="-3,8" coordsize="64699,48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">
                  <v:group id="Groupe 1073744428" o:spid="_x0000_s1031" style="position:absolute;left:-3;top:8;width:64699;height:48207" coordorigin="-3,8" coordsize="64699,48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">
                    <v:group id="Groupe 1073744373" o:spid="_x0000_s1032" style="position:absolute;left:23708;top:18999;width:9932;height:1848" coordsize="9931,1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">
                      <v:group id="Groupe 1073744371" o:spid="_x0000_s1033" style="position:absolute;width:1847;height:1847" coordorigin="39361,-1" coordsize="184821,184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">
                        <v:shapetype id="_x0000_t135" coordsize="21600,21600" o:spt="135" path="m10800,qx21600,10800,10800,21600l,21600,,xe">
                          <v:stroke joinstyle="miter"/>
                          <v:path gradientshapeok="t" o:connecttype="rect" textboxrect="0,3163,18437,18437"/>
                        </v:shapetype>
                        <v:shape id="Organigramme : Délai 1073744366" o:spid="_x0000_s1034" type="#_x0000_t135" style="position:absolute;left:39361;top:-1;width:184821;height:18478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" filled="f" strokecolor="#a5a5a5 [2092]" strokeweight="1pt"/>
                        <v:shape id="Forme libre : forme 1073744368" o:spid="_x0000_s1035" style="position:absolute;left:88509;top:36753;width:114096;height:114096;visibility:visible;mso-wrap-style:square;v-text-anchor:middle" coordsize="499475,499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" path="m457852,166492r-124869,l332983,41623c332983,18730,314253,,291360,l208115,c185222,,166492,18730,166492,41623r,124869l41623,166492c18730,166492,,185222,,208115r,83245c,314253,18730,332983,41623,332983r124869,l166492,457852v,22893,18730,41623,41623,41623l291360,499475v22893,,41623,-18730,41623,-41623l332983,332983r124869,c480745,332983,499475,314253,499475,291360r,-83245c499475,185222,480745,166492,457852,166492xe" fillcolor="red" stroked="f" strokeweight="1pt">
                          <v:stroke joinstyle="miter"/>
                          <v:path arrowok="t" o:connecttype="custom" o:connectlocs="104588,38032;76064,38032;76064,9508;66556,0;47540,0;38032,9508;38032,38032;9508,38032;0,47540;0,66556;9508,76064;38032,76064;38032,104588;47540,114096;66556,114096;76064,104588;76064,76064;104588,76064;114096,66556;114096,47540;104588,38032" o:connectangles="0,0,0,0,0,0,0,0,0,0,0,0,0,0,0,0,0,0,0,0,0"/>
                        </v:shape>
                      </v:group>
                      <v:group id="Groupe 1073744372" o:spid="_x0000_s1036" style="position:absolute;left:1398;width:8533;height:1841" coordsize="8540,1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">
                        <v:group id="Groupe 1073744370" o:spid="_x0000_s1037" style="position:absolute;left:823;width:5054;height:1847" coordorigin="-52025" coordsize="443921,184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">
                          <v:shape id="Organigramme : Délai 1073744367" o:spid="_x0000_s1038" type="#_x0000_t135" style="position:absolute;left:186241;width:205655;height:1847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" fillcolor="#ffd744" strokecolor="#ffd744" strokeweight="1.5pt"/>
                          <v:rect id="Rectangle 1073744369" o:spid="_x0000_s1039" style="position:absolute;left:-52025;width:238013;height:1847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" fillcolor="#ffd744" strokecolor="#ffd744" strokeweight="1.5pt"/>
                        </v:group>
                        <v:shape id="_x0000_s1040" type="#_x0000_t202" style="position:absolute;top:100;width:8540;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" filled="f" stroked="f">
                          <v:textbox>
                            <w:txbxContent>
                              <w:p w14:paraId="3AD6BEB2" w14:textId="77777777" w:rsidR="00C43E65" w:rsidRPr="0019756E" w:rsidRDefault="00C43E65" w:rsidP="00734351">
                                <w:pPr>
                                  <w:rPr>
                                    <w:rFonts w:ascii="Gotham Bold" w:hAnsi="Gotham Bold"/>
                                    <w:b/>
                                    <w:bCs/>
                                    <w:color w:val="auto"/>
                                    <w:sz w:val="10"/>
                                    <w:szCs w:val="10"/>
                                  </w:rPr>
                                </w:pPr>
                                <w:r w:rsidRPr="0019756E">
                                  <w:rPr>
                                    <w:rFonts w:ascii="Gotham Bold" w:hAnsi="Gotham Bold"/>
                                    <w:b/>
                                    <w:bCs/>
                                    <w:color w:val="auto"/>
                                    <w:sz w:val="10"/>
                                    <w:szCs w:val="10"/>
                                  </w:rPr>
                                  <w:t>PLATEFORME</w:t>
                                </w:r>
                              </w:p>
                            </w:txbxContent>
                          </v:textbox>
                        </v:shape>
                      </v:group>
                    </v:group>
                    <v:group id="Groupe 1073744427" o:spid="_x0000_s1041" style="position:absolute;left:-3;top:8;width:64699;height:48207" coordorigin="-3,8" coordsize="64699,48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">
                      <v:rect id="Rectangle 3125" o:spid="_x0000_s1042" style="position:absolute;left:23927;top:12429;width:7201;height: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" fillcolor="#ffd744" strokecolor="#ffd744" strokeweight="1pt"/>
                      <v:rect id="Rectangle 1204" o:spid="_x0000_s1043" style="position:absolute;left:28644;top:21086;width:7202;height:458;rotation:-422117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" fillcolor="#ffd744" strokecolor="#ffd744" strokeweight="1pt"/>
                      <v:group id="Groupe 1073744426" o:spid="_x0000_s1044" style="position:absolute;left:9094;top:23489;width:38624;height:24726" coordorigin="114" coordsize="38624,24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">
                        <v:line id="Connecteur droit 1211" o:spid="_x0000_s1045" style="position:absolute;flip:x;visibility:visible;mso-wrap-style:square" from="24957,7514" to="27303,7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" strokecolor="#ffd744" strokeweight="2.25pt">
                          <v:stroke joinstyle="miter"/>
                        </v:line>
                        <v:line id="Connecteur droit 1210" o:spid="_x0000_s1046" style="position:absolute;visibility:visible;mso-wrap-style:square" from="21842,14014" to="23729,17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" strokecolor="#ffd744" strokeweight="2.25pt">
                          <v:stroke joinstyle="miter"/>
                        </v:line>
                        <v:line id="Connecteur droit 1208" o:spid="_x0000_s1047" style="position:absolute;flip:x;visibility:visible;mso-wrap-style:square" from="10179,13798" to="13057,196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" strokecolor="#ffd744" strokeweight="2.25pt">
                          <v:stroke joinstyle="miter"/>
                        </v:line>
                        <v:group id="Groupe 1198" o:spid="_x0000_s1048" style="position:absolute;left:8753;width:17260;height:14897" coordorigin=",-501"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e 1199" o:spid="_x0000_s1049" type="#_x0000_t9" style="position:absolute;top:-501;width:18053;height:14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" adj="4456" fillcolor="#a1c86d" strokecolor="#ffd744" strokeweight="1pt"/>
                          <v:line id="Connecteur droit 1200" o:spid="_x0000_s1050" style="position:absolute;visibility:visible;mso-wrap-style:square" from="4196,0" to="135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" strokecolor="white [3212]" strokeweight=".5pt">
                            <v:stroke joinstyle="miter"/>
                          </v:line>
                          <v:line id="Connecteur droit 1203" o:spid="_x0000_s1051" style="position:absolute;visibility:visible;mso-wrap-style:square" from="4062,13896" to="13824,13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" strokecolor="white [3212]" strokeweight=".5pt">
                            <v:stroke joinstyle="miter"/>
                          </v:line>
                          <v:line id="Connecteur droit 1206" o:spid="_x0000_s1052" style="position:absolute;flip:y;visibility:visible;mso-wrap-style:square" from="1328,0" to="4206,56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" strokecolor="white [3212]" strokeweight=".5pt">
                            <v:stroke joinstyle="miter"/>
                          </v:line>
                        </v:group>
                        <v:shape id="_x0000_s1053" type="#_x0000_t202" style="position:absolute;left:10689;top:4796;width:15666;height:5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" filled="f" stroked="f">
                          <v:textbox>
                            <w:txbxContent>
                              <w:p w14:paraId="5B5E7460" w14:textId="77777777" w:rsidR="00C43E65" w:rsidRPr="00BE55FC" w:rsidRDefault="00C43E65" w:rsidP="00734351">
                                <w:pPr>
                                  <w:jc w:val="center"/>
                                  <w:rPr>
                                    <w:rFonts w:ascii="Gotham Bold" w:hAnsi="Gotham Bold"/>
                                    <w:b/>
                                    <w:bCs/>
                                    <w:color w:val="FFFFFF" w:themeColor="background1"/>
                                    <w:sz w:val="22"/>
                                    <w:szCs w:val="22"/>
                                  </w:rPr>
                                </w:pPr>
                                <w:r w:rsidRPr="00BE55FC">
                                  <w:rPr>
                                    <w:rFonts w:ascii="Gotham Bold" w:hAnsi="Gotham Bold"/>
                                    <w:b/>
                                    <w:bCs/>
                                    <w:color w:val="FFFFFF" w:themeColor="background1"/>
                                    <w:sz w:val="22"/>
                                    <w:szCs w:val="22"/>
                                  </w:rPr>
                                  <w:t>GROUPE UTILISATEUR</w:t>
                                </w:r>
                              </w:p>
                            </w:txbxContent>
                          </v:textbox>
                        </v:shape>
                        <v:shape id="_x0000_s1054" type="#_x0000_t202" style="position:absolute;left:7011;top:18275;width:7303;height:3106;rotation:-406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" filled="f" stroked="f">
                          <v:textbox>
                            <w:txbxContent>
                              <w:p w14:paraId="51A36C2D" w14:textId="77777777" w:rsidR="00C43E65" w:rsidRPr="005B07E9" w:rsidRDefault="00C43E65" w:rsidP="00734351">
                                <w:pPr>
                                  <w:rPr>
                                    <w:rFonts w:ascii="Gotham Bold" w:hAnsi="Gotham Bold"/>
                                    <w:sz w:val="16"/>
                                    <w:szCs w:val="16"/>
                                  </w:rPr>
                                </w:pPr>
                                <w:r>
                                  <w:rPr>
                                    <w:rFonts w:ascii="Gotham Bold" w:hAnsi="Gotham Bold"/>
                                    <w:sz w:val="16"/>
                                    <w:szCs w:val="16"/>
                                  </w:rPr>
                                  <w:t>BCT</w:t>
                                </w:r>
                              </w:p>
                            </w:txbxContent>
                          </v:textbox>
                        </v:shape>
                        <v:shape id="_x0000_s1055" type="#_x0000_t202" style="position:absolute;left:26863;top:6452;width:11875;height:31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" filled="f" stroked="f">
                          <v:textbox>
                            <w:txbxContent>
                              <w:p w14:paraId="0579EA5F" w14:textId="77777777" w:rsidR="00C43E65" w:rsidRPr="005B07E9" w:rsidRDefault="00C43E65" w:rsidP="00734351">
                                <w:pPr>
                                  <w:rPr>
                                    <w:rFonts w:ascii="Gotham Bold" w:hAnsi="Gotham Bold"/>
                                    <w:sz w:val="16"/>
                                    <w:szCs w:val="16"/>
                                  </w:rPr>
                                </w:pPr>
                                <w:r>
                                  <w:rPr>
                                    <w:rFonts w:ascii="Gotham Bold" w:hAnsi="Gotham Bold"/>
                                    <w:sz w:val="16"/>
                                    <w:szCs w:val="16"/>
                                  </w:rPr>
                                  <w:t>ECONOMISTE</w:t>
                                </w:r>
                              </w:p>
                            </w:txbxContent>
                          </v:textbox>
                        </v:shape>
                        <v:shape id="_x0000_s1056" type="#_x0000_t202" style="position:absolute;left:21330;top:19245;width:7855;height:3105;rotation:403283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" filled="f" stroked="f">
                          <v:textbox>
                            <w:txbxContent>
                              <w:p w14:paraId="3120E0D5" w14:textId="77777777" w:rsidR="00C43E65" w:rsidRPr="005B07E9" w:rsidRDefault="00C43E65" w:rsidP="00734351">
                                <w:pPr>
                                  <w:rPr>
                                    <w:rFonts w:ascii="Gotham Bold" w:hAnsi="Gotham Bold"/>
                                    <w:sz w:val="16"/>
                                    <w:szCs w:val="16"/>
                                  </w:rPr>
                                </w:pPr>
                                <w:proofErr w:type="spellStart"/>
                                <w:r>
                                  <w:rPr>
                                    <w:rFonts w:ascii="Gotham Bold" w:hAnsi="Gotham Bold"/>
                                    <w:sz w:val="16"/>
                                    <w:szCs w:val="16"/>
                                  </w:rPr>
                                  <w:t>BETs</w:t>
                                </w:r>
                                <w:proofErr w:type="spellEnd"/>
                              </w:p>
                            </w:txbxContent>
                          </v:textbox>
                        </v:shape>
                        <v:shape id="_x0000_s1057" type="#_x0000_t202" style="position:absolute;left:114;top:6299;width:9729;height:31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" filled="f" stroked="f">
                          <v:textbox>
                            <w:txbxContent>
                              <w:p w14:paraId="555E0632" w14:textId="77777777" w:rsidR="00C43E65" w:rsidRPr="005B07E9" w:rsidRDefault="00C43E65" w:rsidP="00734351">
                                <w:pPr>
                                  <w:rPr>
                                    <w:rFonts w:ascii="Gotham Bold" w:hAnsi="Gotham Bold"/>
                                    <w:sz w:val="16"/>
                                    <w:szCs w:val="16"/>
                                  </w:rPr>
                                </w:pPr>
                                <w:r>
                                  <w:rPr>
                                    <w:rFonts w:ascii="Gotham Bold" w:hAnsi="Gotham Bold"/>
                                    <w:sz w:val="16"/>
                                    <w:szCs w:val="16"/>
                                  </w:rPr>
                                  <w:t>EXPERTS</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1213" o:spid="_x0000_s1058" type="#_x0000_t5" style="position:absolute;left:7327;top:6429;width:534;height:201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" fillcolor="#ffd744" strokecolor="#ffd744" strokeweight="1pt"/>
                      </v:group>
                      <v:group id="Groupe 1073744423" o:spid="_x0000_s1059" style="position:absolute;left:-3;top:8;width:26416;height:28162" coordorigin="-3,-3633" coordsize="26416,28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">
                        <v:line id="Connecteur droit 1217" o:spid="_x0000_s1060" style="position:absolute;flip:x;visibility:visible;mso-wrap-style:square" from="9896,14137" to="14379,19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" strokecolor="#ffd744" strokeweight="2.25pt">
                          <v:stroke joinstyle="miter"/>
                        </v:line>
                        <v:line id="Connecteur droit 1215" o:spid="_x0000_s1061" style="position:absolute;visibility:visible;mso-wrap-style:square" from="11566,0" to="13453,3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" strokecolor="#ffd744" strokeweight="2.25pt">
                          <v:stroke joinstyle="miter"/>
                        </v:line>
                        <v:line id="Connecteur droit 1216" o:spid="_x0000_s1062" style="position:absolute;visibility:visible;mso-wrap-style:square" from="11120,198" to="13006,3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" strokecolor="#ffd744" strokeweight="2.25pt">
                          <v:stroke joinstyle="miter"/>
                        </v:line>
                        <v:group id="Groupe 1191" o:spid="_x0000_s1063" style="position:absolute;left:8548;top:1810;width:17266;height:14897"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">
                          <v:group id="Groupe 1192" o:spid="_x0000_s1064" style="position:absolute;width:18053;height:14897" coordorigin=",-501"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">
                            <v:shape id="Hexagone 1193" o:spid="_x0000_s1065" type="#_x0000_t9" style="position:absolute;top:-501;width:18053;height:14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" adj="4456" fillcolor="#ffd744" strokecolor="#ffd744" strokeweight="1pt"/>
                            <v:line id="Connecteur droit 1194" o:spid="_x0000_s1066" style="position:absolute;visibility:visible;mso-wrap-style:square" from="4062,0" to="138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" strokecolor="white [3212]" strokeweight=".5pt">
                              <v:stroke joinstyle="miter"/>
                            </v:line>
                          </v:group>
                          <v:line id="Connecteur droit 1196" o:spid="_x0000_s1067" style="position:absolute;visibility:visible;mso-wrap-style:square" from="1045,7741" to="4400,14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" strokecolor="white [3212]" strokeweight=".5pt">
                            <v:stroke joinstyle="miter"/>
                          </v:line>
                        </v:group>
                        <v:shape id="_x0000_s1068" type="#_x0000_t202" style="position:absolute;left:10366;top:6489;width:16047;height:5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" filled="f" stroked="f">
                          <v:textbox>
                            <w:txbxContent>
                              <w:p w14:paraId="13209C8F" w14:textId="77777777" w:rsidR="00C43E65" w:rsidRPr="00072C78" w:rsidRDefault="00C43E65" w:rsidP="00734351">
                                <w:pPr>
                                  <w:jc w:val="center"/>
                                  <w:rPr>
                                    <w:rFonts w:ascii="Gotham Bold" w:hAnsi="Gotham Bold"/>
                                    <w:b/>
                                    <w:bCs/>
                                    <w:color w:val="auto"/>
                                    <w:sz w:val="22"/>
                                    <w:szCs w:val="22"/>
                                  </w:rPr>
                                </w:pPr>
                                <w:r w:rsidRPr="00072C78">
                                  <w:rPr>
                                    <w:rFonts w:ascii="Gotham Bold" w:hAnsi="Gotham Bold"/>
                                    <w:b/>
                                    <w:bCs/>
                                    <w:color w:val="auto"/>
                                    <w:sz w:val="22"/>
                                    <w:szCs w:val="22"/>
                                  </w:rPr>
                                  <w:t>GROUPE DECISIONNAIRE</w:t>
                                </w:r>
                              </w:p>
                            </w:txbxContent>
                          </v:textbox>
                        </v:shape>
                        <v:shape id="_x0000_s1069" type="#_x0000_t202" style="position:absolute;left:7223;top:-1712;width:6947;height:3105;rotation:4089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" filled="f" stroked="f">
                          <v:textbox>
                            <w:txbxContent>
                              <w:p w14:paraId="6522DF1B" w14:textId="77777777" w:rsidR="00C43E65" w:rsidRPr="005B07E9" w:rsidRDefault="00C43E65" w:rsidP="00734351">
                                <w:pPr>
                                  <w:rPr>
                                    <w:rFonts w:ascii="Gotham Bold" w:hAnsi="Gotham Bold"/>
                                    <w:sz w:val="16"/>
                                    <w:szCs w:val="16"/>
                                  </w:rPr>
                                </w:pPr>
                                <w:r>
                                  <w:rPr>
                                    <w:rFonts w:ascii="Gotham Bold" w:hAnsi="Gotham Bold"/>
                                    <w:sz w:val="16"/>
                                    <w:szCs w:val="16"/>
                                  </w:rPr>
                                  <w:t>MOA</w:t>
                                </w:r>
                              </w:p>
                            </w:txbxContent>
                          </v:textbox>
                        </v:shape>
                        <v:shape id="_x0000_s1070" type="#_x0000_t202" style="position:absolute;left:5481;top:18822;width:8306;height:3105;rotation:-338479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" filled="f" stroked="f">
                          <v:textbox>
                            <w:txbxContent>
                              <w:p w14:paraId="05D601C1" w14:textId="77777777" w:rsidR="00C43E65" w:rsidRPr="005B07E9" w:rsidRDefault="00C43E65" w:rsidP="00734351">
                                <w:pPr>
                                  <w:rPr>
                                    <w:rFonts w:ascii="Gotham Bold" w:hAnsi="Gotham Bold"/>
                                    <w:sz w:val="16"/>
                                    <w:szCs w:val="16"/>
                                  </w:rPr>
                                </w:pPr>
                                <w:proofErr w:type="spellStart"/>
                                <w:r>
                                  <w:rPr>
                                    <w:rFonts w:ascii="Gotham Bold" w:hAnsi="Gotham Bold"/>
                                    <w:sz w:val="16"/>
                                    <w:szCs w:val="16"/>
                                  </w:rPr>
                                  <w:t>AMOs</w:t>
                                </w:r>
                                <w:proofErr w:type="spellEnd"/>
                              </w:p>
                            </w:txbxContent>
                          </v:textbox>
                        </v:shape>
                        <v:shape id="_x0000_s1071" type="#_x0000_t202" style="position:absolute;left:-3;top:8164;width:9899;height:3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" filled="f" stroked="f">
                          <v:textbox>
                            <w:txbxContent>
                              <w:p w14:paraId="7E0DEEA6" w14:textId="77777777" w:rsidR="00C43E65" w:rsidRPr="005B07E9" w:rsidRDefault="00C43E65" w:rsidP="00734351">
                                <w:pPr>
                                  <w:rPr>
                                    <w:rFonts w:ascii="Gotham Bold" w:hAnsi="Gotham Bold"/>
                                    <w:sz w:val="16"/>
                                    <w:szCs w:val="16"/>
                                  </w:rPr>
                                </w:pPr>
                                <w:r>
                                  <w:rPr>
                                    <w:rFonts w:ascii="Gotham Bold" w:hAnsi="Gotham Bold"/>
                                    <w:sz w:val="16"/>
                                    <w:szCs w:val="16"/>
                                  </w:rPr>
                                  <w:t>AMO BIM</w:t>
                                </w:r>
                              </w:p>
                            </w:txbxContent>
                          </v:textbox>
                        </v:shape>
                        <v:group id="Groupe 1222" o:spid="_x0000_s1072" style="position:absolute;left:6415;top:8374;width:2018;height:1703" coordsize="201762,170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">
                          <v:shape id="Triangle isocèle 1218" o:spid="_x0000_s1073" type="#_x0000_t5" style="position:absolute;left:74199;top:-15290;width:53363;height:20176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" fillcolor="#ffd744" strokecolor="#ffd744" strokeweight="1pt"/>
                          <v:line id="Connecteur droit 1219" o:spid="_x0000_s1074" style="position:absolute;visibility:visible;mso-wrap-style:square" from="33036,5515" to="33036,170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" strokecolor="white [3212]" strokeweight="2.25pt">
                            <v:stroke joinstyle="miter"/>
                          </v:line>
                          <v:line id="Connecteur droit 1220" o:spid="_x0000_s1075" style="position:absolute;visibility:visible;mso-wrap-style:square" from="88187,0" to="88187,164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" strokecolor="white [3212]" strokeweight="2.25pt">
                            <v:stroke joinstyle="miter"/>
                          </v:line>
                          <v:line id="Connecteur droit 1221" o:spid="_x0000_s1076" style="position:absolute;visibility:visible;mso-wrap-style:square" from="146647,0" to="146647,164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" strokecolor="white [3212]" strokeweight="2.25pt">
                            <v:stroke joinstyle="miter"/>
                          </v:line>
                        </v:group>
                      </v:group>
                      <v:group id="Groupe 1073744425" o:spid="_x0000_s1077" style="position:absolute;left:28965;top:2750;width:35731;height:24801" coordorigin=",920" coordsize="35735,24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">
                        <v:group id="Groupe 1073744415" o:spid="_x0000_s1078" style="position:absolute;left:15988;top:920;width:19747;height:14646" coordorigin=",920" coordsize="19746,1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">
                          <v:group id="Groupe 1073744406" o:spid="_x0000_s1079" style="position:absolute;top:920;width:19746;height:14172" coordorigin=",920" coordsize="19746,14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">
                            <v:line id="Connecteur droit 1224" o:spid="_x0000_s1080" style="position:absolute;visibility:visible;mso-wrap-style:square" from="0,10583" to="5340,10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" strokecolor="#ffd744" strokeweight="2.25pt">
                              <v:stroke joinstyle="miter"/>
                            </v:line>
                            <v:line id="Connecteur droit 1225" o:spid="_x0000_s1081" style="position:absolute;visibility:visible;mso-wrap-style:square" from="0,11121" to="5205,1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" strokecolor="#ffd744" strokeweight="2.25pt">
                              <v:stroke joinstyle="miter"/>
                            </v:line>
                            <v:group id="Groupe 1073744403" o:spid="_x0000_s1082" style="position:absolute;left:4475;top:920;width:15271;height:14172" coordorigin=",920" coordsize="15271,14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">
                              <v:group id="Groupe 1073744401" o:spid="_x0000_s1083" style="position:absolute;top:1936;width:15271;height:13156" coordorigin=",1936" coordsize="15271,13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">
                                <v:group id="Groupe 1073744400" o:spid="_x0000_s1084" style="position:absolute;left:2420;top:4764;width:4009;height:8761" coordorigin=",3361" coordsize="4009,8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">
                                  <v:line id="Connecteur droit 1271" o:spid="_x0000_s1085" style="position:absolute;visibility:visible;mso-wrap-style:square" from="0,9451" to="4009,12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" strokecolor="#ffd744" strokeweight="1.5pt">
                                    <v:stroke joinstyle="miter"/>
                                  </v:line>
                                  <v:line id="Connecteur droit 1273" o:spid="_x0000_s1086" style="position:absolute;visibility:visible;mso-wrap-style:square" from="3707,3361" to="3707,10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" strokecolor="#ffd744" strokeweight="1.5pt">
                                    <v:stroke joinstyle="miter"/>
                                  </v:line>
                                </v:group>
                                <v:group id="Groupe 1073744399" o:spid="_x0000_s1087" style="position:absolute;top:1936;width:15271;height:13156" coordorigin=",1936" coordsize="15271,13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">
                                  <v:group id="Groupe 1269" o:spid="_x0000_s1088" style="position:absolute;left:12158;top:4162;width:3113;height:1503" coordorigin="28619,208732" coordsize="311301,150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">
                                    <v:line id="Connecteur droit 1265" o:spid="_x0000_s1089" style="position:absolute;visibility:visible;mso-wrap-style:square" from="28619,208732" to="104136,359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" strokecolor="white [3212]" strokeweight=".5pt">
                                      <v:stroke joinstyle="miter"/>
                                    </v:line>
                                    <v:line id="Connecteur droit 1268" o:spid="_x0000_s1090" style="position:absolute;visibility:visible;mso-wrap-style:square" from="101436,358736" to="339920,3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" strokecolor="white [3212]" strokeweight=".5pt">
                                      <v:stroke joinstyle="miter"/>
                                    </v:line>
                                  </v:group>
                                  <v:group id="Groupe 1233" o:spid="_x0000_s1091" style="position:absolute;top:8956;width:4452;height:3837" coordorigin=",92"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">
                                    <v:shape id="Hexagone 1234" o:spid="_x0000_s1092" type="#_x0000_t9" style="position:absolute;top:92;width:18053;height:14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" adj="4456" fillcolor="#75cdf5" strokecolor="#ffd744" strokeweight="1pt"/>
                                    <v:line id="Connecteur droit 1235" o:spid="_x0000_s1093" style="position:absolute;flip:x;visibility:visible;mso-wrap-style:square" from="1106,796" to="4547,7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" strokecolor="white [3212]" strokeweight=".5pt">
                                      <v:stroke joinstyle="miter"/>
                                    </v:line>
                                  </v:group>
                                  <v:line id="Connecteur droit 1240" o:spid="_x0000_s1094" style="position:absolute;flip:x;visibility:visible;mso-wrap-style:square" from="11398,1936" to="12153,3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" strokecolor="white [3212]" strokeweight=".5pt">
                                    <v:stroke joinstyle="miter"/>
                                  </v:line>
                                  <v:group id="Groupe 1241" o:spid="_x0000_s1095" style="position:absolute;left:3976;top:6782;width:4452;height:3838" coordorigin=",155"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">
                                    <v:shape id="Hexagone 1242" o:spid="_x0000_s1096" type="#_x0000_t9" style="position:absolute;top:155;width:18053;height:14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" adj="4456" fillcolor="#75cdf5" strokecolor="#ffd744" strokeweight="1pt"/>
                                    <v:line id="Connecteur droit 1243" o:spid="_x0000_s1097" style="position:absolute;visibility:visible;mso-wrap-style:square" from="13824,621" to="17265,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" strokecolor="white [3212]" strokeweight=".5pt">
                                      <v:stroke joinstyle="miter"/>
                                    </v:line>
                                    <v:line id="Connecteur droit 1244" o:spid="_x0000_s1098" style="position:absolute;flip:x;visibility:visible;mso-wrap-style:square" from="14203,7638" to="17265,134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" strokecolor="white [3212]" strokeweight=".5pt">
                                      <v:stroke joinstyle="miter"/>
                                    </v:line>
                                  </v:group>
                                  <v:shape id="Hexagone 1254" o:spid="_x0000_s1099" type="#_x0000_t9" style="position:absolute;left:3976;top:2366;width:4451;height:3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" adj="4653" fillcolor="#75cdf5" strokecolor="#ffd744" strokeweight="1pt"/>
                                  <v:group id="Groupe 1267" o:spid="_x0000_s1100" style="position:absolute;left:3976;top:11257;width:4451;height:3835" coordsize="445135,383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shape id="Hexagone 1246" o:spid="_x0000_s1101" type="#_x0000_t9" style="position:absolute;width:445135;height:383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" adj="4653" fillcolor="#75cdf5" strokecolor="#ffd744" strokeweight="1pt"/>
                                    <v:line id="Connecteur droit 1266" o:spid="_x0000_s1102" style="position:absolute;visibility:visible;mso-wrap-style:square" from="111727,357234" to="350211,357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" strokecolor="white [3212]" strokeweight=".5pt">
                                      <v:stroke joinstyle="miter"/>
                                    </v:line>
                                  </v:group>
                                </v:group>
                              </v:group>
                              <v:group id="Groupe 1073744402" o:spid="_x0000_s1103" style="position:absolute;left:3882;top:920;width:6402;height:7950" coordorigin="61" coordsize="6402,7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">
                                <v:group id="Groupe 1073744390" o:spid="_x0000_s1104" style="position:absolute;left:-40;top:101;width:1312;height:1109;rotation:3234571fd" coordsize="201762,170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">
                                  <v:shape id="Triangle isocèle 1073744391" o:spid="_x0000_s1105" type="#_x0000_t5" style="position:absolute;left:74199;top:-15290;width:53363;height:20176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" fillcolor="#ffd744" strokecolor="#ffd744" strokeweight="1pt"/>
                                  <v:line id="Connecteur droit 1073744392" o:spid="_x0000_s1106" style="position:absolute;visibility:visible;mso-wrap-style:square" from="33036,5515" to="33036,170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" strokecolor="white [3212]" strokeweight="1pt">
                                    <v:stroke joinstyle="miter"/>
                                  </v:line>
                                  <v:line id="Connecteur droit 1073744393" o:spid="_x0000_s1107" style="position:absolute;visibility:visible;mso-wrap-style:square" from="88187,0" to="88187,164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" strokecolor="white [3212]" strokeweight="1pt">
                                    <v:stroke joinstyle="miter"/>
                                  </v:line>
                                  <v:line id="Connecteur droit 1073744394" o:spid="_x0000_s1108" style="position:absolute;visibility:visible;mso-wrap-style:square" from="146647,0" to="146647,164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" strokecolor="white [3212]" strokeweight="1pt">
                                    <v:stroke joinstyle="miter"/>
                                  </v:line>
                                </v:group>
                                <v:shape id="Triangle isocèle 1073744395" o:spid="_x0000_s1109" type="#_x0000_t5" style="position:absolute;left:5372;top:6858;width:457;height:172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" fillcolor="#ffd744" strokecolor="#ffd744" strokeweight="1pt"/>
                              </v:group>
                            </v:group>
                          </v:group>
                          <v:shape id="_x0000_s1110" type="#_x0000_t202" style="position:absolute;left:8133;top:11367;width:7253;height:41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" filled="f" stroked="f">
                            <v:textbox>
                              <w:txbxContent>
                                <w:p w14:paraId="77895694" w14:textId="77777777" w:rsidR="00C43E65" w:rsidRPr="00812F73" w:rsidRDefault="00C43E65" w:rsidP="00734351">
                                  <w:pPr>
                                    <w:jc w:val="center"/>
                                    <w:rPr>
                                      <w:b/>
                                      <w:bCs/>
                                      <w:color w:val="FFFFFF" w:themeColor="background1"/>
                                      <w:sz w:val="14"/>
                                      <w:szCs w:val="14"/>
                                    </w:rPr>
                                  </w:pPr>
                                  <w:r>
                                    <w:rPr>
                                      <w:b/>
                                      <w:bCs/>
                                      <w:color w:val="FFFFFF" w:themeColor="background1"/>
                                      <w:sz w:val="14"/>
                                      <w:szCs w:val="14"/>
                                    </w:rPr>
                                    <w:t>BET MEP*</w:t>
                                  </w:r>
                                </w:p>
                              </w:txbxContent>
                            </v:textbox>
                          </v:shape>
                        </v:group>
                        <v:shape id="_x0000_s1111" type="#_x0000_t202" style="position:absolute;left:16728;top:8604;width:6154;height:3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" filled="f" stroked="f">
                          <v:textbox>
                            <w:txbxContent>
                              <w:p w14:paraId="18CBDCEA" w14:textId="77777777" w:rsidR="00C43E65" w:rsidRPr="005B07E9" w:rsidRDefault="00C43E65" w:rsidP="00734351">
                                <w:pPr>
                                  <w:rPr>
                                    <w:rFonts w:ascii="Gotham Bold" w:hAnsi="Gotham Bold"/>
                                    <w:sz w:val="16"/>
                                    <w:szCs w:val="16"/>
                                  </w:rPr>
                                </w:pPr>
                                <w:r>
                                  <w:rPr>
                                    <w:rFonts w:ascii="Gotham Bold" w:hAnsi="Gotham Bold"/>
                                    <w:sz w:val="16"/>
                                    <w:szCs w:val="16"/>
                                  </w:rPr>
                                  <w:t>MOE</w:t>
                                </w:r>
                              </w:p>
                            </w:txbxContent>
                          </v:textbox>
                        </v:shape>
                        <v:group id="Groupe 1073744424" o:spid="_x0000_s1112" style="position:absolute;left:12810;top:17141;width:5510;height:8588" coordsize="5510,8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">
                          <v:line id="Connecteur droit 1073744397" o:spid="_x0000_s1113" style="position:absolute;rotation:830271fd;flip:x;visibility:visible;mso-wrap-style:square" from="1264,6695" to="2991,8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" strokecolor="#ffd744">
                            <v:stroke joinstyle="miter"/>
                          </v:line>
                          <v:line id="Connecteur droit 1073744398" o:spid="_x0000_s1114" style="position:absolute;rotation:830271fd;flip:x;visibility:visible;mso-wrap-style:square" from="1091,6583" to="2823,8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" strokecolor="#ffd744">
                            <v:stroke joinstyle="miter"/>
                          </v:line>
                          <v:group id="Groupe 1073744405" o:spid="_x0000_s1115" style="position:absolute;width:5510;height:7597" coordsize="5510,7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">
                            <v:line id="Connecteur droit 1226" o:spid="_x0000_s1116" style="position:absolute;visibility:visible;mso-wrap-style:square" from="0,0" to="2390,4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" strokecolor="#ffd744" strokeweight="2.25pt">
                              <v:stroke joinstyle="miter"/>
                            </v:line>
                            <v:group id="Groupe 1227" o:spid="_x0000_s1117" style="position:absolute;left:1058;top:3760;width:4452;height:3837" coordorigin=",-25"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">
                              <v:shape id="Hexagone 1229" o:spid="_x0000_s1118" type="#_x0000_t9" style="position:absolute;top:-25;width:18053;height:14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" adj="4456" fillcolor="#75cdf5" strokecolor="#ffd744" strokeweight="1pt"/>
                              <v:line id="Connecteur droit 1231" o:spid="_x0000_s1119" style="position:absolute;visibility:visible;mso-wrap-style:square" from="13824,501" to="17265,7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" strokecolor="white [3212]" strokeweight=".5pt">
                                <v:stroke joinstyle="miter"/>
                              </v:line>
                              <v:line id="Connecteur droit 1232" o:spid="_x0000_s1120" style="position:absolute;flip:x;visibility:visible;mso-wrap-style:square" from="14203,7518" to="17265,13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" strokecolor="white [3212]" strokeweight=".5pt">
                                <v:stroke joinstyle="miter"/>
                              </v:line>
                            </v:group>
                          </v:group>
                        </v:group>
                        <v:group id="Groupe 1073744414" o:spid="_x0000_s1121" style="position:absolute;top:3422;width:17259;height:14891" coordsize="17259,14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">
                          <v:group id="Groupe 1189" o:spid="_x0000_s1122" style="position:absolute;width:17259;height:14891"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">
                            <v:group id="Groupe 1187" o:spid="_x0000_s1123" style="position:absolute;width:18053;height:14897" coordorigin=",-501" coordsize="18053,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">
                              <v:shape id="Hexagone 3074" o:spid="_x0000_s1124" type="#_x0000_t9" style="position:absolute;top:-501;width:18053;height:14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" adj="4456" fillcolor="#75cdf5" strokecolor="#ffd744" strokeweight="1pt"/>
                              <v:line id="Connecteur droit 1184" o:spid="_x0000_s1125" style="position:absolute;visibility:visible;mso-wrap-style:square" from="5193,0" to="138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" strokecolor="white [3212]" strokeweight=".5pt">
                                <v:stroke joinstyle="miter"/>
                              </v:line>
                            </v:group>
                            <v:line id="Connecteur droit 1188" o:spid="_x0000_s1126" style="position:absolute;visibility:visible;mso-wrap-style:square" from="13824,501" to="17265,7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" strokecolor="white [3212]" strokeweight=".5pt">
                              <v:stroke joinstyle="miter"/>
                            </v:line>
                            <v:line id="Connecteur droit 1190" o:spid="_x0000_s1127" style="position:absolute;flip:x;visibility:visible;mso-wrap-style:square" from="14203,7518" to="17265,13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" strokecolor="white [3212]" strokeweight=".5pt">
                              <v:stroke joinstyle="miter"/>
                            </v:line>
                          </v:group>
                          <v:shape id="_x0000_s1128" type="#_x0000_t202" style="position:absolute;left:1354;top:4796;width:15897;height:5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" filled="f" stroked="f">
                            <v:textbox>
                              <w:txbxContent>
                                <w:p w14:paraId="2F6C5DF6" w14:textId="77777777" w:rsidR="00C43E65" w:rsidRPr="00BE55FC" w:rsidRDefault="00C43E65" w:rsidP="00734351">
                                  <w:pPr>
                                    <w:jc w:val="center"/>
                                    <w:rPr>
                                      <w:rFonts w:ascii="Gotham Bold" w:hAnsi="Gotham Bold"/>
                                      <w:b/>
                                      <w:bCs/>
                                      <w:color w:val="FFFFFF" w:themeColor="background1"/>
                                      <w:sz w:val="22"/>
                                      <w:szCs w:val="22"/>
                                    </w:rPr>
                                  </w:pPr>
                                  <w:r w:rsidRPr="00BE55FC">
                                    <w:rPr>
                                      <w:rFonts w:ascii="Gotham Bold" w:hAnsi="Gotham Bold"/>
                                      <w:b/>
                                      <w:bCs/>
                                      <w:color w:val="FFFFFF" w:themeColor="background1"/>
                                      <w:sz w:val="22"/>
                                      <w:szCs w:val="22"/>
                                    </w:rPr>
                                    <w:t>GROUPE PRODUCTEUR</w:t>
                                  </w:r>
                                </w:p>
                              </w:txbxContent>
                            </v:textbox>
                          </v:shape>
                        </v:group>
                      </v:group>
                    </v:group>
                  </v:group>
                  <v:shape id="_x0000_s1129" type="#_x0000_t202" style="position:absolute;left:53519;top:5052;width:5988;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" filled="f" stroked="f">
                    <v:textbox>
                      <w:txbxContent>
                        <w:p w14:paraId="2971C51E" w14:textId="49329C2E" w:rsidR="00C43E65" w:rsidRPr="00812F73" w:rsidRDefault="00C43E65" w:rsidP="00734351">
                          <w:pPr>
                            <w:jc w:val="center"/>
                            <w:rPr>
                              <w:b/>
                              <w:bCs/>
                              <w:color w:val="FFFFFF" w:themeColor="background1"/>
                              <w:sz w:val="14"/>
                              <w:szCs w:val="14"/>
                            </w:rPr>
                          </w:pPr>
                          <w:r>
                            <w:rPr>
                              <w:b/>
                              <w:bCs/>
                              <w:color w:val="FFFFFF" w:themeColor="background1"/>
                              <w:sz w:val="14"/>
                              <w:szCs w:val="14"/>
                            </w:rPr>
                            <w:t>GO</w:t>
                          </w:r>
                        </w:p>
                      </w:txbxContent>
                    </v:textbox>
                  </v:shape>
                  <v:shape id="_x0000_s1130" type="#_x0000_t202" style="position:absolute;left:53084;top:9490;width:6623;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" filled="f" stroked="f">
                    <v:textbox>
                      <w:txbxContent>
                        <w:p w14:paraId="052B81C7" w14:textId="2A4B82A3" w:rsidR="00C43E65" w:rsidRPr="00812F73" w:rsidRDefault="00C43E65" w:rsidP="00734351">
                          <w:pPr>
                            <w:jc w:val="center"/>
                            <w:rPr>
                              <w:b/>
                              <w:bCs/>
                              <w:color w:val="FFFFFF" w:themeColor="background1"/>
                              <w:sz w:val="14"/>
                              <w:szCs w:val="14"/>
                            </w:rPr>
                          </w:pPr>
                          <w:r>
                            <w:rPr>
                              <w:b/>
                              <w:bCs/>
                              <w:color w:val="FFFFFF" w:themeColor="background1"/>
                              <w:sz w:val="14"/>
                              <w:szCs w:val="14"/>
                            </w:rPr>
                            <w:t>AB</w:t>
                          </w:r>
                        </w:p>
                      </w:txbxContent>
                    </v:textbox>
                  </v:shape>
                  <v:shape id="_x0000_s1131" type="#_x0000_t202" style="position:absolute;left:49813;top:11698;width:5385;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" filled="f" stroked="f">
                    <v:textbox>
                      <w:txbxContent>
                        <w:p w14:paraId="376C3DF8" w14:textId="0A09911B" w:rsidR="00C43E65" w:rsidRPr="00D845E1" w:rsidRDefault="00C43E65" w:rsidP="00734351">
                          <w:pPr>
                            <w:jc w:val="center"/>
                            <w:rPr>
                              <w:b/>
                              <w:bCs/>
                              <w:color w:val="auto"/>
                              <w:sz w:val="14"/>
                              <w:szCs w:val="14"/>
                            </w:rPr>
                          </w:pPr>
                          <w:r w:rsidRPr="00F8254A">
                            <w:rPr>
                              <w:b/>
                              <w:bCs/>
                              <w:color w:val="auto"/>
                              <w:sz w:val="14"/>
                              <w:szCs w:val="14"/>
                            </w:rPr>
                            <w:t>SIT</w:t>
                          </w:r>
                        </w:p>
                      </w:txbxContent>
                    </v:textbox>
                  </v:shape>
                  <v:shape id="_x0000_s1132" type="#_x0000_t202" style="position:absolute;left:42803;top:23600;width:6363;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" filled="f" stroked="f">
                    <v:textbox>
                      <w:txbxContent>
                        <w:p w14:paraId="34BD52A6" w14:textId="77777777" w:rsidR="00C43E65" w:rsidRPr="00812F73" w:rsidRDefault="00C43E65" w:rsidP="00734351">
                          <w:pPr>
                            <w:jc w:val="center"/>
                            <w:rPr>
                              <w:b/>
                              <w:bCs/>
                              <w:color w:val="FFFFFF" w:themeColor="background1"/>
                              <w:sz w:val="14"/>
                              <w:szCs w:val="14"/>
                            </w:rPr>
                          </w:pPr>
                          <w:r w:rsidRPr="00812F73">
                            <w:rPr>
                              <w:b/>
                              <w:bCs/>
                              <w:color w:val="FFFFFF" w:themeColor="background1"/>
                              <w:sz w:val="14"/>
                              <w:szCs w:val="14"/>
                            </w:rPr>
                            <w:t>BET</w:t>
                          </w:r>
                        </w:p>
                      </w:txbxContent>
                    </v:textbox>
                  </v:shape>
                </v:group>
              </v:group>
            </w:pict>
          </mc:Fallback>
        </mc:AlternateContent>
      </w:r>
    </w:p>
    <w:p w14:paraId="46502648" w14:textId="77777777" w:rsidR="00734351" w:rsidRPr="00B25D89" w:rsidRDefault="00734351" w:rsidP="00734351">
      <w:r w:rsidRPr="00B25D89">
        <w:tab/>
      </w:r>
    </w:p>
    <w:p w14:paraId="0BD97ED0" w14:textId="77777777" w:rsidR="00734351" w:rsidRPr="00B25D89" w:rsidRDefault="00734351" w:rsidP="00734351"/>
    <w:p w14:paraId="31E29F32" w14:textId="77777777" w:rsidR="00734351" w:rsidRPr="00B25D89" w:rsidRDefault="00734351" w:rsidP="00734351"/>
    <w:p w14:paraId="5E020C64" w14:textId="77777777" w:rsidR="00734351" w:rsidRPr="00B25D89" w:rsidRDefault="00734351" w:rsidP="00734351"/>
    <w:p w14:paraId="0FA24042" w14:textId="77777777" w:rsidR="00734351" w:rsidRPr="00B25D89" w:rsidRDefault="00734351" w:rsidP="00734351"/>
    <w:p w14:paraId="5E87D4FA" w14:textId="77777777" w:rsidR="00734351" w:rsidRPr="00B25D89" w:rsidRDefault="00734351" w:rsidP="00734351"/>
    <w:p w14:paraId="1C027315" w14:textId="77777777" w:rsidR="00734351" w:rsidRDefault="00734351" w:rsidP="00734351"/>
    <w:p w14:paraId="2505B490" w14:textId="7F2CEB17" w:rsidR="00734351" w:rsidRDefault="00734351" w:rsidP="00734351"/>
    <w:p w14:paraId="66ECBA2C" w14:textId="77777777" w:rsidR="00734351" w:rsidRDefault="00734351" w:rsidP="00734351"/>
    <w:p w14:paraId="22AF1D3A" w14:textId="77777777" w:rsidR="00734351" w:rsidRDefault="00734351" w:rsidP="00734351"/>
    <w:p w14:paraId="3300FB7C" w14:textId="77777777" w:rsidR="00734351" w:rsidRDefault="00734351" w:rsidP="00734351"/>
    <w:p w14:paraId="47BC8D7A" w14:textId="77777777" w:rsidR="00734351" w:rsidRDefault="00734351" w:rsidP="00734351"/>
    <w:p w14:paraId="278C5B76" w14:textId="77777777" w:rsidR="00734351" w:rsidRDefault="00734351" w:rsidP="00734351"/>
    <w:p w14:paraId="4E9D850C" w14:textId="77777777" w:rsidR="00734351" w:rsidRDefault="00734351" w:rsidP="00734351"/>
    <w:p w14:paraId="0C060CA2" w14:textId="2D3C3397" w:rsidR="00734351" w:rsidRDefault="00734351" w:rsidP="00734351"/>
    <w:p w14:paraId="751BFD5A" w14:textId="78086B2F" w:rsidR="001C4350" w:rsidRDefault="001C4350" w:rsidP="00734351">
      <w:r>
        <w:rPr>
          <w:noProof/>
        </w:rPr>
        <mc:AlternateContent>
          <mc:Choice Requires="wps">
            <w:drawing>
              <wp:anchor distT="45720" distB="45720" distL="114300" distR="114300" simplePos="0" relativeHeight="251777024" behindDoc="1" locked="0" layoutInCell="1" allowOverlap="1" wp14:anchorId="1E35EB1E" wp14:editId="67C57467">
                <wp:simplePos x="0" y="0"/>
                <wp:positionH relativeFrom="column">
                  <wp:posOffset>-332361</wp:posOffset>
                </wp:positionH>
                <wp:positionV relativeFrom="paragraph">
                  <wp:posOffset>144534</wp:posOffset>
                </wp:positionV>
                <wp:extent cx="5501640" cy="450850"/>
                <wp:effectExtent l="0" t="0" r="0" b="6350"/>
                <wp:wrapNone/>
                <wp:docPr id="10737444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1640" cy="450850"/>
                        </a:xfrm>
                        <a:prstGeom prst="rect">
                          <a:avLst/>
                        </a:prstGeom>
                        <a:noFill/>
                        <a:ln w="9525">
                          <a:noFill/>
                          <a:miter lim="800000"/>
                          <a:headEnd/>
                          <a:tailEnd/>
                        </a:ln>
                      </wps:spPr>
                      <wps:txbx>
                        <w:txbxContent>
                          <w:p w14:paraId="31261FAC" w14:textId="6BACB8CE" w:rsidR="00C43E65" w:rsidRPr="00335D9D" w:rsidRDefault="00C43E65" w:rsidP="00335D9D">
                            <w:pPr>
                              <w:spacing w:line="240" w:lineRule="auto"/>
                              <w:ind w:right="589"/>
                              <w:jc w:val="right"/>
                              <w:rPr>
                                <w:color w:val="auto"/>
                                <w:sz w:val="16"/>
                                <w:szCs w:val="16"/>
                              </w:rPr>
                            </w:pPr>
                            <w:r w:rsidRPr="00BE55FC">
                              <w:rPr>
                                <w:i/>
                                <w:iCs/>
                                <w:sz w:val="16"/>
                                <w:szCs w:val="16"/>
                              </w:rPr>
                              <w:t>* L’utilisation du terme « MEP » regroupe les disciplines</w:t>
                            </w:r>
                            <w:r w:rsidRPr="00335D9D">
                              <w:rPr>
                                <w:i/>
                                <w:iCs/>
                                <w:color w:val="auto"/>
                                <w:sz w:val="16"/>
                                <w:szCs w:val="16"/>
                              </w:rPr>
                              <w:t xml:space="preserve"> CV / PB / </w:t>
                            </w:r>
                            <w:r w:rsidRPr="00F8254A">
                              <w:rPr>
                                <w:i/>
                                <w:iCs/>
                                <w:color w:val="auto"/>
                                <w:sz w:val="16"/>
                                <w:szCs w:val="16"/>
                              </w:rPr>
                              <w:t>PNE / FM / ELE / SEC</w:t>
                            </w:r>
                          </w:p>
                          <w:p w14:paraId="69EEFB03" w14:textId="1E99E712" w:rsidR="00C43E65" w:rsidRPr="00BE55FC" w:rsidRDefault="00C43E65" w:rsidP="0073435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35EB1E" id="_x0000_s1133" type="#_x0000_t202" style="position:absolute;left:0;text-align:left;margin-left:-26.15pt;margin-top:11.4pt;width:433.2pt;height:35.5pt;z-index:-251539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" filled="f" stroked="f">
                <v:textbox>
                  <w:txbxContent>
                    <w:p w14:paraId="31261FAC" w14:textId="6BACB8CE" w:rsidR="00C43E65" w:rsidRPr="00335D9D" w:rsidRDefault="00C43E65" w:rsidP="00335D9D">
                      <w:pPr>
                        <w:spacing w:line="240" w:lineRule="auto"/>
                        <w:ind w:right="589"/>
                        <w:jc w:val="right"/>
                        <w:rPr>
                          <w:color w:val="auto"/>
                          <w:sz w:val="16"/>
                          <w:szCs w:val="16"/>
                        </w:rPr>
                      </w:pPr>
                      <w:r w:rsidRPr="00BE55FC">
                        <w:rPr>
                          <w:i/>
                          <w:iCs/>
                          <w:sz w:val="16"/>
                          <w:szCs w:val="16"/>
                        </w:rPr>
                        <w:t>* L’utilisation du terme « MEP » regroupe les disciplines</w:t>
                      </w:r>
                      <w:r w:rsidRPr="00335D9D">
                        <w:rPr>
                          <w:i/>
                          <w:iCs/>
                          <w:color w:val="auto"/>
                          <w:sz w:val="16"/>
                          <w:szCs w:val="16"/>
                        </w:rPr>
                        <w:t xml:space="preserve"> CV / PB / </w:t>
                      </w:r>
                      <w:r w:rsidRPr="00F8254A">
                        <w:rPr>
                          <w:i/>
                          <w:iCs/>
                          <w:color w:val="auto"/>
                          <w:sz w:val="16"/>
                          <w:szCs w:val="16"/>
                        </w:rPr>
                        <w:t>PNE / FM / ELE / SEC</w:t>
                      </w:r>
                    </w:p>
                    <w:p w14:paraId="69EEFB03" w14:textId="1E99E712" w:rsidR="00C43E65" w:rsidRPr="00BE55FC" w:rsidRDefault="00C43E65" w:rsidP="00734351">
                      <w:pPr>
                        <w:rPr>
                          <w:sz w:val="18"/>
                          <w:szCs w:val="18"/>
                        </w:rPr>
                      </w:pPr>
                    </w:p>
                  </w:txbxContent>
                </v:textbox>
              </v:shape>
            </w:pict>
          </mc:Fallback>
        </mc:AlternateContent>
      </w:r>
    </w:p>
    <w:p w14:paraId="47EDB397" w14:textId="77777777" w:rsidR="00734351" w:rsidRPr="00B25D89" w:rsidRDefault="00734351" w:rsidP="00734351"/>
    <w:p w14:paraId="050F9149" w14:textId="77777777" w:rsidR="00734351" w:rsidRPr="00CF1224" w:rsidRDefault="00734351" w:rsidP="00734351">
      <w:pPr>
        <w:spacing w:after="240"/>
        <w:rPr>
          <w:rFonts w:ascii="Gotham Bold" w:hAnsi="Gotham Bold"/>
        </w:rPr>
      </w:pPr>
      <w:r w:rsidRPr="00CF1224">
        <w:rPr>
          <w:rFonts w:ascii="Gotham Bold" w:hAnsi="Gotham Bold"/>
        </w:rPr>
        <w:t>GROUPE DECISIONNAIRE</w:t>
      </w:r>
    </w:p>
    <w:p w14:paraId="18C5D4E4" w14:textId="64B30065" w:rsidR="00734351" w:rsidRDefault="00734351" w:rsidP="00BE55FC">
      <w:pPr>
        <w:spacing w:after="0" w:afterAutospacing="0" w:line="240" w:lineRule="auto"/>
      </w:pPr>
      <w:r w:rsidRPr="00B25D89">
        <w:t xml:space="preserve">Ce groupe représente les intervenants qui décident des règles BIM, coordonnent et consultent les maquettes.  Parties prenantes de la démarche, ils ne modélisent pas, ni ne produisent d’études de conception ou d’exécution à partir de la maquette. </w:t>
      </w:r>
    </w:p>
    <w:p w14:paraId="0BC18CCC" w14:textId="77777777" w:rsidR="00BE55FC" w:rsidRDefault="00BE55FC" w:rsidP="00BE55FC">
      <w:pPr>
        <w:spacing w:after="0" w:afterAutospacing="0" w:line="240" w:lineRule="auto"/>
      </w:pPr>
    </w:p>
    <w:p w14:paraId="78E80F1C" w14:textId="77777777" w:rsidR="00BE55FC" w:rsidRPr="00B25D89" w:rsidRDefault="00BE55FC" w:rsidP="00BE55FC">
      <w:pPr>
        <w:spacing w:after="0" w:afterAutospacing="0" w:line="240" w:lineRule="auto"/>
      </w:pPr>
    </w:p>
    <w:p w14:paraId="7884FE40" w14:textId="77777777" w:rsidR="00734351" w:rsidRPr="00CF1224" w:rsidRDefault="00734351" w:rsidP="00734351">
      <w:pPr>
        <w:spacing w:after="240"/>
        <w:rPr>
          <w:rFonts w:ascii="Gotham Bold" w:hAnsi="Gotham Bold"/>
        </w:rPr>
      </w:pPr>
      <w:r w:rsidRPr="00CF1224">
        <w:rPr>
          <w:rFonts w:ascii="Gotham Bold" w:hAnsi="Gotham Bold"/>
        </w:rPr>
        <w:t>GROUPE PRODUCTION</w:t>
      </w:r>
    </w:p>
    <w:p w14:paraId="10671A38" w14:textId="3CA22464" w:rsidR="001C4350" w:rsidRDefault="00734351" w:rsidP="00BE55FC">
      <w:pPr>
        <w:spacing w:line="240" w:lineRule="auto"/>
      </w:pPr>
      <w:r w:rsidRPr="00B25D89">
        <w:t>Les producteurs sont les intervenants qui modélisent leurs contributions au projet et réalisent, dans le cadre de leur domaine d’intervention, des maquettes numériques. Au sein de chaque métier, l’organisation définie dans la convention BIM du groupement, identifie des coordinateurs (responsable de la qualité des modèles face au BIM Manager) et des producteurs (responsable de la modélisation en conformité avec la convention BIM).</w:t>
      </w:r>
    </w:p>
    <w:p w14:paraId="19FEF2BD" w14:textId="77777777" w:rsidR="00BE55FC" w:rsidRPr="00B25D89" w:rsidRDefault="00BE55FC" w:rsidP="00BE55FC">
      <w:pPr>
        <w:spacing w:line="240" w:lineRule="auto"/>
      </w:pPr>
    </w:p>
    <w:p w14:paraId="1C081B69" w14:textId="77777777" w:rsidR="00734351" w:rsidRPr="00CF1224" w:rsidRDefault="00734351" w:rsidP="00734351">
      <w:pPr>
        <w:spacing w:after="240"/>
        <w:rPr>
          <w:rFonts w:ascii="Gotham Bold" w:hAnsi="Gotham Bold"/>
        </w:rPr>
      </w:pPr>
      <w:r w:rsidRPr="00CF1224">
        <w:rPr>
          <w:rFonts w:ascii="Gotham Bold" w:hAnsi="Gotham Bold"/>
        </w:rPr>
        <w:t>GROUPE UTILISATION</w:t>
      </w:r>
    </w:p>
    <w:p w14:paraId="7E10529F" w14:textId="77777777" w:rsidR="00734351" w:rsidRDefault="00734351" w:rsidP="00BE55FC">
      <w:pPr>
        <w:spacing w:line="240" w:lineRule="auto"/>
      </w:pPr>
      <w:r w:rsidRPr="00B25D89">
        <w:t xml:space="preserve">Les utilisateurs sont les intervenants à l’acte de construire qui utilisent les données géométriques ou les informations contenues dans les maquettes numériques afin de réaliser des études ou simulations.  </w:t>
      </w:r>
    </w:p>
    <w:p w14:paraId="52ACC88B" w14:textId="77777777" w:rsidR="00BE55FC" w:rsidRPr="00B25D89" w:rsidRDefault="00BE55FC" w:rsidP="00BE55FC">
      <w:pPr>
        <w:spacing w:line="240" w:lineRule="auto"/>
      </w:pPr>
    </w:p>
    <w:p w14:paraId="533EA8E7" w14:textId="77777777" w:rsidR="00734351" w:rsidRPr="00B25D89" w:rsidRDefault="00734351" w:rsidP="00125110">
      <w:pPr>
        <w:pStyle w:val="Titre2"/>
      </w:pPr>
      <w:bookmarkStart w:id="105" w:name="_Toc138181021"/>
      <w:bookmarkStart w:id="106" w:name="_Toc184927992"/>
      <w:r w:rsidRPr="00B25D89">
        <w:lastRenderedPageBreak/>
        <w:t>A l’échelle du processus BIM</w:t>
      </w:r>
      <w:bookmarkEnd w:id="105"/>
      <w:bookmarkEnd w:id="106"/>
    </w:p>
    <w:p w14:paraId="25E28B99" w14:textId="77777777" w:rsidR="00734351" w:rsidRDefault="00734351" w:rsidP="00072C78">
      <w:pPr>
        <w:spacing w:line="240" w:lineRule="auto"/>
      </w:pPr>
      <w:r w:rsidRPr="00B25D89">
        <w:t xml:space="preserve">A l’échelle des acteurs proprement affiliés au </w:t>
      </w:r>
      <w:proofErr w:type="spellStart"/>
      <w:r w:rsidRPr="00B25D89">
        <w:t>process</w:t>
      </w:r>
      <w:proofErr w:type="spellEnd"/>
      <w:r w:rsidRPr="00B25D89">
        <w:t xml:space="preserve"> BIM, on retrouve quatre figures MOE majeures opérant sur chacune des phases de conception et construction du bâtiment. Les méthodes, rôles et procédés de travail appliqués par leurs soins restent les mêmes, et ce quelle qu’en soit la nature du projet. </w:t>
      </w:r>
    </w:p>
    <w:p w14:paraId="7F1232B6" w14:textId="54D69A5C" w:rsidR="00734351" w:rsidRPr="00B25D89" w:rsidRDefault="0019756E" w:rsidP="00734351">
      <w:r w:rsidRPr="00B25D89">
        <w:rPr>
          <w:noProof/>
        </w:rPr>
        <mc:AlternateContent>
          <mc:Choice Requires="wpg">
            <w:drawing>
              <wp:anchor distT="0" distB="0" distL="114300" distR="114300" simplePos="0" relativeHeight="251774976" behindDoc="0" locked="0" layoutInCell="1" allowOverlap="1" wp14:anchorId="5C91BF67" wp14:editId="2D51F006">
                <wp:simplePos x="0" y="0"/>
                <wp:positionH relativeFrom="column">
                  <wp:posOffset>-166765</wp:posOffset>
                </wp:positionH>
                <wp:positionV relativeFrom="paragraph">
                  <wp:posOffset>256356</wp:posOffset>
                </wp:positionV>
                <wp:extent cx="2563691" cy="1555750"/>
                <wp:effectExtent l="0" t="0" r="46355" b="6350"/>
                <wp:wrapSquare wrapText="bothSides"/>
                <wp:docPr id="1073744027" name="Groupe 1073744027"/>
                <wp:cNvGraphicFramePr/>
                <a:graphic xmlns:a="http://schemas.openxmlformats.org/drawingml/2006/main">
                  <a:graphicData uri="http://schemas.microsoft.com/office/word/2010/wordprocessingGroup">
                    <wpg:wgp>
                      <wpg:cNvGrpSpPr/>
                      <wpg:grpSpPr>
                        <a:xfrm>
                          <a:off x="0" y="0"/>
                          <a:ext cx="2563691" cy="1555750"/>
                          <a:chOff x="-57737" y="0"/>
                          <a:chExt cx="2566998" cy="1557365"/>
                        </a:xfrm>
                      </wpg:grpSpPr>
                      <wpg:grpSp>
                        <wpg:cNvPr id="1073744019" name="Groupe 1073744019"/>
                        <wpg:cNvGrpSpPr/>
                        <wpg:grpSpPr>
                          <a:xfrm>
                            <a:off x="-57737" y="0"/>
                            <a:ext cx="2566998" cy="1557365"/>
                            <a:chOff x="-57737" y="0"/>
                            <a:chExt cx="2566998" cy="1557365"/>
                          </a:xfrm>
                        </wpg:grpSpPr>
                        <wpg:grpSp>
                          <wpg:cNvPr id="1073743977" name="Groupe 1073743977"/>
                          <wpg:cNvGrpSpPr/>
                          <wpg:grpSpPr>
                            <a:xfrm>
                              <a:off x="465128" y="0"/>
                              <a:ext cx="2044133" cy="1485523"/>
                              <a:chOff x="0" y="3099"/>
                              <a:chExt cx="1344501" cy="977011"/>
                            </a:xfrm>
                          </wpg:grpSpPr>
                          <wps:wsp>
                            <wps:cNvPr id="1073743976" name="Connecteur droit avec flèche 1073743976"/>
                            <wps:cNvCnPr/>
                            <wps:spPr>
                              <a:xfrm>
                                <a:off x="0" y="222599"/>
                                <a:ext cx="1344501" cy="757511"/>
                              </a:xfrm>
                              <a:prstGeom prst="straightConnector1">
                                <a:avLst/>
                              </a:prstGeom>
                              <a:ln>
                                <a:solidFill>
                                  <a:srgbClr val="FFD744"/>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1073743975" name="Groupe 1073743975"/>
                            <wpg:cNvGrpSpPr/>
                            <wpg:grpSpPr>
                              <a:xfrm>
                                <a:off x="73608" y="3099"/>
                                <a:ext cx="1171471" cy="955173"/>
                                <a:chOff x="6720" y="7418"/>
                                <a:chExt cx="1171690" cy="955349"/>
                              </a:xfrm>
                            </wpg:grpSpPr>
                            <wps:wsp>
                              <wps:cNvPr id="1073743955" name="Hexagone 1073743955"/>
                              <wps:cNvSpPr/>
                              <wps:spPr>
                                <a:xfrm>
                                  <a:off x="6720" y="218948"/>
                                  <a:ext cx="284480" cy="245110"/>
                                </a:xfrm>
                                <a:prstGeom prst="hexagon">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3956" name="Hexagone 1073743956"/>
                              <wps:cNvSpPr/>
                              <wps:spPr>
                                <a:xfrm>
                                  <a:off x="228954" y="340157"/>
                                  <a:ext cx="284480" cy="245110"/>
                                </a:xfrm>
                                <a:prstGeom prst="hexagon">
                                  <a:avLst/>
                                </a:prstGeom>
                                <a:solidFill>
                                  <a:srgbClr val="FFD744"/>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3957" name="Hexagone 1073743957"/>
                              <wps:cNvSpPr/>
                              <wps:spPr>
                                <a:xfrm>
                                  <a:off x="449884" y="468173"/>
                                  <a:ext cx="284480" cy="245110"/>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3958" name="Hexagone 1073743958"/>
                              <wps:cNvSpPr/>
                              <wps:spPr>
                                <a:xfrm>
                                  <a:off x="672998" y="592531"/>
                                  <a:ext cx="284480" cy="245110"/>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3959" name="Hexagone 1073743959"/>
                              <wps:cNvSpPr/>
                              <wps:spPr>
                                <a:xfrm>
                                  <a:off x="893930" y="717657"/>
                                  <a:ext cx="284480" cy="245110"/>
                                </a:xfrm>
                                <a:prstGeom prst="hexagon">
                                  <a:avLst/>
                                </a:prstGeom>
                                <a:solidFill>
                                  <a:srgbClr val="75CDF5"/>
                                </a:solidFill>
                                <a:ln>
                                  <a:solidFill>
                                    <a:srgbClr val="FFD7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73743961" name="Graphique 1073743961" descr="Homme avec un remplissage uni"/>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6"/>
                                    </a:ext>
                                  </a:extLst>
                                </a:blip>
                                <a:stretch>
                                  <a:fillRect/>
                                </a:stretch>
                              </pic:blipFill>
                              <pic:spPr>
                                <a:xfrm>
                                  <a:off x="39846" y="7418"/>
                                  <a:ext cx="214630" cy="214630"/>
                                </a:xfrm>
                                <a:prstGeom prst="rect">
                                  <a:avLst/>
                                </a:prstGeom>
                              </pic:spPr>
                            </pic:pic>
                            <pic:pic xmlns:pic="http://schemas.openxmlformats.org/drawingml/2006/picture">
                              <pic:nvPicPr>
                                <pic:cNvPr id="1073743963" name="Graphique 1073743963" descr="Homme avec un remplissage uni"/>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6"/>
                                    </a:ext>
                                  </a:extLst>
                                </a:blip>
                                <a:stretch>
                                  <a:fillRect/>
                                </a:stretch>
                              </pic:blipFill>
                              <pic:spPr>
                                <a:xfrm>
                                  <a:off x="262585" y="128628"/>
                                  <a:ext cx="214630" cy="214630"/>
                                </a:xfrm>
                                <a:prstGeom prst="rect">
                                  <a:avLst/>
                                </a:prstGeom>
                              </pic:spPr>
                            </pic:pic>
                            <pic:pic xmlns:pic="http://schemas.openxmlformats.org/drawingml/2006/picture">
                              <pic:nvPicPr>
                                <pic:cNvPr id="1073743964" name="Graphique 1073743964" descr="Homme avec un remplissage uni"/>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8"/>
                                    </a:ext>
                                  </a:extLst>
                                </a:blip>
                                <a:stretch>
                                  <a:fillRect/>
                                </a:stretch>
                              </pic:blipFill>
                              <pic:spPr>
                                <a:xfrm>
                                  <a:off x="484607" y="256644"/>
                                  <a:ext cx="214630" cy="214630"/>
                                </a:xfrm>
                                <a:prstGeom prst="rect">
                                  <a:avLst/>
                                </a:prstGeom>
                              </pic:spPr>
                            </pic:pic>
                            <pic:pic xmlns:pic="http://schemas.openxmlformats.org/drawingml/2006/picture">
                              <pic:nvPicPr>
                                <pic:cNvPr id="1073743965" name="Graphique 1073743965" descr="Homme avec un remplissage uni"/>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8"/>
                                    </a:ext>
                                  </a:extLst>
                                </a:blip>
                                <a:stretch>
                                  <a:fillRect/>
                                </a:stretch>
                              </pic:blipFill>
                              <pic:spPr>
                                <a:xfrm>
                                  <a:off x="706704" y="382553"/>
                                  <a:ext cx="214630" cy="214630"/>
                                </a:xfrm>
                                <a:prstGeom prst="rect">
                                  <a:avLst/>
                                </a:prstGeom>
                              </pic:spPr>
                            </pic:pic>
                            <pic:pic xmlns:pic="http://schemas.openxmlformats.org/drawingml/2006/picture">
                              <pic:nvPicPr>
                                <pic:cNvPr id="1073743966" name="Graphique 1073743966" descr="Homme avec un remplissage uni"/>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8"/>
                                    </a:ext>
                                  </a:extLst>
                                </a:blip>
                                <a:stretch>
                                  <a:fillRect/>
                                </a:stretch>
                              </pic:blipFill>
                              <pic:spPr>
                                <a:xfrm>
                                  <a:off x="927908" y="506131"/>
                                  <a:ext cx="214630" cy="214630"/>
                                </a:xfrm>
                                <a:prstGeom prst="rect">
                                  <a:avLst/>
                                </a:prstGeom>
                              </pic:spPr>
                            </pic:pic>
                          </wpg:grpSp>
                        </wpg:grpSp>
                        <wpg:grpSp>
                          <wpg:cNvPr id="1073744018" name="Groupe 1073744018"/>
                          <wpg:cNvGrpSpPr/>
                          <wpg:grpSpPr>
                            <a:xfrm>
                              <a:off x="-57737" y="570839"/>
                              <a:ext cx="2235830" cy="986526"/>
                              <a:chOff x="-57737" y="0"/>
                              <a:chExt cx="2235830" cy="986526"/>
                            </a:xfrm>
                          </wpg:grpSpPr>
                          <wpg:grpSp>
                            <wpg:cNvPr id="1073744002" name="Groupe 1073744002"/>
                            <wpg:cNvGrpSpPr/>
                            <wpg:grpSpPr>
                              <a:xfrm>
                                <a:off x="8875" y="0"/>
                                <a:ext cx="639779" cy="224155"/>
                                <a:chOff x="-83387" y="16827"/>
                                <a:chExt cx="639794" cy="224201"/>
                              </a:xfrm>
                            </wpg:grpSpPr>
                            <wps:wsp>
                              <wps:cNvPr id="1073743978" name="Zone de texte 2"/>
                              <wps:cNvSpPr txBox="1">
                                <a:spLocks noChangeArrowheads="1"/>
                              </wps:cNvSpPr>
                              <wps:spPr bwMode="auto">
                                <a:xfrm>
                                  <a:off x="-83387" y="16827"/>
                                  <a:ext cx="639794" cy="224201"/>
                                </a:xfrm>
                                <a:prstGeom prst="rect">
                                  <a:avLst/>
                                </a:prstGeom>
                                <a:noFill/>
                                <a:ln w="9525">
                                  <a:noFill/>
                                  <a:miter lim="800000"/>
                                  <a:headEnd/>
                                  <a:tailEnd/>
                                </a:ln>
                              </wps:spPr>
                              <wps:txbx>
                                <w:txbxContent>
                                  <w:p w14:paraId="4DCE36A0" w14:textId="77777777" w:rsidR="00C43E65" w:rsidRPr="000362D8" w:rsidRDefault="00C43E65" w:rsidP="00734351">
                                    <w:pPr>
                                      <w:jc w:val="right"/>
                                      <w:rPr>
                                        <w:sz w:val="14"/>
                                        <w:szCs w:val="14"/>
                                      </w:rPr>
                                    </w:pPr>
                                    <w:r w:rsidRPr="000362D8">
                                      <w:rPr>
                                        <w:sz w:val="14"/>
                                        <w:szCs w:val="14"/>
                                      </w:rPr>
                                      <w:t>MOA</w:t>
                                    </w:r>
                                  </w:p>
                                </w:txbxContent>
                              </wps:txbx>
                              <wps:bodyPr rot="0" vert="horz" wrap="square" lIns="91440" tIns="45720" rIns="91440" bIns="45720" anchor="t" anchorCtr="0">
                                <a:noAutofit/>
                              </wps:bodyPr>
                            </wps:wsp>
                            <wps:wsp>
                              <wps:cNvPr id="1073743998" name="Connecteur droit 1073743998"/>
                              <wps:cNvCnPr/>
                              <wps:spPr>
                                <a:xfrm flipH="1">
                                  <a:off x="333074" y="142746"/>
                                  <a:ext cx="223333" cy="0"/>
                                </a:xfrm>
                                <a:prstGeom prst="line">
                                  <a:avLst/>
                                </a:prstGeom>
                                <a:ln w="12700">
                                  <a:solidFill>
                                    <a:srgbClr val="FFD744"/>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cNvPr id="1073744003" name="Groupe 1073744003"/>
                            <wpg:cNvGrpSpPr/>
                            <wpg:grpSpPr>
                              <a:xfrm>
                                <a:off x="162308" y="179709"/>
                                <a:ext cx="847078" cy="224155"/>
                                <a:chOff x="-270895" y="12032"/>
                                <a:chExt cx="847365" cy="224201"/>
                              </a:xfrm>
                            </wpg:grpSpPr>
                            <wps:wsp>
                              <wps:cNvPr id="1073744004" name="Zone de texte 2"/>
                              <wps:cNvSpPr txBox="1">
                                <a:spLocks noChangeArrowheads="1"/>
                              </wps:cNvSpPr>
                              <wps:spPr bwMode="auto">
                                <a:xfrm>
                                  <a:off x="-270895" y="12032"/>
                                  <a:ext cx="847365" cy="224201"/>
                                </a:xfrm>
                                <a:prstGeom prst="rect">
                                  <a:avLst/>
                                </a:prstGeom>
                                <a:noFill/>
                                <a:ln w="9525">
                                  <a:noFill/>
                                  <a:miter lim="800000"/>
                                  <a:headEnd/>
                                  <a:tailEnd/>
                                </a:ln>
                              </wps:spPr>
                              <wps:txbx>
                                <w:txbxContent>
                                  <w:p w14:paraId="0FD2C993" w14:textId="77777777" w:rsidR="00C43E65" w:rsidRPr="000362D8" w:rsidRDefault="00C43E65" w:rsidP="00734351">
                                    <w:pPr>
                                      <w:jc w:val="right"/>
                                      <w:rPr>
                                        <w:sz w:val="14"/>
                                        <w:szCs w:val="14"/>
                                      </w:rPr>
                                    </w:pPr>
                                    <w:r w:rsidRPr="000362D8">
                                      <w:rPr>
                                        <w:sz w:val="14"/>
                                        <w:szCs w:val="14"/>
                                      </w:rPr>
                                      <w:t>AMO BIM</w:t>
                                    </w:r>
                                  </w:p>
                                </w:txbxContent>
                              </wps:txbx>
                              <wps:bodyPr rot="0" vert="horz" wrap="square" lIns="91440" tIns="45720" rIns="91440" bIns="45720" anchor="t" anchorCtr="0">
                                <a:noAutofit/>
                              </wps:bodyPr>
                            </wps:wsp>
                            <wps:wsp>
                              <wps:cNvPr id="1073744005" name="Connecteur droit 1073744005"/>
                              <wps:cNvCnPr/>
                              <wps:spPr>
                                <a:xfrm flipH="1">
                                  <a:off x="333074" y="142746"/>
                                  <a:ext cx="223333" cy="0"/>
                                </a:xfrm>
                                <a:prstGeom prst="line">
                                  <a:avLst/>
                                </a:prstGeom>
                                <a:ln w="12700">
                                  <a:solidFill>
                                    <a:srgbClr val="FFD744"/>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cNvPr id="1073744006" name="Groupe 1073744006"/>
                            <wpg:cNvGrpSpPr/>
                            <wpg:grpSpPr>
                              <a:xfrm>
                                <a:off x="-57737" y="375274"/>
                                <a:ext cx="1385342" cy="224155"/>
                                <a:chOff x="-829404" y="12031"/>
                                <a:chExt cx="1385811" cy="224201"/>
                              </a:xfrm>
                            </wpg:grpSpPr>
                            <wps:wsp>
                              <wps:cNvPr id="1073744007" name="Zone de texte 2"/>
                              <wps:cNvSpPr txBox="1">
                                <a:spLocks noChangeArrowheads="1"/>
                              </wps:cNvSpPr>
                              <wps:spPr bwMode="auto">
                                <a:xfrm>
                                  <a:off x="-829404" y="12031"/>
                                  <a:ext cx="1385811" cy="224201"/>
                                </a:xfrm>
                                <a:prstGeom prst="rect">
                                  <a:avLst/>
                                </a:prstGeom>
                                <a:noFill/>
                                <a:ln w="9525">
                                  <a:noFill/>
                                  <a:miter lim="800000"/>
                                  <a:headEnd/>
                                  <a:tailEnd/>
                                </a:ln>
                              </wps:spPr>
                              <wps:txbx>
                                <w:txbxContent>
                                  <w:p w14:paraId="22695419" w14:textId="77777777" w:rsidR="00C43E65" w:rsidRPr="000362D8" w:rsidRDefault="00C43E65" w:rsidP="00734351">
                                    <w:pPr>
                                      <w:jc w:val="right"/>
                                      <w:rPr>
                                        <w:sz w:val="14"/>
                                        <w:szCs w:val="14"/>
                                      </w:rPr>
                                    </w:pPr>
                                    <w:r w:rsidRPr="000362D8">
                                      <w:rPr>
                                        <w:sz w:val="14"/>
                                        <w:szCs w:val="14"/>
                                      </w:rPr>
                                      <w:t>BIM MANAGER</w:t>
                                    </w:r>
                                  </w:p>
                                </w:txbxContent>
                              </wps:txbx>
                              <wps:bodyPr rot="0" vert="horz" wrap="square" lIns="91440" tIns="45720" rIns="91440" bIns="45720" anchor="t" anchorCtr="0">
                                <a:noAutofit/>
                              </wps:bodyPr>
                            </wps:wsp>
                            <wps:wsp>
                              <wps:cNvPr id="1073744008" name="Connecteur droit 1073744008"/>
                              <wps:cNvCnPr/>
                              <wps:spPr>
                                <a:xfrm flipH="1">
                                  <a:off x="333074" y="142746"/>
                                  <a:ext cx="223333" cy="0"/>
                                </a:xfrm>
                                <a:prstGeom prst="line">
                                  <a:avLst/>
                                </a:prstGeom>
                                <a:ln w="12700">
                                  <a:solidFill>
                                    <a:srgbClr val="FFD744"/>
                                  </a:solidFill>
                                  <a:prstDash val="sysDot"/>
                                </a:ln>
                              </wps:spPr>
                              <wps:style>
                                <a:lnRef idx="1">
                                  <a:schemeClr val="accent1"/>
                                </a:lnRef>
                                <a:fillRef idx="0">
                                  <a:schemeClr val="accent1"/>
                                </a:fillRef>
                                <a:effectRef idx="0">
                                  <a:schemeClr val="accent1"/>
                                </a:effectRef>
                                <a:fontRef idx="minor">
                                  <a:schemeClr val="tx1"/>
                                </a:fontRef>
                              </wps:style>
                              <wps:bodyPr/>
                            </wps:wsp>
                          </wpg:grpSp>
                          <wps:wsp>
                            <wps:cNvPr id="1073744011" name="Connecteur droit 1073744011"/>
                            <wps:cNvCnPr/>
                            <wps:spPr>
                              <a:xfrm flipH="1">
                                <a:off x="1442622" y="690985"/>
                                <a:ext cx="223257" cy="0"/>
                              </a:xfrm>
                              <a:prstGeom prst="line">
                                <a:avLst/>
                              </a:prstGeom>
                              <a:ln w="12700">
                                <a:solidFill>
                                  <a:srgbClr val="FFD744"/>
                                </a:solidFill>
                                <a:prstDash val="sysDot"/>
                              </a:ln>
                            </wps:spPr>
                            <wps:style>
                              <a:lnRef idx="1">
                                <a:schemeClr val="accent1"/>
                              </a:lnRef>
                              <a:fillRef idx="0">
                                <a:schemeClr val="accent1"/>
                              </a:fillRef>
                              <a:effectRef idx="0">
                                <a:schemeClr val="accent1"/>
                              </a:effectRef>
                              <a:fontRef idx="minor">
                                <a:schemeClr val="tx1"/>
                              </a:fontRef>
                            </wps:style>
                            <wps:bodyPr/>
                          </wps:wsp>
                          <wpg:grpSp>
                            <wpg:cNvPr id="1073744012" name="Groupe 1073744012"/>
                            <wpg:cNvGrpSpPr/>
                            <wpg:grpSpPr>
                              <a:xfrm>
                                <a:off x="244074" y="571801"/>
                                <a:ext cx="1756136" cy="312315"/>
                                <a:chOff x="-1200402" y="-169633"/>
                                <a:chExt cx="1756809" cy="312379"/>
                              </a:xfrm>
                            </wpg:grpSpPr>
                            <wps:wsp>
                              <wps:cNvPr id="1073744013" name="Zone de texte 2"/>
                              <wps:cNvSpPr txBox="1">
                                <a:spLocks noChangeArrowheads="1"/>
                              </wps:cNvSpPr>
                              <wps:spPr bwMode="auto">
                                <a:xfrm>
                                  <a:off x="-1200402" y="-169633"/>
                                  <a:ext cx="1422350" cy="224201"/>
                                </a:xfrm>
                                <a:prstGeom prst="rect">
                                  <a:avLst/>
                                </a:prstGeom>
                                <a:noFill/>
                                <a:ln w="9525">
                                  <a:noFill/>
                                  <a:miter lim="800000"/>
                                  <a:headEnd/>
                                  <a:tailEnd/>
                                </a:ln>
                              </wps:spPr>
                              <wps:txbx>
                                <w:txbxContent>
                                  <w:p w14:paraId="594DA91D" w14:textId="77777777" w:rsidR="00C43E65" w:rsidRPr="000362D8" w:rsidRDefault="00C43E65" w:rsidP="00734351">
                                    <w:pPr>
                                      <w:jc w:val="right"/>
                                      <w:rPr>
                                        <w:sz w:val="14"/>
                                        <w:szCs w:val="14"/>
                                      </w:rPr>
                                    </w:pPr>
                                    <w:r w:rsidRPr="000362D8">
                                      <w:rPr>
                                        <w:sz w:val="14"/>
                                        <w:szCs w:val="14"/>
                                      </w:rPr>
                                      <w:t>BIM COORDINATEUR</w:t>
                                    </w:r>
                                  </w:p>
                                </w:txbxContent>
                              </wps:txbx>
                              <wps:bodyPr rot="0" vert="horz" wrap="square" lIns="91440" tIns="45720" rIns="91440" bIns="45720" anchor="t" anchorCtr="0">
                                <a:noAutofit/>
                              </wps:bodyPr>
                            </wps:wsp>
                            <wps:wsp>
                              <wps:cNvPr id="1073744014" name="Connecteur droit 1073744014"/>
                              <wps:cNvCnPr/>
                              <wps:spPr>
                                <a:xfrm flipH="1">
                                  <a:off x="333074" y="142746"/>
                                  <a:ext cx="223333" cy="0"/>
                                </a:xfrm>
                                <a:prstGeom prst="line">
                                  <a:avLst/>
                                </a:prstGeom>
                                <a:ln w="12700">
                                  <a:solidFill>
                                    <a:srgbClr val="FFD744"/>
                                  </a:solidFill>
                                  <a:prstDash val="sysDot"/>
                                </a:ln>
                              </wps:spPr>
                              <wps:style>
                                <a:lnRef idx="1">
                                  <a:schemeClr val="accent1"/>
                                </a:lnRef>
                                <a:fillRef idx="0">
                                  <a:schemeClr val="accent1"/>
                                </a:fillRef>
                                <a:effectRef idx="0">
                                  <a:schemeClr val="accent1"/>
                                </a:effectRef>
                                <a:fontRef idx="minor">
                                  <a:schemeClr val="tx1"/>
                                </a:fontRef>
                              </wps:style>
                              <wps:bodyPr/>
                            </wps:wsp>
                          </wpg:grpSp>
                          <wps:wsp>
                            <wps:cNvPr id="1073744016" name="Zone de texte 2"/>
                            <wps:cNvSpPr txBox="1">
                              <a:spLocks noChangeArrowheads="1"/>
                            </wps:cNvSpPr>
                            <wps:spPr bwMode="auto">
                              <a:xfrm>
                                <a:off x="914853" y="762371"/>
                                <a:ext cx="1263240" cy="224155"/>
                              </a:xfrm>
                              <a:prstGeom prst="rect">
                                <a:avLst/>
                              </a:prstGeom>
                              <a:noFill/>
                              <a:ln w="9525">
                                <a:noFill/>
                                <a:miter lim="800000"/>
                                <a:headEnd/>
                                <a:tailEnd/>
                              </a:ln>
                            </wps:spPr>
                            <wps:txbx>
                              <w:txbxContent>
                                <w:p w14:paraId="0AACF6B8" w14:textId="77777777" w:rsidR="00C43E65" w:rsidRPr="000362D8" w:rsidRDefault="00C43E65" w:rsidP="008344E0">
                                  <w:pPr>
                                    <w:jc w:val="left"/>
                                    <w:rPr>
                                      <w:sz w:val="14"/>
                                      <w:szCs w:val="14"/>
                                    </w:rPr>
                                  </w:pPr>
                                  <w:r w:rsidRPr="000362D8">
                                    <w:rPr>
                                      <w:sz w:val="14"/>
                                      <w:szCs w:val="14"/>
                                    </w:rPr>
                                    <w:t>BIM MODELEUR</w:t>
                                  </w:r>
                                </w:p>
                              </w:txbxContent>
                            </wps:txbx>
                            <wps:bodyPr rot="0" vert="horz" wrap="square" lIns="91440" tIns="45720" rIns="91440" bIns="45720" anchor="t" anchorCtr="0">
                              <a:noAutofit/>
                            </wps:bodyPr>
                          </wps:wsp>
                        </wpg:grpSp>
                      </wpg:grpSp>
                      <wpg:grpSp>
                        <wpg:cNvPr id="1073744026" name="Groupe 1073744026"/>
                        <wpg:cNvGrpSpPr/>
                        <wpg:grpSpPr>
                          <a:xfrm>
                            <a:off x="475020" y="477667"/>
                            <a:ext cx="1091346" cy="400481"/>
                            <a:chOff x="61994" y="-34036"/>
                            <a:chExt cx="1091346" cy="400481"/>
                          </a:xfrm>
                        </wpg:grpSpPr>
                        <wps:wsp>
                          <wps:cNvPr id="1073744021" name="Rectangle 1073744021"/>
                          <wps:cNvSpPr/>
                          <wps:spPr>
                            <a:xfrm rot="17952427">
                              <a:off x="473543" y="-88194"/>
                              <a:ext cx="201550" cy="377938"/>
                            </a:xfrm>
                            <a:prstGeom prst="rect">
                              <a:avLst/>
                            </a:prstGeom>
                            <a:solidFill>
                              <a:srgbClr val="FFD74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4023" name="Zone de texte 2"/>
                          <wps:cNvSpPr txBox="1">
                            <a:spLocks noChangeArrowheads="1"/>
                          </wps:cNvSpPr>
                          <wps:spPr bwMode="auto">
                            <a:xfrm rot="1750215">
                              <a:off x="61994" y="-34036"/>
                              <a:ext cx="1091346" cy="400481"/>
                            </a:xfrm>
                            <a:prstGeom prst="rect">
                              <a:avLst/>
                            </a:prstGeom>
                            <a:noFill/>
                            <a:ln w="9525">
                              <a:noFill/>
                              <a:miter lim="800000"/>
                              <a:headEnd/>
                              <a:tailEnd/>
                            </a:ln>
                          </wps:spPr>
                          <wps:txbx>
                            <w:txbxContent>
                              <w:p w14:paraId="12A05769" w14:textId="77777777" w:rsidR="00C43E65" w:rsidRPr="008344E0" w:rsidRDefault="00C43E65" w:rsidP="008344E0">
                                <w:pPr>
                                  <w:spacing w:after="0" w:afterAutospacing="0"/>
                                  <w:rPr>
                                    <w:b/>
                                    <w:bCs/>
                                    <w:color w:val="auto"/>
                                    <w:sz w:val="12"/>
                                    <w:szCs w:val="12"/>
                                  </w:rPr>
                                </w:pPr>
                                <w:r w:rsidRPr="008344E0">
                                  <w:rPr>
                                    <w:b/>
                                    <w:bCs/>
                                    <w:color w:val="auto"/>
                                    <w:sz w:val="12"/>
                                    <w:szCs w:val="12"/>
                                  </w:rPr>
                                  <w:t>GROUPE</w:t>
                                </w:r>
                              </w:p>
                              <w:p w14:paraId="2C460AEC" w14:textId="77777777" w:rsidR="00C43E65" w:rsidRPr="008344E0" w:rsidRDefault="00C43E65" w:rsidP="008344E0">
                                <w:pPr>
                                  <w:spacing w:after="0" w:afterAutospacing="0"/>
                                  <w:jc w:val="center"/>
                                  <w:rPr>
                                    <w:b/>
                                    <w:bCs/>
                                    <w:color w:val="auto"/>
                                    <w:sz w:val="12"/>
                                    <w:szCs w:val="12"/>
                                  </w:rPr>
                                </w:pPr>
                                <w:r w:rsidRPr="008344E0">
                                  <w:rPr>
                                    <w:b/>
                                    <w:bCs/>
                                    <w:color w:val="auto"/>
                                    <w:sz w:val="12"/>
                                    <w:szCs w:val="12"/>
                                  </w:rPr>
                                  <w:t>DECISIONNAIRE</w:t>
                                </w:r>
                              </w:p>
                            </w:txbxContent>
                          </wps:txbx>
                          <wps:bodyPr rot="0" vert="horz" wrap="square" lIns="91440" tIns="45720" rIns="91440" bIns="45720" anchor="t" anchorCtr="0">
                            <a:noAutofit/>
                          </wps:bodyPr>
                        </wps:wsp>
                      </wpg:grpSp>
                      <wpg:grpSp>
                        <wpg:cNvPr id="1073744025" name="Groupe 1073744025"/>
                        <wpg:cNvGrpSpPr/>
                        <wpg:grpSpPr>
                          <a:xfrm>
                            <a:off x="1226904" y="910036"/>
                            <a:ext cx="1130325" cy="397072"/>
                            <a:chOff x="-101483" y="-164032"/>
                            <a:chExt cx="1130325" cy="397072"/>
                          </a:xfrm>
                        </wpg:grpSpPr>
                        <wps:wsp>
                          <wps:cNvPr id="1073744020" name="Rectangle 1073744020"/>
                          <wps:cNvSpPr/>
                          <wps:spPr>
                            <a:xfrm rot="17952427">
                              <a:off x="477578" y="-317071"/>
                              <a:ext cx="201550" cy="739486"/>
                            </a:xfrm>
                            <a:prstGeom prst="rect">
                              <a:avLst/>
                            </a:prstGeom>
                            <a:solidFill>
                              <a:srgbClr val="75CDF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3744024" name="Zone de texte 2"/>
                          <wps:cNvSpPr txBox="1">
                            <a:spLocks noChangeArrowheads="1"/>
                          </wps:cNvSpPr>
                          <wps:spPr bwMode="auto">
                            <a:xfrm rot="1750215">
                              <a:off x="-101483" y="-164032"/>
                              <a:ext cx="1130325" cy="397072"/>
                            </a:xfrm>
                            <a:prstGeom prst="rect">
                              <a:avLst/>
                            </a:prstGeom>
                            <a:noFill/>
                            <a:ln w="9525">
                              <a:noFill/>
                              <a:miter lim="800000"/>
                              <a:headEnd/>
                              <a:tailEnd/>
                            </a:ln>
                          </wps:spPr>
                          <wps:txbx>
                            <w:txbxContent>
                              <w:p w14:paraId="0F64EE48" w14:textId="77777777" w:rsidR="00C43E65" w:rsidRPr="00CF1224" w:rsidRDefault="00C43E65" w:rsidP="008344E0">
                                <w:pPr>
                                  <w:spacing w:after="0" w:afterAutospacing="0"/>
                                  <w:rPr>
                                    <w:b/>
                                    <w:bCs/>
                                    <w:color w:val="FFFFFF" w:themeColor="background1"/>
                                    <w:sz w:val="12"/>
                                    <w:szCs w:val="12"/>
                                  </w:rPr>
                                </w:pPr>
                                <w:r w:rsidRPr="00CF1224">
                                  <w:rPr>
                                    <w:b/>
                                    <w:bCs/>
                                    <w:color w:val="FFFFFF" w:themeColor="background1"/>
                                    <w:sz w:val="12"/>
                                    <w:szCs w:val="12"/>
                                  </w:rPr>
                                  <w:t>GROUPE</w:t>
                                </w:r>
                              </w:p>
                              <w:p w14:paraId="2E15E985" w14:textId="77777777" w:rsidR="00C43E65" w:rsidRPr="00CF1224" w:rsidRDefault="00C43E65" w:rsidP="008344E0">
                                <w:pPr>
                                  <w:spacing w:after="0" w:afterAutospacing="0"/>
                                  <w:jc w:val="right"/>
                                  <w:rPr>
                                    <w:b/>
                                    <w:bCs/>
                                    <w:color w:val="FFFFFF" w:themeColor="background1"/>
                                    <w:sz w:val="12"/>
                                    <w:szCs w:val="12"/>
                                  </w:rPr>
                                </w:pPr>
                                <w:r w:rsidRPr="00CF1224">
                                  <w:rPr>
                                    <w:b/>
                                    <w:bCs/>
                                    <w:color w:val="FFFFFF" w:themeColor="background1"/>
                                    <w:sz w:val="12"/>
                                    <w:szCs w:val="12"/>
                                  </w:rPr>
                                  <w:t>PRODUCTEUR</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5C91BF67" id="Groupe 1073744027" o:spid="_x0000_s1134" style="position:absolute;left:0;text-align:left;margin-left:-13.15pt;margin-top:20.2pt;width:201.85pt;height:122.5pt;z-index:251774976;mso-width-relative:margin;mso-height-relative:margin" coordorigin="-577" coordsize="25669,15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">
                <v:group id="Groupe 1073744019" o:spid="_x0000_s1135" style="position:absolute;left:-577;width:25669;height:15573" coordorigin="-577" coordsize="25669,15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">
                  <v:group id="Groupe 1073743977" o:spid="_x0000_s1136" style="position:absolute;left:4651;width:20441;height:14855" coordorigin=",30" coordsize="13445,9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">
                    <v:shapetype id="_x0000_t32" coordsize="21600,21600" o:spt="32" o:oned="t" path="m,l21600,21600e" filled="f">
                      <v:path arrowok="t" fillok="f" o:connecttype="none"/>
                      <o:lock v:ext="edit" shapetype="t"/>
                    </v:shapetype>
                    <v:shape id="Connecteur droit avec flèche 1073743976" o:spid="_x0000_s1137" type="#_x0000_t32" style="position:absolute;top:2225;width:13445;height:75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" strokecolor="#ffd744" strokeweight=".5pt">
                      <v:stroke endarrow="block" joinstyle="miter"/>
                    </v:shape>
                    <v:group id="Groupe 1073743975" o:spid="_x0000_s1138" style="position:absolute;left:736;top:30;width:11714;height:9552" coordorigin="67,74" coordsize="11716,9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">
                      <v:shape id="Hexagone 1073743955" o:spid="_x0000_s1139" type="#_x0000_t9" style="position:absolute;left:67;top:2189;width:2845;height:2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" adj="4653" fillcolor="#ffd744" strokecolor="#ffd744" strokeweight="1pt"/>
                      <v:shape id="Hexagone 1073743956" o:spid="_x0000_s1140" type="#_x0000_t9" style="position:absolute;left:2289;top:3401;width:2845;height:2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" adj="4653" fillcolor="#ffd744" strokecolor="#ffd744" strokeweight="1pt"/>
                      <v:shape id="Hexagone 1073743957" o:spid="_x0000_s1141" type="#_x0000_t9" style="position:absolute;left:4498;top:4681;width:2845;height:2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" adj="4653" fillcolor="#75cdf5" strokecolor="#ffd744" strokeweight="1pt"/>
                      <v:shape id="Hexagone 1073743958" o:spid="_x0000_s1142" type="#_x0000_t9" style="position:absolute;left:6729;top:5925;width:2845;height:2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" adj="4653" fillcolor="#75cdf5" strokecolor="#ffd744" strokeweight="1pt"/>
                      <v:shape id="Hexagone 1073743959" o:spid="_x0000_s1143" type="#_x0000_t9" style="position:absolute;left:8939;top:7176;width:2845;height:2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" adj="4653" fillcolor="#75cdf5" strokecolor="#ffd744" strokeweight="1pt"/>
                      <v:shape id="Graphique 1073743961" o:spid="_x0000_s1144" type="#_x0000_t75" alt="Homme avec un remplissage uni" style="position:absolute;left:398;top:74;width:2146;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">
                        <v:imagedata r:id="rId19" o:title="Homme avec un remplissage uni"/>
                        <v:path arrowok="t"/>
                      </v:shape>
                      <v:shape id="Graphique 1073743963" o:spid="_x0000_s1145" type="#_x0000_t75" alt="Homme avec un remplissage uni" style="position:absolute;left:2625;top:1286;width:2147;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">
                        <v:imagedata r:id="rId19" o:title="Homme avec un remplissage uni"/>
                        <v:path arrowok="t"/>
                      </v:shape>
                      <v:shape id="Graphique 1073743964" o:spid="_x0000_s1146" type="#_x0000_t75" alt="Homme avec un remplissage uni" style="position:absolute;left:4846;top:2566;width:2146;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">
                        <v:imagedata r:id="rId20" o:title="Homme avec un remplissage uni"/>
                        <v:path arrowok="t"/>
                      </v:shape>
                      <v:shape id="Graphique 1073743965" o:spid="_x0000_s1147" type="#_x0000_t75" alt="Homme avec un remplissage uni" style="position:absolute;left:7067;top:3825;width:2146;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">
                        <v:imagedata r:id="rId20" o:title="Homme avec un remplissage uni"/>
                        <v:path arrowok="t"/>
                      </v:shape>
                      <v:shape id="Graphique 1073743966" o:spid="_x0000_s1148" type="#_x0000_t75" alt="Homme avec un remplissage uni" style="position:absolute;left:9279;top:5061;width:2146;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">
                        <v:imagedata r:id="rId20" o:title="Homme avec un remplissage uni"/>
                        <v:path arrowok="t"/>
                      </v:shape>
                    </v:group>
                  </v:group>
                  <v:group id="Groupe 1073744018" o:spid="_x0000_s1149" style="position:absolute;left:-577;top:5708;width:22357;height:9865" coordorigin="-577" coordsize="2235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">
                    <v:group id="Groupe 1073744002" o:spid="_x0000_s1150" style="position:absolute;left:88;width:6398;height:2241" coordorigin="-833,168" coordsize="6397,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">
                      <v:shape id="_x0000_s1151" type="#_x0000_t202" style="position:absolute;left:-833;top:168;width:6397;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" filled="f" stroked="f">
                        <v:textbox>
                          <w:txbxContent>
                            <w:p w14:paraId="4DCE36A0" w14:textId="77777777" w:rsidR="00C43E65" w:rsidRPr="000362D8" w:rsidRDefault="00C43E65" w:rsidP="00734351">
                              <w:pPr>
                                <w:jc w:val="right"/>
                                <w:rPr>
                                  <w:sz w:val="14"/>
                                  <w:szCs w:val="14"/>
                                </w:rPr>
                              </w:pPr>
                              <w:r w:rsidRPr="000362D8">
                                <w:rPr>
                                  <w:sz w:val="14"/>
                                  <w:szCs w:val="14"/>
                                </w:rPr>
                                <w:t>MOA</w:t>
                              </w:r>
                            </w:p>
                          </w:txbxContent>
                        </v:textbox>
                      </v:shape>
                      <v:line id="Connecteur droit 1073743998" o:spid="_x0000_s1152" style="position:absolute;flip:x;visibility:visible;mso-wrap-style:square" from="3330,1427" to="556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" strokecolor="#ffd744" strokeweight="1pt">
                        <v:stroke dashstyle="1 1" joinstyle="miter"/>
                      </v:line>
                    </v:group>
                    <v:group id="Groupe 1073744003" o:spid="_x0000_s1153" style="position:absolute;left:1623;top:1797;width:8470;height:2241" coordorigin="-2708,120" coordsize="8473,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">
                      <v:shape id="_x0000_s1154" type="#_x0000_t202" style="position:absolute;left:-2708;top:120;width:8472;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" filled="f" stroked="f">
                        <v:textbox>
                          <w:txbxContent>
                            <w:p w14:paraId="0FD2C993" w14:textId="77777777" w:rsidR="00C43E65" w:rsidRPr="000362D8" w:rsidRDefault="00C43E65" w:rsidP="00734351">
                              <w:pPr>
                                <w:jc w:val="right"/>
                                <w:rPr>
                                  <w:sz w:val="14"/>
                                  <w:szCs w:val="14"/>
                                </w:rPr>
                              </w:pPr>
                              <w:r w:rsidRPr="000362D8">
                                <w:rPr>
                                  <w:sz w:val="14"/>
                                  <w:szCs w:val="14"/>
                                </w:rPr>
                                <w:t>AMO BIM</w:t>
                              </w:r>
                            </w:p>
                          </w:txbxContent>
                        </v:textbox>
                      </v:shape>
                      <v:line id="Connecteur droit 1073744005" o:spid="_x0000_s1155" style="position:absolute;flip:x;visibility:visible;mso-wrap-style:square" from="3330,1427" to="556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" strokecolor="#ffd744" strokeweight="1pt">
                        <v:stroke dashstyle="1 1" joinstyle="miter"/>
                      </v:line>
                    </v:group>
                    <v:group id="Groupe 1073744006" o:spid="_x0000_s1156" style="position:absolute;left:-577;top:3752;width:13853;height:2242" coordorigin="-8294,120" coordsize="13858,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">
                      <v:shape id="_x0000_s1157" type="#_x0000_t202" style="position:absolute;left:-8294;top:120;width:13858;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" filled="f" stroked="f">
                        <v:textbox>
                          <w:txbxContent>
                            <w:p w14:paraId="22695419" w14:textId="77777777" w:rsidR="00C43E65" w:rsidRPr="000362D8" w:rsidRDefault="00C43E65" w:rsidP="00734351">
                              <w:pPr>
                                <w:jc w:val="right"/>
                                <w:rPr>
                                  <w:sz w:val="14"/>
                                  <w:szCs w:val="14"/>
                                </w:rPr>
                              </w:pPr>
                              <w:r w:rsidRPr="000362D8">
                                <w:rPr>
                                  <w:sz w:val="14"/>
                                  <w:szCs w:val="14"/>
                                </w:rPr>
                                <w:t>BIM MANAGER</w:t>
                              </w:r>
                            </w:p>
                          </w:txbxContent>
                        </v:textbox>
                      </v:shape>
                      <v:line id="Connecteur droit 1073744008" o:spid="_x0000_s1158" style="position:absolute;flip:x;visibility:visible;mso-wrap-style:square" from="3330,1427" to="556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" strokecolor="#ffd744" strokeweight="1pt">
                        <v:stroke dashstyle="1 1" joinstyle="miter"/>
                      </v:line>
                    </v:group>
                    <v:line id="Connecteur droit 1073744011" o:spid="_x0000_s1159" style="position:absolute;flip:x;visibility:visible;mso-wrap-style:square" from="14426,6909" to="16658,6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" strokecolor="#ffd744" strokeweight="1pt">
                      <v:stroke dashstyle="1 1" joinstyle="miter"/>
                    </v:line>
                    <v:group id="Groupe 1073744012" o:spid="_x0000_s1160" style="position:absolute;left:2440;top:5718;width:17562;height:3123" coordorigin="-12004,-1696" coordsize="17568,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">
                      <v:shape id="_x0000_s1161" type="#_x0000_t202" style="position:absolute;left:-12004;top:-1696;width:14223;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" filled="f" stroked="f">
                        <v:textbox>
                          <w:txbxContent>
                            <w:p w14:paraId="594DA91D" w14:textId="77777777" w:rsidR="00C43E65" w:rsidRPr="000362D8" w:rsidRDefault="00C43E65" w:rsidP="00734351">
                              <w:pPr>
                                <w:jc w:val="right"/>
                                <w:rPr>
                                  <w:sz w:val="14"/>
                                  <w:szCs w:val="14"/>
                                </w:rPr>
                              </w:pPr>
                              <w:r w:rsidRPr="000362D8">
                                <w:rPr>
                                  <w:sz w:val="14"/>
                                  <w:szCs w:val="14"/>
                                </w:rPr>
                                <w:t>BIM COORDINATEUR</w:t>
                              </w:r>
                            </w:p>
                          </w:txbxContent>
                        </v:textbox>
                      </v:shape>
                      <v:line id="Connecteur droit 1073744014" o:spid="_x0000_s1162" style="position:absolute;flip:x;visibility:visible;mso-wrap-style:square" from="3330,1427" to="556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" strokecolor="#ffd744" strokeweight="1pt">
                        <v:stroke dashstyle="1 1" joinstyle="miter"/>
                      </v:line>
                    </v:group>
                    <v:shape id="_x0000_s1163" type="#_x0000_t202" style="position:absolute;left:9148;top:7623;width:12632;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" filled="f" stroked="f">
                      <v:textbox>
                        <w:txbxContent>
                          <w:p w14:paraId="0AACF6B8" w14:textId="77777777" w:rsidR="00C43E65" w:rsidRPr="000362D8" w:rsidRDefault="00C43E65" w:rsidP="008344E0">
                            <w:pPr>
                              <w:jc w:val="left"/>
                              <w:rPr>
                                <w:sz w:val="14"/>
                                <w:szCs w:val="14"/>
                              </w:rPr>
                            </w:pPr>
                            <w:r w:rsidRPr="000362D8">
                              <w:rPr>
                                <w:sz w:val="14"/>
                                <w:szCs w:val="14"/>
                              </w:rPr>
                              <w:t>BIM MODELEUR</w:t>
                            </w:r>
                          </w:p>
                        </w:txbxContent>
                      </v:textbox>
                    </v:shape>
                  </v:group>
                </v:group>
                <v:group id="Groupe 1073744026" o:spid="_x0000_s1164" style="position:absolute;left:4750;top:4776;width:10913;height:4005" coordorigin="619,-340" coordsize="10913,4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">
                  <v:rect id="Rectangle 1073744021" o:spid="_x0000_s1165" style="position:absolute;left:4735;top:-882;width:2015;height:3779;rotation:-398412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" fillcolor="#ffd744" stroked="f" strokeweight="1pt"/>
                  <v:shape id="_x0000_s1166" type="#_x0000_t202" style="position:absolute;left:619;top:-340;width:10914;height:4004;rotation:19117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" filled="f" stroked="f">
                    <v:textbox>
                      <w:txbxContent>
                        <w:p w14:paraId="12A05769" w14:textId="77777777" w:rsidR="00C43E65" w:rsidRPr="008344E0" w:rsidRDefault="00C43E65" w:rsidP="008344E0">
                          <w:pPr>
                            <w:spacing w:after="0" w:afterAutospacing="0"/>
                            <w:rPr>
                              <w:b/>
                              <w:bCs/>
                              <w:color w:val="auto"/>
                              <w:sz w:val="12"/>
                              <w:szCs w:val="12"/>
                            </w:rPr>
                          </w:pPr>
                          <w:r w:rsidRPr="008344E0">
                            <w:rPr>
                              <w:b/>
                              <w:bCs/>
                              <w:color w:val="auto"/>
                              <w:sz w:val="12"/>
                              <w:szCs w:val="12"/>
                            </w:rPr>
                            <w:t>GROUPE</w:t>
                          </w:r>
                        </w:p>
                        <w:p w14:paraId="2C460AEC" w14:textId="77777777" w:rsidR="00C43E65" w:rsidRPr="008344E0" w:rsidRDefault="00C43E65" w:rsidP="008344E0">
                          <w:pPr>
                            <w:spacing w:after="0" w:afterAutospacing="0"/>
                            <w:jc w:val="center"/>
                            <w:rPr>
                              <w:b/>
                              <w:bCs/>
                              <w:color w:val="auto"/>
                              <w:sz w:val="12"/>
                              <w:szCs w:val="12"/>
                            </w:rPr>
                          </w:pPr>
                          <w:r w:rsidRPr="008344E0">
                            <w:rPr>
                              <w:b/>
                              <w:bCs/>
                              <w:color w:val="auto"/>
                              <w:sz w:val="12"/>
                              <w:szCs w:val="12"/>
                            </w:rPr>
                            <w:t>DECISIONNAIRE</w:t>
                          </w:r>
                        </w:p>
                      </w:txbxContent>
                    </v:textbox>
                  </v:shape>
                </v:group>
                <v:group id="Groupe 1073744025" o:spid="_x0000_s1167" style="position:absolute;left:12269;top:9100;width:11303;height:3971" coordorigin="-1014,-1640" coordsize="11303,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">
                  <v:rect id="Rectangle 1073744020" o:spid="_x0000_s1168" style="position:absolute;left:4775;top:-3170;width:2015;height:7394;rotation:-398412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" fillcolor="#75cdf5" stroked="f" strokeweight="1pt"/>
                  <v:shape id="_x0000_s1169" type="#_x0000_t202" style="position:absolute;left:-1014;top:-1640;width:11302;height:3970;rotation:19117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" filled="f" stroked="f">
                    <v:textbox>
                      <w:txbxContent>
                        <w:p w14:paraId="0F64EE48" w14:textId="77777777" w:rsidR="00C43E65" w:rsidRPr="00CF1224" w:rsidRDefault="00C43E65" w:rsidP="008344E0">
                          <w:pPr>
                            <w:spacing w:after="0" w:afterAutospacing="0"/>
                            <w:rPr>
                              <w:b/>
                              <w:bCs/>
                              <w:color w:val="FFFFFF" w:themeColor="background1"/>
                              <w:sz w:val="12"/>
                              <w:szCs w:val="12"/>
                            </w:rPr>
                          </w:pPr>
                          <w:r w:rsidRPr="00CF1224">
                            <w:rPr>
                              <w:b/>
                              <w:bCs/>
                              <w:color w:val="FFFFFF" w:themeColor="background1"/>
                              <w:sz w:val="12"/>
                              <w:szCs w:val="12"/>
                            </w:rPr>
                            <w:t>GROUPE</w:t>
                          </w:r>
                        </w:p>
                        <w:p w14:paraId="2E15E985" w14:textId="77777777" w:rsidR="00C43E65" w:rsidRPr="00CF1224" w:rsidRDefault="00C43E65" w:rsidP="008344E0">
                          <w:pPr>
                            <w:spacing w:after="0" w:afterAutospacing="0"/>
                            <w:jc w:val="right"/>
                            <w:rPr>
                              <w:b/>
                              <w:bCs/>
                              <w:color w:val="FFFFFF" w:themeColor="background1"/>
                              <w:sz w:val="12"/>
                              <w:szCs w:val="12"/>
                            </w:rPr>
                          </w:pPr>
                          <w:r w:rsidRPr="00CF1224">
                            <w:rPr>
                              <w:b/>
                              <w:bCs/>
                              <w:color w:val="FFFFFF" w:themeColor="background1"/>
                              <w:sz w:val="12"/>
                              <w:szCs w:val="12"/>
                            </w:rPr>
                            <w:t>PRODUCTEUR</w:t>
                          </w:r>
                        </w:p>
                      </w:txbxContent>
                    </v:textbox>
                  </v:shape>
                </v:group>
                <w10:wrap type="square"/>
              </v:group>
            </w:pict>
          </mc:Fallback>
        </mc:AlternateContent>
      </w:r>
    </w:p>
    <w:p w14:paraId="783070EA" w14:textId="37BFD18B" w:rsidR="00734351" w:rsidRPr="00125110" w:rsidRDefault="00734351" w:rsidP="00734351">
      <w:pPr>
        <w:pStyle w:val="Titre3"/>
        <w:rPr>
          <w:color w:val="A1C86D"/>
        </w:rPr>
      </w:pPr>
      <w:bookmarkStart w:id="107" w:name="_Toc138181022"/>
      <w:bookmarkStart w:id="108" w:name="_Toc184927993"/>
      <w:r w:rsidRPr="00125110">
        <w:rPr>
          <w:color w:val="A1C86D"/>
        </w:rPr>
        <w:t>MOA</w:t>
      </w:r>
      <w:bookmarkEnd w:id="107"/>
      <w:bookmarkEnd w:id="108"/>
    </w:p>
    <w:p w14:paraId="7568CA80" w14:textId="77777777" w:rsidR="00734351" w:rsidRDefault="00734351" w:rsidP="00072C78">
      <w:pPr>
        <w:spacing w:line="240" w:lineRule="auto"/>
      </w:pPr>
      <w:r>
        <w:t xml:space="preserve">Considérée comme l’entité décisionnaire du projet, la MOA exprime ses besoins et attendus en matière de BIM, traduits sous forme de Cahier des Charges. </w:t>
      </w:r>
    </w:p>
    <w:p w14:paraId="502D7654" w14:textId="77777777" w:rsidR="00734351" w:rsidRPr="009D45A3" w:rsidRDefault="00734351" w:rsidP="00072C78">
      <w:pPr>
        <w:spacing w:line="240" w:lineRule="auto"/>
      </w:pPr>
      <w:r>
        <w:t>S’appuyant sur ses différents AMO, elle valide les prescriptions du projet en matière de BIM et arbitre le cas échéant.</w:t>
      </w:r>
    </w:p>
    <w:p w14:paraId="7B2148A8" w14:textId="77777777" w:rsidR="00734351" w:rsidRPr="009D45A3" w:rsidRDefault="00734351" w:rsidP="00734351"/>
    <w:p w14:paraId="19D1D1C9" w14:textId="77777777" w:rsidR="00734351" w:rsidRPr="009D45A3" w:rsidRDefault="00734351" w:rsidP="00734351"/>
    <w:p w14:paraId="2169CBB6" w14:textId="77777777" w:rsidR="00734351" w:rsidRPr="00422F3F" w:rsidRDefault="00734351" w:rsidP="00734351">
      <w:pPr>
        <w:pStyle w:val="Titre3"/>
        <w:rPr>
          <w:color w:val="A1C86D"/>
        </w:rPr>
      </w:pPr>
      <w:bookmarkStart w:id="109" w:name="_Toc138181023"/>
      <w:bookmarkStart w:id="110" w:name="_Toc184927994"/>
      <w:r w:rsidRPr="00422F3F">
        <w:rPr>
          <w:color w:val="A1C86D"/>
        </w:rPr>
        <w:t>AMO BIM</w:t>
      </w:r>
      <w:bookmarkEnd w:id="109"/>
      <w:bookmarkEnd w:id="110"/>
    </w:p>
    <w:p w14:paraId="35D316C5" w14:textId="5ABC0382" w:rsidR="00734351" w:rsidRDefault="00734351" w:rsidP="00072C78">
      <w:pPr>
        <w:adjustRightInd w:val="0"/>
        <w:spacing w:after="0" w:afterAutospacing="0" w:line="240" w:lineRule="auto"/>
        <w:rPr>
          <w:rFonts w:eastAsia="Source Han Sans CN Regular" w:cs="Lohit Devanagari"/>
          <w:kern w:val="3"/>
          <w:szCs w:val="24"/>
          <w:lang w:eastAsia="zh-CN" w:bidi="hi-IN"/>
        </w:rPr>
      </w:pPr>
      <w:r>
        <w:rPr>
          <w:rFonts w:eastAsia="Source Han Sans CN Regular" w:cs="Lohit Devanagari"/>
          <w:kern w:val="3"/>
          <w:szCs w:val="24"/>
          <w:lang w:eastAsia="zh-CN" w:bidi="hi-IN"/>
        </w:rPr>
        <w:t>Assistant</w:t>
      </w:r>
      <w:r w:rsidRPr="009D45A3">
        <w:rPr>
          <w:rFonts w:eastAsia="Source Han Sans CN Regular" w:cs="Lohit Devanagari"/>
          <w:kern w:val="3"/>
          <w:szCs w:val="24"/>
          <w:lang w:eastAsia="zh-CN" w:bidi="hi-IN"/>
        </w:rPr>
        <w:t xml:space="preserve"> le MOA dans le cadre de la mise en place de la démarche BIM</w:t>
      </w:r>
      <w:r>
        <w:rPr>
          <w:rFonts w:eastAsia="Source Han Sans CN Regular" w:cs="Lohit Devanagari"/>
          <w:kern w:val="3"/>
          <w:szCs w:val="24"/>
          <w:lang w:eastAsia="zh-CN" w:bidi="hi-IN"/>
        </w:rPr>
        <w:t>, l’AMO BIM l’accompagne afin d’</w:t>
      </w:r>
      <w:r w:rsidRPr="009D45A3">
        <w:rPr>
          <w:rFonts w:eastAsia="Source Han Sans CN Regular" w:cs="Lohit Devanagari"/>
          <w:kern w:val="3"/>
          <w:szCs w:val="24"/>
          <w:lang w:eastAsia="zh-CN" w:bidi="hi-IN"/>
        </w:rPr>
        <w:t xml:space="preserve">identifier </w:t>
      </w:r>
      <w:r>
        <w:rPr>
          <w:rFonts w:eastAsia="Source Han Sans CN Regular" w:cs="Lohit Devanagari"/>
          <w:kern w:val="3"/>
          <w:szCs w:val="24"/>
          <w:lang w:eastAsia="zh-CN" w:bidi="hi-IN"/>
        </w:rPr>
        <w:t>ses</w:t>
      </w:r>
      <w:r w:rsidRPr="009D45A3">
        <w:rPr>
          <w:rFonts w:eastAsia="Source Han Sans CN Regular" w:cs="Lohit Devanagari"/>
          <w:kern w:val="3"/>
          <w:szCs w:val="24"/>
          <w:lang w:eastAsia="zh-CN" w:bidi="hi-IN"/>
        </w:rPr>
        <w:t xml:space="preserve"> besoins à l'échelle du projet. L'AMO BIM accompagne toutes les parties prenantes</w:t>
      </w:r>
      <w:r>
        <w:rPr>
          <w:rFonts w:eastAsia="Source Han Sans CN Regular" w:cs="Lohit Devanagari"/>
          <w:kern w:val="3"/>
          <w:szCs w:val="24"/>
          <w:lang w:eastAsia="zh-CN" w:bidi="hi-IN"/>
        </w:rPr>
        <w:t xml:space="preserve">, affectées de près ou de loin au processus BIM, et ce, </w:t>
      </w:r>
      <w:r w:rsidRPr="009D45A3">
        <w:rPr>
          <w:rFonts w:eastAsia="Source Han Sans CN Regular" w:cs="Lohit Devanagari"/>
          <w:kern w:val="3"/>
          <w:szCs w:val="24"/>
          <w:lang w:eastAsia="zh-CN" w:bidi="hi-IN"/>
        </w:rPr>
        <w:t xml:space="preserve">tout au long du projet en proposant des méthodologies adaptées. </w:t>
      </w:r>
      <w:r>
        <w:rPr>
          <w:rFonts w:eastAsia="Source Han Sans CN Regular" w:cs="Lohit Devanagari"/>
          <w:kern w:val="3"/>
          <w:szCs w:val="24"/>
          <w:lang w:eastAsia="zh-CN" w:bidi="hi-IN"/>
        </w:rPr>
        <w:t>On retrouve également dans ses missions :</w:t>
      </w:r>
    </w:p>
    <w:p w14:paraId="1B5E6BDD" w14:textId="77777777" w:rsidR="00072C78" w:rsidRPr="009D45A3" w:rsidRDefault="00072C78" w:rsidP="00072C78">
      <w:pPr>
        <w:adjustRightInd w:val="0"/>
        <w:spacing w:after="0" w:afterAutospacing="0" w:line="240" w:lineRule="auto"/>
        <w:rPr>
          <w:rFonts w:eastAsia="Source Han Sans CN Regular" w:cs="Lohit Devanagari"/>
          <w:kern w:val="3"/>
          <w:szCs w:val="24"/>
          <w:lang w:eastAsia="zh-CN" w:bidi="hi-IN"/>
        </w:rPr>
      </w:pPr>
    </w:p>
    <w:p w14:paraId="7E1D4221"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Aide à la traduction des objectifs du MOA en usages BIM ;</w:t>
      </w:r>
    </w:p>
    <w:p w14:paraId="437EDF87"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Rédaction de la documentation contractuelle BIM spécifique à l’opération ;</w:t>
      </w:r>
    </w:p>
    <w:p w14:paraId="75521B7A"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Validation de la Convention Conception et Exécution BIM du MOE ;</w:t>
      </w:r>
    </w:p>
    <w:p w14:paraId="69F50490"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Assistance au contrôle des maquettes et standards BIM, du concours jusqu’à la livraison du bâtiment ;</w:t>
      </w:r>
    </w:p>
    <w:p w14:paraId="77BD0238"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Suivi de la production des maquettes MOE et entreprises au regard du Cahier des Charges BIM et son annexe ;</w:t>
      </w:r>
    </w:p>
    <w:p w14:paraId="290B0C7D"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Contrôle des DOE numériques des entreprises ;</w:t>
      </w:r>
    </w:p>
    <w:p w14:paraId="27EAF1DA" w14:textId="77777777" w:rsidR="00734351" w:rsidRPr="00072C78" w:rsidRDefault="00734351">
      <w:pPr>
        <w:pStyle w:val="Paragraphedeliste"/>
        <w:widowControl w:val="0"/>
        <w:numPr>
          <w:ilvl w:val="0"/>
          <w:numId w:val="38"/>
        </w:numPr>
        <w:autoSpaceDE w:val="0"/>
        <w:autoSpaceDN w:val="0"/>
        <w:spacing w:after="0" w:line="240" w:lineRule="auto"/>
        <w:contextualSpacing w:val="0"/>
        <w:jc w:val="both"/>
        <w:rPr>
          <w:rFonts w:ascii="Gotham Light" w:hAnsi="Gotham Light"/>
          <w:sz w:val="20"/>
          <w:szCs w:val="20"/>
        </w:rPr>
      </w:pPr>
      <w:r w:rsidRPr="00072C78">
        <w:rPr>
          <w:rFonts w:ascii="Gotham Light" w:hAnsi="Gotham Light"/>
          <w:sz w:val="20"/>
          <w:szCs w:val="20"/>
        </w:rPr>
        <w:t>…</w:t>
      </w:r>
    </w:p>
    <w:p w14:paraId="525B8740" w14:textId="77777777" w:rsidR="00734351" w:rsidRPr="009D45A3" w:rsidRDefault="00734351" w:rsidP="00734351"/>
    <w:p w14:paraId="1C60738D" w14:textId="77777777" w:rsidR="00734351" w:rsidRPr="00422F3F" w:rsidRDefault="00734351" w:rsidP="00734351">
      <w:pPr>
        <w:pStyle w:val="Titre3"/>
        <w:rPr>
          <w:color w:val="A1C86D"/>
        </w:rPr>
      </w:pPr>
      <w:bookmarkStart w:id="111" w:name="_Toc138181024"/>
      <w:bookmarkStart w:id="112" w:name="_Toc184927995"/>
      <w:r w:rsidRPr="00422F3F">
        <w:rPr>
          <w:color w:val="A1C86D"/>
        </w:rPr>
        <w:t>BIM Manager</w:t>
      </w:r>
      <w:bookmarkEnd w:id="111"/>
      <w:bookmarkEnd w:id="112"/>
    </w:p>
    <w:p w14:paraId="4600CE66" w14:textId="2A05AD3A" w:rsidR="00734351" w:rsidRPr="00B25D89" w:rsidRDefault="00734351" w:rsidP="00573DF0">
      <w:pPr>
        <w:spacing w:line="240" w:lineRule="auto"/>
      </w:pPr>
      <w:r w:rsidRPr="00B25D89">
        <w:t>Le BIM manager pilote la mission de BIM management en accompagnant toutes les équipes projet dans la mise en place et l’utilisation de la maquette numérique (Conception/Exécution). Il est le garant de l’atteinte des objectifs BIM du projet et du respect de la convention BIM du projet dont il est l’auteur</w:t>
      </w:r>
      <w:r>
        <w:t xml:space="preserve"> (Réalisation sur la base du Cahier des Charges BIM + annexe de la MOA).</w:t>
      </w:r>
      <w:r w:rsidRPr="00B25D89">
        <w:t xml:space="preserve"> Outre ses fonctions de contrôle des modèles, il se doit d’assurer une veille technologique et notamment par la mise en place de la plateforme collaborative projet.</w:t>
      </w:r>
    </w:p>
    <w:p w14:paraId="27FAE8F0" w14:textId="77777777" w:rsidR="00734351" w:rsidRDefault="00734351" w:rsidP="00072C78">
      <w:pPr>
        <w:spacing w:line="240" w:lineRule="auto"/>
      </w:pPr>
      <w:r w:rsidRPr="00B25D89">
        <w:t>Il ne doit cependant pas intervenir d’une quelconque manière dans l’élaboration de la maquette numérique. Dans ce contexte, il n’a pas de responsabilité « métier » engagée dans la conception ou la réalisation de l’ouvrage.</w:t>
      </w:r>
    </w:p>
    <w:p w14:paraId="6EE7EEF6" w14:textId="61170816" w:rsidR="00734351" w:rsidRDefault="00734351" w:rsidP="00573DF0">
      <w:pPr>
        <w:spacing w:after="0" w:afterAutospacing="0" w:line="240" w:lineRule="auto"/>
        <w:rPr>
          <w:rFonts w:eastAsia="Source Han Sans CN Regular" w:cs="Lohit Devanagari"/>
          <w:kern w:val="3"/>
          <w:szCs w:val="24"/>
          <w:lang w:eastAsia="zh-CN" w:bidi="hi-IN"/>
        </w:rPr>
      </w:pPr>
      <w:r>
        <w:rPr>
          <w:rFonts w:eastAsia="Source Han Sans CN Regular" w:cs="Lohit Devanagari"/>
          <w:kern w:val="3"/>
          <w:szCs w:val="24"/>
          <w:lang w:eastAsia="zh-CN" w:bidi="hi-IN"/>
        </w:rPr>
        <w:t>On retrouve également dans ses missions :</w:t>
      </w:r>
    </w:p>
    <w:p w14:paraId="2D254C71" w14:textId="77777777" w:rsidR="00573DF0" w:rsidRDefault="00573DF0" w:rsidP="00573DF0">
      <w:pPr>
        <w:spacing w:after="0" w:afterAutospacing="0" w:line="240" w:lineRule="auto"/>
        <w:rPr>
          <w:rFonts w:eastAsia="Source Han Sans CN Regular" w:cs="Lohit Devanagari"/>
          <w:kern w:val="3"/>
          <w:szCs w:val="24"/>
          <w:lang w:eastAsia="zh-CN" w:bidi="hi-IN"/>
        </w:rPr>
      </w:pPr>
    </w:p>
    <w:p w14:paraId="52C744E2" w14:textId="77777777" w:rsidR="00734351" w:rsidRPr="00573DF0" w:rsidRDefault="00734351">
      <w:pPr>
        <w:pStyle w:val="Paragraphedeliste"/>
        <w:widowControl w:val="0"/>
        <w:numPr>
          <w:ilvl w:val="0"/>
          <w:numId w:val="39"/>
        </w:numPr>
        <w:autoSpaceDE w:val="0"/>
        <w:autoSpaceDN w:val="0"/>
        <w:spacing w:after="0" w:line="240" w:lineRule="auto"/>
        <w:contextualSpacing w:val="0"/>
        <w:jc w:val="both"/>
        <w:rPr>
          <w:rFonts w:ascii="Gotham Light" w:hAnsi="Gotham Light"/>
          <w:sz w:val="20"/>
          <w:szCs w:val="20"/>
        </w:rPr>
      </w:pPr>
      <w:r w:rsidRPr="00573DF0">
        <w:rPr>
          <w:rFonts w:ascii="Gotham Light" w:hAnsi="Gotham Light"/>
          <w:sz w:val="20"/>
          <w:szCs w:val="20"/>
        </w:rPr>
        <w:t>Mise en place de la démarche BIM répondant aux objectifs et usages BIM du MOA ;</w:t>
      </w:r>
    </w:p>
    <w:p w14:paraId="41AA7322" w14:textId="77777777" w:rsidR="00734351" w:rsidRPr="00573DF0" w:rsidRDefault="00734351">
      <w:pPr>
        <w:pStyle w:val="Paragraphedeliste"/>
        <w:widowControl w:val="0"/>
        <w:numPr>
          <w:ilvl w:val="0"/>
          <w:numId w:val="39"/>
        </w:numPr>
        <w:autoSpaceDE w:val="0"/>
        <w:autoSpaceDN w:val="0"/>
        <w:spacing w:after="0" w:line="240" w:lineRule="auto"/>
        <w:contextualSpacing w:val="0"/>
        <w:jc w:val="both"/>
        <w:rPr>
          <w:rFonts w:ascii="Gotham Light" w:hAnsi="Gotham Light"/>
          <w:sz w:val="20"/>
          <w:szCs w:val="20"/>
        </w:rPr>
      </w:pPr>
      <w:r w:rsidRPr="00573DF0">
        <w:rPr>
          <w:rFonts w:ascii="Gotham Light" w:hAnsi="Gotham Light"/>
          <w:sz w:val="20"/>
          <w:szCs w:val="20"/>
        </w:rPr>
        <w:t>Mise en place d’un environnement commun des données (CDE) suivant la norme ISO 19650-1 afin de garantir le travail collaboratif ; (si non réalisée par la MOA)</w:t>
      </w:r>
    </w:p>
    <w:p w14:paraId="430FC1CF" w14:textId="77777777" w:rsidR="00734351" w:rsidRPr="00573DF0" w:rsidRDefault="00734351">
      <w:pPr>
        <w:pStyle w:val="Paragraphedeliste"/>
        <w:widowControl w:val="0"/>
        <w:numPr>
          <w:ilvl w:val="0"/>
          <w:numId w:val="39"/>
        </w:numPr>
        <w:autoSpaceDE w:val="0"/>
        <w:autoSpaceDN w:val="0"/>
        <w:spacing w:after="0" w:line="240" w:lineRule="auto"/>
        <w:contextualSpacing w:val="0"/>
        <w:jc w:val="both"/>
        <w:rPr>
          <w:rFonts w:ascii="Gotham Light" w:hAnsi="Gotham Light"/>
          <w:sz w:val="20"/>
          <w:szCs w:val="20"/>
        </w:rPr>
      </w:pPr>
      <w:r w:rsidRPr="00573DF0">
        <w:rPr>
          <w:rFonts w:ascii="Gotham Light" w:hAnsi="Gotham Light"/>
          <w:sz w:val="20"/>
          <w:szCs w:val="20"/>
        </w:rPr>
        <w:t>Contrôle des maquettes numériques afin de garantir la qualité de ces dernières suivant les exigences demandées dans la convention BIM et le Cahier des Charges BIM ;</w:t>
      </w:r>
    </w:p>
    <w:p w14:paraId="4E8AEF99" w14:textId="77777777" w:rsidR="00734351" w:rsidRPr="00573DF0" w:rsidRDefault="00734351">
      <w:pPr>
        <w:pStyle w:val="Paragraphedeliste"/>
        <w:widowControl w:val="0"/>
        <w:numPr>
          <w:ilvl w:val="0"/>
          <w:numId w:val="39"/>
        </w:numPr>
        <w:autoSpaceDE w:val="0"/>
        <w:autoSpaceDN w:val="0"/>
        <w:spacing w:after="0" w:line="240" w:lineRule="auto"/>
        <w:contextualSpacing w:val="0"/>
        <w:jc w:val="both"/>
        <w:rPr>
          <w:rFonts w:ascii="Gotham Light" w:hAnsi="Gotham Light"/>
          <w:sz w:val="20"/>
          <w:szCs w:val="20"/>
        </w:rPr>
      </w:pPr>
      <w:r w:rsidRPr="00573DF0">
        <w:rPr>
          <w:rFonts w:ascii="Gotham Light" w:hAnsi="Gotham Light"/>
          <w:sz w:val="20"/>
          <w:szCs w:val="20"/>
        </w:rPr>
        <w:t xml:space="preserve">Animation des réunions de lancement et des revues BIM pour le lancement des différentes étapes du projet ainsi que le suivi du projet </w:t>
      </w:r>
    </w:p>
    <w:p w14:paraId="4316B2C6" w14:textId="77777777" w:rsidR="00734351" w:rsidRPr="00573DF0" w:rsidRDefault="00734351">
      <w:pPr>
        <w:pStyle w:val="Paragraphedeliste"/>
        <w:widowControl w:val="0"/>
        <w:numPr>
          <w:ilvl w:val="0"/>
          <w:numId w:val="39"/>
        </w:numPr>
        <w:autoSpaceDE w:val="0"/>
        <w:autoSpaceDN w:val="0"/>
        <w:spacing w:after="0" w:line="240" w:lineRule="auto"/>
        <w:contextualSpacing w:val="0"/>
        <w:jc w:val="both"/>
        <w:rPr>
          <w:rFonts w:ascii="Gotham Light" w:hAnsi="Gotham Light"/>
          <w:sz w:val="20"/>
          <w:szCs w:val="20"/>
        </w:rPr>
      </w:pPr>
      <w:r w:rsidRPr="00573DF0">
        <w:rPr>
          <w:rFonts w:ascii="Gotham Light" w:hAnsi="Gotham Light"/>
          <w:sz w:val="20"/>
          <w:szCs w:val="20"/>
        </w:rPr>
        <w:t>Vérification de la complétude et de la qualité des livrables du DOE numériques BIM des entreprises ;</w:t>
      </w:r>
    </w:p>
    <w:p w14:paraId="58D528E0" w14:textId="77777777" w:rsidR="00734351" w:rsidRPr="00573DF0" w:rsidRDefault="00734351">
      <w:pPr>
        <w:pStyle w:val="Paragraphedeliste"/>
        <w:widowControl w:val="0"/>
        <w:numPr>
          <w:ilvl w:val="0"/>
          <w:numId w:val="39"/>
        </w:numPr>
        <w:autoSpaceDE w:val="0"/>
        <w:autoSpaceDN w:val="0"/>
        <w:spacing w:after="0" w:line="240" w:lineRule="auto"/>
        <w:contextualSpacing w:val="0"/>
        <w:jc w:val="both"/>
        <w:rPr>
          <w:rFonts w:ascii="Gotham Light" w:hAnsi="Gotham Light"/>
          <w:sz w:val="20"/>
          <w:szCs w:val="20"/>
        </w:rPr>
      </w:pPr>
      <w:r w:rsidRPr="00573DF0">
        <w:rPr>
          <w:rFonts w:ascii="Gotham Light" w:hAnsi="Gotham Light"/>
          <w:sz w:val="20"/>
          <w:szCs w:val="20"/>
        </w:rPr>
        <w:t>…</w:t>
      </w:r>
    </w:p>
    <w:p w14:paraId="5528719C" w14:textId="77777777" w:rsidR="00734351" w:rsidRPr="00B25D89" w:rsidRDefault="00734351" w:rsidP="00734351"/>
    <w:p w14:paraId="0B9B3FCC" w14:textId="77777777" w:rsidR="00734351" w:rsidRPr="00422F3F" w:rsidRDefault="00734351" w:rsidP="00734351">
      <w:pPr>
        <w:pStyle w:val="Titre3"/>
        <w:rPr>
          <w:color w:val="A1C86D"/>
        </w:rPr>
      </w:pPr>
      <w:bookmarkStart w:id="113" w:name="_Toc138181025"/>
      <w:bookmarkStart w:id="114" w:name="_Toc184927996"/>
      <w:r w:rsidRPr="00422F3F">
        <w:rPr>
          <w:color w:val="A1C86D"/>
        </w:rPr>
        <w:lastRenderedPageBreak/>
        <w:t>BIM Coordinateur</w:t>
      </w:r>
      <w:bookmarkEnd w:id="113"/>
      <w:bookmarkEnd w:id="114"/>
      <w:r w:rsidRPr="00422F3F">
        <w:rPr>
          <w:color w:val="A1C86D"/>
        </w:rPr>
        <w:t xml:space="preserve"> </w:t>
      </w:r>
    </w:p>
    <w:p w14:paraId="21F3CEFE" w14:textId="37A75EC9" w:rsidR="00734351" w:rsidRPr="00B25D89" w:rsidRDefault="00734351" w:rsidP="00573DF0">
      <w:pPr>
        <w:spacing w:line="240" w:lineRule="auto"/>
      </w:pPr>
      <w:r w:rsidRPr="00B25D89">
        <w:t xml:space="preserve">Le BIM Coordinateur </w:t>
      </w:r>
      <w:r w:rsidR="00FE4843">
        <w:t xml:space="preserve">(un ou plusieurs / BET-Entreprise) </w:t>
      </w:r>
      <w:r w:rsidRPr="00B25D89">
        <w:t>veille à la bonne application des chartes, méthodes et protocoles sur des projets à réaliser en BIM. Il assure l'enrichissement continu de la maquette numérique et se porte garant de sa qualité.</w:t>
      </w:r>
    </w:p>
    <w:p w14:paraId="2158B447" w14:textId="77777777" w:rsidR="00734351" w:rsidRDefault="00734351" w:rsidP="00573DF0">
      <w:pPr>
        <w:spacing w:line="240" w:lineRule="auto"/>
      </w:pPr>
      <w:r w:rsidRPr="00B25D89">
        <w:t>Les missions du coordinateur BIM se situent à l'interface du BIM Manager et du BIM modeleur. Il prend en considération les attentes du BIM Manager et lui rend compte. Il se maintient en permanence informé des évolutions logicielles et matérielles, dans un environnement numérique en évolution permanente. Rompu aux techniques de modélisation, il assiste et informe les BIM modeleurs dans leurs actions de production.</w:t>
      </w:r>
    </w:p>
    <w:p w14:paraId="618671EB" w14:textId="73F24356" w:rsidR="00734351" w:rsidRDefault="00734351" w:rsidP="00573DF0">
      <w:pPr>
        <w:spacing w:after="0" w:afterAutospacing="0" w:line="240" w:lineRule="auto"/>
        <w:rPr>
          <w:rFonts w:eastAsia="Source Han Sans CN Regular" w:cs="Lohit Devanagari"/>
          <w:kern w:val="3"/>
          <w:szCs w:val="24"/>
          <w:lang w:eastAsia="zh-CN" w:bidi="hi-IN"/>
        </w:rPr>
      </w:pPr>
      <w:r>
        <w:rPr>
          <w:rFonts w:eastAsia="Source Han Sans CN Regular" w:cs="Lohit Devanagari"/>
          <w:kern w:val="3"/>
          <w:szCs w:val="24"/>
          <w:lang w:eastAsia="zh-CN" w:bidi="hi-IN"/>
        </w:rPr>
        <w:t>On retrouve également dans ses missions :</w:t>
      </w:r>
    </w:p>
    <w:p w14:paraId="340F76D6" w14:textId="77777777" w:rsidR="00573DF0" w:rsidRPr="00573DF0" w:rsidRDefault="00573DF0" w:rsidP="00573DF0">
      <w:pPr>
        <w:spacing w:after="0" w:afterAutospacing="0" w:line="240" w:lineRule="auto"/>
        <w:rPr>
          <w:rFonts w:eastAsia="Source Han Sans CN Regular" w:cs="Lohit Devanagari"/>
          <w:kern w:val="3"/>
          <w:szCs w:val="24"/>
          <w:lang w:eastAsia="zh-CN" w:bidi="hi-IN"/>
        </w:rPr>
      </w:pPr>
    </w:p>
    <w:p w14:paraId="7DCD2420" w14:textId="77777777" w:rsidR="00734351" w:rsidRPr="00573DF0" w:rsidRDefault="00734351">
      <w:pPr>
        <w:pStyle w:val="Paragraphedeliste"/>
        <w:numPr>
          <w:ilvl w:val="0"/>
          <w:numId w:val="40"/>
        </w:numPr>
        <w:autoSpaceDE w:val="0"/>
        <w:autoSpaceDN w:val="0"/>
        <w:adjustRightInd w:val="0"/>
        <w:spacing w:after="0" w:line="240" w:lineRule="auto"/>
        <w:rPr>
          <w:rFonts w:ascii="Gotham Light" w:eastAsia="Source Han Sans CN Regular" w:hAnsi="Gotham Light" w:cs="Lohit Devanagari"/>
          <w:kern w:val="3"/>
          <w:sz w:val="20"/>
          <w:szCs w:val="20"/>
          <w:lang w:eastAsia="zh-CN" w:bidi="hi-IN"/>
        </w:rPr>
      </w:pPr>
      <w:r w:rsidRPr="00573DF0">
        <w:rPr>
          <w:rFonts w:ascii="Gotham Light" w:eastAsia="Source Han Sans CN Regular" w:hAnsi="Gotham Light" w:cs="Lohit Devanagari"/>
          <w:kern w:val="3"/>
          <w:sz w:val="20"/>
          <w:szCs w:val="20"/>
          <w:lang w:eastAsia="zh-CN" w:bidi="hi-IN"/>
        </w:rPr>
        <w:t xml:space="preserve">Faire respecter l'ensemble des documents contractuels : cahier des charges BIM, convention BIM ; </w:t>
      </w:r>
    </w:p>
    <w:p w14:paraId="41EFE513" w14:textId="77777777" w:rsidR="00734351" w:rsidRPr="00573DF0" w:rsidRDefault="00734351">
      <w:pPr>
        <w:pStyle w:val="Paragraphedeliste"/>
        <w:numPr>
          <w:ilvl w:val="0"/>
          <w:numId w:val="40"/>
        </w:numPr>
        <w:autoSpaceDE w:val="0"/>
        <w:autoSpaceDN w:val="0"/>
        <w:adjustRightInd w:val="0"/>
        <w:spacing w:after="0" w:line="240" w:lineRule="auto"/>
        <w:rPr>
          <w:rFonts w:ascii="Gotham Light" w:eastAsia="Source Han Sans CN Regular" w:hAnsi="Gotham Light" w:cs="Lohit Devanagari"/>
          <w:kern w:val="3"/>
          <w:sz w:val="20"/>
          <w:szCs w:val="20"/>
          <w:lang w:eastAsia="zh-CN" w:bidi="hi-IN"/>
        </w:rPr>
      </w:pPr>
      <w:r w:rsidRPr="00573DF0">
        <w:rPr>
          <w:rFonts w:ascii="Gotham Light" w:eastAsia="Source Han Sans CN Regular" w:hAnsi="Gotham Light" w:cs="Lohit Devanagari"/>
          <w:kern w:val="3"/>
          <w:sz w:val="20"/>
          <w:szCs w:val="20"/>
          <w:lang w:eastAsia="zh-CN" w:bidi="hi-IN"/>
        </w:rPr>
        <w:t>Faciliter la coordination de ses équipes ;</w:t>
      </w:r>
    </w:p>
    <w:p w14:paraId="2B33D0B6" w14:textId="77777777" w:rsidR="00734351" w:rsidRPr="00573DF0" w:rsidRDefault="00734351">
      <w:pPr>
        <w:pStyle w:val="Paragraphedeliste"/>
        <w:numPr>
          <w:ilvl w:val="0"/>
          <w:numId w:val="40"/>
        </w:numPr>
        <w:autoSpaceDE w:val="0"/>
        <w:autoSpaceDN w:val="0"/>
        <w:adjustRightInd w:val="0"/>
        <w:spacing w:after="0" w:line="240" w:lineRule="auto"/>
        <w:rPr>
          <w:rFonts w:ascii="Gotham Light" w:eastAsia="Source Han Sans CN Regular" w:hAnsi="Gotham Light" w:cs="Lohit Devanagari"/>
          <w:kern w:val="3"/>
          <w:sz w:val="20"/>
          <w:szCs w:val="20"/>
          <w:lang w:eastAsia="zh-CN" w:bidi="hi-IN"/>
        </w:rPr>
      </w:pPr>
      <w:r w:rsidRPr="00573DF0">
        <w:rPr>
          <w:rFonts w:ascii="Gotham Light" w:eastAsia="Source Han Sans CN Regular" w:hAnsi="Gotham Light" w:cs="Lohit Devanagari"/>
          <w:kern w:val="3"/>
          <w:sz w:val="20"/>
          <w:szCs w:val="20"/>
          <w:lang w:eastAsia="zh-CN" w:bidi="hi-IN"/>
        </w:rPr>
        <w:t>Réaliser un contrôle sur l'ensemble des livrables rendus concernant son métier ;</w:t>
      </w:r>
    </w:p>
    <w:p w14:paraId="7DDAA28A" w14:textId="77777777" w:rsidR="00734351" w:rsidRPr="00573DF0" w:rsidRDefault="00734351">
      <w:pPr>
        <w:pStyle w:val="Paragraphedeliste"/>
        <w:numPr>
          <w:ilvl w:val="0"/>
          <w:numId w:val="40"/>
        </w:numPr>
        <w:autoSpaceDE w:val="0"/>
        <w:autoSpaceDN w:val="0"/>
        <w:adjustRightInd w:val="0"/>
        <w:spacing w:after="0" w:line="240" w:lineRule="auto"/>
        <w:rPr>
          <w:rFonts w:ascii="Gotham Light" w:eastAsia="Source Han Sans CN Regular" w:hAnsi="Gotham Light" w:cs="Lohit Devanagari"/>
          <w:kern w:val="3"/>
          <w:sz w:val="20"/>
          <w:szCs w:val="20"/>
          <w:lang w:eastAsia="zh-CN" w:bidi="hi-IN"/>
        </w:rPr>
      </w:pPr>
      <w:r w:rsidRPr="00573DF0">
        <w:rPr>
          <w:rFonts w:ascii="Gotham Light" w:eastAsia="Source Han Sans CN Regular" w:hAnsi="Gotham Light" w:cs="Lohit Devanagari"/>
          <w:kern w:val="3"/>
          <w:sz w:val="20"/>
          <w:szCs w:val="20"/>
          <w:lang w:eastAsia="zh-CN" w:bidi="hi-IN"/>
        </w:rPr>
        <w:t>S'assurer que tous les éléments déposés sur la plateforme collaborative correspondent aux spécifications demandées ;</w:t>
      </w:r>
    </w:p>
    <w:p w14:paraId="479A92D3" w14:textId="77777777" w:rsidR="00734351" w:rsidRPr="00573DF0" w:rsidRDefault="00734351">
      <w:pPr>
        <w:pStyle w:val="Paragraphedeliste"/>
        <w:widowControl w:val="0"/>
        <w:numPr>
          <w:ilvl w:val="0"/>
          <w:numId w:val="40"/>
        </w:numPr>
        <w:autoSpaceDE w:val="0"/>
        <w:autoSpaceDN w:val="0"/>
        <w:spacing w:after="0" w:line="240" w:lineRule="auto"/>
        <w:rPr>
          <w:rFonts w:ascii="Gotham Light" w:hAnsi="Gotham Light"/>
          <w:sz w:val="20"/>
          <w:szCs w:val="18"/>
        </w:rPr>
      </w:pPr>
      <w:r w:rsidRPr="00573DF0">
        <w:rPr>
          <w:rFonts w:ascii="Gotham Light" w:eastAsia="Source Han Sans CN Regular" w:hAnsi="Gotham Light" w:cs="Lohit Devanagari"/>
          <w:kern w:val="3"/>
          <w:sz w:val="20"/>
          <w:szCs w:val="20"/>
          <w:lang w:eastAsia="zh-CN" w:bidi="hi-IN"/>
        </w:rPr>
        <w:t>Former ses équipes pour l'apprentissage des différents outils BIM en collaboration ;</w:t>
      </w:r>
    </w:p>
    <w:p w14:paraId="0FFF8AE3" w14:textId="77777777" w:rsidR="00734351" w:rsidRPr="00573DF0" w:rsidRDefault="00734351">
      <w:pPr>
        <w:pStyle w:val="Paragraphedeliste"/>
        <w:widowControl w:val="0"/>
        <w:numPr>
          <w:ilvl w:val="0"/>
          <w:numId w:val="40"/>
        </w:numPr>
        <w:autoSpaceDE w:val="0"/>
        <w:autoSpaceDN w:val="0"/>
        <w:spacing w:after="0" w:line="240" w:lineRule="auto"/>
        <w:rPr>
          <w:rFonts w:ascii="Gotham Light" w:hAnsi="Gotham Light"/>
          <w:sz w:val="20"/>
          <w:szCs w:val="18"/>
        </w:rPr>
      </w:pPr>
      <w:r w:rsidRPr="00573DF0">
        <w:rPr>
          <w:rFonts w:ascii="Gotham Light" w:eastAsia="Source Han Sans CN Regular" w:hAnsi="Gotham Light" w:cs="Lohit Devanagari"/>
          <w:kern w:val="3"/>
          <w:sz w:val="20"/>
          <w:szCs w:val="20"/>
          <w:lang w:eastAsia="zh-CN" w:bidi="hi-IN"/>
        </w:rPr>
        <w:t>…</w:t>
      </w:r>
    </w:p>
    <w:p w14:paraId="19995B8F" w14:textId="77777777" w:rsidR="00734351" w:rsidRPr="00B25D89" w:rsidRDefault="00734351" w:rsidP="00734351"/>
    <w:p w14:paraId="2B5A4EC6" w14:textId="77777777" w:rsidR="00734351" w:rsidRPr="00422F3F" w:rsidRDefault="00734351" w:rsidP="00734351">
      <w:pPr>
        <w:pStyle w:val="Titre3"/>
        <w:rPr>
          <w:color w:val="A1C86D"/>
        </w:rPr>
      </w:pPr>
      <w:bookmarkStart w:id="115" w:name="_Toc138181026"/>
      <w:bookmarkStart w:id="116" w:name="_Toc184927997"/>
      <w:r w:rsidRPr="00422F3F">
        <w:rPr>
          <w:color w:val="A1C86D"/>
        </w:rPr>
        <w:t>BIM Modeleur</w:t>
      </w:r>
      <w:bookmarkEnd w:id="115"/>
      <w:bookmarkEnd w:id="116"/>
    </w:p>
    <w:p w14:paraId="428CC2E5" w14:textId="77DBE26B" w:rsidR="00734351" w:rsidRPr="00B25D89" w:rsidRDefault="00734351" w:rsidP="00573DF0">
      <w:pPr>
        <w:spacing w:line="240" w:lineRule="auto"/>
      </w:pPr>
      <w:r w:rsidRPr="00B25D89">
        <w:t>Le BIM Modeleur</w:t>
      </w:r>
      <w:r w:rsidR="00FE4843">
        <w:t xml:space="preserve"> (un ou plusieurs / BET-Entreprise)</w:t>
      </w:r>
      <w:r w:rsidRPr="00B25D89">
        <w:t xml:space="preserve"> a la charge de la modélisation de la maquette numérique d'un projet de construction pour un ou plusieurs corps d'état.</w:t>
      </w:r>
    </w:p>
    <w:p w14:paraId="625737D9" w14:textId="4306ADB7" w:rsidR="00734351" w:rsidRPr="00B25D89" w:rsidRDefault="00734351" w:rsidP="00573DF0">
      <w:pPr>
        <w:spacing w:line="240" w:lineRule="auto"/>
      </w:pPr>
      <w:r>
        <w:t>L’acteur</w:t>
      </w:r>
      <w:r w:rsidRPr="00B25D89">
        <w:t xml:space="preserve"> </w:t>
      </w:r>
      <w:r>
        <w:t>mentionné devra</w:t>
      </w:r>
      <w:r w:rsidRPr="00B25D89">
        <w:t xml:space="preserve"> prendre connaissance de la convention BIM pour organiser sa maquette numérique afin qu'elle soit compatible et interopérable avec l'ensemble des maquettes du projet.</w:t>
      </w:r>
    </w:p>
    <w:p w14:paraId="47066B21" w14:textId="77777777" w:rsidR="00734351" w:rsidRDefault="00734351" w:rsidP="00573DF0">
      <w:pPr>
        <w:spacing w:line="240" w:lineRule="auto"/>
      </w:pPr>
      <w:r>
        <w:t>Il</w:t>
      </w:r>
      <w:r w:rsidRPr="00B25D89">
        <w:t xml:space="preserve"> intervient tout au long </w:t>
      </w:r>
      <w:r>
        <w:t>des phases d’étude et d’exécution</w:t>
      </w:r>
      <w:r w:rsidRPr="00B25D89">
        <w:t xml:space="preserve"> du projet en modifiant la maquette numérique en fonction des évolutions techniques ou architecturales puis la complète </w:t>
      </w:r>
      <w:r>
        <w:t>des</w:t>
      </w:r>
      <w:r w:rsidRPr="00B25D89">
        <w:t xml:space="preserve"> caractéristiques et performances des ouvrages qui lui seront communiquées par les économistes, ingénieurs ou architectes.</w:t>
      </w:r>
    </w:p>
    <w:p w14:paraId="4C395429" w14:textId="74843C03" w:rsidR="00573DF0" w:rsidRDefault="00573DF0" w:rsidP="00573DF0">
      <w:pPr>
        <w:spacing w:line="240" w:lineRule="auto"/>
      </w:pPr>
    </w:p>
    <w:p w14:paraId="0FFF33AE" w14:textId="59341EF0" w:rsidR="001C7FB4" w:rsidRDefault="001C7FB4" w:rsidP="00573DF0">
      <w:pPr>
        <w:spacing w:line="240" w:lineRule="auto"/>
      </w:pPr>
    </w:p>
    <w:p w14:paraId="3F93CEB4" w14:textId="079D2683" w:rsidR="001C7FB4" w:rsidRDefault="001C7FB4" w:rsidP="00573DF0">
      <w:pPr>
        <w:spacing w:line="240" w:lineRule="auto"/>
      </w:pPr>
    </w:p>
    <w:p w14:paraId="32DB3739" w14:textId="4A015151" w:rsidR="001C7FB4" w:rsidRDefault="001C7FB4" w:rsidP="00573DF0">
      <w:pPr>
        <w:spacing w:line="240" w:lineRule="auto"/>
      </w:pPr>
    </w:p>
    <w:p w14:paraId="2F99791A" w14:textId="1BB709A7" w:rsidR="001C7FB4" w:rsidRDefault="001C7FB4" w:rsidP="00573DF0">
      <w:pPr>
        <w:spacing w:line="240" w:lineRule="auto"/>
      </w:pPr>
    </w:p>
    <w:p w14:paraId="57FA055D" w14:textId="69506AD6" w:rsidR="001C7FB4" w:rsidRDefault="001C7FB4" w:rsidP="00573DF0">
      <w:pPr>
        <w:spacing w:line="240" w:lineRule="auto"/>
      </w:pPr>
    </w:p>
    <w:p w14:paraId="4D1F9452" w14:textId="2F83DF75" w:rsidR="001C7FB4" w:rsidRDefault="001C7FB4" w:rsidP="00573DF0">
      <w:pPr>
        <w:spacing w:line="240" w:lineRule="auto"/>
      </w:pPr>
    </w:p>
    <w:p w14:paraId="71205E5F" w14:textId="5D1744EE" w:rsidR="001C7FB4" w:rsidRDefault="001C7FB4" w:rsidP="00573DF0">
      <w:pPr>
        <w:spacing w:line="240" w:lineRule="auto"/>
      </w:pPr>
    </w:p>
    <w:p w14:paraId="60BC4C01" w14:textId="77E605D5" w:rsidR="001C7FB4" w:rsidRDefault="001C7FB4" w:rsidP="00573DF0">
      <w:pPr>
        <w:spacing w:line="240" w:lineRule="auto"/>
      </w:pPr>
    </w:p>
    <w:p w14:paraId="4E7ABCE1" w14:textId="79071479" w:rsidR="001C7FB4" w:rsidRDefault="001C7FB4" w:rsidP="00573DF0">
      <w:pPr>
        <w:spacing w:line="240" w:lineRule="auto"/>
      </w:pPr>
    </w:p>
    <w:p w14:paraId="1FA95A53" w14:textId="06443C14" w:rsidR="001C7FB4" w:rsidRDefault="001C7FB4" w:rsidP="00573DF0">
      <w:pPr>
        <w:spacing w:line="240" w:lineRule="auto"/>
      </w:pPr>
    </w:p>
    <w:p w14:paraId="02C17528" w14:textId="27C1F721" w:rsidR="001C7FB4" w:rsidRDefault="001C7FB4" w:rsidP="00573DF0">
      <w:pPr>
        <w:spacing w:line="240" w:lineRule="auto"/>
      </w:pPr>
    </w:p>
    <w:p w14:paraId="57327FC8" w14:textId="66EF2A06" w:rsidR="001C7FB4" w:rsidRDefault="001C7FB4" w:rsidP="00573DF0">
      <w:pPr>
        <w:spacing w:line="240" w:lineRule="auto"/>
      </w:pPr>
    </w:p>
    <w:p w14:paraId="002C0EC3" w14:textId="4C31D3AD" w:rsidR="001C7FB4" w:rsidRDefault="001C7FB4" w:rsidP="00573DF0">
      <w:pPr>
        <w:spacing w:line="240" w:lineRule="auto"/>
      </w:pPr>
    </w:p>
    <w:p w14:paraId="2E927CD3" w14:textId="1E2AEF50" w:rsidR="001C7FB4" w:rsidRDefault="001C7FB4" w:rsidP="00573DF0">
      <w:pPr>
        <w:spacing w:line="240" w:lineRule="auto"/>
      </w:pPr>
    </w:p>
    <w:p w14:paraId="702B9345" w14:textId="5C55F59A" w:rsidR="001C7FB4" w:rsidRDefault="001C7FB4" w:rsidP="00573DF0">
      <w:pPr>
        <w:spacing w:line="240" w:lineRule="auto"/>
      </w:pPr>
    </w:p>
    <w:p w14:paraId="68BC0303" w14:textId="6F58BF76" w:rsidR="001C7FB4" w:rsidRDefault="001C7FB4" w:rsidP="00573DF0">
      <w:pPr>
        <w:spacing w:line="240" w:lineRule="auto"/>
      </w:pPr>
    </w:p>
    <w:p w14:paraId="3AB60256" w14:textId="709E9F88" w:rsidR="001C7FB4" w:rsidRDefault="001C7FB4" w:rsidP="00573DF0">
      <w:pPr>
        <w:spacing w:line="240" w:lineRule="auto"/>
      </w:pPr>
    </w:p>
    <w:p w14:paraId="28607CF5" w14:textId="10276011" w:rsidR="001C7FB4" w:rsidRDefault="001C7FB4" w:rsidP="00573DF0">
      <w:pPr>
        <w:spacing w:line="240" w:lineRule="auto"/>
      </w:pPr>
    </w:p>
    <w:p w14:paraId="5A558A0E" w14:textId="00C82E2A" w:rsidR="00573DF0" w:rsidRPr="00B25D89" w:rsidRDefault="00573DF0" w:rsidP="00125110">
      <w:pPr>
        <w:pStyle w:val="Titre2"/>
      </w:pPr>
      <w:bookmarkStart w:id="117" w:name="_Toc184927998"/>
      <w:r>
        <w:lastRenderedPageBreak/>
        <w:t>Utilisation du BIM par métier</w:t>
      </w:r>
      <w:bookmarkEnd w:id="117"/>
    </w:p>
    <w:p w14:paraId="28945B35" w14:textId="367187D8" w:rsidR="00734351" w:rsidRPr="00B25D89" w:rsidRDefault="00734351" w:rsidP="00573DF0">
      <w:pPr>
        <w:spacing w:line="240" w:lineRule="auto"/>
      </w:pPr>
      <w:r w:rsidRPr="00B25D89">
        <w:t>Chaque acteur du projet exécute sa mission dans l’intérêt des besoins MOA. Tous n’y arrivent pas de la même façon, les process</w:t>
      </w:r>
      <w:r>
        <w:t>us</w:t>
      </w:r>
      <w:r w:rsidRPr="00B25D89">
        <w:t xml:space="preserve"> et méthodologies étant différents d’un corps d’état à un autre.</w:t>
      </w:r>
    </w:p>
    <w:p w14:paraId="5E7BBD2B" w14:textId="63EDBED0" w:rsidR="00734351" w:rsidRDefault="00734351" w:rsidP="00573DF0">
      <w:pPr>
        <w:spacing w:line="240" w:lineRule="auto"/>
      </w:pPr>
      <w:r>
        <w:t>I</w:t>
      </w:r>
      <w:r w:rsidRPr="00B25D89">
        <w:t xml:space="preserve">l convient d’émettre des recommandations sur les attendus </w:t>
      </w:r>
      <w:r>
        <w:t>du CH</w:t>
      </w:r>
      <w:r w:rsidR="00D1606B">
        <w:t xml:space="preserve">M </w:t>
      </w:r>
      <w:r w:rsidRPr="00B25D89">
        <w:t>en matière d’applications BIM par métier. En voici les principales :</w:t>
      </w:r>
    </w:p>
    <w:p w14:paraId="4C150E4F" w14:textId="77777777" w:rsidR="00734351" w:rsidRPr="00B25D89" w:rsidRDefault="00734351" w:rsidP="00734351"/>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1"/>
        <w:gridCol w:w="6069"/>
      </w:tblGrid>
      <w:tr w:rsidR="00734351" w:rsidRPr="00B25D89" w14:paraId="28AC47DC" w14:textId="77777777" w:rsidTr="006A05E0">
        <w:trPr>
          <w:trHeight w:val="519"/>
        </w:trPr>
        <w:tc>
          <w:tcPr>
            <w:tcW w:w="3539" w:type="dxa"/>
            <w:shd w:val="clear" w:color="auto" w:fill="F2F2F2" w:themeFill="background1" w:themeFillShade="F2"/>
            <w:vAlign w:val="center"/>
          </w:tcPr>
          <w:p w14:paraId="5ED2D7EC" w14:textId="77777777" w:rsidR="00734351" w:rsidRPr="00850A16" w:rsidRDefault="00734351" w:rsidP="008344E0">
            <w:pPr>
              <w:spacing w:after="0" w:afterAutospacing="0"/>
              <w:jc w:val="center"/>
              <w:rPr>
                <w:rFonts w:ascii="Gotham Bold" w:hAnsi="Gotham Bold"/>
              </w:rPr>
            </w:pPr>
            <w:r w:rsidRPr="00850A16">
              <w:rPr>
                <w:rFonts w:ascii="Gotham Bold" w:hAnsi="Gotham Bold"/>
              </w:rPr>
              <w:t>METIERS</w:t>
            </w:r>
          </w:p>
        </w:tc>
        <w:tc>
          <w:tcPr>
            <w:tcW w:w="6237" w:type="dxa"/>
            <w:shd w:val="clear" w:color="auto" w:fill="F2F2F2" w:themeFill="background1" w:themeFillShade="F2"/>
            <w:vAlign w:val="center"/>
          </w:tcPr>
          <w:p w14:paraId="59B24FCD" w14:textId="77777777" w:rsidR="00734351" w:rsidRPr="00850A16" w:rsidRDefault="00734351" w:rsidP="008344E0">
            <w:pPr>
              <w:spacing w:after="0" w:afterAutospacing="0"/>
              <w:jc w:val="center"/>
              <w:rPr>
                <w:rFonts w:ascii="Gotham Bold" w:hAnsi="Gotham Bold"/>
              </w:rPr>
            </w:pPr>
            <w:r w:rsidRPr="00850A16">
              <w:rPr>
                <w:rFonts w:ascii="Gotham Bold" w:hAnsi="Gotham Bold"/>
              </w:rPr>
              <w:t>ATTENDUS</w:t>
            </w:r>
          </w:p>
        </w:tc>
      </w:tr>
      <w:tr w:rsidR="00734351" w:rsidRPr="00B25D89" w14:paraId="583B8F6D" w14:textId="77777777" w:rsidTr="00573DF0">
        <w:trPr>
          <w:trHeight w:val="850"/>
        </w:trPr>
        <w:tc>
          <w:tcPr>
            <w:tcW w:w="3539" w:type="dxa"/>
            <w:tcBorders>
              <w:bottom w:val="dashed" w:sz="4" w:space="0" w:color="auto"/>
            </w:tcBorders>
            <w:shd w:val="clear" w:color="auto" w:fill="auto"/>
            <w:vAlign w:val="center"/>
          </w:tcPr>
          <w:p w14:paraId="744D9B56" w14:textId="77777777" w:rsidR="00734351" w:rsidRPr="008344E0" w:rsidRDefault="00734351" w:rsidP="00573DF0">
            <w:pPr>
              <w:spacing w:after="0" w:afterAutospacing="0"/>
              <w:jc w:val="left"/>
              <w:rPr>
                <w:rFonts w:ascii="Gotham Bold" w:hAnsi="Gotham Bold"/>
              </w:rPr>
            </w:pPr>
            <w:r w:rsidRPr="008344E0">
              <w:rPr>
                <w:rFonts w:ascii="Gotham Bold" w:hAnsi="Gotham Bold"/>
              </w:rPr>
              <w:t>Géomètre</w:t>
            </w:r>
          </w:p>
        </w:tc>
        <w:tc>
          <w:tcPr>
            <w:tcW w:w="6237" w:type="dxa"/>
            <w:tcBorders>
              <w:bottom w:val="dashed" w:sz="4" w:space="0" w:color="auto"/>
            </w:tcBorders>
            <w:shd w:val="clear" w:color="auto" w:fill="auto"/>
            <w:vAlign w:val="center"/>
          </w:tcPr>
          <w:p w14:paraId="604D18F8"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Relevés télémétrique / laser</w:t>
            </w:r>
          </w:p>
          <w:p w14:paraId="08C3BD23"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Réalisation de nuages de points ou scan de l’existant.</w:t>
            </w:r>
          </w:p>
        </w:tc>
      </w:tr>
      <w:tr w:rsidR="00734351" w:rsidRPr="00B25D89" w14:paraId="502B5BB9" w14:textId="77777777" w:rsidTr="00573DF0">
        <w:trPr>
          <w:trHeight w:val="850"/>
        </w:trPr>
        <w:tc>
          <w:tcPr>
            <w:tcW w:w="3539" w:type="dxa"/>
            <w:tcBorders>
              <w:top w:val="dashed" w:sz="4" w:space="0" w:color="auto"/>
              <w:bottom w:val="dashed" w:sz="4" w:space="0" w:color="auto"/>
            </w:tcBorders>
            <w:shd w:val="clear" w:color="auto" w:fill="auto"/>
            <w:vAlign w:val="center"/>
          </w:tcPr>
          <w:p w14:paraId="7FFA2CC6" w14:textId="77777777" w:rsidR="00734351" w:rsidRPr="008344E0" w:rsidRDefault="00734351" w:rsidP="00573DF0">
            <w:pPr>
              <w:spacing w:after="0" w:afterAutospacing="0"/>
              <w:jc w:val="left"/>
              <w:rPr>
                <w:rFonts w:ascii="Gotham Bold" w:hAnsi="Gotham Bold"/>
              </w:rPr>
            </w:pPr>
            <w:r w:rsidRPr="008344E0">
              <w:rPr>
                <w:rFonts w:ascii="Gotham Bold" w:hAnsi="Gotham Bold"/>
              </w:rPr>
              <w:t>Architecte</w:t>
            </w:r>
          </w:p>
        </w:tc>
        <w:tc>
          <w:tcPr>
            <w:tcW w:w="6237" w:type="dxa"/>
            <w:tcBorders>
              <w:top w:val="dashed" w:sz="4" w:space="0" w:color="auto"/>
              <w:bottom w:val="dashed" w:sz="4" w:space="0" w:color="auto"/>
            </w:tcBorders>
            <w:shd w:val="clear" w:color="auto" w:fill="auto"/>
            <w:vAlign w:val="center"/>
          </w:tcPr>
          <w:p w14:paraId="3B94A283"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Création de maquette numérique incluant donnés géométriques et alphanumériques et production des livrables.</w:t>
            </w:r>
          </w:p>
        </w:tc>
      </w:tr>
      <w:tr w:rsidR="00734351" w:rsidRPr="00B25D89" w14:paraId="687827C7" w14:textId="77777777" w:rsidTr="00573DF0">
        <w:trPr>
          <w:trHeight w:val="850"/>
        </w:trPr>
        <w:tc>
          <w:tcPr>
            <w:tcW w:w="3539" w:type="dxa"/>
            <w:tcBorders>
              <w:top w:val="dashed" w:sz="4" w:space="0" w:color="auto"/>
              <w:bottom w:val="dashed" w:sz="4" w:space="0" w:color="auto"/>
            </w:tcBorders>
            <w:shd w:val="clear" w:color="auto" w:fill="auto"/>
            <w:vAlign w:val="center"/>
          </w:tcPr>
          <w:p w14:paraId="2A6AA3C5" w14:textId="3FF35358" w:rsidR="00734351" w:rsidRPr="008344E0" w:rsidRDefault="00734351" w:rsidP="00573DF0">
            <w:pPr>
              <w:spacing w:after="0" w:afterAutospacing="0"/>
              <w:jc w:val="left"/>
              <w:rPr>
                <w:rFonts w:ascii="Gotham Bold" w:hAnsi="Gotham Bold"/>
              </w:rPr>
            </w:pPr>
            <w:r w:rsidRPr="008344E0">
              <w:rPr>
                <w:rFonts w:ascii="Gotham Bold" w:hAnsi="Gotham Bold"/>
              </w:rPr>
              <w:t>BET (</w:t>
            </w:r>
            <w:r w:rsidR="00D845E1">
              <w:rPr>
                <w:rFonts w:ascii="Gotham Bold" w:hAnsi="Gotham Bold"/>
              </w:rPr>
              <w:t>GO</w:t>
            </w:r>
            <w:r w:rsidRPr="008344E0">
              <w:rPr>
                <w:rFonts w:ascii="Gotham Bold" w:hAnsi="Gotham Bold"/>
              </w:rPr>
              <w:t>, CV, …)</w:t>
            </w:r>
          </w:p>
        </w:tc>
        <w:tc>
          <w:tcPr>
            <w:tcW w:w="6237" w:type="dxa"/>
            <w:tcBorders>
              <w:top w:val="dashed" w:sz="4" w:space="0" w:color="auto"/>
              <w:bottom w:val="dashed" w:sz="4" w:space="0" w:color="auto"/>
            </w:tcBorders>
            <w:shd w:val="clear" w:color="auto" w:fill="auto"/>
            <w:vAlign w:val="center"/>
          </w:tcPr>
          <w:p w14:paraId="5819950E"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Création de maquette numérique sur base architecturale et saisie des propriétés. Production des livrables.</w:t>
            </w:r>
          </w:p>
        </w:tc>
      </w:tr>
      <w:tr w:rsidR="00734351" w:rsidRPr="00B25D89" w14:paraId="6D19B59F" w14:textId="77777777" w:rsidTr="006A05E0">
        <w:trPr>
          <w:trHeight w:val="1304"/>
        </w:trPr>
        <w:tc>
          <w:tcPr>
            <w:tcW w:w="3539" w:type="dxa"/>
            <w:tcBorders>
              <w:top w:val="dashed" w:sz="4" w:space="0" w:color="auto"/>
              <w:bottom w:val="dashed" w:sz="4" w:space="0" w:color="auto"/>
            </w:tcBorders>
            <w:shd w:val="clear" w:color="auto" w:fill="auto"/>
            <w:vAlign w:val="center"/>
          </w:tcPr>
          <w:p w14:paraId="649AFA7F" w14:textId="77777777" w:rsidR="00734351" w:rsidRPr="008344E0" w:rsidRDefault="00734351" w:rsidP="00573DF0">
            <w:pPr>
              <w:spacing w:after="0" w:afterAutospacing="0"/>
              <w:jc w:val="left"/>
              <w:rPr>
                <w:rFonts w:ascii="Gotham Bold" w:hAnsi="Gotham Bold"/>
              </w:rPr>
            </w:pPr>
            <w:r w:rsidRPr="008344E0">
              <w:rPr>
                <w:rFonts w:ascii="Gotham Bold" w:hAnsi="Gotham Bold"/>
              </w:rPr>
              <w:t>BE (Thermique, acoustique, …)</w:t>
            </w:r>
          </w:p>
        </w:tc>
        <w:tc>
          <w:tcPr>
            <w:tcW w:w="6237" w:type="dxa"/>
            <w:tcBorders>
              <w:top w:val="dashed" w:sz="4" w:space="0" w:color="auto"/>
              <w:bottom w:val="dashed" w:sz="4" w:space="0" w:color="auto"/>
            </w:tcBorders>
            <w:shd w:val="clear" w:color="auto" w:fill="auto"/>
            <w:vAlign w:val="center"/>
          </w:tcPr>
          <w:p w14:paraId="2888C7FC"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Complétude des maquettes par des propriétés thermiques, énergétiques, environnementales, …</w:t>
            </w:r>
          </w:p>
          <w:p w14:paraId="226CCCF7"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Analyse des choix de conception</w:t>
            </w:r>
          </w:p>
          <w:p w14:paraId="42FFDEF8"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Analyse des performances énergétiques</w:t>
            </w:r>
          </w:p>
        </w:tc>
      </w:tr>
      <w:tr w:rsidR="00734351" w:rsidRPr="00B25D89" w14:paraId="4AF3E4A4" w14:textId="77777777" w:rsidTr="00573DF0">
        <w:trPr>
          <w:trHeight w:val="850"/>
        </w:trPr>
        <w:tc>
          <w:tcPr>
            <w:tcW w:w="3539" w:type="dxa"/>
            <w:tcBorders>
              <w:top w:val="dashed" w:sz="4" w:space="0" w:color="auto"/>
              <w:bottom w:val="dashed" w:sz="4" w:space="0" w:color="auto"/>
            </w:tcBorders>
            <w:shd w:val="clear" w:color="auto" w:fill="auto"/>
            <w:vAlign w:val="center"/>
          </w:tcPr>
          <w:p w14:paraId="0E597353" w14:textId="77777777" w:rsidR="00734351" w:rsidRPr="008344E0" w:rsidRDefault="00734351" w:rsidP="00573DF0">
            <w:pPr>
              <w:spacing w:after="0" w:afterAutospacing="0"/>
              <w:jc w:val="left"/>
              <w:rPr>
                <w:rFonts w:ascii="Gotham Bold" w:hAnsi="Gotham Bold"/>
              </w:rPr>
            </w:pPr>
            <w:r w:rsidRPr="008344E0">
              <w:rPr>
                <w:rFonts w:ascii="Gotham Bold" w:hAnsi="Gotham Bold"/>
              </w:rPr>
              <w:t>Economiste</w:t>
            </w:r>
          </w:p>
        </w:tc>
        <w:tc>
          <w:tcPr>
            <w:tcW w:w="6237" w:type="dxa"/>
            <w:tcBorders>
              <w:top w:val="dashed" w:sz="4" w:space="0" w:color="auto"/>
              <w:bottom w:val="dashed" w:sz="4" w:space="0" w:color="auto"/>
            </w:tcBorders>
            <w:shd w:val="clear" w:color="auto" w:fill="auto"/>
            <w:vAlign w:val="center"/>
          </w:tcPr>
          <w:p w14:paraId="18A9F39F"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Extractions quantitatives et prescriptions sur base des modèles du projet</w:t>
            </w:r>
          </w:p>
        </w:tc>
      </w:tr>
      <w:tr w:rsidR="00734351" w:rsidRPr="00B25D89" w14:paraId="27F0B733" w14:textId="77777777" w:rsidTr="008344E0">
        <w:trPr>
          <w:trHeight w:val="1806"/>
        </w:trPr>
        <w:tc>
          <w:tcPr>
            <w:tcW w:w="3539" w:type="dxa"/>
            <w:tcBorders>
              <w:top w:val="dashed" w:sz="4" w:space="0" w:color="auto"/>
              <w:bottom w:val="dashed" w:sz="4" w:space="0" w:color="auto"/>
            </w:tcBorders>
            <w:shd w:val="clear" w:color="auto" w:fill="auto"/>
            <w:vAlign w:val="center"/>
          </w:tcPr>
          <w:p w14:paraId="0997452B" w14:textId="77777777" w:rsidR="00734351" w:rsidRPr="008344E0" w:rsidRDefault="00734351" w:rsidP="00573DF0">
            <w:pPr>
              <w:spacing w:after="0" w:afterAutospacing="0"/>
              <w:jc w:val="left"/>
              <w:rPr>
                <w:rFonts w:ascii="Gotham Bold" w:hAnsi="Gotham Bold"/>
              </w:rPr>
            </w:pPr>
            <w:r w:rsidRPr="008344E0">
              <w:rPr>
                <w:rFonts w:ascii="Gotham Bold" w:hAnsi="Gotham Bold"/>
              </w:rPr>
              <w:t>Entreprise</w:t>
            </w:r>
          </w:p>
        </w:tc>
        <w:tc>
          <w:tcPr>
            <w:tcW w:w="6237" w:type="dxa"/>
            <w:tcBorders>
              <w:top w:val="dashed" w:sz="4" w:space="0" w:color="auto"/>
              <w:bottom w:val="dashed" w:sz="4" w:space="0" w:color="auto"/>
            </w:tcBorders>
            <w:shd w:val="clear" w:color="auto" w:fill="auto"/>
            <w:vAlign w:val="center"/>
          </w:tcPr>
          <w:p w14:paraId="0B453115"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Extractions des quantitatifs, métrés, …</w:t>
            </w:r>
          </w:p>
          <w:p w14:paraId="7878976A"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Mission de synthèse</w:t>
            </w:r>
          </w:p>
          <w:p w14:paraId="4555C4D4"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Suivi de chantier</w:t>
            </w:r>
          </w:p>
          <w:p w14:paraId="066CD4A8"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Vérification de la bonne exécution du projet (écarts prévisionnel et exécuté)</w:t>
            </w:r>
          </w:p>
          <w:p w14:paraId="1826EA21"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Assurer le parfait recollement des DOE</w:t>
            </w:r>
          </w:p>
        </w:tc>
      </w:tr>
      <w:tr w:rsidR="00734351" w:rsidRPr="00B25D89" w14:paraId="2FFDE6E9" w14:textId="77777777" w:rsidTr="008344E0">
        <w:trPr>
          <w:trHeight w:val="2247"/>
        </w:trPr>
        <w:tc>
          <w:tcPr>
            <w:tcW w:w="3539" w:type="dxa"/>
            <w:tcBorders>
              <w:top w:val="dashed" w:sz="4" w:space="0" w:color="auto"/>
            </w:tcBorders>
            <w:shd w:val="clear" w:color="auto" w:fill="auto"/>
            <w:vAlign w:val="center"/>
          </w:tcPr>
          <w:p w14:paraId="58B0F6BE" w14:textId="77777777" w:rsidR="00734351" w:rsidRPr="008344E0" w:rsidRDefault="00734351" w:rsidP="00573DF0">
            <w:pPr>
              <w:spacing w:after="0" w:afterAutospacing="0"/>
              <w:jc w:val="left"/>
              <w:rPr>
                <w:rFonts w:ascii="Gotham Bold" w:hAnsi="Gotham Bold"/>
              </w:rPr>
            </w:pPr>
            <w:r w:rsidRPr="008344E0">
              <w:rPr>
                <w:rFonts w:ascii="Gotham Bold" w:hAnsi="Gotham Bold"/>
              </w:rPr>
              <w:t>Exploitant, Gestionnaire</w:t>
            </w:r>
          </w:p>
        </w:tc>
        <w:tc>
          <w:tcPr>
            <w:tcW w:w="6237" w:type="dxa"/>
            <w:tcBorders>
              <w:top w:val="dashed" w:sz="4" w:space="0" w:color="auto"/>
            </w:tcBorders>
            <w:shd w:val="clear" w:color="auto" w:fill="auto"/>
            <w:vAlign w:val="center"/>
          </w:tcPr>
          <w:p w14:paraId="17F6C159"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Récupération du DOE</w:t>
            </w:r>
          </w:p>
          <w:p w14:paraId="70644381"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Maintenir à jour la base de données pour anticiper, budgétiser et planifier les travaux nécessaires au fonctionnement de l’ouvrage</w:t>
            </w:r>
          </w:p>
          <w:p w14:paraId="517E9357"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Disposer de la documentation technique</w:t>
            </w:r>
          </w:p>
          <w:p w14:paraId="7FE74499"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Suivi des consommations énergétiques</w:t>
            </w:r>
          </w:p>
          <w:p w14:paraId="663F932C" w14:textId="77777777" w:rsidR="00734351" w:rsidRPr="008344E0" w:rsidRDefault="00734351">
            <w:pPr>
              <w:pStyle w:val="Paragraphedeliste"/>
              <w:numPr>
                <w:ilvl w:val="0"/>
                <w:numId w:val="41"/>
              </w:numPr>
              <w:spacing w:after="0"/>
              <w:ind w:left="556"/>
              <w:jc w:val="both"/>
              <w:rPr>
                <w:rFonts w:ascii="Gotham Light" w:hAnsi="Gotham Light"/>
                <w:sz w:val="20"/>
                <w:szCs w:val="20"/>
              </w:rPr>
            </w:pPr>
            <w:r w:rsidRPr="008344E0">
              <w:rPr>
                <w:rFonts w:ascii="Gotham Light" w:hAnsi="Gotham Light"/>
                <w:sz w:val="20"/>
                <w:szCs w:val="20"/>
              </w:rPr>
              <w:t>Simuler les redistributions d’espaces</w:t>
            </w:r>
          </w:p>
        </w:tc>
      </w:tr>
    </w:tbl>
    <w:p w14:paraId="3A905003" w14:textId="77777777" w:rsidR="00734351" w:rsidRPr="00B25D89" w:rsidRDefault="00734351" w:rsidP="00734351"/>
    <w:p w14:paraId="0A165A9C" w14:textId="77777777" w:rsidR="00734351" w:rsidRDefault="00734351" w:rsidP="00A628FE">
      <w:pPr>
        <w:spacing w:after="0" w:afterAutospacing="0" w:line="240" w:lineRule="auto"/>
        <w:ind w:right="0"/>
        <w:jc w:val="left"/>
        <w:rPr>
          <w:color w:val="auto"/>
        </w:rPr>
      </w:pPr>
    </w:p>
    <w:p w14:paraId="4146A7CF" w14:textId="77777777" w:rsidR="00573DF0" w:rsidRDefault="00573DF0" w:rsidP="00A628FE">
      <w:pPr>
        <w:spacing w:after="0" w:afterAutospacing="0" w:line="240" w:lineRule="auto"/>
        <w:ind w:right="0"/>
        <w:jc w:val="left"/>
        <w:rPr>
          <w:color w:val="auto"/>
        </w:rPr>
      </w:pPr>
    </w:p>
    <w:p w14:paraId="0155025E" w14:textId="77777777" w:rsidR="00573DF0" w:rsidRDefault="00573DF0" w:rsidP="00A628FE">
      <w:pPr>
        <w:spacing w:after="0" w:afterAutospacing="0" w:line="240" w:lineRule="auto"/>
        <w:ind w:right="0"/>
        <w:jc w:val="left"/>
        <w:rPr>
          <w:color w:val="auto"/>
        </w:rPr>
      </w:pPr>
    </w:p>
    <w:p w14:paraId="32D6E988" w14:textId="77777777" w:rsidR="008344E0" w:rsidRDefault="008344E0" w:rsidP="00A628FE">
      <w:pPr>
        <w:spacing w:after="0" w:afterAutospacing="0" w:line="240" w:lineRule="auto"/>
        <w:ind w:right="0"/>
        <w:jc w:val="left"/>
        <w:rPr>
          <w:color w:val="auto"/>
        </w:rPr>
      </w:pPr>
    </w:p>
    <w:p w14:paraId="4F95CF1A" w14:textId="77777777" w:rsidR="008344E0" w:rsidRDefault="008344E0" w:rsidP="00A628FE">
      <w:pPr>
        <w:spacing w:after="0" w:afterAutospacing="0" w:line="240" w:lineRule="auto"/>
        <w:ind w:right="0"/>
        <w:jc w:val="left"/>
        <w:rPr>
          <w:color w:val="auto"/>
        </w:rPr>
      </w:pPr>
    </w:p>
    <w:p w14:paraId="2F3F06A8" w14:textId="77777777" w:rsidR="008344E0" w:rsidRDefault="008344E0" w:rsidP="00A628FE">
      <w:pPr>
        <w:spacing w:after="0" w:afterAutospacing="0" w:line="240" w:lineRule="auto"/>
        <w:ind w:right="0"/>
        <w:jc w:val="left"/>
        <w:rPr>
          <w:color w:val="auto"/>
        </w:rPr>
      </w:pPr>
    </w:p>
    <w:p w14:paraId="6C13764F" w14:textId="77777777" w:rsidR="008344E0" w:rsidRDefault="008344E0" w:rsidP="00A628FE">
      <w:pPr>
        <w:spacing w:after="0" w:afterAutospacing="0" w:line="240" w:lineRule="auto"/>
        <w:ind w:right="0"/>
        <w:jc w:val="left"/>
        <w:rPr>
          <w:color w:val="auto"/>
        </w:rPr>
      </w:pPr>
    </w:p>
    <w:p w14:paraId="1C1785DC" w14:textId="77777777" w:rsidR="008344E0" w:rsidRDefault="008344E0" w:rsidP="00A628FE">
      <w:pPr>
        <w:spacing w:after="0" w:afterAutospacing="0" w:line="240" w:lineRule="auto"/>
        <w:ind w:right="0"/>
        <w:jc w:val="left"/>
        <w:rPr>
          <w:color w:val="auto"/>
        </w:rPr>
      </w:pPr>
    </w:p>
    <w:p w14:paraId="0A5C9AC8" w14:textId="2AD74568" w:rsidR="008344E0" w:rsidRPr="0091531F" w:rsidRDefault="008344E0" w:rsidP="00A628FE">
      <w:pPr>
        <w:spacing w:after="0" w:afterAutospacing="0" w:line="240" w:lineRule="auto"/>
        <w:ind w:right="0"/>
        <w:jc w:val="left"/>
        <w:rPr>
          <w:color w:val="auto"/>
        </w:rPr>
      </w:pPr>
    </w:p>
    <w:p w14:paraId="45F05873" w14:textId="77777777" w:rsidR="007C6766" w:rsidRPr="00422F3F" w:rsidRDefault="007C6766" w:rsidP="00204854">
      <w:pPr>
        <w:pStyle w:val="Titre1"/>
        <w:ind w:left="567" w:hanging="567"/>
        <w:rPr>
          <w:rFonts w:ascii="Gotham Bold" w:hAnsi="Gotham Bold"/>
          <w:color w:val="FFD744"/>
        </w:rPr>
      </w:pPr>
      <w:bookmarkStart w:id="118" w:name="_Toc85639392"/>
      <w:bookmarkStart w:id="119" w:name="_Toc149833034"/>
      <w:bookmarkStart w:id="120" w:name="_Toc184927999"/>
      <w:r w:rsidRPr="00422F3F">
        <w:rPr>
          <w:rFonts w:ascii="Gotham Bold" w:hAnsi="Gotham Bold"/>
          <w:color w:val="FFD744"/>
        </w:rPr>
        <w:lastRenderedPageBreak/>
        <w:t>Maquettes numériques</w:t>
      </w:r>
      <w:bookmarkEnd w:id="118"/>
      <w:bookmarkEnd w:id="119"/>
      <w:bookmarkEnd w:id="120"/>
    </w:p>
    <w:p w14:paraId="307E084C" w14:textId="77777777" w:rsidR="007C6766" w:rsidRPr="0091531F" w:rsidRDefault="007C6766" w:rsidP="00125110">
      <w:pPr>
        <w:pStyle w:val="Titre2"/>
      </w:pPr>
      <w:bookmarkStart w:id="121" w:name="_Toc125065466"/>
      <w:bookmarkStart w:id="122" w:name="_Toc125139443"/>
      <w:bookmarkStart w:id="123" w:name="_Toc125650401"/>
      <w:bookmarkStart w:id="124" w:name="_Toc138181029"/>
      <w:bookmarkStart w:id="125" w:name="_Toc147101916"/>
      <w:bookmarkStart w:id="126" w:name="_Toc147102528"/>
      <w:bookmarkStart w:id="127" w:name="_Toc147102738"/>
      <w:bookmarkStart w:id="128" w:name="_Toc149826903"/>
      <w:bookmarkStart w:id="129" w:name="_Toc149833035"/>
      <w:bookmarkStart w:id="130" w:name="_Toc184928000"/>
      <w:bookmarkEnd w:id="121"/>
      <w:bookmarkEnd w:id="122"/>
      <w:bookmarkEnd w:id="123"/>
      <w:bookmarkEnd w:id="124"/>
      <w:bookmarkEnd w:id="125"/>
      <w:bookmarkEnd w:id="126"/>
      <w:bookmarkEnd w:id="127"/>
      <w:bookmarkEnd w:id="128"/>
      <w:proofErr w:type="spellStart"/>
      <w:r w:rsidRPr="0091531F">
        <w:t>Géoréférencement</w:t>
      </w:r>
      <w:bookmarkEnd w:id="129"/>
      <w:bookmarkEnd w:id="130"/>
      <w:proofErr w:type="spellEnd"/>
    </w:p>
    <w:p w14:paraId="223585B2" w14:textId="01658697" w:rsidR="007C6766" w:rsidRPr="005C710F" w:rsidRDefault="007C6766" w:rsidP="005C710F">
      <w:pPr>
        <w:spacing w:line="240" w:lineRule="auto"/>
        <w:ind w:right="284"/>
        <w:rPr>
          <w:color w:val="auto"/>
        </w:rPr>
      </w:pPr>
      <w:r w:rsidRPr="005C710F">
        <w:rPr>
          <w:color w:val="auto"/>
        </w:rPr>
        <w:t xml:space="preserve">Le </w:t>
      </w:r>
      <w:proofErr w:type="spellStart"/>
      <w:r w:rsidRPr="005C710F">
        <w:rPr>
          <w:color w:val="auto"/>
        </w:rPr>
        <w:t>géoréférencement</w:t>
      </w:r>
      <w:proofErr w:type="spellEnd"/>
      <w:r w:rsidRPr="005C710F">
        <w:rPr>
          <w:color w:val="auto"/>
        </w:rPr>
        <w:t xml:space="preserve"> est défini selon le décret 2006-272 du 03 mars 2006 relatif aux exigences réglementaires topographiques. De ce fait, les coordonnées géographiques, planimétriques et altimétriques sont fixées pour l’ensemble des projets de la MOA : </w:t>
      </w:r>
    </w:p>
    <w:p w14:paraId="7A56B170" w14:textId="55FD92C9" w:rsidR="007C6766" w:rsidRPr="005C710F" w:rsidRDefault="007C6766" w:rsidP="005C710F">
      <w:pPr>
        <w:pStyle w:val="Paragraphedeliste"/>
        <w:widowControl w:val="0"/>
        <w:numPr>
          <w:ilvl w:val="0"/>
          <w:numId w:val="21"/>
        </w:numPr>
        <w:autoSpaceDE w:val="0"/>
        <w:autoSpaceDN w:val="0"/>
        <w:spacing w:after="0" w:line="240" w:lineRule="auto"/>
        <w:ind w:right="284"/>
        <w:jc w:val="both"/>
        <w:rPr>
          <w:rFonts w:ascii="Gotham Light" w:eastAsia="Times New Roman" w:hAnsi="Gotham Light" w:cs="Arial"/>
          <w:sz w:val="20"/>
          <w:szCs w:val="20"/>
          <w:lang w:eastAsia="fr-FR"/>
        </w:rPr>
      </w:pPr>
      <w:r w:rsidRPr="005C710F">
        <w:rPr>
          <w:rFonts w:ascii="Gotham Light" w:eastAsia="Times New Roman" w:hAnsi="Gotham Light" w:cs="Arial"/>
          <w:sz w:val="20"/>
          <w:szCs w:val="20"/>
          <w:lang w:eastAsia="fr-FR"/>
        </w:rPr>
        <w:t xml:space="preserve">Au système géodésique RGF93 </w:t>
      </w:r>
    </w:p>
    <w:p w14:paraId="6AE2033B" w14:textId="7BF5118B" w:rsidR="007C6766" w:rsidRPr="005C710F" w:rsidRDefault="000003BD" w:rsidP="005C710F">
      <w:pPr>
        <w:pStyle w:val="Paragraphedeliste"/>
        <w:widowControl w:val="0"/>
        <w:numPr>
          <w:ilvl w:val="0"/>
          <w:numId w:val="21"/>
        </w:numPr>
        <w:autoSpaceDE w:val="0"/>
        <w:autoSpaceDN w:val="0"/>
        <w:spacing w:after="0" w:line="240" w:lineRule="auto"/>
        <w:ind w:right="284"/>
        <w:jc w:val="both"/>
        <w:rPr>
          <w:rFonts w:ascii="Gotham Light" w:eastAsia="Times New Roman" w:hAnsi="Gotham Light" w:cs="Arial"/>
          <w:sz w:val="20"/>
          <w:szCs w:val="20"/>
          <w:lang w:eastAsia="fr-FR"/>
        </w:rPr>
      </w:pPr>
      <w:r>
        <w:rPr>
          <w:noProof/>
        </w:rPr>
        <w:pict w14:anchorId="30010198">
          <v:shape id="_x0000_s2051" type="#_x0000_t75" style="position:absolute;left:0;text-align:left;margin-left:291.45pt;margin-top:2.3pt;width:228.35pt;height:189.1pt;z-index:251842560;mso-position-horizontal-relative:text;mso-position-vertical-relative:text;mso-width-relative:page;mso-height-relative:page">
            <v:imagedata r:id="rId21" o:title="Saint exupery"/>
            <w10:wrap type="square"/>
          </v:shape>
        </w:pict>
      </w:r>
      <w:r w:rsidR="007C6766" w:rsidRPr="005C710F">
        <w:rPr>
          <w:rFonts w:ascii="Gotham Light" w:eastAsia="Times New Roman" w:hAnsi="Gotham Light" w:cs="Arial"/>
          <w:sz w:val="20"/>
          <w:szCs w:val="20"/>
          <w:lang w:eastAsia="fr-FR"/>
        </w:rPr>
        <w:t>Aux systèmes de projections coniques conformes (CC4</w:t>
      </w:r>
      <w:r w:rsidR="005C710F" w:rsidRPr="005C710F">
        <w:rPr>
          <w:rFonts w:ascii="Gotham Light" w:eastAsia="Times New Roman" w:hAnsi="Gotham Light" w:cs="Arial"/>
          <w:sz w:val="20"/>
          <w:szCs w:val="20"/>
          <w:lang w:eastAsia="fr-FR"/>
        </w:rPr>
        <w:t>8</w:t>
      </w:r>
      <w:r w:rsidR="007C6766" w:rsidRPr="005C710F">
        <w:rPr>
          <w:rFonts w:ascii="Gotham Light" w:eastAsia="Times New Roman" w:hAnsi="Gotham Light" w:cs="Arial"/>
          <w:sz w:val="20"/>
          <w:szCs w:val="20"/>
          <w:lang w:eastAsia="fr-FR"/>
        </w:rPr>
        <w:t xml:space="preserve"> pour </w:t>
      </w:r>
      <w:r w:rsidR="000F0ECA">
        <w:rPr>
          <w:rFonts w:ascii="Gotham Light" w:eastAsia="Times New Roman" w:hAnsi="Gotham Light" w:cs="Arial"/>
          <w:sz w:val="20"/>
          <w:szCs w:val="20"/>
          <w:lang w:eastAsia="fr-FR"/>
        </w:rPr>
        <w:t>LE MANS</w:t>
      </w:r>
      <w:r w:rsidR="007C6766" w:rsidRPr="005C710F">
        <w:rPr>
          <w:rFonts w:ascii="Gotham Light" w:eastAsia="Times New Roman" w:hAnsi="Gotham Light" w:cs="Arial"/>
          <w:sz w:val="20"/>
          <w:szCs w:val="20"/>
          <w:lang w:eastAsia="fr-FR"/>
        </w:rPr>
        <w:t xml:space="preserve">). Se référer au découpage par zone sur les sites agréés). </w:t>
      </w:r>
    </w:p>
    <w:p w14:paraId="0E5EFBDC" w14:textId="457BEDB8" w:rsidR="007C6766" w:rsidRPr="005C710F" w:rsidRDefault="007C6766" w:rsidP="005C710F">
      <w:pPr>
        <w:pStyle w:val="Paragraphedeliste"/>
        <w:widowControl w:val="0"/>
        <w:numPr>
          <w:ilvl w:val="0"/>
          <w:numId w:val="21"/>
        </w:numPr>
        <w:autoSpaceDE w:val="0"/>
        <w:autoSpaceDN w:val="0"/>
        <w:spacing w:after="0" w:line="240" w:lineRule="auto"/>
        <w:ind w:right="284"/>
        <w:jc w:val="both"/>
        <w:rPr>
          <w:rFonts w:ascii="Gotham Light" w:eastAsia="Times New Roman" w:hAnsi="Gotham Light" w:cs="Arial"/>
          <w:sz w:val="20"/>
          <w:szCs w:val="20"/>
          <w:lang w:eastAsia="fr-FR"/>
        </w:rPr>
      </w:pPr>
      <w:r w:rsidRPr="005C710F">
        <w:rPr>
          <w:rFonts w:ascii="Gotham Light" w:eastAsia="Times New Roman" w:hAnsi="Gotham Light" w:cs="Arial"/>
          <w:sz w:val="20"/>
          <w:szCs w:val="20"/>
          <w:lang w:eastAsia="fr-FR"/>
        </w:rPr>
        <w:t xml:space="preserve">Au système de référence altimétrique IGN69 </w:t>
      </w:r>
    </w:p>
    <w:p w14:paraId="24FFDA7E" w14:textId="727CC47C" w:rsidR="007C6766" w:rsidRPr="005C710F" w:rsidRDefault="007C6766" w:rsidP="005C710F">
      <w:pPr>
        <w:pStyle w:val="Paragraphedeliste"/>
        <w:widowControl w:val="0"/>
        <w:autoSpaceDE w:val="0"/>
        <w:autoSpaceDN w:val="0"/>
        <w:spacing w:after="0" w:line="240" w:lineRule="auto"/>
        <w:ind w:left="1080" w:right="284"/>
        <w:jc w:val="both"/>
        <w:rPr>
          <w:rFonts w:ascii="Gotham Light" w:eastAsia="Times New Roman" w:hAnsi="Gotham Light" w:cs="Arial"/>
          <w:sz w:val="20"/>
          <w:szCs w:val="20"/>
          <w:lang w:eastAsia="fr-FR"/>
        </w:rPr>
      </w:pPr>
    </w:p>
    <w:p w14:paraId="6FF37A4A" w14:textId="0A7A2AAC" w:rsidR="007C6766" w:rsidRPr="005C710F" w:rsidRDefault="007C6766" w:rsidP="005C710F">
      <w:pPr>
        <w:spacing w:line="240" w:lineRule="auto"/>
        <w:ind w:right="284"/>
        <w:rPr>
          <w:color w:val="auto"/>
        </w:rPr>
      </w:pPr>
      <w:r w:rsidRPr="005C710F">
        <w:rPr>
          <w:color w:val="auto"/>
        </w:rPr>
        <w:t>Chaque maquette devra posséder les mêmes système et point de référence afin de pouvoir superposer les maquettes.</w:t>
      </w:r>
    </w:p>
    <w:p w14:paraId="091E4E25" w14:textId="17B72E0F" w:rsidR="00013632" w:rsidRPr="00013632" w:rsidRDefault="00013632" w:rsidP="00013632">
      <w:pPr>
        <w:spacing w:line="240" w:lineRule="auto"/>
      </w:pPr>
      <w:r w:rsidRPr="00013632">
        <w:t>Le point de base sera identifié au choix : à l’intersection de deux axes, en coordonnées rondes ou laissé à la libre appréciation de la MOE, conformément au plan .</w:t>
      </w:r>
      <w:proofErr w:type="spellStart"/>
      <w:r w:rsidRPr="00013632">
        <w:t>dwg</w:t>
      </w:r>
      <w:proofErr w:type="spellEnd"/>
      <w:r w:rsidRPr="00013632">
        <w:t xml:space="preserve"> géomètre de la MOA transmis au démarrage du projet. </w:t>
      </w:r>
    </w:p>
    <w:p w14:paraId="6AA88E79" w14:textId="018D9396" w:rsidR="00013632" w:rsidRPr="00013632" w:rsidRDefault="00013632" w:rsidP="00013632">
      <w:pPr>
        <w:spacing w:line="240" w:lineRule="auto"/>
      </w:pPr>
      <w:r w:rsidRPr="00013632">
        <w:t xml:space="preserve">Chaque maquette devra intégrer le quadrillage projet ainsi qu’un repère commun physique afin d’éviter les risques liés aux éventuelles limites graphiques de logiciel. Ce repère devra être modélisé comme un objet 3D pointé vers le Nord géographique et muni des coordonnées du projet. </w:t>
      </w:r>
    </w:p>
    <w:p w14:paraId="1AB93541" w14:textId="044D65FD" w:rsidR="00013632" w:rsidRDefault="00013632" w:rsidP="00013632">
      <w:pPr>
        <w:spacing w:line="240" w:lineRule="auto"/>
      </w:pPr>
      <w:r>
        <w:rPr>
          <w:noProof/>
        </w:rPr>
        <mc:AlternateContent>
          <mc:Choice Requires="wps">
            <w:drawing>
              <wp:anchor distT="45720" distB="45720" distL="114300" distR="114300" simplePos="0" relativeHeight="251836416" behindDoc="0" locked="0" layoutInCell="1" allowOverlap="1" wp14:anchorId="7CB022FF" wp14:editId="3A009F2B">
                <wp:simplePos x="0" y="0"/>
                <wp:positionH relativeFrom="column">
                  <wp:posOffset>3700506</wp:posOffset>
                </wp:positionH>
                <wp:positionV relativeFrom="paragraph">
                  <wp:posOffset>7970</wp:posOffset>
                </wp:positionV>
                <wp:extent cx="2360930" cy="1404620"/>
                <wp:effectExtent l="0" t="0" r="0" b="0"/>
                <wp:wrapSquare wrapText="bothSides"/>
                <wp:docPr id="18606396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7A248720" w14:textId="13FFD204" w:rsidR="00C43E65" w:rsidRPr="00013632" w:rsidRDefault="00C43E65" w:rsidP="00013632">
                            <w:pPr>
                              <w:jc w:val="center"/>
                              <w:rPr>
                                <w:i/>
                                <w:iCs/>
                              </w:rPr>
                            </w:pPr>
                            <w:r w:rsidRPr="00013632">
                              <w:rPr>
                                <w:i/>
                                <w:iCs/>
                              </w:rPr>
                              <w:t>Périmètre du site</w:t>
                            </w:r>
                            <w:r>
                              <w:rPr>
                                <w:i/>
                                <w:iCs/>
                              </w:rPr>
                              <w:t xml:space="preserve"> à modéliser</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CB022FF" id="_x0000_s1170" type="#_x0000_t202" style="position:absolute;left:0;text-align:left;margin-left:291.4pt;margin-top:.65pt;width:185.9pt;height:110.6pt;z-index:2518364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" filled="f" stroked="f">
                <v:textbox style="mso-fit-shape-to-text:t">
                  <w:txbxContent>
                    <w:p w14:paraId="7A248720" w14:textId="13FFD204" w:rsidR="00C43E65" w:rsidRPr="00013632" w:rsidRDefault="00C43E65" w:rsidP="00013632">
                      <w:pPr>
                        <w:jc w:val="center"/>
                        <w:rPr>
                          <w:i/>
                          <w:iCs/>
                        </w:rPr>
                      </w:pPr>
                      <w:r w:rsidRPr="00013632">
                        <w:rPr>
                          <w:i/>
                          <w:iCs/>
                        </w:rPr>
                        <w:t>Périmètre du site</w:t>
                      </w:r>
                      <w:r>
                        <w:rPr>
                          <w:i/>
                          <w:iCs/>
                        </w:rPr>
                        <w:t xml:space="preserve"> à modéliser</w:t>
                      </w:r>
                    </w:p>
                  </w:txbxContent>
                </v:textbox>
                <w10:wrap type="square"/>
              </v:shape>
            </w:pict>
          </mc:Fallback>
        </mc:AlternateContent>
      </w:r>
      <w:r w:rsidRPr="00013632">
        <w:t xml:space="preserve">Chaque acteur devra contrôler la qualité du </w:t>
      </w:r>
      <w:proofErr w:type="spellStart"/>
      <w:r w:rsidRPr="00013632">
        <w:t>géoréférencement</w:t>
      </w:r>
      <w:proofErr w:type="spellEnd"/>
      <w:r w:rsidRPr="00013632">
        <w:t xml:space="preserve"> et la superposition des maquettes avant toute transmission.</w:t>
      </w:r>
    </w:p>
    <w:p w14:paraId="6BDD4478" w14:textId="77777777" w:rsidR="00E6355F" w:rsidRPr="005C710F" w:rsidRDefault="00E6355F" w:rsidP="005C710F">
      <w:pPr>
        <w:spacing w:line="240" w:lineRule="auto"/>
        <w:rPr>
          <w:color w:val="auto"/>
        </w:rPr>
      </w:pPr>
    </w:p>
    <w:p w14:paraId="40B4F22D" w14:textId="77777777" w:rsidR="007C6766" w:rsidRPr="0091531F" w:rsidRDefault="007C6766" w:rsidP="00125110">
      <w:pPr>
        <w:pStyle w:val="Titre2"/>
      </w:pPr>
      <w:bookmarkStart w:id="131" w:name="_Toc149833036"/>
      <w:bookmarkStart w:id="132" w:name="_Toc184928001"/>
      <w:r w:rsidRPr="0091531F">
        <w:t>Maquettes du projet</w:t>
      </w:r>
      <w:bookmarkEnd w:id="131"/>
      <w:bookmarkEnd w:id="132"/>
    </w:p>
    <w:p w14:paraId="4ECE6278" w14:textId="77777777" w:rsidR="007C6766" w:rsidRPr="005C710F" w:rsidRDefault="007C6766" w:rsidP="005C710F">
      <w:pPr>
        <w:spacing w:line="240" w:lineRule="auto"/>
        <w:rPr>
          <w:color w:val="auto"/>
          <w:lang w:eastAsia="zh-CN" w:bidi="hi-IN"/>
        </w:rPr>
      </w:pPr>
      <w:r w:rsidRPr="005C710F">
        <w:rPr>
          <w:color w:val="auto"/>
          <w:lang w:eastAsia="zh-CN" w:bidi="hi-IN"/>
        </w:rPr>
        <w:t>La Maitrise d’Ouvrage impose au groupement, de procéder à la réalisation de maquettes numériques. Ces modèles seront décomposés par discipline propre, de la manière suivante, qui pourront être modifiés pour des besoins spécifiques à la MOA :</w:t>
      </w:r>
    </w:p>
    <w:p w14:paraId="5EA46A09" w14:textId="77777777" w:rsidR="007C6766" w:rsidRPr="0091531F" w:rsidRDefault="007C6766" w:rsidP="007C6766">
      <w:pPr>
        <w:rPr>
          <w:color w:val="auto"/>
          <w:lang w:eastAsia="zh-CN" w:bidi="hi-IN"/>
        </w:rPr>
      </w:pPr>
    </w:p>
    <w:tbl>
      <w:tblPr>
        <w:tblW w:w="9072" w:type="dxa"/>
        <w:tblLayout w:type="fixed"/>
        <w:tblCellMar>
          <w:left w:w="10" w:type="dxa"/>
          <w:right w:w="10" w:type="dxa"/>
        </w:tblCellMar>
        <w:tblLook w:val="04A0" w:firstRow="1" w:lastRow="0" w:firstColumn="1" w:lastColumn="0" w:noHBand="0" w:noVBand="1"/>
      </w:tblPr>
      <w:tblGrid>
        <w:gridCol w:w="1701"/>
        <w:gridCol w:w="284"/>
        <w:gridCol w:w="1701"/>
        <w:gridCol w:w="5386"/>
      </w:tblGrid>
      <w:tr w:rsidR="0091531F" w:rsidRPr="0091531F" w14:paraId="4D1BD181" w14:textId="77777777" w:rsidTr="00013632">
        <w:trPr>
          <w:trHeight w:val="454"/>
          <w:tblHeader/>
        </w:trPr>
        <w:tc>
          <w:tcPr>
            <w:tcW w:w="1701" w:type="dxa"/>
            <w:shd w:val="clear" w:color="auto" w:fill="F2F2F2" w:themeFill="background1" w:themeFillShade="F2"/>
            <w:tcMar>
              <w:top w:w="0" w:type="dxa"/>
              <w:left w:w="108" w:type="dxa"/>
              <w:bottom w:w="0" w:type="dxa"/>
              <w:right w:w="108" w:type="dxa"/>
            </w:tcMar>
            <w:vAlign w:val="center"/>
          </w:tcPr>
          <w:p w14:paraId="6484D04E" w14:textId="7A837E37" w:rsidR="00041B65" w:rsidRPr="005C710F" w:rsidRDefault="00041B65" w:rsidP="005C710F">
            <w:pPr>
              <w:pStyle w:val="BIM-TitreTableau"/>
              <w:spacing w:before="0"/>
              <w:jc w:val="center"/>
              <w:rPr>
                <w:rFonts w:ascii="Gotham Bold" w:hAnsi="Gotham Bold"/>
                <w:color w:val="auto"/>
              </w:rPr>
            </w:pPr>
            <w:r w:rsidRPr="005C710F">
              <w:rPr>
                <w:rFonts w:ascii="Gotham Bold" w:hAnsi="Gotham Bold"/>
                <w:color w:val="auto"/>
              </w:rPr>
              <w:t>Disciplines</w:t>
            </w:r>
          </w:p>
        </w:tc>
        <w:tc>
          <w:tcPr>
            <w:tcW w:w="284" w:type="dxa"/>
            <w:shd w:val="clear" w:color="auto" w:fill="F2F2F2" w:themeFill="background1" w:themeFillShade="F2"/>
          </w:tcPr>
          <w:p w14:paraId="318AD38E" w14:textId="77777777" w:rsidR="00041B65" w:rsidRPr="005C710F" w:rsidRDefault="00041B65" w:rsidP="005C710F">
            <w:pPr>
              <w:pStyle w:val="BIM-TitreTableau"/>
              <w:spacing w:before="0"/>
              <w:ind w:left="-147" w:firstLine="129"/>
              <w:jc w:val="center"/>
              <w:rPr>
                <w:rFonts w:ascii="Gotham Bold" w:hAnsi="Gotham Bold"/>
                <w:color w:val="auto"/>
              </w:rPr>
            </w:pPr>
          </w:p>
        </w:tc>
        <w:tc>
          <w:tcPr>
            <w:tcW w:w="1701" w:type="dxa"/>
            <w:shd w:val="clear" w:color="auto" w:fill="F2F2F2" w:themeFill="background1" w:themeFillShade="F2"/>
            <w:tcMar>
              <w:top w:w="0" w:type="dxa"/>
              <w:left w:w="108" w:type="dxa"/>
              <w:bottom w:w="0" w:type="dxa"/>
              <w:right w:w="108" w:type="dxa"/>
            </w:tcMar>
            <w:vAlign w:val="center"/>
          </w:tcPr>
          <w:p w14:paraId="563835E6" w14:textId="67B1F82D" w:rsidR="00041B65" w:rsidRPr="005C710F" w:rsidRDefault="00041B65" w:rsidP="005C710F">
            <w:pPr>
              <w:pStyle w:val="BIM-TitreTableau"/>
              <w:spacing w:before="0"/>
              <w:jc w:val="center"/>
              <w:rPr>
                <w:rFonts w:ascii="Gotham Bold" w:hAnsi="Gotham Bold"/>
                <w:color w:val="auto"/>
              </w:rPr>
            </w:pPr>
            <w:r w:rsidRPr="005C710F">
              <w:rPr>
                <w:rFonts w:ascii="Gotham Bold" w:hAnsi="Gotham Bold"/>
                <w:color w:val="auto"/>
              </w:rPr>
              <w:t>CODE</w:t>
            </w:r>
          </w:p>
        </w:tc>
        <w:tc>
          <w:tcPr>
            <w:tcW w:w="5386" w:type="dxa"/>
            <w:shd w:val="clear" w:color="auto" w:fill="F2F2F2" w:themeFill="background1" w:themeFillShade="F2"/>
            <w:vAlign w:val="center"/>
          </w:tcPr>
          <w:p w14:paraId="3D8C5EC0" w14:textId="77777777" w:rsidR="00041B65" w:rsidRPr="005C710F" w:rsidRDefault="00041B65" w:rsidP="005C710F">
            <w:pPr>
              <w:pStyle w:val="BIM-TitreTableau"/>
              <w:spacing w:before="0"/>
              <w:jc w:val="center"/>
              <w:rPr>
                <w:rFonts w:ascii="Gotham Bold" w:hAnsi="Gotham Bold"/>
                <w:color w:val="auto"/>
              </w:rPr>
            </w:pPr>
            <w:r w:rsidRPr="005C710F">
              <w:rPr>
                <w:rFonts w:ascii="Gotham Bold" w:hAnsi="Gotham Bold"/>
                <w:color w:val="auto"/>
              </w:rPr>
              <w:t>Description</w:t>
            </w:r>
          </w:p>
        </w:tc>
      </w:tr>
      <w:tr w:rsidR="0091531F" w:rsidRPr="0091531F" w14:paraId="7521F2D2" w14:textId="77777777" w:rsidTr="00013632">
        <w:trPr>
          <w:trHeight w:val="510"/>
        </w:trPr>
        <w:tc>
          <w:tcPr>
            <w:tcW w:w="1701" w:type="dxa"/>
            <w:tcBorders>
              <w:bottom w:val="dashed" w:sz="4" w:space="0" w:color="auto"/>
            </w:tcBorders>
            <w:shd w:val="clear" w:color="auto" w:fill="auto"/>
            <w:tcMar>
              <w:top w:w="0" w:type="dxa"/>
              <w:left w:w="108" w:type="dxa"/>
              <w:bottom w:w="0" w:type="dxa"/>
              <w:right w:w="108" w:type="dxa"/>
            </w:tcMar>
            <w:vAlign w:val="center"/>
          </w:tcPr>
          <w:p w14:paraId="316A5C8D" w14:textId="77777777" w:rsidR="00041B65" w:rsidRPr="00EF5F5D" w:rsidRDefault="00041B65" w:rsidP="00D61D50">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t>Architecture</w:t>
            </w:r>
          </w:p>
        </w:tc>
        <w:tc>
          <w:tcPr>
            <w:tcW w:w="284" w:type="dxa"/>
            <w:tcBorders>
              <w:bottom w:val="dashed" w:sz="4" w:space="0" w:color="auto"/>
            </w:tcBorders>
            <w:vAlign w:val="center"/>
          </w:tcPr>
          <w:p w14:paraId="556F8EF4" w14:textId="5C5F05E7" w:rsidR="00041B65" w:rsidRPr="0091531F" w:rsidRDefault="00041B65" w:rsidP="00041B65">
            <w:pPr>
              <w:pStyle w:val="BIM-Tableau10"/>
              <w:ind w:left="-147" w:firstLine="129"/>
              <w:jc w:val="center"/>
              <w:rPr>
                <w:rFonts w:ascii="Gotham Bold" w:hAnsi="Gotham Bold" w:cs="Calibri"/>
                <w:sz w:val="20"/>
                <w:szCs w:val="22"/>
              </w:rPr>
            </w:pPr>
            <w:r w:rsidRPr="0091531F">
              <w:rPr>
                <w:rFonts w:ascii="Gotham Bold" w:hAnsi="Gotham Bold" w:cs="Calibri"/>
                <w:sz w:val="20"/>
                <w:szCs w:val="22"/>
              </w:rPr>
              <w:sym w:font="Wingdings 2" w:char="F098"/>
            </w:r>
          </w:p>
        </w:tc>
        <w:tc>
          <w:tcPr>
            <w:tcW w:w="1701" w:type="dxa"/>
            <w:tcBorders>
              <w:bottom w:val="dashed" w:sz="4" w:space="0" w:color="auto"/>
            </w:tcBorders>
            <w:shd w:val="clear" w:color="auto" w:fill="auto"/>
            <w:tcMar>
              <w:top w:w="0" w:type="dxa"/>
              <w:left w:w="108" w:type="dxa"/>
              <w:bottom w:w="0" w:type="dxa"/>
              <w:right w:w="108" w:type="dxa"/>
            </w:tcMar>
            <w:vAlign w:val="center"/>
          </w:tcPr>
          <w:p w14:paraId="586D6291" w14:textId="17759072" w:rsidR="00041B65" w:rsidRPr="00EF5F5D" w:rsidRDefault="00041B65" w:rsidP="00D61D50">
            <w:pPr>
              <w:pStyle w:val="BIM-Tableau10"/>
              <w:jc w:val="center"/>
              <w:rPr>
                <w:rFonts w:ascii="Gotham Bold" w:hAnsi="Gotham Bold" w:cs="Calibri"/>
                <w:b/>
                <w:bCs/>
                <w:color w:val="000000" w:themeColor="text1"/>
                <w:sz w:val="20"/>
                <w:szCs w:val="22"/>
              </w:rPr>
            </w:pPr>
            <w:r w:rsidRPr="00EF5F5D">
              <w:rPr>
                <w:rFonts w:ascii="Gotham Bold" w:hAnsi="Gotham Bold" w:cs="Calibri"/>
                <w:b/>
                <w:bCs/>
                <w:color w:val="000000" w:themeColor="text1"/>
                <w:sz w:val="20"/>
                <w:szCs w:val="22"/>
              </w:rPr>
              <w:t>A</w:t>
            </w:r>
            <w:r w:rsidR="00D845E1">
              <w:rPr>
                <w:rFonts w:ascii="Gotham Bold" w:hAnsi="Gotham Bold" w:cs="Calibri"/>
                <w:b/>
                <w:bCs/>
                <w:color w:val="000000" w:themeColor="text1"/>
                <w:sz w:val="20"/>
                <w:szCs w:val="22"/>
              </w:rPr>
              <w:t>B</w:t>
            </w:r>
          </w:p>
        </w:tc>
        <w:tc>
          <w:tcPr>
            <w:tcW w:w="5386" w:type="dxa"/>
            <w:tcBorders>
              <w:bottom w:val="dashed" w:sz="4" w:space="0" w:color="auto"/>
            </w:tcBorders>
            <w:tcMar>
              <w:left w:w="227" w:type="dxa"/>
            </w:tcMar>
            <w:vAlign w:val="center"/>
          </w:tcPr>
          <w:p w14:paraId="654076FF" w14:textId="4F8BC73E" w:rsidR="00041B65" w:rsidRPr="005C710F" w:rsidRDefault="00041B65" w:rsidP="00204854">
            <w:pPr>
              <w:pStyle w:val="BIM-Tableau10"/>
              <w:jc w:val="both"/>
              <w:rPr>
                <w:rFonts w:ascii="Gotham Light" w:hAnsi="Gotham Light" w:cs="Calibri"/>
                <w:sz w:val="20"/>
                <w:szCs w:val="22"/>
              </w:rPr>
            </w:pPr>
            <w:r w:rsidRPr="005C710F">
              <w:rPr>
                <w:rFonts w:ascii="Gotham Light" w:hAnsi="Gotham Light" w:cs="Calibri"/>
                <w:sz w:val="20"/>
                <w:szCs w:val="22"/>
              </w:rPr>
              <w:t xml:space="preserve">Objets correspondant aux lots architecturaux </w:t>
            </w:r>
            <w:r w:rsidR="00F406B6">
              <w:rPr>
                <w:rFonts w:ascii="Gotham Light" w:hAnsi="Gotham Light" w:cs="Calibri"/>
                <w:sz w:val="20"/>
                <w:szCs w:val="22"/>
              </w:rPr>
              <w:t xml:space="preserve">+ paysage + intégration des objets </w:t>
            </w:r>
            <w:r w:rsidR="00E6355F">
              <w:rPr>
                <w:rFonts w:ascii="Gotham Light" w:hAnsi="Gotham Light" w:cs="Calibri"/>
                <w:sz w:val="20"/>
                <w:szCs w:val="22"/>
              </w:rPr>
              <w:t>structurels (poteaux, murs, dalles, poutres, … STR)</w:t>
            </w:r>
          </w:p>
        </w:tc>
      </w:tr>
      <w:tr w:rsidR="0091531F" w:rsidRPr="0091531F" w14:paraId="30FE7C86" w14:textId="77777777" w:rsidTr="00013632">
        <w:trPr>
          <w:trHeight w:val="510"/>
        </w:trPr>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326D487E" w14:textId="77777777" w:rsidR="00041B65" w:rsidRPr="00EF5F5D" w:rsidRDefault="00041B65" w:rsidP="00041B65">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t>CVC</w:t>
            </w:r>
          </w:p>
        </w:tc>
        <w:tc>
          <w:tcPr>
            <w:tcW w:w="284" w:type="dxa"/>
            <w:tcBorders>
              <w:top w:val="dashed" w:sz="4" w:space="0" w:color="auto"/>
              <w:bottom w:val="dashed" w:sz="4" w:space="0" w:color="auto"/>
            </w:tcBorders>
            <w:vAlign w:val="center"/>
          </w:tcPr>
          <w:p w14:paraId="35FE8C0D" w14:textId="40359EFC" w:rsidR="00041B65" w:rsidRPr="001B4449" w:rsidRDefault="00041B65" w:rsidP="00041B65">
            <w:pPr>
              <w:pStyle w:val="BIM-Tableau10"/>
              <w:ind w:left="-147" w:firstLine="129"/>
              <w:jc w:val="center"/>
              <w:rPr>
                <w:rFonts w:ascii="Gotham Bold" w:hAnsi="Gotham Bold" w:cs="Calibri"/>
                <w:color w:val="710163"/>
                <w:sz w:val="20"/>
                <w:szCs w:val="22"/>
              </w:rPr>
            </w:pPr>
            <w:r w:rsidRPr="001B4449">
              <w:rPr>
                <w:rFonts w:ascii="Gotham Bold" w:hAnsi="Gotham Bold" w:cs="Calibri"/>
                <w:color w:val="710163"/>
                <w:sz w:val="20"/>
                <w:szCs w:val="22"/>
              </w:rPr>
              <w:sym w:font="Wingdings 2" w:char="F098"/>
            </w:r>
          </w:p>
        </w:tc>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2582DA53" w14:textId="1433167F" w:rsidR="00041B65" w:rsidRPr="00EF5F5D" w:rsidRDefault="00041B65" w:rsidP="00041B65">
            <w:pPr>
              <w:pStyle w:val="BIM-Tableau10"/>
              <w:jc w:val="center"/>
              <w:rPr>
                <w:rFonts w:ascii="Gotham Bold" w:hAnsi="Gotham Bold" w:cs="Calibri"/>
                <w:b/>
                <w:bCs/>
                <w:color w:val="000000" w:themeColor="text1"/>
                <w:sz w:val="20"/>
                <w:szCs w:val="22"/>
              </w:rPr>
            </w:pPr>
            <w:r w:rsidRPr="00EF5F5D">
              <w:rPr>
                <w:rFonts w:ascii="Gotham Bold" w:hAnsi="Gotham Bold" w:cs="Calibri"/>
                <w:b/>
                <w:bCs/>
                <w:color w:val="000000" w:themeColor="text1"/>
                <w:sz w:val="20"/>
                <w:szCs w:val="22"/>
              </w:rPr>
              <w:t>CV</w:t>
            </w:r>
          </w:p>
        </w:tc>
        <w:tc>
          <w:tcPr>
            <w:tcW w:w="5386" w:type="dxa"/>
            <w:tcBorders>
              <w:top w:val="dashed" w:sz="4" w:space="0" w:color="auto"/>
              <w:bottom w:val="dashed" w:sz="4" w:space="0" w:color="auto"/>
            </w:tcBorders>
            <w:tcMar>
              <w:left w:w="227" w:type="dxa"/>
            </w:tcMar>
            <w:vAlign w:val="center"/>
          </w:tcPr>
          <w:p w14:paraId="64ABE1B3" w14:textId="77777777" w:rsidR="00041B65" w:rsidRPr="005C710F" w:rsidRDefault="00041B65" w:rsidP="00204854">
            <w:pPr>
              <w:pStyle w:val="BIM-Tableau10"/>
              <w:jc w:val="both"/>
              <w:rPr>
                <w:rFonts w:ascii="Gotham Light" w:hAnsi="Gotham Light" w:cs="Calibri"/>
                <w:sz w:val="20"/>
                <w:szCs w:val="22"/>
              </w:rPr>
            </w:pPr>
            <w:r w:rsidRPr="005C710F">
              <w:rPr>
                <w:rFonts w:ascii="Gotham Light" w:hAnsi="Gotham Light" w:cs="Calibri"/>
                <w:sz w:val="20"/>
                <w:szCs w:val="22"/>
              </w:rPr>
              <w:t>Désenfumage inclus</w:t>
            </w:r>
          </w:p>
        </w:tc>
      </w:tr>
      <w:tr w:rsidR="005C710F" w:rsidRPr="0091531F" w14:paraId="49CA1CB6" w14:textId="77777777" w:rsidTr="00013632">
        <w:trPr>
          <w:trHeight w:val="510"/>
        </w:trPr>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7BF7A1D1" w14:textId="4D872E9A" w:rsidR="005C710F" w:rsidRPr="00EF5F5D" w:rsidRDefault="005C710F" w:rsidP="005C710F">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t>Fluides médicaux</w:t>
            </w:r>
          </w:p>
        </w:tc>
        <w:tc>
          <w:tcPr>
            <w:tcW w:w="284" w:type="dxa"/>
            <w:tcBorders>
              <w:top w:val="dashed" w:sz="4" w:space="0" w:color="auto"/>
              <w:bottom w:val="dashed" w:sz="4" w:space="0" w:color="auto"/>
            </w:tcBorders>
            <w:vAlign w:val="center"/>
          </w:tcPr>
          <w:p w14:paraId="6607B8CC" w14:textId="2A011084" w:rsidR="005C710F" w:rsidRPr="005C710F" w:rsidRDefault="005C710F" w:rsidP="005C710F">
            <w:pPr>
              <w:pStyle w:val="BIM-Tableau10"/>
              <w:ind w:left="-147" w:firstLine="129"/>
              <w:jc w:val="center"/>
              <w:rPr>
                <w:rFonts w:ascii="Gotham Bold" w:hAnsi="Gotham Bold" w:cs="Calibri"/>
                <w:color w:val="FF66CC"/>
                <w:sz w:val="20"/>
                <w:szCs w:val="22"/>
              </w:rPr>
            </w:pPr>
            <w:r w:rsidRPr="005C710F">
              <w:rPr>
                <w:rFonts w:ascii="Gotham Bold" w:hAnsi="Gotham Bold" w:cs="Calibri"/>
                <w:color w:val="FF66CC"/>
                <w:sz w:val="20"/>
                <w:szCs w:val="22"/>
              </w:rPr>
              <w:sym w:font="Wingdings 2" w:char="F098"/>
            </w:r>
          </w:p>
        </w:tc>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51495D46" w14:textId="06F2B8A4" w:rsidR="005C710F" w:rsidRPr="00EF5F5D" w:rsidRDefault="005C710F" w:rsidP="005C710F">
            <w:pPr>
              <w:pStyle w:val="BIM-Tableau10"/>
              <w:jc w:val="center"/>
              <w:rPr>
                <w:rFonts w:ascii="Gotham Bold" w:hAnsi="Gotham Bold" w:cs="Calibri"/>
                <w:b/>
                <w:bCs/>
                <w:color w:val="000000" w:themeColor="text1"/>
                <w:sz w:val="20"/>
                <w:szCs w:val="22"/>
              </w:rPr>
            </w:pPr>
            <w:r w:rsidRPr="00EF5F5D">
              <w:rPr>
                <w:rFonts w:ascii="Gotham Bold" w:hAnsi="Gotham Bold" w:cs="Calibri"/>
                <w:b/>
                <w:bCs/>
                <w:color w:val="000000" w:themeColor="text1"/>
                <w:sz w:val="20"/>
                <w:szCs w:val="22"/>
              </w:rPr>
              <w:t>FM</w:t>
            </w:r>
          </w:p>
        </w:tc>
        <w:tc>
          <w:tcPr>
            <w:tcW w:w="5386" w:type="dxa"/>
            <w:tcBorders>
              <w:top w:val="dashed" w:sz="4" w:space="0" w:color="auto"/>
              <w:bottom w:val="dashed" w:sz="4" w:space="0" w:color="auto"/>
            </w:tcBorders>
            <w:tcMar>
              <w:left w:w="227" w:type="dxa"/>
            </w:tcMar>
            <w:vAlign w:val="center"/>
          </w:tcPr>
          <w:p w14:paraId="068C273E" w14:textId="5746629C" w:rsidR="005C710F" w:rsidRPr="005C710F" w:rsidRDefault="005C710F" w:rsidP="00204854">
            <w:pPr>
              <w:pStyle w:val="BIM-Tableau10"/>
              <w:jc w:val="both"/>
              <w:rPr>
                <w:rFonts w:ascii="Gotham Light" w:hAnsi="Gotham Light" w:cs="Calibri"/>
                <w:sz w:val="20"/>
                <w:szCs w:val="22"/>
              </w:rPr>
            </w:pPr>
          </w:p>
        </w:tc>
      </w:tr>
      <w:tr w:rsidR="0091531F" w:rsidRPr="0091531F" w14:paraId="4CFE133B" w14:textId="77777777" w:rsidTr="00E6355F">
        <w:trPr>
          <w:trHeight w:val="510"/>
        </w:trPr>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2DFBFB1F" w14:textId="77777777" w:rsidR="00041B65" w:rsidRPr="00EF5F5D" w:rsidRDefault="00041B65" w:rsidP="00041B65">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t>Électricité</w:t>
            </w:r>
          </w:p>
        </w:tc>
        <w:tc>
          <w:tcPr>
            <w:tcW w:w="284" w:type="dxa"/>
            <w:tcBorders>
              <w:top w:val="dashed" w:sz="4" w:space="0" w:color="auto"/>
              <w:bottom w:val="dashed" w:sz="4" w:space="0" w:color="auto"/>
            </w:tcBorders>
            <w:vAlign w:val="center"/>
          </w:tcPr>
          <w:p w14:paraId="68B785D6" w14:textId="6420F227" w:rsidR="00041B65" w:rsidRPr="0091531F" w:rsidRDefault="00041B65" w:rsidP="00041B65">
            <w:pPr>
              <w:pStyle w:val="BIM-Tableau10"/>
              <w:ind w:left="-147" w:firstLine="129"/>
              <w:jc w:val="center"/>
              <w:rPr>
                <w:rFonts w:ascii="Gotham Bold" w:hAnsi="Gotham Bold"/>
                <w:sz w:val="20"/>
                <w:szCs w:val="22"/>
              </w:rPr>
            </w:pPr>
            <w:r w:rsidRPr="001B4449">
              <w:rPr>
                <w:rFonts w:ascii="Gotham Bold" w:hAnsi="Gotham Bold" w:cs="Calibri"/>
                <w:color w:val="FBBF45"/>
                <w:sz w:val="20"/>
                <w:szCs w:val="22"/>
              </w:rPr>
              <w:sym w:font="Wingdings 2" w:char="F098"/>
            </w:r>
          </w:p>
        </w:tc>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36DD90F4" w14:textId="014FAD49" w:rsidR="00041B65" w:rsidRPr="00F8254A" w:rsidRDefault="00041B65" w:rsidP="00041B65">
            <w:pPr>
              <w:pStyle w:val="BIM-Tableau10"/>
              <w:jc w:val="center"/>
              <w:rPr>
                <w:rFonts w:ascii="Gotham Bold" w:hAnsi="Gotham Bold"/>
                <w:b/>
                <w:bCs/>
                <w:color w:val="000000" w:themeColor="text1"/>
                <w:sz w:val="20"/>
                <w:szCs w:val="22"/>
              </w:rPr>
            </w:pPr>
            <w:r w:rsidRPr="00F8254A">
              <w:rPr>
                <w:rFonts w:ascii="Gotham Bold" w:hAnsi="Gotham Bold"/>
                <w:b/>
                <w:bCs/>
                <w:color w:val="000000" w:themeColor="text1"/>
                <w:sz w:val="20"/>
                <w:szCs w:val="22"/>
              </w:rPr>
              <w:t>ELE</w:t>
            </w:r>
          </w:p>
        </w:tc>
        <w:tc>
          <w:tcPr>
            <w:tcW w:w="5386" w:type="dxa"/>
            <w:tcBorders>
              <w:top w:val="dashed" w:sz="4" w:space="0" w:color="auto"/>
              <w:bottom w:val="dashed" w:sz="4" w:space="0" w:color="auto"/>
            </w:tcBorders>
            <w:tcMar>
              <w:left w:w="227" w:type="dxa"/>
            </w:tcMar>
            <w:vAlign w:val="center"/>
          </w:tcPr>
          <w:p w14:paraId="69D289D1" w14:textId="1BAAE1DB" w:rsidR="00041B65" w:rsidRPr="005C710F" w:rsidRDefault="00041B65" w:rsidP="00204854">
            <w:pPr>
              <w:pStyle w:val="BIM-Tableau10"/>
              <w:jc w:val="both"/>
              <w:rPr>
                <w:rFonts w:ascii="Gotham Light" w:hAnsi="Gotham Light"/>
                <w:sz w:val="20"/>
                <w:szCs w:val="22"/>
              </w:rPr>
            </w:pPr>
            <w:r w:rsidRPr="005C710F">
              <w:rPr>
                <w:rFonts w:ascii="Gotham Light" w:hAnsi="Gotham Light"/>
                <w:sz w:val="20"/>
                <w:szCs w:val="22"/>
              </w:rPr>
              <w:t>Une unique maquette attendue comprenant les lots : CFO, CFA et SSI</w:t>
            </w:r>
          </w:p>
        </w:tc>
      </w:tr>
      <w:tr w:rsidR="0091531F" w:rsidRPr="0091531F" w14:paraId="3EC9DA3A" w14:textId="77777777" w:rsidTr="00422F3F">
        <w:trPr>
          <w:trHeight w:val="510"/>
        </w:trPr>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0FCF2FD8" w14:textId="77777777" w:rsidR="00041B65" w:rsidRPr="00EF5F5D" w:rsidRDefault="00041B65" w:rsidP="00041B65">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t>Plomberie</w:t>
            </w:r>
          </w:p>
        </w:tc>
        <w:tc>
          <w:tcPr>
            <w:tcW w:w="284" w:type="dxa"/>
            <w:tcBorders>
              <w:top w:val="dashed" w:sz="4" w:space="0" w:color="auto"/>
              <w:bottom w:val="dashed" w:sz="4" w:space="0" w:color="auto"/>
            </w:tcBorders>
            <w:vAlign w:val="center"/>
          </w:tcPr>
          <w:p w14:paraId="6F0482B1" w14:textId="35DA29C1" w:rsidR="00041B65" w:rsidRPr="0091531F" w:rsidRDefault="00041B65" w:rsidP="00041B65">
            <w:pPr>
              <w:pStyle w:val="BIM-Tableau10"/>
              <w:ind w:left="-147" w:firstLine="129"/>
              <w:jc w:val="center"/>
              <w:rPr>
                <w:rFonts w:ascii="Gotham Bold" w:hAnsi="Gotham Bold"/>
                <w:sz w:val="20"/>
                <w:szCs w:val="22"/>
              </w:rPr>
            </w:pPr>
            <w:r w:rsidRPr="001B4449">
              <w:rPr>
                <w:rFonts w:ascii="Gotham Bold" w:hAnsi="Gotham Bold" w:cs="Calibri"/>
                <w:color w:val="3333FF"/>
                <w:sz w:val="20"/>
                <w:szCs w:val="22"/>
              </w:rPr>
              <w:sym w:font="Wingdings 2" w:char="F098"/>
            </w:r>
          </w:p>
        </w:tc>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1A6B2D0A" w14:textId="47747108" w:rsidR="00041B65" w:rsidRPr="00F8254A" w:rsidRDefault="00041B65" w:rsidP="00041B65">
            <w:pPr>
              <w:pStyle w:val="BIM-Tableau10"/>
              <w:jc w:val="center"/>
              <w:rPr>
                <w:rFonts w:ascii="Gotham Bold" w:hAnsi="Gotham Bold"/>
                <w:b/>
                <w:bCs/>
                <w:color w:val="000000" w:themeColor="text1"/>
                <w:sz w:val="20"/>
                <w:szCs w:val="22"/>
              </w:rPr>
            </w:pPr>
            <w:r w:rsidRPr="00F8254A">
              <w:rPr>
                <w:rFonts w:ascii="Gotham Bold" w:hAnsi="Gotham Bold"/>
                <w:b/>
                <w:bCs/>
                <w:color w:val="000000" w:themeColor="text1"/>
                <w:sz w:val="20"/>
                <w:szCs w:val="22"/>
              </w:rPr>
              <w:t>P</w:t>
            </w:r>
            <w:r w:rsidR="00D845E1" w:rsidRPr="00F8254A">
              <w:rPr>
                <w:rFonts w:ascii="Gotham Bold" w:hAnsi="Gotham Bold"/>
                <w:b/>
                <w:bCs/>
                <w:color w:val="000000" w:themeColor="text1"/>
                <w:sz w:val="20"/>
                <w:szCs w:val="22"/>
              </w:rPr>
              <w:t>B</w:t>
            </w:r>
          </w:p>
        </w:tc>
        <w:tc>
          <w:tcPr>
            <w:tcW w:w="5386" w:type="dxa"/>
            <w:tcBorders>
              <w:top w:val="dashed" w:sz="4" w:space="0" w:color="auto"/>
              <w:bottom w:val="dashed" w:sz="4" w:space="0" w:color="auto"/>
            </w:tcBorders>
            <w:tcMar>
              <w:left w:w="227" w:type="dxa"/>
            </w:tcMar>
            <w:vAlign w:val="center"/>
          </w:tcPr>
          <w:p w14:paraId="7E7DE512" w14:textId="77777777" w:rsidR="00041B65" w:rsidRPr="005C710F" w:rsidRDefault="00041B65" w:rsidP="00204854">
            <w:pPr>
              <w:pStyle w:val="BIM-Tableau10"/>
              <w:jc w:val="both"/>
              <w:rPr>
                <w:rFonts w:ascii="Gotham Light" w:hAnsi="Gotham Light"/>
                <w:sz w:val="20"/>
                <w:szCs w:val="22"/>
              </w:rPr>
            </w:pPr>
          </w:p>
        </w:tc>
      </w:tr>
      <w:tr w:rsidR="005C710F" w:rsidRPr="0091531F" w14:paraId="160E7C7C" w14:textId="77777777" w:rsidTr="00422F3F">
        <w:trPr>
          <w:trHeight w:val="510"/>
        </w:trPr>
        <w:tc>
          <w:tcPr>
            <w:tcW w:w="1701" w:type="dxa"/>
            <w:tcBorders>
              <w:top w:val="dashed" w:sz="4" w:space="0" w:color="auto"/>
            </w:tcBorders>
            <w:shd w:val="clear" w:color="auto" w:fill="auto"/>
            <w:tcMar>
              <w:top w:w="0" w:type="dxa"/>
              <w:left w:w="108" w:type="dxa"/>
              <w:bottom w:w="0" w:type="dxa"/>
              <w:right w:w="108" w:type="dxa"/>
            </w:tcMar>
            <w:vAlign w:val="center"/>
          </w:tcPr>
          <w:p w14:paraId="712F7133" w14:textId="529AC05B" w:rsidR="005C710F" w:rsidRPr="00F406B6" w:rsidRDefault="005C710F" w:rsidP="00041B65">
            <w:pPr>
              <w:pStyle w:val="BIM-Tableau10"/>
              <w:rPr>
                <w:rFonts w:ascii="Gotham Bold" w:hAnsi="Gotham Bold"/>
                <w:b/>
                <w:bCs/>
                <w:color w:val="000000" w:themeColor="text1"/>
                <w:sz w:val="20"/>
                <w:szCs w:val="22"/>
              </w:rPr>
            </w:pPr>
            <w:r w:rsidRPr="00F406B6">
              <w:rPr>
                <w:rFonts w:ascii="Gotham Bold" w:hAnsi="Gotham Bold"/>
                <w:b/>
                <w:bCs/>
                <w:color w:val="000000" w:themeColor="text1"/>
                <w:sz w:val="20"/>
                <w:szCs w:val="22"/>
              </w:rPr>
              <w:t>Pneumatique</w:t>
            </w:r>
          </w:p>
        </w:tc>
        <w:tc>
          <w:tcPr>
            <w:tcW w:w="284" w:type="dxa"/>
            <w:tcBorders>
              <w:top w:val="dashed" w:sz="4" w:space="0" w:color="auto"/>
            </w:tcBorders>
            <w:vAlign w:val="center"/>
          </w:tcPr>
          <w:p w14:paraId="4416A166" w14:textId="4880BA56" w:rsidR="005C710F" w:rsidRPr="00F406B6" w:rsidRDefault="005C710F" w:rsidP="00041B65">
            <w:pPr>
              <w:pStyle w:val="BIM-Tableau10"/>
              <w:ind w:left="-147" w:firstLine="129"/>
              <w:jc w:val="center"/>
              <w:rPr>
                <w:rFonts w:ascii="Gotham Bold" w:hAnsi="Gotham Bold" w:cs="Calibri"/>
                <w:color w:val="9999FF"/>
                <w:sz w:val="20"/>
                <w:szCs w:val="22"/>
              </w:rPr>
            </w:pPr>
            <w:r w:rsidRPr="00F406B6">
              <w:rPr>
                <w:rFonts w:ascii="Gotham Bold" w:hAnsi="Gotham Bold" w:cs="Calibri"/>
                <w:color w:val="9999FF"/>
                <w:sz w:val="20"/>
                <w:szCs w:val="22"/>
              </w:rPr>
              <w:sym w:font="Wingdings 2" w:char="F098"/>
            </w:r>
          </w:p>
        </w:tc>
        <w:tc>
          <w:tcPr>
            <w:tcW w:w="1701" w:type="dxa"/>
            <w:tcBorders>
              <w:top w:val="dashed" w:sz="4" w:space="0" w:color="auto"/>
            </w:tcBorders>
            <w:shd w:val="clear" w:color="auto" w:fill="auto"/>
            <w:tcMar>
              <w:top w:w="0" w:type="dxa"/>
              <w:left w:w="108" w:type="dxa"/>
              <w:bottom w:w="0" w:type="dxa"/>
              <w:right w:w="108" w:type="dxa"/>
            </w:tcMar>
            <w:vAlign w:val="center"/>
          </w:tcPr>
          <w:p w14:paraId="333A97CD" w14:textId="5ED40D20" w:rsidR="005C710F" w:rsidRPr="00F8254A" w:rsidRDefault="005C710F" w:rsidP="00041B65">
            <w:pPr>
              <w:pStyle w:val="BIM-Tableau10"/>
              <w:jc w:val="center"/>
              <w:rPr>
                <w:rFonts w:ascii="Gotham Bold" w:hAnsi="Gotham Bold"/>
                <w:b/>
                <w:bCs/>
                <w:color w:val="000000" w:themeColor="text1"/>
                <w:sz w:val="20"/>
                <w:szCs w:val="22"/>
              </w:rPr>
            </w:pPr>
            <w:r w:rsidRPr="00F8254A">
              <w:rPr>
                <w:rFonts w:ascii="Gotham Bold" w:hAnsi="Gotham Bold"/>
                <w:b/>
                <w:bCs/>
                <w:color w:val="000000" w:themeColor="text1"/>
                <w:sz w:val="20"/>
                <w:szCs w:val="22"/>
              </w:rPr>
              <w:t>PNE</w:t>
            </w:r>
          </w:p>
        </w:tc>
        <w:tc>
          <w:tcPr>
            <w:tcW w:w="5386" w:type="dxa"/>
            <w:tcBorders>
              <w:top w:val="dashed" w:sz="4" w:space="0" w:color="auto"/>
            </w:tcBorders>
            <w:tcMar>
              <w:left w:w="227" w:type="dxa"/>
            </w:tcMar>
            <w:vAlign w:val="center"/>
          </w:tcPr>
          <w:p w14:paraId="69DE73D4" w14:textId="77777777" w:rsidR="005C710F" w:rsidRPr="005C710F" w:rsidRDefault="005C710F" w:rsidP="00204854">
            <w:pPr>
              <w:pStyle w:val="BIM-Tableau10"/>
              <w:jc w:val="both"/>
              <w:rPr>
                <w:rFonts w:ascii="Gotham Light" w:hAnsi="Gotham Light"/>
                <w:sz w:val="20"/>
                <w:szCs w:val="22"/>
              </w:rPr>
            </w:pPr>
          </w:p>
        </w:tc>
      </w:tr>
      <w:tr w:rsidR="00204854" w:rsidRPr="0091531F" w14:paraId="705FB68E" w14:textId="77777777" w:rsidTr="00422F3F">
        <w:trPr>
          <w:trHeight w:val="510"/>
        </w:trPr>
        <w:tc>
          <w:tcPr>
            <w:tcW w:w="1701" w:type="dxa"/>
            <w:tcBorders>
              <w:bottom w:val="dashed" w:sz="4" w:space="0" w:color="auto"/>
            </w:tcBorders>
            <w:shd w:val="clear" w:color="auto" w:fill="auto"/>
            <w:tcMar>
              <w:top w:w="0" w:type="dxa"/>
              <w:left w:w="108" w:type="dxa"/>
              <w:bottom w:w="0" w:type="dxa"/>
              <w:right w:w="108" w:type="dxa"/>
            </w:tcMar>
            <w:vAlign w:val="center"/>
          </w:tcPr>
          <w:p w14:paraId="77673EEF" w14:textId="0F6BE393" w:rsidR="00204854" w:rsidRPr="00EF5F5D" w:rsidRDefault="00204854" w:rsidP="00041B65">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t>Site</w:t>
            </w:r>
          </w:p>
        </w:tc>
        <w:tc>
          <w:tcPr>
            <w:tcW w:w="284" w:type="dxa"/>
            <w:tcBorders>
              <w:bottom w:val="dashed" w:sz="4" w:space="0" w:color="auto"/>
            </w:tcBorders>
            <w:vAlign w:val="center"/>
          </w:tcPr>
          <w:p w14:paraId="4EE643C5" w14:textId="01C67199" w:rsidR="00204854" w:rsidRPr="005C655A" w:rsidRDefault="00204854" w:rsidP="00041B65">
            <w:pPr>
              <w:pStyle w:val="BIM-Tableau10"/>
              <w:ind w:left="-147" w:firstLine="129"/>
              <w:jc w:val="center"/>
              <w:rPr>
                <w:rFonts w:ascii="Gotham Bold" w:hAnsi="Gotham Bold" w:cs="Calibri"/>
                <w:color w:val="FF5050"/>
                <w:sz w:val="20"/>
                <w:szCs w:val="22"/>
              </w:rPr>
            </w:pPr>
            <w:r w:rsidRPr="005C655A">
              <w:rPr>
                <w:rFonts w:ascii="Gotham Bold" w:hAnsi="Gotham Bold" w:cs="Calibri"/>
                <w:color w:val="FF5050"/>
                <w:sz w:val="20"/>
                <w:szCs w:val="22"/>
              </w:rPr>
              <w:sym w:font="Wingdings 2" w:char="F098"/>
            </w:r>
          </w:p>
        </w:tc>
        <w:tc>
          <w:tcPr>
            <w:tcW w:w="1701" w:type="dxa"/>
            <w:tcBorders>
              <w:bottom w:val="dashed" w:sz="4" w:space="0" w:color="auto"/>
            </w:tcBorders>
            <w:shd w:val="clear" w:color="auto" w:fill="auto"/>
            <w:tcMar>
              <w:top w:w="0" w:type="dxa"/>
              <w:left w:w="108" w:type="dxa"/>
              <w:bottom w:w="0" w:type="dxa"/>
              <w:right w:w="108" w:type="dxa"/>
            </w:tcMar>
            <w:vAlign w:val="center"/>
          </w:tcPr>
          <w:p w14:paraId="72C2BA99" w14:textId="1EF7BFBE" w:rsidR="00204854" w:rsidRPr="00F8254A" w:rsidRDefault="00204854" w:rsidP="00041B65">
            <w:pPr>
              <w:pStyle w:val="BIM-Tableau10"/>
              <w:jc w:val="center"/>
              <w:rPr>
                <w:rFonts w:ascii="Gotham Bold" w:hAnsi="Gotham Bold"/>
                <w:b/>
                <w:bCs/>
                <w:color w:val="000000" w:themeColor="text1"/>
                <w:sz w:val="20"/>
                <w:szCs w:val="22"/>
              </w:rPr>
            </w:pPr>
            <w:r w:rsidRPr="00F8254A">
              <w:rPr>
                <w:rFonts w:ascii="Gotham Bold" w:hAnsi="Gotham Bold"/>
                <w:b/>
                <w:bCs/>
                <w:color w:val="000000" w:themeColor="text1"/>
                <w:sz w:val="20"/>
                <w:szCs w:val="22"/>
              </w:rPr>
              <w:t>SIT</w:t>
            </w:r>
          </w:p>
        </w:tc>
        <w:tc>
          <w:tcPr>
            <w:tcW w:w="5386" w:type="dxa"/>
            <w:tcBorders>
              <w:bottom w:val="dashed" w:sz="4" w:space="0" w:color="auto"/>
            </w:tcBorders>
            <w:tcMar>
              <w:left w:w="227" w:type="dxa"/>
            </w:tcMar>
            <w:vAlign w:val="center"/>
          </w:tcPr>
          <w:p w14:paraId="337D7E36" w14:textId="5E29732C" w:rsidR="00204854" w:rsidRPr="005C710F" w:rsidRDefault="00204854" w:rsidP="00204854">
            <w:pPr>
              <w:pStyle w:val="BIM-Tableau10"/>
              <w:jc w:val="both"/>
              <w:rPr>
                <w:rFonts w:ascii="Gotham Light" w:hAnsi="Gotham Light"/>
                <w:sz w:val="20"/>
                <w:szCs w:val="22"/>
              </w:rPr>
            </w:pPr>
            <w:r>
              <w:rPr>
                <w:rFonts w:ascii="Gotham Light" w:hAnsi="Gotham Light"/>
                <w:sz w:val="20"/>
                <w:szCs w:val="22"/>
              </w:rPr>
              <w:t>Existant terrain + bâtiments environnants</w:t>
            </w:r>
            <w:r w:rsidR="00E6355F">
              <w:rPr>
                <w:rFonts w:ascii="Gotham Light" w:hAnsi="Gotham Light"/>
                <w:sz w:val="20"/>
                <w:szCs w:val="22"/>
              </w:rPr>
              <w:t xml:space="preserve"> + connexions au bâti existant</w:t>
            </w:r>
          </w:p>
        </w:tc>
      </w:tr>
      <w:tr w:rsidR="00F406B6" w:rsidRPr="0091531F" w14:paraId="4749FDF2" w14:textId="77777777" w:rsidTr="00E6355F">
        <w:trPr>
          <w:trHeight w:val="510"/>
        </w:trPr>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14F1BC1D" w14:textId="2BEA1DE7" w:rsidR="00F406B6" w:rsidRPr="00EF5F5D" w:rsidRDefault="00F406B6" w:rsidP="00F406B6">
            <w:pPr>
              <w:pStyle w:val="BIM-Tableau10"/>
              <w:rPr>
                <w:rFonts w:ascii="Gotham Bold" w:hAnsi="Gotham Bold"/>
                <w:b/>
                <w:bCs/>
                <w:color w:val="000000" w:themeColor="text1"/>
                <w:sz w:val="20"/>
                <w:szCs w:val="22"/>
              </w:rPr>
            </w:pPr>
            <w:r>
              <w:rPr>
                <w:rFonts w:ascii="Gotham Bold" w:hAnsi="Gotham Bold"/>
                <w:b/>
                <w:bCs/>
                <w:color w:val="000000" w:themeColor="text1"/>
                <w:sz w:val="20"/>
                <w:szCs w:val="22"/>
              </w:rPr>
              <w:t>Sureté / Sécurité</w:t>
            </w:r>
          </w:p>
        </w:tc>
        <w:tc>
          <w:tcPr>
            <w:tcW w:w="284" w:type="dxa"/>
            <w:tcBorders>
              <w:top w:val="dashed" w:sz="4" w:space="0" w:color="auto"/>
              <w:bottom w:val="dashed" w:sz="4" w:space="0" w:color="auto"/>
            </w:tcBorders>
            <w:vAlign w:val="center"/>
          </w:tcPr>
          <w:p w14:paraId="18CA6A99" w14:textId="17CA0738" w:rsidR="00F406B6" w:rsidRPr="005C655A" w:rsidRDefault="00F406B6" w:rsidP="00F406B6">
            <w:pPr>
              <w:pStyle w:val="BIM-Tableau10"/>
              <w:ind w:left="-147" w:firstLine="129"/>
              <w:jc w:val="center"/>
              <w:rPr>
                <w:rFonts w:ascii="Gotham Bold" w:hAnsi="Gotham Bold" w:cs="Calibri"/>
                <w:color w:val="FF5050"/>
                <w:sz w:val="20"/>
                <w:szCs w:val="22"/>
              </w:rPr>
            </w:pPr>
            <w:r w:rsidRPr="001B4449">
              <w:rPr>
                <w:rFonts w:ascii="Gotham Bold" w:hAnsi="Gotham Bold" w:cs="Calibri"/>
                <w:color w:val="FBBF45"/>
                <w:sz w:val="20"/>
                <w:szCs w:val="22"/>
              </w:rPr>
              <w:sym w:font="Wingdings 2" w:char="F098"/>
            </w:r>
          </w:p>
        </w:tc>
        <w:tc>
          <w:tcPr>
            <w:tcW w:w="1701" w:type="dxa"/>
            <w:tcBorders>
              <w:top w:val="dashed" w:sz="4" w:space="0" w:color="auto"/>
              <w:bottom w:val="dashed" w:sz="4" w:space="0" w:color="auto"/>
            </w:tcBorders>
            <w:shd w:val="clear" w:color="auto" w:fill="auto"/>
            <w:tcMar>
              <w:top w:w="0" w:type="dxa"/>
              <w:left w:w="108" w:type="dxa"/>
              <w:bottom w:w="0" w:type="dxa"/>
              <w:right w:w="108" w:type="dxa"/>
            </w:tcMar>
            <w:vAlign w:val="center"/>
          </w:tcPr>
          <w:p w14:paraId="28681CB1" w14:textId="0654C763" w:rsidR="00F406B6" w:rsidRPr="00F8254A" w:rsidRDefault="00F406B6" w:rsidP="00F406B6">
            <w:pPr>
              <w:pStyle w:val="BIM-Tableau10"/>
              <w:jc w:val="center"/>
              <w:rPr>
                <w:rFonts w:ascii="Gotham Bold" w:hAnsi="Gotham Bold"/>
                <w:b/>
                <w:bCs/>
                <w:color w:val="000000" w:themeColor="text1"/>
                <w:sz w:val="20"/>
                <w:szCs w:val="22"/>
              </w:rPr>
            </w:pPr>
            <w:r w:rsidRPr="00F8254A">
              <w:rPr>
                <w:rFonts w:ascii="Gotham Bold" w:hAnsi="Gotham Bold"/>
                <w:b/>
                <w:bCs/>
                <w:color w:val="000000" w:themeColor="text1"/>
                <w:sz w:val="20"/>
                <w:szCs w:val="22"/>
              </w:rPr>
              <w:t>SEC</w:t>
            </w:r>
          </w:p>
        </w:tc>
        <w:tc>
          <w:tcPr>
            <w:tcW w:w="5386" w:type="dxa"/>
            <w:tcBorders>
              <w:top w:val="dashed" w:sz="4" w:space="0" w:color="auto"/>
              <w:bottom w:val="dashed" w:sz="4" w:space="0" w:color="auto"/>
            </w:tcBorders>
            <w:tcMar>
              <w:left w:w="227" w:type="dxa"/>
            </w:tcMar>
            <w:vAlign w:val="center"/>
          </w:tcPr>
          <w:p w14:paraId="3D21731D" w14:textId="2C179E9F" w:rsidR="00F406B6" w:rsidRDefault="00F406B6" w:rsidP="00F406B6">
            <w:pPr>
              <w:pStyle w:val="BIM-Tableau10"/>
              <w:jc w:val="both"/>
              <w:rPr>
                <w:rFonts w:ascii="Gotham Light" w:hAnsi="Gotham Light"/>
                <w:sz w:val="20"/>
                <w:szCs w:val="22"/>
              </w:rPr>
            </w:pPr>
            <w:r>
              <w:rPr>
                <w:rFonts w:ascii="Gotham Light" w:hAnsi="Gotham Light"/>
                <w:sz w:val="20"/>
                <w:szCs w:val="22"/>
              </w:rPr>
              <w:t>Dissociation avec ELE impérative</w:t>
            </w:r>
          </w:p>
        </w:tc>
      </w:tr>
      <w:tr w:rsidR="0091531F" w:rsidRPr="0091531F" w14:paraId="614E8991" w14:textId="77777777" w:rsidTr="00F406B6">
        <w:trPr>
          <w:trHeight w:val="510"/>
        </w:trPr>
        <w:tc>
          <w:tcPr>
            <w:tcW w:w="1701" w:type="dxa"/>
            <w:tcBorders>
              <w:top w:val="dashed" w:sz="4" w:space="0" w:color="auto"/>
            </w:tcBorders>
            <w:shd w:val="clear" w:color="auto" w:fill="auto"/>
            <w:tcMar>
              <w:top w:w="0" w:type="dxa"/>
              <w:left w:w="108" w:type="dxa"/>
              <w:bottom w:w="0" w:type="dxa"/>
              <w:right w:w="108" w:type="dxa"/>
            </w:tcMar>
            <w:vAlign w:val="center"/>
          </w:tcPr>
          <w:p w14:paraId="00FF5243" w14:textId="77777777" w:rsidR="00041B65" w:rsidRPr="00EF5F5D" w:rsidRDefault="00041B65" w:rsidP="00041B65">
            <w:pPr>
              <w:pStyle w:val="BIM-Tableau10"/>
              <w:rPr>
                <w:rFonts w:ascii="Gotham Bold" w:hAnsi="Gotham Bold"/>
                <w:b/>
                <w:bCs/>
                <w:color w:val="000000" w:themeColor="text1"/>
                <w:sz w:val="20"/>
                <w:szCs w:val="22"/>
              </w:rPr>
            </w:pPr>
            <w:r w:rsidRPr="00EF5F5D">
              <w:rPr>
                <w:rFonts w:ascii="Gotham Bold" w:hAnsi="Gotham Bold"/>
                <w:b/>
                <w:bCs/>
                <w:color w:val="000000" w:themeColor="text1"/>
                <w:sz w:val="20"/>
                <w:szCs w:val="22"/>
              </w:rPr>
              <w:lastRenderedPageBreak/>
              <w:t>Structure</w:t>
            </w:r>
          </w:p>
        </w:tc>
        <w:tc>
          <w:tcPr>
            <w:tcW w:w="284" w:type="dxa"/>
            <w:tcBorders>
              <w:top w:val="dashed" w:sz="4" w:space="0" w:color="auto"/>
            </w:tcBorders>
            <w:vAlign w:val="center"/>
          </w:tcPr>
          <w:p w14:paraId="5179B6E8" w14:textId="0D8095E7" w:rsidR="00041B65" w:rsidRPr="00195681" w:rsidRDefault="00041B65" w:rsidP="00041B65">
            <w:pPr>
              <w:pStyle w:val="BIM-Tableau10"/>
              <w:ind w:left="-147" w:firstLine="129"/>
              <w:jc w:val="center"/>
              <w:rPr>
                <w:rFonts w:ascii="Gotham Bold" w:hAnsi="Gotham Bold"/>
                <w:color w:val="AEBECE"/>
                <w:sz w:val="20"/>
                <w:szCs w:val="22"/>
              </w:rPr>
            </w:pPr>
            <w:r w:rsidRPr="00195681">
              <w:rPr>
                <w:rFonts w:ascii="Gotham Bold" w:hAnsi="Gotham Bold" w:cs="Calibri"/>
                <w:color w:val="AEBECE"/>
                <w:sz w:val="20"/>
                <w:szCs w:val="22"/>
              </w:rPr>
              <w:sym w:font="Wingdings 2" w:char="F098"/>
            </w:r>
          </w:p>
        </w:tc>
        <w:tc>
          <w:tcPr>
            <w:tcW w:w="1701" w:type="dxa"/>
            <w:tcBorders>
              <w:top w:val="dashed" w:sz="4" w:space="0" w:color="auto"/>
            </w:tcBorders>
            <w:shd w:val="clear" w:color="auto" w:fill="auto"/>
            <w:tcMar>
              <w:top w:w="0" w:type="dxa"/>
              <w:left w:w="108" w:type="dxa"/>
              <w:bottom w:w="0" w:type="dxa"/>
              <w:right w:w="108" w:type="dxa"/>
            </w:tcMar>
            <w:vAlign w:val="center"/>
          </w:tcPr>
          <w:p w14:paraId="5E0394A0" w14:textId="49206076" w:rsidR="00041B65" w:rsidRPr="00EF5F5D" w:rsidRDefault="00D845E1" w:rsidP="00041B65">
            <w:pPr>
              <w:pStyle w:val="BIM-Tableau10"/>
              <w:jc w:val="center"/>
              <w:rPr>
                <w:rFonts w:ascii="Gotham Bold" w:hAnsi="Gotham Bold"/>
                <w:b/>
                <w:bCs/>
                <w:color w:val="000000" w:themeColor="text1"/>
                <w:sz w:val="20"/>
                <w:szCs w:val="22"/>
              </w:rPr>
            </w:pPr>
            <w:r>
              <w:rPr>
                <w:rFonts w:ascii="Gotham Bold" w:hAnsi="Gotham Bold"/>
                <w:b/>
                <w:bCs/>
                <w:color w:val="000000" w:themeColor="text1"/>
                <w:sz w:val="20"/>
                <w:szCs w:val="22"/>
              </w:rPr>
              <w:t>GO</w:t>
            </w:r>
          </w:p>
        </w:tc>
        <w:tc>
          <w:tcPr>
            <w:tcW w:w="5386" w:type="dxa"/>
            <w:tcBorders>
              <w:top w:val="dashed" w:sz="4" w:space="0" w:color="auto"/>
            </w:tcBorders>
            <w:tcMar>
              <w:left w:w="227" w:type="dxa"/>
            </w:tcMar>
            <w:vAlign w:val="center"/>
          </w:tcPr>
          <w:p w14:paraId="54D743BD" w14:textId="77777777" w:rsidR="00041B65" w:rsidRPr="005C710F" w:rsidRDefault="00041B65" w:rsidP="00204854">
            <w:pPr>
              <w:pStyle w:val="BIM-Tableau10"/>
              <w:jc w:val="both"/>
              <w:rPr>
                <w:rFonts w:ascii="Gotham Light" w:hAnsi="Gotham Light" w:cs="Calibri"/>
                <w:sz w:val="20"/>
                <w:szCs w:val="22"/>
              </w:rPr>
            </w:pPr>
          </w:p>
        </w:tc>
      </w:tr>
    </w:tbl>
    <w:p w14:paraId="4577D26B" w14:textId="77777777" w:rsidR="00E6355F" w:rsidRDefault="00E6355F" w:rsidP="002C18C7">
      <w:pPr>
        <w:rPr>
          <w:i/>
          <w:iCs/>
          <w:color w:val="auto"/>
          <w:sz w:val="16"/>
          <w:szCs w:val="16"/>
        </w:rPr>
      </w:pPr>
    </w:p>
    <w:p w14:paraId="0FE8DC92" w14:textId="77777777" w:rsidR="00041B65" w:rsidRPr="0091531F" w:rsidRDefault="00041B65" w:rsidP="00125110">
      <w:pPr>
        <w:pStyle w:val="Titre2"/>
      </w:pPr>
      <w:bookmarkStart w:id="133" w:name="_Toc184928002"/>
      <w:r w:rsidRPr="0091531F">
        <w:t>Arborescence</w:t>
      </w:r>
      <w:bookmarkEnd w:id="133"/>
    </w:p>
    <w:p w14:paraId="7BAEA4D0" w14:textId="77F91520" w:rsidR="00041B65" w:rsidRPr="00204854" w:rsidRDefault="00041B65" w:rsidP="00204854">
      <w:pPr>
        <w:spacing w:line="240" w:lineRule="auto"/>
        <w:ind w:right="284"/>
        <w:rPr>
          <w:color w:val="auto"/>
          <w:lang w:eastAsia="zh-CN" w:bidi="hi-IN"/>
        </w:rPr>
      </w:pPr>
      <w:r w:rsidRPr="00204854">
        <w:rPr>
          <w:color w:val="auto"/>
          <w:lang w:eastAsia="zh-CN" w:bidi="hi-IN"/>
        </w:rPr>
        <w:t xml:space="preserve">Seul le format IFC 2X3, conforme à la norme ISO (10303-21:2016) est requis dans le cadre des projets de la MOA. Les IFC de versions antérieures ne sont pas autorisés. L’IFC 4 est </w:t>
      </w:r>
      <w:r w:rsidR="009817E9" w:rsidRPr="00204854">
        <w:rPr>
          <w:color w:val="auto"/>
          <w:lang w:eastAsia="zh-CN" w:bidi="hi-IN"/>
        </w:rPr>
        <w:t>refusé</w:t>
      </w:r>
      <w:r w:rsidRPr="00204854">
        <w:rPr>
          <w:color w:val="auto"/>
          <w:lang w:eastAsia="zh-CN" w:bidi="hi-IN"/>
        </w:rPr>
        <w:t>.</w:t>
      </w:r>
    </w:p>
    <w:p w14:paraId="6C15FEA0" w14:textId="29AC6842" w:rsidR="00041B65" w:rsidRPr="00204854" w:rsidRDefault="00041B65" w:rsidP="00204854">
      <w:pPr>
        <w:spacing w:line="240" w:lineRule="auto"/>
        <w:ind w:right="284"/>
        <w:rPr>
          <w:color w:val="auto"/>
        </w:rPr>
      </w:pPr>
      <w:r w:rsidRPr="00204854">
        <w:rPr>
          <w:color w:val="auto"/>
        </w:rPr>
        <w:t xml:space="preserve">Une liste des logiciels compatibles en import/export est disponible sur le site </w:t>
      </w:r>
      <w:proofErr w:type="spellStart"/>
      <w:r w:rsidRPr="00204854">
        <w:rPr>
          <w:color w:val="auto"/>
        </w:rPr>
        <w:t>buildingSMART</w:t>
      </w:r>
      <w:proofErr w:type="spellEnd"/>
      <w:r w:rsidRPr="00204854">
        <w:rPr>
          <w:color w:val="auto"/>
        </w:rPr>
        <w:t xml:space="preserve">. </w:t>
      </w:r>
    </w:p>
    <w:p w14:paraId="0669AB99" w14:textId="28A4E6DB" w:rsidR="00FC23A1" w:rsidRPr="00C5431B" w:rsidRDefault="000003BD" w:rsidP="00FC23A1">
      <w:pPr>
        <w:pStyle w:val="Corpsdetexte"/>
        <w:rPr>
          <w:i/>
          <w:iCs/>
          <w:color w:val="0000FF"/>
          <w:u w:val="single"/>
        </w:rPr>
      </w:pPr>
      <w:hyperlink r:id="rId22" w:history="1">
        <w:r w:rsidR="00041B65" w:rsidRPr="00204854">
          <w:rPr>
            <w:rStyle w:val="Lienhypertexte"/>
            <w:i/>
            <w:iCs/>
          </w:rPr>
          <w:t xml:space="preserve">IFC </w:t>
        </w:r>
        <w:proofErr w:type="spellStart"/>
        <w:r w:rsidR="00041B65" w:rsidRPr="00204854">
          <w:rPr>
            <w:rStyle w:val="Lienhypertexte"/>
            <w:i/>
            <w:iCs/>
          </w:rPr>
          <w:t>Certified</w:t>
        </w:r>
        <w:proofErr w:type="spellEnd"/>
        <w:r w:rsidR="00041B65" w:rsidRPr="00204854">
          <w:rPr>
            <w:rStyle w:val="Lienhypertexte"/>
            <w:i/>
            <w:iCs/>
          </w:rPr>
          <w:t xml:space="preserve"> Software - </w:t>
        </w:r>
        <w:proofErr w:type="spellStart"/>
        <w:r w:rsidR="00041B65" w:rsidRPr="00204854">
          <w:rPr>
            <w:rStyle w:val="Lienhypertexte"/>
            <w:i/>
            <w:iCs/>
          </w:rPr>
          <w:t>buildingSMART</w:t>
        </w:r>
        <w:proofErr w:type="spellEnd"/>
        <w:r w:rsidR="00041B65" w:rsidRPr="00204854">
          <w:rPr>
            <w:rStyle w:val="Lienhypertexte"/>
            <w:i/>
            <w:iCs/>
          </w:rPr>
          <w:t xml:space="preserve"> International</w:t>
        </w:r>
      </w:hyperlink>
    </w:p>
    <w:p w14:paraId="151549EA" w14:textId="04489124" w:rsidR="00FC23A1" w:rsidRPr="00204854" w:rsidRDefault="00C5431B" w:rsidP="00FC23A1">
      <w:pPr>
        <w:rPr>
          <w:color w:val="auto"/>
          <w:lang w:eastAsia="zh-CN" w:bidi="hi-IN"/>
        </w:rPr>
      </w:pPr>
      <w:r>
        <w:rPr>
          <w:noProof/>
        </w:rPr>
        <w:drawing>
          <wp:anchor distT="0" distB="0" distL="114300" distR="114300" simplePos="0" relativeHeight="251593724" behindDoc="1" locked="0" layoutInCell="1" allowOverlap="1" wp14:anchorId="2A56B077" wp14:editId="31838586">
            <wp:simplePos x="0" y="0"/>
            <wp:positionH relativeFrom="column">
              <wp:posOffset>1186136</wp:posOffset>
            </wp:positionH>
            <wp:positionV relativeFrom="paragraph">
              <wp:posOffset>72414</wp:posOffset>
            </wp:positionV>
            <wp:extent cx="3497056" cy="2810502"/>
            <wp:effectExtent l="0" t="0" r="8255" b="9525"/>
            <wp:wrapNone/>
            <wp:docPr id="314928906"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928906" name="Image 1" descr="Une image contenant texte, capture d’écran, Police&#10;&#10;Description générée automatiquement"/>
                    <pic:cNvPicPr/>
                  </pic:nvPicPr>
                  <pic:blipFill>
                    <a:blip r:embed="rId23">
                      <a:extLst>
                        <a:ext uri="{28A0092B-C50C-407E-A947-70E740481C1C}">
                          <a14:useLocalDpi xmlns:a14="http://schemas.microsoft.com/office/drawing/2010/main" val="0"/>
                        </a:ext>
                      </a:extLst>
                    </a:blip>
                    <a:stretch>
                      <a:fillRect/>
                    </a:stretch>
                  </pic:blipFill>
                  <pic:spPr>
                    <a:xfrm>
                      <a:off x="0" y="0"/>
                      <a:ext cx="3497056" cy="2810502"/>
                    </a:xfrm>
                    <a:prstGeom prst="rect">
                      <a:avLst/>
                    </a:prstGeom>
                  </pic:spPr>
                </pic:pic>
              </a:graphicData>
            </a:graphic>
            <wp14:sizeRelH relativeFrom="page">
              <wp14:pctWidth>0</wp14:pctWidth>
            </wp14:sizeRelH>
            <wp14:sizeRelV relativeFrom="page">
              <wp14:pctHeight>0</wp14:pctHeight>
            </wp14:sizeRelV>
          </wp:anchor>
        </w:drawing>
      </w:r>
      <w:r w:rsidR="00FC23A1" w:rsidRPr="00204854">
        <w:rPr>
          <w:color w:val="auto"/>
          <w:lang w:eastAsia="zh-CN" w:bidi="hi-IN"/>
        </w:rPr>
        <w:t xml:space="preserve">Les projets seront tous structurés selon l’arborescence spatiale suivante : </w:t>
      </w:r>
    </w:p>
    <w:p w14:paraId="53EF6427" w14:textId="71A28EAE" w:rsidR="00FC23A1" w:rsidRDefault="00FC23A1" w:rsidP="00041B65">
      <w:pPr>
        <w:rPr>
          <w:color w:val="auto"/>
        </w:rPr>
      </w:pPr>
    </w:p>
    <w:p w14:paraId="19F82F98" w14:textId="5EDFFBF9" w:rsidR="00C5431B" w:rsidRDefault="00C5431B" w:rsidP="00041B65">
      <w:pPr>
        <w:rPr>
          <w:color w:val="auto"/>
        </w:rPr>
      </w:pPr>
    </w:p>
    <w:p w14:paraId="6D7137E8" w14:textId="77369457" w:rsidR="00C5431B" w:rsidRDefault="00C5431B" w:rsidP="00041B65">
      <w:pPr>
        <w:rPr>
          <w:color w:val="auto"/>
        </w:rPr>
      </w:pPr>
    </w:p>
    <w:p w14:paraId="4903E43C" w14:textId="4744A8BC" w:rsidR="00C5431B" w:rsidRDefault="00C5431B" w:rsidP="00041B65">
      <w:pPr>
        <w:rPr>
          <w:color w:val="auto"/>
        </w:rPr>
      </w:pPr>
    </w:p>
    <w:p w14:paraId="49728571" w14:textId="0959538A" w:rsidR="00C5431B" w:rsidRDefault="00C5431B" w:rsidP="00041B65">
      <w:pPr>
        <w:rPr>
          <w:color w:val="auto"/>
        </w:rPr>
      </w:pPr>
    </w:p>
    <w:p w14:paraId="672352F9" w14:textId="77777777" w:rsidR="00C5431B" w:rsidRDefault="00C5431B" w:rsidP="00041B65">
      <w:pPr>
        <w:rPr>
          <w:color w:val="auto"/>
        </w:rPr>
      </w:pPr>
    </w:p>
    <w:p w14:paraId="26F9C3A9" w14:textId="77777777" w:rsidR="00C5431B" w:rsidRDefault="00C5431B" w:rsidP="00041B65">
      <w:pPr>
        <w:rPr>
          <w:color w:val="auto"/>
        </w:rPr>
      </w:pPr>
    </w:p>
    <w:p w14:paraId="160B2743" w14:textId="77777777" w:rsidR="00C5431B" w:rsidRDefault="00C5431B" w:rsidP="00041B65">
      <w:pPr>
        <w:rPr>
          <w:color w:val="auto"/>
        </w:rPr>
      </w:pPr>
    </w:p>
    <w:p w14:paraId="45A4C35E" w14:textId="77777777" w:rsidR="00C5431B" w:rsidRDefault="00C5431B" w:rsidP="00041B65">
      <w:pPr>
        <w:rPr>
          <w:color w:val="auto"/>
        </w:rPr>
      </w:pPr>
    </w:p>
    <w:p w14:paraId="5612DDE8" w14:textId="77777777" w:rsidR="00C5431B" w:rsidRDefault="00C5431B" w:rsidP="00041B65">
      <w:pPr>
        <w:rPr>
          <w:color w:val="auto"/>
        </w:rPr>
      </w:pPr>
    </w:p>
    <w:p w14:paraId="109F3847" w14:textId="77777777" w:rsidR="00FD10E9" w:rsidRPr="0091531F" w:rsidRDefault="00FD10E9" w:rsidP="00041B65">
      <w:pPr>
        <w:rPr>
          <w:color w:val="auto"/>
        </w:rPr>
      </w:pPr>
    </w:p>
    <w:p w14:paraId="16DCE97F" w14:textId="70043DF7" w:rsidR="007C6766" w:rsidRPr="0091531F" w:rsidRDefault="007C6766" w:rsidP="00125110">
      <w:pPr>
        <w:pStyle w:val="Titre2"/>
      </w:pPr>
      <w:bookmarkStart w:id="134" w:name="_Toc85639395"/>
      <w:bookmarkStart w:id="135" w:name="_Toc149833039"/>
      <w:bookmarkStart w:id="136" w:name="_Toc184928003"/>
      <w:r w:rsidRPr="0091531F">
        <w:t>Processus collaboratif autour de la maquette</w:t>
      </w:r>
      <w:bookmarkEnd w:id="134"/>
      <w:bookmarkEnd w:id="135"/>
      <w:bookmarkEnd w:id="136"/>
      <w:r w:rsidRPr="0091531F">
        <w:t xml:space="preserve"> </w:t>
      </w:r>
    </w:p>
    <w:p w14:paraId="67428481" w14:textId="6EE611CB" w:rsidR="009817E9" w:rsidRPr="00422F3F" w:rsidRDefault="009817E9" w:rsidP="0086394E">
      <w:pPr>
        <w:pStyle w:val="Titre3"/>
        <w:tabs>
          <w:tab w:val="clear" w:pos="567"/>
          <w:tab w:val="left" w:pos="142"/>
        </w:tabs>
        <w:ind w:left="426"/>
        <w:rPr>
          <w:color w:val="A1C86D"/>
        </w:rPr>
      </w:pPr>
      <w:bookmarkStart w:id="137" w:name="_Toc184928004"/>
      <w:r w:rsidRPr="00422F3F">
        <w:rPr>
          <w:color w:val="A1C86D"/>
        </w:rPr>
        <w:t>Stratégie</w:t>
      </w:r>
      <w:bookmarkEnd w:id="137"/>
    </w:p>
    <w:p w14:paraId="478EEBF0" w14:textId="2D85AFAE" w:rsidR="007C6766" w:rsidRPr="00204854" w:rsidRDefault="007C6766" w:rsidP="00204854">
      <w:pPr>
        <w:spacing w:line="240" w:lineRule="auto"/>
        <w:rPr>
          <w:color w:val="auto"/>
          <w:lang w:eastAsia="zh-CN" w:bidi="hi-IN"/>
        </w:rPr>
      </w:pPr>
      <w:r w:rsidRPr="00204854">
        <w:rPr>
          <w:color w:val="auto"/>
          <w:lang w:eastAsia="zh-CN" w:bidi="hi-IN"/>
        </w:rPr>
        <w:t xml:space="preserve">Les intervenants s’entendent sur le fait que les niveaux de performance d’une construction ne sont atteints que si l’ensemble des intervenants collaborent à la définition du projet. Dans ce cadre, le processus de travail imposé par la maquette partagée ouvre la porte à un effort de coordination, qui est essentielle pour valider et vérifier les critères fonctionnels du projet. Cette collaboration débute dès la phase de conception du projet, jusqu’à la livraison du DOE. </w:t>
      </w:r>
    </w:p>
    <w:p w14:paraId="1D39C314" w14:textId="77777777" w:rsidR="00E6355F" w:rsidRDefault="007C6766" w:rsidP="00204854">
      <w:pPr>
        <w:spacing w:line="240" w:lineRule="auto"/>
        <w:rPr>
          <w:color w:val="auto"/>
          <w:lang w:eastAsia="zh-CN" w:bidi="hi-IN"/>
        </w:rPr>
      </w:pPr>
      <w:r w:rsidRPr="00204854">
        <w:rPr>
          <w:color w:val="auto"/>
          <w:lang w:eastAsia="zh-CN" w:bidi="hi-IN"/>
        </w:rPr>
        <w:t xml:space="preserve">Les intervenants s’entendent également sur le fait que le BIM n’est pas seulement un outil de visualisation mais un processus de travail impliquant un engagement de tous les acteurs dans la gestion et la réalisation du projet. Ce processus de travail collaboratif et rigoureux apporte des avantages techniques et économiques au projet. </w:t>
      </w:r>
    </w:p>
    <w:p w14:paraId="5312EF26" w14:textId="7544BF42" w:rsidR="009817E9" w:rsidRPr="00204854" w:rsidRDefault="007C6766" w:rsidP="00204854">
      <w:pPr>
        <w:spacing w:line="240" w:lineRule="auto"/>
        <w:rPr>
          <w:color w:val="auto"/>
          <w:lang w:eastAsia="zh-CN" w:bidi="hi-IN"/>
        </w:rPr>
      </w:pPr>
      <w:r w:rsidRPr="00204854">
        <w:rPr>
          <w:color w:val="auto"/>
          <w:lang w:eastAsia="zh-CN" w:bidi="hi-IN"/>
        </w:rPr>
        <w:t xml:space="preserve">Le partage de la maquette numérique présente une nouvelle perspective de collaboration où tous les intervenants impliqués dans l’architecture, l’ingénierie et la construction peuvent communiquer plus efficacement. </w:t>
      </w:r>
    </w:p>
    <w:p w14:paraId="4A4C8548" w14:textId="695A429F" w:rsidR="007C6766" w:rsidRPr="00422F3F" w:rsidRDefault="007C6766" w:rsidP="0086394E">
      <w:pPr>
        <w:pStyle w:val="Titre3"/>
        <w:ind w:left="426"/>
        <w:rPr>
          <w:color w:val="A1C86D"/>
        </w:rPr>
      </w:pPr>
      <w:bookmarkStart w:id="138" w:name="_Toc149833041"/>
      <w:bookmarkStart w:id="139" w:name="_Toc184928005"/>
      <w:r w:rsidRPr="00422F3F">
        <w:rPr>
          <w:color w:val="A1C86D"/>
        </w:rPr>
        <w:lastRenderedPageBreak/>
        <w:t>Plateforme</w:t>
      </w:r>
      <w:bookmarkEnd w:id="138"/>
      <w:bookmarkEnd w:id="139"/>
      <w:r w:rsidRPr="00422F3F">
        <w:rPr>
          <w:color w:val="A1C86D"/>
        </w:rPr>
        <w:t xml:space="preserve"> </w:t>
      </w:r>
    </w:p>
    <w:p w14:paraId="04D62596" w14:textId="696A4F1E" w:rsidR="007C6766" w:rsidRPr="00204854" w:rsidRDefault="00E6355F" w:rsidP="00204854">
      <w:pPr>
        <w:spacing w:line="240" w:lineRule="auto"/>
        <w:rPr>
          <w:color w:val="auto"/>
          <w:lang w:eastAsia="zh-CN" w:bidi="hi-IN"/>
        </w:rPr>
      </w:pPr>
      <w:r>
        <w:rPr>
          <w:noProof/>
        </w:rPr>
        <w:drawing>
          <wp:anchor distT="0" distB="0" distL="114300" distR="114300" simplePos="0" relativeHeight="251753472" behindDoc="1" locked="0" layoutInCell="1" allowOverlap="1" wp14:anchorId="269CF85D" wp14:editId="03379571">
            <wp:simplePos x="0" y="0"/>
            <wp:positionH relativeFrom="column">
              <wp:posOffset>3763645</wp:posOffset>
            </wp:positionH>
            <wp:positionV relativeFrom="paragraph">
              <wp:posOffset>6350</wp:posOffset>
            </wp:positionV>
            <wp:extent cx="2058670" cy="3140710"/>
            <wp:effectExtent l="0" t="0" r="0" b="2540"/>
            <wp:wrapTight wrapText="bothSides">
              <wp:wrapPolygon edited="0">
                <wp:start x="0" y="0"/>
                <wp:lineTo x="0" y="21486"/>
                <wp:lineTo x="21387" y="21486"/>
                <wp:lineTo x="21387" y="0"/>
                <wp:lineTo x="0" y="0"/>
              </wp:wrapPolygon>
            </wp:wrapTight>
            <wp:docPr id="643957688" name="Image 1" descr="Une image contenant texte, clipart, Police,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957688" name="Image 1" descr="Une image contenant texte, clipart, Police, blanc&#10;&#10;Description générée automatiquement"/>
                    <pic:cNvPicPr/>
                  </pic:nvPicPr>
                  <pic:blipFill>
                    <a:blip r:embed="rId24">
                      <a:extLst>
                        <a:ext uri="{28A0092B-C50C-407E-A947-70E740481C1C}">
                          <a14:useLocalDpi xmlns:a14="http://schemas.microsoft.com/office/drawing/2010/main" val="0"/>
                        </a:ext>
                      </a:extLst>
                    </a:blip>
                    <a:stretch>
                      <a:fillRect/>
                    </a:stretch>
                  </pic:blipFill>
                  <pic:spPr>
                    <a:xfrm>
                      <a:off x="0" y="0"/>
                      <a:ext cx="2058670" cy="3140710"/>
                    </a:xfrm>
                    <a:prstGeom prst="rect">
                      <a:avLst/>
                    </a:prstGeom>
                  </pic:spPr>
                </pic:pic>
              </a:graphicData>
            </a:graphic>
            <wp14:sizeRelH relativeFrom="page">
              <wp14:pctWidth>0</wp14:pctWidth>
            </wp14:sizeRelH>
            <wp14:sizeRelV relativeFrom="page">
              <wp14:pctHeight>0</wp14:pctHeight>
            </wp14:sizeRelV>
          </wp:anchor>
        </w:drawing>
      </w:r>
      <w:r w:rsidR="009817E9" w:rsidRPr="00204854">
        <w:rPr>
          <w:color w:val="auto"/>
          <w:lang w:eastAsia="zh-CN" w:bidi="hi-IN"/>
        </w:rPr>
        <w:t>Le</w:t>
      </w:r>
      <w:r w:rsidR="007C6766" w:rsidRPr="00204854">
        <w:rPr>
          <w:color w:val="auto"/>
          <w:lang w:eastAsia="zh-CN" w:bidi="hi-IN"/>
        </w:rPr>
        <w:t xml:space="preserve"> BIM Manager (en phases conception et exécution) mettra en place, organisera et administrera l’outil de travail collaboratif (</w:t>
      </w:r>
      <w:r w:rsidR="009A6505" w:rsidRPr="00204854">
        <w:rPr>
          <w:color w:val="auto"/>
          <w:lang w:eastAsia="zh-CN" w:bidi="hi-IN"/>
        </w:rPr>
        <w:t>Plateforme validée par le complexe AMO BIM/MOA))</w:t>
      </w:r>
      <w:r w:rsidR="007C6766" w:rsidRPr="00204854">
        <w:rPr>
          <w:color w:val="auto"/>
          <w:lang w:eastAsia="zh-CN" w:bidi="hi-IN"/>
        </w:rPr>
        <w:t xml:space="preserve"> selon les critères </w:t>
      </w:r>
      <w:r w:rsidR="009A6505" w:rsidRPr="00204854">
        <w:rPr>
          <w:color w:val="auto"/>
          <w:lang w:eastAsia="zh-CN" w:bidi="hi-IN"/>
        </w:rPr>
        <w:t>suivants</w:t>
      </w:r>
      <w:r w:rsidR="007C6766" w:rsidRPr="00204854">
        <w:rPr>
          <w:color w:val="auto"/>
          <w:lang w:eastAsia="zh-CN" w:bidi="hi-IN"/>
        </w:rPr>
        <w:t xml:space="preserve"> : la sécurité et la traçabilité des données, la codification des livrables, la gestion documentaire, la visualisation des maquettes, etc. Il s’assurera de ce que l’ensemble des intervenants y ait accès et détienne les droits adaptés selon le rôle qui lui sera dévolu.</w:t>
      </w:r>
    </w:p>
    <w:p w14:paraId="3EB87EDA" w14:textId="32392554" w:rsidR="007C6766" w:rsidRDefault="007C6766" w:rsidP="00204854">
      <w:pPr>
        <w:spacing w:line="240" w:lineRule="auto"/>
        <w:rPr>
          <w:noProof/>
        </w:rPr>
      </w:pPr>
      <w:r w:rsidRPr="00204854">
        <w:rPr>
          <w:color w:val="auto"/>
          <w:lang w:eastAsia="zh-CN" w:bidi="hi-IN"/>
        </w:rPr>
        <w:t>Les échanges de données, modèles devront se faire sur la plateforme, au format IFC et au format propriétaire, conformément au présent Cahier des Charges BIM.</w:t>
      </w:r>
      <w:r w:rsidR="00993434" w:rsidRPr="00993434">
        <w:rPr>
          <w:noProof/>
        </w:rPr>
        <w:t xml:space="preserve"> </w:t>
      </w:r>
    </w:p>
    <w:p w14:paraId="2194380D" w14:textId="77777777" w:rsidR="00422F3F" w:rsidRPr="00204854" w:rsidRDefault="00422F3F" w:rsidP="00204854">
      <w:pPr>
        <w:spacing w:line="240" w:lineRule="auto"/>
        <w:rPr>
          <w:color w:val="auto"/>
          <w:lang w:eastAsia="zh-CN" w:bidi="hi-IN"/>
        </w:rPr>
      </w:pPr>
    </w:p>
    <w:p w14:paraId="46E7409F" w14:textId="74EACF57" w:rsidR="007C6766" w:rsidRPr="00422F3F" w:rsidRDefault="007C6766" w:rsidP="0086394E">
      <w:pPr>
        <w:pStyle w:val="Titre3"/>
        <w:ind w:left="426"/>
        <w:rPr>
          <w:color w:val="A1C86D"/>
        </w:rPr>
      </w:pPr>
      <w:bookmarkStart w:id="140" w:name="_Toc149833042"/>
      <w:bookmarkStart w:id="141" w:name="_Toc184928006"/>
      <w:r w:rsidRPr="00422F3F">
        <w:rPr>
          <w:color w:val="A1C86D"/>
        </w:rPr>
        <w:t xml:space="preserve">Protocole de </w:t>
      </w:r>
      <w:r w:rsidR="0086394E" w:rsidRPr="00422F3F">
        <w:rPr>
          <w:color w:val="A1C86D"/>
        </w:rPr>
        <w:t>diffusion</w:t>
      </w:r>
      <w:r w:rsidRPr="00422F3F">
        <w:rPr>
          <w:color w:val="A1C86D"/>
        </w:rPr>
        <w:t xml:space="preserve"> – plateforme</w:t>
      </w:r>
      <w:bookmarkEnd w:id="140"/>
      <w:bookmarkEnd w:id="141"/>
    </w:p>
    <w:p w14:paraId="17CCA8AF" w14:textId="2EDBB818" w:rsidR="007C6766" w:rsidRDefault="007C6766" w:rsidP="00AF248F">
      <w:pPr>
        <w:spacing w:line="240" w:lineRule="auto"/>
        <w:rPr>
          <w:noProof/>
        </w:rPr>
      </w:pPr>
      <w:r w:rsidRPr="00204854">
        <w:rPr>
          <w:color w:val="auto"/>
        </w:rPr>
        <w:t>Les échanges de données, modèles devront se faire sur la plateforme mise à disposition, au format IFC et au format propriétaire, conformément au présent Cahier des Charges.</w:t>
      </w:r>
      <w:r w:rsidR="00993434" w:rsidRPr="00993434">
        <w:rPr>
          <w:noProof/>
        </w:rPr>
        <w:t xml:space="preserve"> </w:t>
      </w:r>
    </w:p>
    <w:p w14:paraId="423F6105" w14:textId="77777777" w:rsidR="00422F3F" w:rsidRPr="00AF248F" w:rsidRDefault="00422F3F" w:rsidP="00AF248F">
      <w:pPr>
        <w:spacing w:line="240" w:lineRule="auto"/>
        <w:rPr>
          <w:b/>
          <w:color w:val="auto"/>
        </w:rPr>
      </w:pPr>
    </w:p>
    <w:p w14:paraId="216FFC78" w14:textId="77777777" w:rsidR="007C6766" w:rsidRPr="00422F3F" w:rsidRDefault="007C6766" w:rsidP="0086394E">
      <w:pPr>
        <w:pStyle w:val="Titre3"/>
        <w:ind w:left="426"/>
        <w:rPr>
          <w:color w:val="A1C86D"/>
        </w:rPr>
      </w:pPr>
      <w:bookmarkStart w:id="142" w:name="_Toc149833043"/>
      <w:bookmarkStart w:id="143" w:name="_Toc184928007"/>
      <w:r w:rsidRPr="00422F3F">
        <w:rPr>
          <w:color w:val="A1C86D"/>
        </w:rPr>
        <w:t>Hébergement des données</w:t>
      </w:r>
      <w:bookmarkEnd w:id="142"/>
      <w:bookmarkEnd w:id="143"/>
    </w:p>
    <w:p w14:paraId="60355897" w14:textId="16445ED4" w:rsidR="007C6766" w:rsidRPr="0086394E" w:rsidRDefault="007C6766" w:rsidP="0086394E">
      <w:pPr>
        <w:spacing w:line="240" w:lineRule="auto"/>
        <w:rPr>
          <w:b/>
          <w:color w:val="auto"/>
        </w:rPr>
      </w:pPr>
      <w:r w:rsidRPr="0086394E">
        <w:rPr>
          <w:color w:val="auto"/>
        </w:rPr>
        <w:t xml:space="preserve">L’ensemble des maquettes seront hébergées, à l’initiative </w:t>
      </w:r>
      <w:r w:rsidR="009A6505" w:rsidRPr="0086394E">
        <w:rPr>
          <w:color w:val="auto"/>
        </w:rPr>
        <w:t>de la MOE,</w:t>
      </w:r>
      <w:r w:rsidRPr="0086394E">
        <w:rPr>
          <w:color w:val="auto"/>
        </w:rPr>
        <w:t xml:space="preserve"> sur des serveurs identifiés et dont la localisation est connue et soumise aux règlementations européennes. Toute dérogation doit être discutée et validée par la MOA. </w:t>
      </w:r>
    </w:p>
    <w:p w14:paraId="79948041" w14:textId="77777777" w:rsidR="007C6766" w:rsidRPr="0086394E" w:rsidRDefault="007C6766" w:rsidP="0086394E">
      <w:pPr>
        <w:spacing w:line="240" w:lineRule="auto"/>
        <w:rPr>
          <w:color w:val="auto"/>
        </w:rPr>
      </w:pPr>
      <w:r w:rsidRPr="0086394E">
        <w:rPr>
          <w:color w:val="auto"/>
        </w:rPr>
        <w:t>D’autre part, l’ensemble des données seront sauvegardées sur la plateforme collaborative mise en place qui gardera la trace des révisions et de l’historique. Elle participe de ce fait au processus de collaboration, de capitalisation et d’échanges d’informations en mettant en œuvre des systèmes d’acquisition, de classement, de stockage et de diffusion.</w:t>
      </w:r>
    </w:p>
    <w:p w14:paraId="510930ED" w14:textId="77777777" w:rsidR="007C6766" w:rsidRDefault="007C6766" w:rsidP="0086394E">
      <w:pPr>
        <w:spacing w:line="240" w:lineRule="auto"/>
        <w:rPr>
          <w:color w:val="auto"/>
        </w:rPr>
      </w:pPr>
      <w:r w:rsidRPr="0086394E">
        <w:rPr>
          <w:color w:val="auto"/>
        </w:rPr>
        <w:t>Enfin, l’ensemble des données seront hébergées sur une plateforme sécurisée, garantissant ainsi la confidentialité des informations sensibles et la protection de l’ouvrage dans son ensemble contre les risques de piratage et de cyberattaque.</w:t>
      </w:r>
    </w:p>
    <w:p w14:paraId="76D962FE" w14:textId="77777777" w:rsidR="0086394E" w:rsidRPr="0086394E" w:rsidRDefault="0086394E" w:rsidP="0086394E">
      <w:pPr>
        <w:spacing w:line="240" w:lineRule="auto"/>
        <w:rPr>
          <w:b/>
          <w:color w:val="auto"/>
        </w:rPr>
      </w:pPr>
    </w:p>
    <w:p w14:paraId="68A6E2EA" w14:textId="77777777" w:rsidR="007C6766" w:rsidRPr="0091531F" w:rsidRDefault="007C6766" w:rsidP="00125110">
      <w:pPr>
        <w:pStyle w:val="Titre2"/>
      </w:pPr>
      <w:bookmarkStart w:id="144" w:name="_Toc85639396"/>
      <w:bookmarkStart w:id="145" w:name="_Toc149833044"/>
      <w:bookmarkStart w:id="146" w:name="_Toc184928008"/>
      <w:r w:rsidRPr="0091531F">
        <w:t>Bonnes pratiques</w:t>
      </w:r>
      <w:bookmarkEnd w:id="144"/>
      <w:bookmarkEnd w:id="145"/>
      <w:bookmarkEnd w:id="146"/>
      <w:r w:rsidRPr="0091531F">
        <w:t xml:space="preserve"> </w:t>
      </w:r>
    </w:p>
    <w:p w14:paraId="2A92C04D" w14:textId="077CE89F" w:rsidR="009A6505" w:rsidRPr="00422F3F" w:rsidRDefault="00AF248F" w:rsidP="005837BB">
      <w:pPr>
        <w:pStyle w:val="Titre3"/>
        <w:rPr>
          <w:color w:val="A1C86D"/>
        </w:rPr>
      </w:pPr>
      <w:bookmarkStart w:id="147" w:name="_Toc184928009"/>
      <w:bookmarkStart w:id="148" w:name="_TOC_250015"/>
      <w:r w:rsidRPr="00422F3F">
        <w:rPr>
          <w:color w:val="A1C86D"/>
        </w:rPr>
        <w:t>Modélisation des objets</w:t>
      </w:r>
      <w:bookmarkEnd w:id="147"/>
    </w:p>
    <w:p w14:paraId="4A9A7A10" w14:textId="095F38F8" w:rsidR="007C6766" w:rsidRPr="0086394E" w:rsidRDefault="007C6766" w:rsidP="0086394E">
      <w:pPr>
        <w:spacing w:line="240" w:lineRule="auto"/>
        <w:rPr>
          <w:color w:val="auto"/>
          <w:lang w:eastAsia="zh-CN" w:bidi="hi-IN"/>
        </w:rPr>
      </w:pPr>
      <w:r w:rsidRPr="0086394E">
        <w:rPr>
          <w:color w:val="auto"/>
          <w:lang w:eastAsia="zh-CN" w:bidi="hi-IN"/>
        </w:rPr>
        <w:t>Il est demandé d’utiliser les objets logiciels correspondant aux ouvrages dessinés. Ainsi, on utilisera l’outil dalle (</w:t>
      </w:r>
      <w:proofErr w:type="spellStart"/>
      <w:r w:rsidRPr="0086394E">
        <w:rPr>
          <w:color w:val="auto"/>
          <w:lang w:eastAsia="zh-CN" w:bidi="hi-IN"/>
        </w:rPr>
        <w:t>IfcSlab</w:t>
      </w:r>
      <w:proofErr w:type="spellEnd"/>
      <w:r w:rsidRPr="0086394E">
        <w:rPr>
          <w:color w:val="auto"/>
          <w:lang w:eastAsia="zh-CN" w:bidi="hi-IN"/>
        </w:rPr>
        <w:t>) pour modéliser une dalle en béton, l’outil mur (</w:t>
      </w:r>
      <w:proofErr w:type="spellStart"/>
      <w:r w:rsidRPr="0086394E">
        <w:rPr>
          <w:color w:val="auto"/>
          <w:lang w:eastAsia="zh-CN" w:bidi="hi-IN"/>
        </w:rPr>
        <w:t>IfcWall</w:t>
      </w:r>
      <w:proofErr w:type="spellEnd"/>
      <w:r w:rsidRPr="0086394E">
        <w:rPr>
          <w:color w:val="auto"/>
          <w:lang w:eastAsia="zh-CN" w:bidi="hi-IN"/>
        </w:rPr>
        <w:t>) pour un mur, l’outil colonne (</w:t>
      </w:r>
      <w:proofErr w:type="spellStart"/>
      <w:r w:rsidRPr="0086394E">
        <w:rPr>
          <w:color w:val="auto"/>
          <w:lang w:eastAsia="zh-CN" w:bidi="hi-IN"/>
        </w:rPr>
        <w:t>IfcColumn</w:t>
      </w:r>
      <w:proofErr w:type="spellEnd"/>
      <w:r w:rsidRPr="0086394E">
        <w:rPr>
          <w:color w:val="auto"/>
          <w:lang w:eastAsia="zh-CN" w:bidi="hi-IN"/>
        </w:rPr>
        <w:t xml:space="preserve">) pour des colonnes, etc. Cela est nécessaire pour un usage « intelligent » de la maquette : le bon usage des </w:t>
      </w:r>
      <w:proofErr w:type="spellStart"/>
      <w:r w:rsidRPr="0086394E">
        <w:rPr>
          <w:color w:val="auto"/>
          <w:lang w:eastAsia="zh-CN" w:bidi="hi-IN"/>
        </w:rPr>
        <w:t>ifc</w:t>
      </w:r>
      <w:proofErr w:type="spellEnd"/>
      <w:r w:rsidRPr="0086394E">
        <w:rPr>
          <w:color w:val="auto"/>
          <w:lang w:eastAsia="zh-CN" w:bidi="hi-IN"/>
        </w:rPr>
        <w:t xml:space="preserve"> permettra la réalisation d’études énergétique, structure et économique à partir de la maquette. </w:t>
      </w:r>
    </w:p>
    <w:p w14:paraId="57FE09FF" w14:textId="25192B88" w:rsidR="007C6766" w:rsidRPr="0086394E" w:rsidRDefault="007C6766" w:rsidP="0086394E">
      <w:pPr>
        <w:spacing w:line="240" w:lineRule="auto"/>
        <w:rPr>
          <w:color w:val="auto"/>
          <w:lang w:eastAsia="zh-CN" w:bidi="hi-IN"/>
        </w:rPr>
      </w:pPr>
      <w:r w:rsidRPr="0086394E">
        <w:rPr>
          <w:color w:val="auto"/>
          <w:lang w:eastAsia="zh-CN" w:bidi="hi-IN"/>
        </w:rPr>
        <w:t xml:space="preserve">La composition des murs, cloisons et dalles est décrite sous la forme d’une liste ordonnée de couches homogènes. La nature et l’épaisseur de chaque couche sont renseignées. Toutes les couches sont traitées de sorte que la somme des épaisseurs de couches corresponde à la largeur ou épaisseur globale de l’élément. </w:t>
      </w:r>
    </w:p>
    <w:p w14:paraId="47D24FEE" w14:textId="77777777" w:rsidR="007C6766" w:rsidRPr="0086394E" w:rsidRDefault="007C6766" w:rsidP="0086394E">
      <w:pPr>
        <w:spacing w:line="240" w:lineRule="auto"/>
        <w:rPr>
          <w:color w:val="auto"/>
        </w:rPr>
      </w:pPr>
      <w:r w:rsidRPr="0086394E">
        <w:rPr>
          <w:color w:val="auto"/>
        </w:rPr>
        <w:t xml:space="preserve">Sauf mention particulière, la forme des ouvrages (murs, dalles, …), des équipements et des locaux contenus dans la maquette numérique a une représentation </w:t>
      </w:r>
      <w:proofErr w:type="spellStart"/>
      <w:r w:rsidRPr="0086394E">
        <w:rPr>
          <w:color w:val="auto"/>
        </w:rPr>
        <w:t>tri-dimensionnelle</w:t>
      </w:r>
      <w:proofErr w:type="spellEnd"/>
      <w:r w:rsidRPr="0086394E">
        <w:rPr>
          <w:color w:val="auto"/>
        </w:rPr>
        <w:t>.</w:t>
      </w:r>
    </w:p>
    <w:p w14:paraId="6A51448F" w14:textId="77777777" w:rsidR="007C6766" w:rsidRPr="0086394E" w:rsidRDefault="007C6766" w:rsidP="0086394E">
      <w:pPr>
        <w:spacing w:line="240" w:lineRule="auto"/>
        <w:rPr>
          <w:color w:val="auto"/>
        </w:rPr>
      </w:pPr>
      <w:r w:rsidRPr="0086394E">
        <w:rPr>
          <w:color w:val="auto"/>
        </w:rPr>
        <w:t>Certains objets comme les garde-corps ou les pare-soleils font parfois l’objet d’une modélisation géométrique très détaillée. L’expérience montre que l’utilisation de certains éléments de bibliothèque peut alourdir considérablement la taille de la maquette numérique. Il convient donc de rechercher le meilleur compromis entre la fidélité de la représentation et la taille du fichier résultant.</w:t>
      </w:r>
    </w:p>
    <w:p w14:paraId="4AC01FC1" w14:textId="77777777" w:rsidR="007C6766" w:rsidRPr="0091531F" w:rsidRDefault="007C6766" w:rsidP="007C6766">
      <w:pPr>
        <w:pStyle w:val="Default"/>
        <w:jc w:val="both"/>
        <w:rPr>
          <w:rFonts w:ascii="Helvetica-Light" w:eastAsia="Source Han Sans CN Regular" w:hAnsi="Helvetica-Light" w:cs="Lohit Devanagari"/>
          <w:color w:val="auto"/>
          <w:sz w:val="22"/>
          <w:lang w:eastAsia="zh-CN" w:bidi="hi-IN"/>
        </w:rPr>
      </w:pPr>
    </w:p>
    <w:p w14:paraId="478F07FA" w14:textId="77777777" w:rsidR="007C6766" w:rsidRPr="00422F3F" w:rsidRDefault="007C6766" w:rsidP="0086394E">
      <w:pPr>
        <w:pStyle w:val="Titre3"/>
        <w:rPr>
          <w:color w:val="A1C86D"/>
        </w:rPr>
      </w:pPr>
      <w:bookmarkStart w:id="149" w:name="_Toc149833046"/>
      <w:bookmarkStart w:id="150" w:name="_Toc184928010"/>
      <w:r w:rsidRPr="00422F3F">
        <w:rPr>
          <w:color w:val="A1C86D"/>
        </w:rPr>
        <w:t>Objets fabricant</w:t>
      </w:r>
      <w:bookmarkEnd w:id="149"/>
      <w:bookmarkEnd w:id="150"/>
      <w:r w:rsidRPr="00422F3F">
        <w:rPr>
          <w:color w:val="A1C86D"/>
        </w:rPr>
        <w:t xml:space="preserve"> </w:t>
      </w:r>
    </w:p>
    <w:p w14:paraId="2132F5BB" w14:textId="6DE30CF3" w:rsidR="007C6766" w:rsidRPr="0086394E" w:rsidRDefault="007C6766" w:rsidP="009A6505">
      <w:pPr>
        <w:spacing w:line="264" w:lineRule="auto"/>
        <w:ind w:right="284"/>
        <w:rPr>
          <w:color w:val="auto"/>
          <w:lang w:eastAsia="zh-CN" w:bidi="hi-IN"/>
        </w:rPr>
      </w:pPr>
      <w:r w:rsidRPr="0086394E">
        <w:rPr>
          <w:color w:val="auto"/>
          <w:lang w:eastAsia="zh-CN" w:bidi="hi-IN"/>
        </w:rPr>
        <w:t xml:space="preserve">Lorsque des objets existent sous format BIM, proposés par les industriels et les plateformes dédiées, leur usage n’est accepté </w:t>
      </w:r>
      <w:r w:rsidRPr="0086394E">
        <w:rPr>
          <w:b/>
          <w:bCs/>
          <w:color w:val="auto"/>
          <w:u w:val="single"/>
          <w:lang w:eastAsia="zh-CN" w:bidi="hi-IN"/>
        </w:rPr>
        <w:t>qu’en phase exécution sous les conditions suivantes</w:t>
      </w:r>
      <w:r w:rsidRPr="0086394E">
        <w:rPr>
          <w:color w:val="auto"/>
          <w:lang w:eastAsia="zh-CN" w:bidi="hi-IN"/>
        </w:rPr>
        <w:t xml:space="preserve"> : </w:t>
      </w:r>
    </w:p>
    <w:p w14:paraId="3B09DA2E" w14:textId="77777777" w:rsidR="007C6766" w:rsidRPr="0086394E" w:rsidRDefault="007C6766">
      <w:pPr>
        <w:pStyle w:val="Paragraphedeliste"/>
        <w:widowControl w:val="0"/>
        <w:numPr>
          <w:ilvl w:val="0"/>
          <w:numId w:val="22"/>
        </w:numPr>
        <w:autoSpaceDE w:val="0"/>
        <w:autoSpaceDN w:val="0"/>
        <w:spacing w:after="0" w:line="240" w:lineRule="auto"/>
        <w:rPr>
          <w:rFonts w:ascii="Gotham Light" w:hAnsi="Gotham Light"/>
          <w:sz w:val="20"/>
          <w:szCs w:val="20"/>
          <w:lang w:eastAsia="zh-CN" w:bidi="hi-IN"/>
        </w:rPr>
      </w:pPr>
      <w:r w:rsidRPr="0086394E">
        <w:rPr>
          <w:rFonts w:ascii="Gotham Light" w:hAnsi="Gotham Light"/>
          <w:sz w:val="20"/>
          <w:szCs w:val="20"/>
          <w:lang w:eastAsia="zh-CN" w:bidi="hi-IN"/>
        </w:rPr>
        <w:t xml:space="preserve">Que ces objets correspondent au niveau de détail géométrique demandé dans le présent Cahier des Charges. </w:t>
      </w:r>
      <w:r w:rsidRPr="0086394E">
        <w:rPr>
          <w:rFonts w:ascii="Gotham Light" w:hAnsi="Gotham Light"/>
          <w:sz w:val="20"/>
          <w:szCs w:val="20"/>
          <w:lang w:eastAsia="zh-CN" w:bidi="hi-IN"/>
        </w:rPr>
        <w:lastRenderedPageBreak/>
        <w:t>Un niveau de détail trop élevé risque d’alourdir la maquette et d’être un frein à son utilisation par les différents intervenants ;</w:t>
      </w:r>
    </w:p>
    <w:p w14:paraId="0403E8FC" w14:textId="77777777" w:rsidR="007C6766" w:rsidRPr="0086394E" w:rsidRDefault="007C6766" w:rsidP="009A6505">
      <w:pPr>
        <w:pStyle w:val="Paragraphedeliste"/>
        <w:ind w:left="993"/>
        <w:rPr>
          <w:rFonts w:ascii="Gotham Light" w:hAnsi="Gotham Light"/>
          <w:sz w:val="20"/>
          <w:szCs w:val="20"/>
          <w:lang w:eastAsia="zh-CN" w:bidi="hi-IN"/>
        </w:rPr>
      </w:pPr>
    </w:p>
    <w:p w14:paraId="250DCFF5" w14:textId="77777777" w:rsidR="007C6766" w:rsidRPr="0086394E" w:rsidRDefault="007C6766">
      <w:pPr>
        <w:pStyle w:val="Paragraphedeliste"/>
        <w:widowControl w:val="0"/>
        <w:numPr>
          <w:ilvl w:val="0"/>
          <w:numId w:val="22"/>
        </w:numPr>
        <w:autoSpaceDE w:val="0"/>
        <w:autoSpaceDN w:val="0"/>
        <w:spacing w:after="0" w:line="240" w:lineRule="auto"/>
        <w:rPr>
          <w:rFonts w:ascii="Gotham Light" w:hAnsi="Gotham Light"/>
          <w:sz w:val="20"/>
          <w:szCs w:val="20"/>
          <w:lang w:eastAsia="zh-CN" w:bidi="hi-IN"/>
        </w:rPr>
      </w:pPr>
      <w:r w:rsidRPr="0086394E">
        <w:rPr>
          <w:rFonts w:ascii="Gotham Light" w:hAnsi="Gotham Light"/>
          <w:sz w:val="20"/>
          <w:szCs w:val="20"/>
          <w:lang w:eastAsia="zh-CN" w:bidi="hi-IN"/>
        </w:rPr>
        <w:t xml:space="preserve">Que le niveau d’information correspond à minima au niveau de Ni demandé dans le Cahier des Charges et annexe de la maitrise d’ouvrage. L’intérêt de l’intégration d’objets fabricant est justement d’avoir un niveau d’information plus exhaustif. </w:t>
      </w:r>
    </w:p>
    <w:p w14:paraId="114A71E1" w14:textId="77777777" w:rsidR="007C6766" w:rsidRPr="0091531F" w:rsidRDefault="007C6766" w:rsidP="007C6766">
      <w:pPr>
        <w:rPr>
          <w:color w:val="auto"/>
          <w:lang w:eastAsia="zh-CN" w:bidi="hi-IN"/>
        </w:rPr>
      </w:pPr>
    </w:p>
    <w:p w14:paraId="6FFF748A" w14:textId="77777777" w:rsidR="007C6766" w:rsidRPr="00422F3F" w:rsidRDefault="007C6766" w:rsidP="005837BB">
      <w:pPr>
        <w:pStyle w:val="Titre3"/>
        <w:rPr>
          <w:color w:val="A1C86D"/>
        </w:rPr>
      </w:pPr>
      <w:bookmarkStart w:id="151" w:name="_Toc149833047"/>
      <w:bookmarkStart w:id="152" w:name="_Toc184928011"/>
      <w:r w:rsidRPr="00422F3F">
        <w:rPr>
          <w:color w:val="A1C86D"/>
        </w:rPr>
        <w:t>Poids des fichiers IFC</w:t>
      </w:r>
      <w:bookmarkEnd w:id="151"/>
      <w:bookmarkEnd w:id="152"/>
      <w:r w:rsidRPr="00422F3F">
        <w:rPr>
          <w:color w:val="A1C86D"/>
        </w:rPr>
        <w:t xml:space="preserve"> </w:t>
      </w:r>
    </w:p>
    <w:p w14:paraId="09B9467E" w14:textId="6C72DD9F" w:rsidR="007C6766" w:rsidRPr="0086394E" w:rsidRDefault="007C6766" w:rsidP="0086394E">
      <w:pPr>
        <w:spacing w:line="240" w:lineRule="auto"/>
        <w:rPr>
          <w:color w:val="auto"/>
          <w:lang w:eastAsia="zh-CN" w:bidi="hi-IN"/>
        </w:rPr>
      </w:pPr>
      <w:r w:rsidRPr="0086394E">
        <w:rPr>
          <w:color w:val="auto"/>
          <w:lang w:eastAsia="zh-CN" w:bidi="hi-IN"/>
        </w:rPr>
        <w:t xml:space="preserve">La forme des ouvrages, objets, équipements et espaces contenus dans la Maquette Numérique a une représentation 3D. Certains objets peuvent comporter un grand nombre d’éléments et bénéficier d’une représentation très détaillée, notamment des formes courbes, qui alourdissent considérablement la taille du fichier IFC. </w:t>
      </w:r>
    </w:p>
    <w:p w14:paraId="4D20C569" w14:textId="74724BA5" w:rsidR="007C6766" w:rsidRPr="0086394E" w:rsidRDefault="007C6766" w:rsidP="0086394E">
      <w:pPr>
        <w:spacing w:line="240" w:lineRule="auto"/>
        <w:rPr>
          <w:color w:val="auto"/>
          <w:lang w:eastAsia="zh-CN" w:bidi="hi-IN"/>
        </w:rPr>
      </w:pPr>
      <w:r w:rsidRPr="0086394E">
        <w:rPr>
          <w:color w:val="auto"/>
          <w:lang w:eastAsia="zh-CN" w:bidi="hi-IN"/>
        </w:rPr>
        <w:t xml:space="preserve">Il revient à la maîtrise d’œuvre de choisir le modèle qui présente le meilleur compromis entre la fidélité de la représentation et son poids. Le niveau de détails maximum est fixé par les besoins techniques en conception (à déterminer par la maitrise d’œuvre) et la nécessité d’accès à la maquette par la maitrise d’ouvrage par des moyens de types </w:t>
      </w:r>
      <w:proofErr w:type="spellStart"/>
      <w:r w:rsidRPr="0086394E">
        <w:rPr>
          <w:i/>
          <w:iCs/>
          <w:color w:val="auto"/>
          <w:lang w:eastAsia="zh-CN" w:bidi="hi-IN"/>
        </w:rPr>
        <w:t>viewers</w:t>
      </w:r>
      <w:proofErr w:type="spellEnd"/>
      <w:r w:rsidRPr="0086394E">
        <w:rPr>
          <w:color w:val="auto"/>
          <w:lang w:eastAsia="zh-CN" w:bidi="hi-IN"/>
        </w:rPr>
        <w:t xml:space="preserve"> ou plateformes. </w:t>
      </w:r>
    </w:p>
    <w:p w14:paraId="2F46088D" w14:textId="456FAAE8" w:rsidR="0086394E" w:rsidRDefault="007C6766" w:rsidP="0086394E">
      <w:pPr>
        <w:spacing w:line="240" w:lineRule="auto"/>
        <w:rPr>
          <w:color w:val="auto"/>
        </w:rPr>
      </w:pPr>
      <w:r w:rsidRPr="0086394E">
        <w:rPr>
          <w:color w:val="auto"/>
        </w:rPr>
        <w:t xml:space="preserve">Les maquettes numériques transmises à la maitrise d’ouvrage ne devront pas dépasser (hors compilation) </w:t>
      </w:r>
      <w:r w:rsidR="0086394E">
        <w:rPr>
          <w:color w:val="auto"/>
        </w:rPr>
        <w:t>3</w:t>
      </w:r>
      <w:r w:rsidR="00AF248F">
        <w:rPr>
          <w:color w:val="auto"/>
        </w:rPr>
        <w:t>5</w:t>
      </w:r>
      <w:r w:rsidRPr="0086394E">
        <w:rPr>
          <w:color w:val="auto"/>
        </w:rPr>
        <w:t>0 Mo dans la mesure où des maquettes Architecturale, Structure, C</w:t>
      </w:r>
      <w:r w:rsidR="009A6505" w:rsidRPr="0086394E">
        <w:rPr>
          <w:color w:val="auto"/>
        </w:rPr>
        <w:t>VC</w:t>
      </w:r>
      <w:r w:rsidRPr="0086394E">
        <w:rPr>
          <w:color w:val="auto"/>
        </w:rPr>
        <w:t xml:space="preserve">… sont transmises séparément. Si les </w:t>
      </w:r>
      <w:r w:rsidR="0086394E">
        <w:rPr>
          <w:color w:val="auto"/>
        </w:rPr>
        <w:t>3</w:t>
      </w:r>
      <w:r w:rsidR="00AF248F">
        <w:rPr>
          <w:color w:val="auto"/>
        </w:rPr>
        <w:t>5</w:t>
      </w:r>
      <w:r w:rsidRPr="0086394E">
        <w:rPr>
          <w:color w:val="auto"/>
        </w:rPr>
        <w:t xml:space="preserve">0 Mo sont dépassés, le projet devra être découpé de la manière la plus logique et utile au projet. (Validation de l’AMO BIM et de la MOA requise) </w:t>
      </w:r>
    </w:p>
    <w:p w14:paraId="494D143C" w14:textId="77777777" w:rsidR="0086394E" w:rsidRPr="0086394E" w:rsidRDefault="0086394E" w:rsidP="0086394E">
      <w:pPr>
        <w:spacing w:after="0" w:afterAutospacing="0" w:line="240" w:lineRule="auto"/>
        <w:rPr>
          <w:color w:val="auto"/>
        </w:rPr>
      </w:pPr>
    </w:p>
    <w:p w14:paraId="7C2082EB" w14:textId="77777777" w:rsidR="007C6766" w:rsidRPr="00422F3F" w:rsidRDefault="007C6766" w:rsidP="005837BB">
      <w:pPr>
        <w:pStyle w:val="Titre3"/>
        <w:rPr>
          <w:color w:val="A1C86D"/>
        </w:rPr>
      </w:pPr>
      <w:bookmarkStart w:id="153" w:name="_Toc149833049"/>
      <w:bookmarkStart w:id="154" w:name="_Toc184928012"/>
      <w:r w:rsidRPr="00422F3F">
        <w:rPr>
          <w:color w:val="A1C86D"/>
        </w:rPr>
        <w:t>Unités utilisées</w:t>
      </w:r>
      <w:bookmarkEnd w:id="153"/>
      <w:bookmarkEnd w:id="154"/>
      <w:r w:rsidRPr="00422F3F">
        <w:rPr>
          <w:color w:val="A1C86D"/>
        </w:rPr>
        <w:t xml:space="preserve"> </w:t>
      </w:r>
    </w:p>
    <w:p w14:paraId="156DFBE1" w14:textId="192D0410" w:rsidR="007C6766" w:rsidRDefault="007C6766" w:rsidP="0086394E">
      <w:pPr>
        <w:spacing w:line="240" w:lineRule="auto"/>
        <w:rPr>
          <w:color w:val="auto"/>
          <w:lang w:eastAsia="zh-CN" w:bidi="hi-IN"/>
        </w:rPr>
      </w:pPr>
      <w:r w:rsidRPr="0086394E">
        <w:rPr>
          <w:color w:val="auto"/>
          <w:lang w:eastAsia="zh-CN" w:bidi="hi-IN"/>
        </w:rPr>
        <w:t>Les unités des projets devront respecter celles identifiées dans le tableau ci-après, et ce, à des fins d’uniformisation et de coordination.</w:t>
      </w:r>
    </w:p>
    <w:p w14:paraId="1656351D" w14:textId="77777777" w:rsidR="0086394E" w:rsidRPr="0086394E" w:rsidRDefault="0086394E" w:rsidP="0086394E">
      <w:pPr>
        <w:spacing w:line="240" w:lineRule="auto"/>
        <w:rPr>
          <w:color w:val="auto"/>
          <w:lang w:eastAsia="zh-CN" w:bidi="hi-IN"/>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3027"/>
        <w:gridCol w:w="3148"/>
      </w:tblGrid>
      <w:tr w:rsidR="0091531F" w:rsidRPr="0091531F" w14:paraId="210AFD2F" w14:textId="77777777" w:rsidTr="0086394E">
        <w:trPr>
          <w:trHeight w:val="470"/>
          <w:tblHeader/>
        </w:trPr>
        <w:tc>
          <w:tcPr>
            <w:tcW w:w="3036" w:type="dxa"/>
            <w:shd w:val="clear" w:color="auto" w:fill="F2F2F2" w:themeFill="background1" w:themeFillShade="F2"/>
            <w:vAlign w:val="center"/>
          </w:tcPr>
          <w:p w14:paraId="3764A288" w14:textId="77777777" w:rsidR="007C6766" w:rsidRPr="0086394E" w:rsidRDefault="007C6766" w:rsidP="0086394E">
            <w:pPr>
              <w:spacing w:after="0" w:afterAutospacing="0"/>
              <w:jc w:val="center"/>
              <w:rPr>
                <w:rFonts w:ascii="Gotham Bold" w:hAnsi="Gotham Bold"/>
                <w:b/>
                <w:bCs/>
                <w:color w:val="auto"/>
                <w:lang w:eastAsia="zh-CN" w:bidi="hi-IN"/>
              </w:rPr>
            </w:pPr>
            <w:r w:rsidRPr="0086394E">
              <w:rPr>
                <w:rFonts w:ascii="Gotham Bold" w:hAnsi="Gotham Bold"/>
                <w:b/>
                <w:bCs/>
                <w:color w:val="auto"/>
                <w:lang w:eastAsia="zh-CN" w:bidi="hi-IN"/>
              </w:rPr>
              <w:t>NOMS</w:t>
            </w:r>
          </w:p>
        </w:tc>
        <w:tc>
          <w:tcPr>
            <w:tcW w:w="3027" w:type="dxa"/>
            <w:shd w:val="clear" w:color="auto" w:fill="F2F2F2" w:themeFill="background1" w:themeFillShade="F2"/>
            <w:vAlign w:val="center"/>
          </w:tcPr>
          <w:p w14:paraId="2ABC134C" w14:textId="77777777" w:rsidR="007C6766" w:rsidRPr="0086394E" w:rsidRDefault="007C6766" w:rsidP="0086394E">
            <w:pPr>
              <w:spacing w:after="0" w:afterAutospacing="0"/>
              <w:jc w:val="center"/>
              <w:rPr>
                <w:rFonts w:ascii="Gotham Bold" w:hAnsi="Gotham Bold"/>
                <w:b/>
                <w:bCs/>
                <w:color w:val="auto"/>
                <w:lang w:eastAsia="zh-CN" w:bidi="hi-IN"/>
              </w:rPr>
            </w:pPr>
            <w:r w:rsidRPr="0086394E">
              <w:rPr>
                <w:rFonts w:ascii="Gotham Bold" w:hAnsi="Gotham Bold"/>
                <w:b/>
                <w:bCs/>
                <w:color w:val="auto"/>
                <w:lang w:eastAsia="zh-CN" w:bidi="hi-IN"/>
              </w:rPr>
              <w:t>UNITES</w:t>
            </w:r>
          </w:p>
        </w:tc>
        <w:tc>
          <w:tcPr>
            <w:tcW w:w="3148" w:type="dxa"/>
            <w:shd w:val="clear" w:color="auto" w:fill="F2F2F2" w:themeFill="background1" w:themeFillShade="F2"/>
            <w:vAlign w:val="center"/>
          </w:tcPr>
          <w:p w14:paraId="0C3D26ED" w14:textId="77777777" w:rsidR="007C6766" w:rsidRPr="0086394E" w:rsidRDefault="007C6766" w:rsidP="0086394E">
            <w:pPr>
              <w:spacing w:after="0" w:afterAutospacing="0"/>
              <w:jc w:val="center"/>
              <w:rPr>
                <w:rFonts w:ascii="Gotham Bold" w:hAnsi="Gotham Bold"/>
                <w:b/>
                <w:bCs/>
                <w:color w:val="auto"/>
                <w:lang w:eastAsia="zh-CN" w:bidi="hi-IN"/>
              </w:rPr>
            </w:pPr>
            <w:r w:rsidRPr="0086394E">
              <w:rPr>
                <w:rFonts w:ascii="Gotham Bold" w:hAnsi="Gotham Bold"/>
                <w:b/>
                <w:bCs/>
                <w:color w:val="auto"/>
                <w:lang w:eastAsia="zh-CN" w:bidi="hi-IN"/>
              </w:rPr>
              <w:t>ARRONDIS</w:t>
            </w:r>
          </w:p>
        </w:tc>
      </w:tr>
      <w:tr w:rsidR="0091531F" w:rsidRPr="0091531F" w14:paraId="6713C761" w14:textId="77777777" w:rsidTr="0086394E">
        <w:trPr>
          <w:trHeight w:val="283"/>
        </w:trPr>
        <w:tc>
          <w:tcPr>
            <w:tcW w:w="3036" w:type="dxa"/>
            <w:tcBorders>
              <w:bottom w:val="dashed" w:sz="4" w:space="0" w:color="auto"/>
            </w:tcBorders>
            <w:vAlign w:val="center"/>
          </w:tcPr>
          <w:p w14:paraId="3D9FB88F"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Longueur </w:t>
            </w:r>
          </w:p>
        </w:tc>
        <w:tc>
          <w:tcPr>
            <w:tcW w:w="3027" w:type="dxa"/>
            <w:tcBorders>
              <w:bottom w:val="dashed" w:sz="4" w:space="0" w:color="auto"/>
            </w:tcBorders>
            <w:vAlign w:val="center"/>
          </w:tcPr>
          <w:p w14:paraId="3378208A" w14:textId="4F4FE27C" w:rsidR="007C6766" w:rsidRPr="0086394E" w:rsidRDefault="00AE7490" w:rsidP="0086394E">
            <w:pPr>
              <w:spacing w:after="0" w:afterAutospacing="0"/>
              <w:rPr>
                <w:color w:val="auto"/>
                <w:lang w:eastAsia="zh-CN" w:bidi="hi-IN"/>
              </w:rPr>
            </w:pPr>
            <w:r w:rsidRPr="0086394E">
              <w:rPr>
                <w:color w:val="auto"/>
                <w:lang w:eastAsia="zh-CN" w:bidi="hi-IN"/>
              </w:rPr>
              <w:t>Suivant discipline</w:t>
            </w:r>
          </w:p>
        </w:tc>
        <w:tc>
          <w:tcPr>
            <w:tcW w:w="3148" w:type="dxa"/>
            <w:tcBorders>
              <w:bottom w:val="dashed" w:sz="4" w:space="0" w:color="auto"/>
            </w:tcBorders>
            <w:vAlign w:val="center"/>
          </w:tcPr>
          <w:p w14:paraId="228518C3"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1726A464" w14:textId="77777777" w:rsidTr="0086394E">
        <w:trPr>
          <w:trHeight w:val="283"/>
        </w:trPr>
        <w:tc>
          <w:tcPr>
            <w:tcW w:w="3036" w:type="dxa"/>
            <w:tcBorders>
              <w:top w:val="dashed" w:sz="4" w:space="0" w:color="auto"/>
              <w:bottom w:val="dashed" w:sz="4" w:space="0" w:color="auto"/>
            </w:tcBorders>
            <w:vAlign w:val="center"/>
          </w:tcPr>
          <w:p w14:paraId="7CD4CC92"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Surface </w:t>
            </w:r>
          </w:p>
        </w:tc>
        <w:tc>
          <w:tcPr>
            <w:tcW w:w="3027" w:type="dxa"/>
            <w:tcBorders>
              <w:top w:val="dashed" w:sz="4" w:space="0" w:color="auto"/>
              <w:bottom w:val="dashed" w:sz="4" w:space="0" w:color="auto"/>
            </w:tcBorders>
            <w:vAlign w:val="center"/>
          </w:tcPr>
          <w:p w14:paraId="0AB8F24E" w14:textId="77777777" w:rsidR="007C6766" w:rsidRPr="0086394E" w:rsidRDefault="007C6766" w:rsidP="0086394E">
            <w:pPr>
              <w:spacing w:after="0" w:afterAutospacing="0"/>
              <w:rPr>
                <w:color w:val="auto"/>
                <w:lang w:eastAsia="zh-CN" w:bidi="hi-IN"/>
              </w:rPr>
            </w:pPr>
            <w:r w:rsidRPr="0086394E">
              <w:rPr>
                <w:color w:val="auto"/>
                <w:lang w:eastAsia="zh-CN" w:bidi="hi-IN"/>
              </w:rPr>
              <w:t>Mètre carré (m²)</w:t>
            </w:r>
          </w:p>
        </w:tc>
        <w:tc>
          <w:tcPr>
            <w:tcW w:w="3148" w:type="dxa"/>
            <w:tcBorders>
              <w:top w:val="dashed" w:sz="4" w:space="0" w:color="auto"/>
              <w:bottom w:val="dashed" w:sz="4" w:space="0" w:color="auto"/>
            </w:tcBorders>
            <w:vAlign w:val="center"/>
          </w:tcPr>
          <w:p w14:paraId="74345826"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156CCFA9" w14:textId="77777777" w:rsidTr="0086394E">
        <w:trPr>
          <w:trHeight w:val="283"/>
        </w:trPr>
        <w:tc>
          <w:tcPr>
            <w:tcW w:w="3036" w:type="dxa"/>
            <w:tcBorders>
              <w:top w:val="dashed" w:sz="4" w:space="0" w:color="auto"/>
              <w:bottom w:val="dashed" w:sz="4" w:space="0" w:color="auto"/>
            </w:tcBorders>
            <w:vAlign w:val="center"/>
          </w:tcPr>
          <w:p w14:paraId="407D4A19"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Volume </w:t>
            </w:r>
          </w:p>
        </w:tc>
        <w:tc>
          <w:tcPr>
            <w:tcW w:w="3027" w:type="dxa"/>
            <w:tcBorders>
              <w:top w:val="dashed" w:sz="4" w:space="0" w:color="auto"/>
              <w:bottom w:val="dashed" w:sz="4" w:space="0" w:color="auto"/>
            </w:tcBorders>
            <w:vAlign w:val="center"/>
          </w:tcPr>
          <w:p w14:paraId="21907CA6" w14:textId="77777777" w:rsidR="007C6766" w:rsidRPr="0086394E" w:rsidRDefault="007C6766" w:rsidP="0086394E">
            <w:pPr>
              <w:spacing w:after="0" w:afterAutospacing="0"/>
              <w:rPr>
                <w:color w:val="auto"/>
                <w:lang w:eastAsia="zh-CN" w:bidi="hi-IN"/>
              </w:rPr>
            </w:pPr>
            <w:r w:rsidRPr="0086394E">
              <w:rPr>
                <w:color w:val="auto"/>
                <w:lang w:eastAsia="zh-CN" w:bidi="hi-IN"/>
              </w:rPr>
              <w:t>Mètre cube (m³)</w:t>
            </w:r>
          </w:p>
        </w:tc>
        <w:tc>
          <w:tcPr>
            <w:tcW w:w="3148" w:type="dxa"/>
            <w:tcBorders>
              <w:top w:val="dashed" w:sz="4" w:space="0" w:color="auto"/>
              <w:bottom w:val="dashed" w:sz="4" w:space="0" w:color="auto"/>
            </w:tcBorders>
            <w:vAlign w:val="center"/>
          </w:tcPr>
          <w:p w14:paraId="3F0A9E6F"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52480CD8" w14:textId="77777777" w:rsidTr="0086394E">
        <w:trPr>
          <w:trHeight w:val="283"/>
        </w:trPr>
        <w:tc>
          <w:tcPr>
            <w:tcW w:w="3036" w:type="dxa"/>
            <w:tcBorders>
              <w:top w:val="dashed" w:sz="4" w:space="0" w:color="auto"/>
              <w:bottom w:val="dashed" w:sz="4" w:space="0" w:color="auto"/>
            </w:tcBorders>
            <w:vAlign w:val="center"/>
          </w:tcPr>
          <w:p w14:paraId="0A6736E0"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Angle </w:t>
            </w:r>
          </w:p>
        </w:tc>
        <w:tc>
          <w:tcPr>
            <w:tcW w:w="3027" w:type="dxa"/>
            <w:tcBorders>
              <w:top w:val="dashed" w:sz="4" w:space="0" w:color="auto"/>
              <w:bottom w:val="dashed" w:sz="4" w:space="0" w:color="auto"/>
            </w:tcBorders>
            <w:vAlign w:val="center"/>
          </w:tcPr>
          <w:p w14:paraId="34B0F6DC" w14:textId="77777777" w:rsidR="007C6766" w:rsidRPr="0086394E" w:rsidRDefault="007C6766" w:rsidP="0086394E">
            <w:pPr>
              <w:spacing w:after="0" w:afterAutospacing="0"/>
              <w:rPr>
                <w:color w:val="auto"/>
                <w:lang w:eastAsia="zh-CN" w:bidi="hi-IN"/>
              </w:rPr>
            </w:pPr>
            <w:r w:rsidRPr="0086394E">
              <w:rPr>
                <w:color w:val="auto"/>
                <w:lang w:eastAsia="zh-CN" w:bidi="hi-IN"/>
              </w:rPr>
              <w:t>Degré (°)</w:t>
            </w:r>
          </w:p>
        </w:tc>
        <w:tc>
          <w:tcPr>
            <w:tcW w:w="3148" w:type="dxa"/>
            <w:tcBorders>
              <w:top w:val="dashed" w:sz="4" w:space="0" w:color="auto"/>
              <w:bottom w:val="dashed" w:sz="4" w:space="0" w:color="auto"/>
            </w:tcBorders>
            <w:vAlign w:val="center"/>
          </w:tcPr>
          <w:p w14:paraId="03FB1457"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7B50B8D9" w14:textId="77777777" w:rsidTr="0086394E">
        <w:trPr>
          <w:trHeight w:val="283"/>
        </w:trPr>
        <w:tc>
          <w:tcPr>
            <w:tcW w:w="3036" w:type="dxa"/>
            <w:tcBorders>
              <w:top w:val="dashed" w:sz="4" w:space="0" w:color="auto"/>
              <w:bottom w:val="dashed" w:sz="4" w:space="0" w:color="auto"/>
            </w:tcBorders>
            <w:vAlign w:val="center"/>
          </w:tcPr>
          <w:p w14:paraId="31219FFF"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Masse </w:t>
            </w:r>
          </w:p>
        </w:tc>
        <w:tc>
          <w:tcPr>
            <w:tcW w:w="3027" w:type="dxa"/>
            <w:tcBorders>
              <w:top w:val="dashed" w:sz="4" w:space="0" w:color="auto"/>
              <w:bottom w:val="dashed" w:sz="4" w:space="0" w:color="auto"/>
            </w:tcBorders>
            <w:vAlign w:val="center"/>
          </w:tcPr>
          <w:p w14:paraId="7203D832" w14:textId="77777777" w:rsidR="007C6766" w:rsidRPr="0086394E" w:rsidRDefault="007C6766" w:rsidP="0086394E">
            <w:pPr>
              <w:spacing w:after="0" w:afterAutospacing="0"/>
              <w:rPr>
                <w:color w:val="auto"/>
                <w:lang w:eastAsia="zh-CN" w:bidi="hi-IN"/>
              </w:rPr>
            </w:pPr>
            <w:r w:rsidRPr="0086394E">
              <w:rPr>
                <w:color w:val="auto"/>
                <w:lang w:eastAsia="zh-CN" w:bidi="hi-IN"/>
              </w:rPr>
              <w:t>Kilogramme (Kg)</w:t>
            </w:r>
          </w:p>
        </w:tc>
        <w:tc>
          <w:tcPr>
            <w:tcW w:w="3148" w:type="dxa"/>
            <w:tcBorders>
              <w:top w:val="dashed" w:sz="4" w:space="0" w:color="auto"/>
              <w:bottom w:val="dashed" w:sz="4" w:space="0" w:color="auto"/>
            </w:tcBorders>
            <w:vAlign w:val="center"/>
          </w:tcPr>
          <w:p w14:paraId="1889D8D9"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5123F069" w14:textId="77777777" w:rsidTr="0086394E">
        <w:trPr>
          <w:trHeight w:val="283"/>
        </w:trPr>
        <w:tc>
          <w:tcPr>
            <w:tcW w:w="3036" w:type="dxa"/>
            <w:tcBorders>
              <w:top w:val="dashed" w:sz="4" w:space="0" w:color="auto"/>
              <w:bottom w:val="dashed" w:sz="4" w:space="0" w:color="auto"/>
            </w:tcBorders>
            <w:vAlign w:val="center"/>
          </w:tcPr>
          <w:p w14:paraId="62D049A0"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Température </w:t>
            </w:r>
          </w:p>
        </w:tc>
        <w:tc>
          <w:tcPr>
            <w:tcW w:w="3027" w:type="dxa"/>
            <w:tcBorders>
              <w:top w:val="dashed" w:sz="4" w:space="0" w:color="auto"/>
              <w:bottom w:val="dashed" w:sz="4" w:space="0" w:color="auto"/>
            </w:tcBorders>
            <w:vAlign w:val="center"/>
          </w:tcPr>
          <w:p w14:paraId="6BA5756F" w14:textId="77777777" w:rsidR="007C6766" w:rsidRPr="0086394E" w:rsidRDefault="007C6766" w:rsidP="0086394E">
            <w:pPr>
              <w:spacing w:after="0" w:afterAutospacing="0"/>
              <w:rPr>
                <w:color w:val="auto"/>
                <w:lang w:eastAsia="zh-CN" w:bidi="hi-IN"/>
              </w:rPr>
            </w:pPr>
            <w:r w:rsidRPr="0086394E">
              <w:rPr>
                <w:color w:val="auto"/>
                <w:lang w:eastAsia="zh-CN" w:bidi="hi-IN"/>
              </w:rPr>
              <w:t>Celsius (°C)</w:t>
            </w:r>
          </w:p>
        </w:tc>
        <w:tc>
          <w:tcPr>
            <w:tcW w:w="3148" w:type="dxa"/>
            <w:tcBorders>
              <w:top w:val="dashed" w:sz="4" w:space="0" w:color="auto"/>
              <w:bottom w:val="dashed" w:sz="4" w:space="0" w:color="auto"/>
            </w:tcBorders>
            <w:vAlign w:val="center"/>
          </w:tcPr>
          <w:p w14:paraId="45971C42" w14:textId="77777777" w:rsidR="007C6766" w:rsidRPr="0086394E" w:rsidRDefault="007C6766" w:rsidP="0086394E">
            <w:pPr>
              <w:spacing w:after="0" w:afterAutospacing="0"/>
              <w:rPr>
                <w:color w:val="auto"/>
                <w:lang w:eastAsia="zh-CN" w:bidi="hi-IN"/>
              </w:rPr>
            </w:pPr>
            <w:r w:rsidRPr="0086394E">
              <w:rPr>
                <w:color w:val="auto"/>
                <w:lang w:eastAsia="zh-CN" w:bidi="hi-IN"/>
              </w:rPr>
              <w:t>0.0</w:t>
            </w:r>
          </w:p>
        </w:tc>
      </w:tr>
      <w:tr w:rsidR="0091531F" w:rsidRPr="0091531F" w14:paraId="53A631BE" w14:textId="77777777" w:rsidTr="0086394E">
        <w:trPr>
          <w:trHeight w:val="283"/>
        </w:trPr>
        <w:tc>
          <w:tcPr>
            <w:tcW w:w="3036" w:type="dxa"/>
            <w:tcBorders>
              <w:top w:val="dashed" w:sz="4" w:space="0" w:color="auto"/>
              <w:bottom w:val="dashed" w:sz="4" w:space="0" w:color="auto"/>
            </w:tcBorders>
            <w:vAlign w:val="center"/>
          </w:tcPr>
          <w:p w14:paraId="6ACABD37"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Prix </w:t>
            </w:r>
          </w:p>
        </w:tc>
        <w:tc>
          <w:tcPr>
            <w:tcW w:w="3027" w:type="dxa"/>
            <w:tcBorders>
              <w:top w:val="dashed" w:sz="4" w:space="0" w:color="auto"/>
              <w:bottom w:val="dashed" w:sz="4" w:space="0" w:color="auto"/>
            </w:tcBorders>
            <w:vAlign w:val="center"/>
          </w:tcPr>
          <w:p w14:paraId="7EC9D559" w14:textId="77777777" w:rsidR="007C6766" w:rsidRPr="0086394E" w:rsidRDefault="007C6766" w:rsidP="0086394E">
            <w:pPr>
              <w:spacing w:after="0" w:afterAutospacing="0"/>
              <w:rPr>
                <w:color w:val="auto"/>
                <w:lang w:eastAsia="zh-CN" w:bidi="hi-IN"/>
              </w:rPr>
            </w:pPr>
            <w:r w:rsidRPr="0086394E">
              <w:rPr>
                <w:color w:val="auto"/>
                <w:lang w:eastAsia="zh-CN" w:bidi="hi-IN"/>
              </w:rPr>
              <w:t>Euro (€)</w:t>
            </w:r>
          </w:p>
        </w:tc>
        <w:tc>
          <w:tcPr>
            <w:tcW w:w="3148" w:type="dxa"/>
            <w:tcBorders>
              <w:top w:val="dashed" w:sz="4" w:space="0" w:color="auto"/>
              <w:bottom w:val="dashed" w:sz="4" w:space="0" w:color="auto"/>
            </w:tcBorders>
            <w:vAlign w:val="center"/>
          </w:tcPr>
          <w:p w14:paraId="200AA69A"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0A88415B" w14:textId="77777777" w:rsidTr="0086394E">
        <w:trPr>
          <w:trHeight w:val="283"/>
        </w:trPr>
        <w:tc>
          <w:tcPr>
            <w:tcW w:w="3036" w:type="dxa"/>
            <w:tcBorders>
              <w:top w:val="dashed" w:sz="4" w:space="0" w:color="auto"/>
              <w:bottom w:val="dashed" w:sz="4" w:space="0" w:color="auto"/>
            </w:tcBorders>
            <w:vAlign w:val="center"/>
          </w:tcPr>
          <w:p w14:paraId="29CF3106"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Ratios d’acier </w:t>
            </w:r>
          </w:p>
        </w:tc>
        <w:tc>
          <w:tcPr>
            <w:tcW w:w="3027" w:type="dxa"/>
            <w:tcBorders>
              <w:top w:val="dashed" w:sz="4" w:space="0" w:color="auto"/>
              <w:bottom w:val="dashed" w:sz="4" w:space="0" w:color="auto"/>
            </w:tcBorders>
            <w:vAlign w:val="center"/>
          </w:tcPr>
          <w:p w14:paraId="0C987558" w14:textId="77777777" w:rsidR="007C6766" w:rsidRPr="0086394E" w:rsidRDefault="007C6766" w:rsidP="0086394E">
            <w:pPr>
              <w:spacing w:after="0" w:afterAutospacing="0"/>
              <w:rPr>
                <w:color w:val="auto"/>
                <w:lang w:eastAsia="zh-CN" w:bidi="hi-IN"/>
              </w:rPr>
            </w:pPr>
            <w:r w:rsidRPr="0086394E">
              <w:rPr>
                <w:color w:val="auto"/>
                <w:lang w:eastAsia="zh-CN" w:bidi="hi-IN"/>
              </w:rPr>
              <w:t>Kg/m³</w:t>
            </w:r>
          </w:p>
        </w:tc>
        <w:tc>
          <w:tcPr>
            <w:tcW w:w="3148" w:type="dxa"/>
            <w:tcBorders>
              <w:top w:val="dashed" w:sz="4" w:space="0" w:color="auto"/>
              <w:bottom w:val="dashed" w:sz="4" w:space="0" w:color="auto"/>
            </w:tcBorders>
            <w:vAlign w:val="center"/>
          </w:tcPr>
          <w:p w14:paraId="4FDA735B"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r w:rsidR="0091531F" w:rsidRPr="0091531F" w14:paraId="2B48ACED" w14:textId="77777777" w:rsidTr="0086394E">
        <w:trPr>
          <w:trHeight w:val="283"/>
        </w:trPr>
        <w:tc>
          <w:tcPr>
            <w:tcW w:w="3036" w:type="dxa"/>
            <w:tcBorders>
              <w:top w:val="dashed" w:sz="4" w:space="0" w:color="auto"/>
            </w:tcBorders>
            <w:vAlign w:val="center"/>
          </w:tcPr>
          <w:p w14:paraId="283FE4A0" w14:textId="77777777" w:rsidR="007C6766" w:rsidRPr="0086394E" w:rsidRDefault="007C6766" w:rsidP="0086394E">
            <w:pPr>
              <w:spacing w:after="0" w:afterAutospacing="0"/>
              <w:rPr>
                <w:color w:val="auto"/>
                <w:lang w:eastAsia="zh-CN" w:bidi="hi-IN"/>
              </w:rPr>
            </w:pPr>
            <w:r w:rsidRPr="0086394E">
              <w:rPr>
                <w:color w:val="auto"/>
                <w:lang w:eastAsia="zh-CN" w:bidi="hi-IN"/>
              </w:rPr>
              <w:t xml:space="preserve">Résistance thermique </w:t>
            </w:r>
          </w:p>
        </w:tc>
        <w:tc>
          <w:tcPr>
            <w:tcW w:w="3027" w:type="dxa"/>
            <w:tcBorders>
              <w:top w:val="dashed" w:sz="4" w:space="0" w:color="auto"/>
            </w:tcBorders>
            <w:vAlign w:val="center"/>
          </w:tcPr>
          <w:p w14:paraId="36329A2E" w14:textId="77777777" w:rsidR="007C6766" w:rsidRPr="0086394E" w:rsidRDefault="007C6766" w:rsidP="0086394E">
            <w:pPr>
              <w:spacing w:after="0" w:afterAutospacing="0"/>
              <w:rPr>
                <w:color w:val="auto"/>
                <w:lang w:eastAsia="zh-CN" w:bidi="hi-IN"/>
              </w:rPr>
            </w:pPr>
            <w:r w:rsidRPr="0086394E">
              <w:rPr>
                <w:color w:val="auto"/>
                <w:lang w:eastAsia="zh-CN" w:bidi="hi-IN"/>
              </w:rPr>
              <w:t>R (m².K/W)</w:t>
            </w:r>
          </w:p>
        </w:tc>
        <w:tc>
          <w:tcPr>
            <w:tcW w:w="3148" w:type="dxa"/>
            <w:tcBorders>
              <w:top w:val="dashed" w:sz="4" w:space="0" w:color="auto"/>
            </w:tcBorders>
            <w:vAlign w:val="center"/>
          </w:tcPr>
          <w:p w14:paraId="4E519833" w14:textId="77777777" w:rsidR="007C6766" w:rsidRPr="0086394E" w:rsidRDefault="007C6766" w:rsidP="0086394E">
            <w:pPr>
              <w:spacing w:after="0" w:afterAutospacing="0"/>
              <w:rPr>
                <w:color w:val="auto"/>
                <w:lang w:eastAsia="zh-CN" w:bidi="hi-IN"/>
              </w:rPr>
            </w:pPr>
            <w:r w:rsidRPr="0086394E">
              <w:rPr>
                <w:color w:val="auto"/>
                <w:lang w:eastAsia="zh-CN" w:bidi="hi-IN"/>
              </w:rPr>
              <w:t>0.00</w:t>
            </w:r>
          </w:p>
        </w:tc>
      </w:tr>
    </w:tbl>
    <w:p w14:paraId="546DB468" w14:textId="77777777" w:rsidR="0086394E" w:rsidRPr="0086394E" w:rsidRDefault="0086394E" w:rsidP="000770BC">
      <w:pPr>
        <w:rPr>
          <w:i/>
          <w:iCs/>
          <w:color w:val="auto"/>
          <w:sz w:val="6"/>
          <w:szCs w:val="6"/>
          <w:lang w:eastAsia="zh-CN" w:bidi="hi-IN"/>
        </w:rPr>
      </w:pPr>
    </w:p>
    <w:p w14:paraId="3A845B6B" w14:textId="3E797441" w:rsidR="000770BC" w:rsidRPr="0086394E" w:rsidRDefault="000770BC" w:rsidP="000770BC">
      <w:pPr>
        <w:rPr>
          <w:i/>
          <w:iCs/>
          <w:color w:val="auto"/>
          <w:sz w:val="18"/>
          <w:szCs w:val="18"/>
          <w:lang w:eastAsia="zh-CN" w:bidi="hi-IN"/>
        </w:rPr>
      </w:pPr>
      <w:r w:rsidRPr="0086394E">
        <w:rPr>
          <w:i/>
          <w:iCs/>
          <w:color w:val="auto"/>
          <w:sz w:val="18"/>
          <w:szCs w:val="18"/>
          <w:lang w:eastAsia="zh-CN" w:bidi="hi-IN"/>
        </w:rPr>
        <w:t xml:space="preserve">NB : </w:t>
      </w:r>
      <w:r w:rsidRPr="0086394E">
        <w:rPr>
          <w:b/>
          <w:bCs/>
          <w:i/>
          <w:iCs/>
          <w:color w:val="auto"/>
          <w:sz w:val="18"/>
          <w:szCs w:val="18"/>
          <w:u w:val="single"/>
          <w:lang w:eastAsia="zh-CN" w:bidi="hi-IN"/>
        </w:rPr>
        <w:t>La langue française est la seule reconnue pour le projet,</w:t>
      </w:r>
      <w:r w:rsidRPr="0086394E">
        <w:rPr>
          <w:i/>
          <w:iCs/>
          <w:color w:val="auto"/>
          <w:sz w:val="18"/>
          <w:szCs w:val="18"/>
          <w:lang w:eastAsia="zh-CN" w:bidi="hi-IN"/>
        </w:rPr>
        <w:t xml:space="preserve"> que cela soit en termes de données géométriques et alphanumériques.</w:t>
      </w:r>
    </w:p>
    <w:p w14:paraId="14FCC1E4" w14:textId="68E74356" w:rsidR="007C6766" w:rsidRPr="0091531F" w:rsidRDefault="007C6766" w:rsidP="007C6766">
      <w:pPr>
        <w:rPr>
          <w:color w:val="auto"/>
        </w:rPr>
      </w:pPr>
    </w:p>
    <w:p w14:paraId="5BE78C76" w14:textId="77777777" w:rsidR="0086394E" w:rsidRPr="00422F3F" w:rsidRDefault="0086394E" w:rsidP="0086394E">
      <w:pPr>
        <w:pStyle w:val="Titre3"/>
        <w:ind w:left="284"/>
        <w:rPr>
          <w:color w:val="A1C86D"/>
        </w:rPr>
      </w:pPr>
      <w:bookmarkStart w:id="155" w:name="_Toc138181045"/>
      <w:bookmarkStart w:id="156" w:name="_Toc184928013"/>
      <w:bookmarkEnd w:id="148"/>
      <w:r w:rsidRPr="00422F3F">
        <w:rPr>
          <w:color w:val="A1C86D"/>
        </w:rPr>
        <w:t>Caractères spéciaux</w:t>
      </w:r>
      <w:bookmarkEnd w:id="155"/>
      <w:bookmarkEnd w:id="156"/>
    </w:p>
    <w:p w14:paraId="388F0DCB" w14:textId="22557A6F" w:rsidR="00C60D6D" w:rsidRDefault="0086394E" w:rsidP="00E6355F">
      <w:pPr>
        <w:spacing w:line="240" w:lineRule="auto"/>
        <w:rPr>
          <w:lang w:eastAsia="zh-CN" w:bidi="hi-IN"/>
        </w:rPr>
      </w:pPr>
      <w:r w:rsidRPr="00D22593">
        <w:rPr>
          <w:lang w:eastAsia="zh-CN" w:bidi="hi-IN"/>
        </w:rPr>
        <w:t>L’usage des caractères spéciaux, se limite à la stricte utilisation de l’</w:t>
      </w:r>
      <w:proofErr w:type="spellStart"/>
      <w:r w:rsidRPr="00D22593">
        <w:rPr>
          <w:i/>
          <w:iCs/>
          <w:lang w:eastAsia="zh-CN" w:bidi="hi-IN"/>
        </w:rPr>
        <w:t>underscore</w:t>
      </w:r>
      <w:proofErr w:type="spellEnd"/>
      <w:r w:rsidRPr="00D22593">
        <w:rPr>
          <w:lang w:eastAsia="zh-CN" w:bidi="hi-IN"/>
        </w:rPr>
        <w:t xml:space="preserve"> « _ ». Les espaces, virgules, points, tirets (« - »), barres obliques (/), barres obliques inversées (\) ne sont pas acceptés. (</w:t>
      </w:r>
      <w:proofErr w:type="gramStart"/>
      <w:r w:rsidRPr="00D22593">
        <w:rPr>
          <w:lang w:eastAsia="zh-CN" w:bidi="hi-IN"/>
        </w:rPr>
        <w:t>sauf</w:t>
      </w:r>
      <w:proofErr w:type="gramEnd"/>
      <w:r w:rsidRPr="00D22593">
        <w:rPr>
          <w:lang w:eastAsia="zh-CN" w:bidi="hi-IN"/>
        </w:rPr>
        <w:t xml:space="preserve"> mention contraire faite dans le Cahier des Charges ou son annexe).</w:t>
      </w:r>
    </w:p>
    <w:p w14:paraId="5E548436" w14:textId="77777777" w:rsidR="00422F3F" w:rsidRPr="00E6355F" w:rsidRDefault="00422F3F" w:rsidP="00E6355F">
      <w:pPr>
        <w:spacing w:line="240" w:lineRule="auto"/>
        <w:rPr>
          <w:lang w:eastAsia="zh-CN" w:bidi="hi-IN"/>
        </w:rPr>
      </w:pPr>
    </w:p>
    <w:p w14:paraId="310034C5" w14:textId="518E509C" w:rsidR="002A4575" w:rsidRPr="00422F3F" w:rsidRDefault="002A4575" w:rsidP="002A4575">
      <w:pPr>
        <w:pStyle w:val="Titre3"/>
        <w:ind w:left="284"/>
        <w:rPr>
          <w:color w:val="A1C86D"/>
        </w:rPr>
      </w:pPr>
      <w:bookmarkStart w:id="157" w:name="_Toc184928014"/>
      <w:r w:rsidRPr="00422F3F">
        <w:rPr>
          <w:color w:val="A1C86D"/>
        </w:rPr>
        <w:t>Calques DWG</w:t>
      </w:r>
      <w:bookmarkEnd w:id="157"/>
    </w:p>
    <w:p w14:paraId="04553F23" w14:textId="0AA104F1" w:rsidR="00E6355F" w:rsidRDefault="00E6355F" w:rsidP="00422F3F">
      <w:pPr>
        <w:spacing w:line="240" w:lineRule="auto"/>
        <w:rPr>
          <w:lang w:eastAsia="zh-CN" w:bidi="hi-IN"/>
        </w:rPr>
      </w:pPr>
      <w:r w:rsidRPr="00D22593">
        <w:rPr>
          <w:lang w:eastAsia="zh-CN" w:bidi="hi-IN"/>
        </w:rPr>
        <w:t>L’</w:t>
      </w:r>
      <w:r>
        <w:rPr>
          <w:lang w:eastAsia="zh-CN" w:bidi="hi-IN"/>
        </w:rPr>
        <w:t>export des plans DWG A</w:t>
      </w:r>
      <w:r w:rsidR="00FD10E9">
        <w:rPr>
          <w:lang w:eastAsia="zh-CN" w:bidi="hi-IN"/>
        </w:rPr>
        <w:t>B</w:t>
      </w:r>
      <w:r>
        <w:rPr>
          <w:lang w:eastAsia="zh-CN" w:bidi="hi-IN"/>
        </w:rPr>
        <w:t xml:space="preserve"> </w:t>
      </w:r>
      <w:r w:rsidR="00FD10E9">
        <w:rPr>
          <w:lang w:eastAsia="zh-CN" w:bidi="hi-IN"/>
        </w:rPr>
        <w:t xml:space="preserve">(architecture) </w:t>
      </w:r>
      <w:r>
        <w:rPr>
          <w:lang w:eastAsia="zh-CN" w:bidi="hi-IN"/>
        </w:rPr>
        <w:t xml:space="preserve">devra suivre la norme utilisée par la MOA, tant dans le nommage des calques que par la colorimétrie associée (code RVB). </w:t>
      </w:r>
      <w:r w:rsidR="00C7484E">
        <w:rPr>
          <w:lang w:eastAsia="zh-CN" w:bidi="hi-IN"/>
        </w:rPr>
        <w:t>Pour plus de précisions, reportez-vous à la « Charte Graphique DAO » (Version septembre 2022).</w:t>
      </w:r>
    </w:p>
    <w:p w14:paraId="6DC2DFA3" w14:textId="77777777" w:rsidR="00422F3F" w:rsidRDefault="00422F3F" w:rsidP="00422F3F">
      <w:pPr>
        <w:spacing w:line="240" w:lineRule="auto"/>
        <w:rPr>
          <w:lang w:eastAsia="zh-CN" w:bidi="hi-IN"/>
        </w:rPr>
      </w:pPr>
    </w:p>
    <w:tbl>
      <w:tblPr>
        <w:tblStyle w:val="Grilledutableau"/>
        <w:tblW w:w="91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2736"/>
        <w:gridCol w:w="1550"/>
        <w:gridCol w:w="1361"/>
      </w:tblGrid>
      <w:tr w:rsidR="006E43B9" w:rsidRPr="0091531F" w14:paraId="361D09C2" w14:textId="77777777" w:rsidTr="00422F3F">
        <w:trPr>
          <w:trHeight w:val="470"/>
          <w:tblHeader/>
        </w:trPr>
        <w:tc>
          <w:tcPr>
            <w:tcW w:w="3544" w:type="dxa"/>
            <w:shd w:val="clear" w:color="auto" w:fill="F2F2F2" w:themeFill="background1" w:themeFillShade="F2"/>
            <w:vAlign w:val="center"/>
          </w:tcPr>
          <w:p w14:paraId="73658B51" w14:textId="77777777" w:rsidR="006E43B9" w:rsidRPr="0086394E" w:rsidRDefault="006E43B9" w:rsidP="00422F3F">
            <w:pPr>
              <w:tabs>
                <w:tab w:val="left" w:pos="3017"/>
              </w:tabs>
              <w:spacing w:after="0" w:afterAutospacing="0"/>
              <w:ind w:right="562"/>
              <w:jc w:val="center"/>
              <w:rPr>
                <w:rFonts w:ascii="Gotham Bold" w:hAnsi="Gotham Bold"/>
                <w:b/>
                <w:bCs/>
                <w:color w:val="auto"/>
                <w:lang w:eastAsia="zh-CN" w:bidi="hi-IN"/>
              </w:rPr>
            </w:pPr>
            <w:r>
              <w:rPr>
                <w:rFonts w:ascii="Gotham Bold" w:hAnsi="Gotham Bold"/>
                <w:b/>
                <w:bCs/>
                <w:color w:val="auto"/>
                <w:lang w:eastAsia="zh-CN" w:bidi="hi-IN"/>
              </w:rPr>
              <w:lastRenderedPageBreak/>
              <w:t>NOM DU CALQUE</w:t>
            </w:r>
          </w:p>
        </w:tc>
        <w:tc>
          <w:tcPr>
            <w:tcW w:w="2736" w:type="dxa"/>
            <w:shd w:val="clear" w:color="auto" w:fill="F2F2F2" w:themeFill="background1" w:themeFillShade="F2"/>
            <w:vAlign w:val="center"/>
          </w:tcPr>
          <w:p w14:paraId="1B4FDB36" w14:textId="7B10F077" w:rsidR="006E43B9" w:rsidRDefault="006E43B9" w:rsidP="006E43B9">
            <w:pPr>
              <w:spacing w:after="0" w:afterAutospacing="0"/>
              <w:jc w:val="center"/>
              <w:rPr>
                <w:rFonts w:ascii="Gotham Bold" w:hAnsi="Gotham Bold"/>
                <w:b/>
                <w:bCs/>
                <w:color w:val="auto"/>
                <w:lang w:eastAsia="zh-CN" w:bidi="hi-IN"/>
              </w:rPr>
            </w:pPr>
            <w:r>
              <w:rPr>
                <w:rFonts w:ascii="Gotham Bold" w:hAnsi="Gotham Bold"/>
                <w:b/>
                <w:bCs/>
                <w:color w:val="auto"/>
                <w:lang w:eastAsia="zh-CN" w:bidi="hi-IN"/>
              </w:rPr>
              <w:t>DESCRIPTION</w:t>
            </w:r>
          </w:p>
        </w:tc>
        <w:tc>
          <w:tcPr>
            <w:tcW w:w="1550" w:type="dxa"/>
            <w:tcBorders>
              <w:left w:val="nil"/>
            </w:tcBorders>
            <w:shd w:val="clear" w:color="auto" w:fill="F2F2F2" w:themeFill="background1" w:themeFillShade="F2"/>
            <w:vAlign w:val="center"/>
          </w:tcPr>
          <w:p w14:paraId="199E9BF6" w14:textId="6CF8AE9E" w:rsidR="006E43B9" w:rsidRPr="0086394E" w:rsidRDefault="006E43B9" w:rsidP="006A05E0">
            <w:pPr>
              <w:spacing w:after="0" w:afterAutospacing="0"/>
              <w:jc w:val="center"/>
              <w:rPr>
                <w:rFonts w:ascii="Gotham Bold" w:hAnsi="Gotham Bold"/>
                <w:b/>
                <w:bCs/>
                <w:color w:val="auto"/>
                <w:lang w:eastAsia="zh-CN" w:bidi="hi-IN"/>
              </w:rPr>
            </w:pPr>
            <w:r>
              <w:rPr>
                <w:rFonts w:ascii="Gotham Bold" w:hAnsi="Gotham Bold"/>
                <w:b/>
                <w:bCs/>
                <w:color w:val="auto"/>
                <w:lang w:eastAsia="zh-CN" w:bidi="hi-IN"/>
              </w:rPr>
              <w:t>COULEUR INDEX</w:t>
            </w:r>
          </w:p>
        </w:tc>
        <w:tc>
          <w:tcPr>
            <w:tcW w:w="1361" w:type="dxa"/>
            <w:shd w:val="clear" w:color="auto" w:fill="F2F2F2" w:themeFill="background1" w:themeFillShade="F2"/>
            <w:vAlign w:val="center"/>
          </w:tcPr>
          <w:p w14:paraId="74D1F7D1" w14:textId="77777777" w:rsidR="006E43B9" w:rsidRPr="0086394E" w:rsidRDefault="006E43B9" w:rsidP="006A05E0">
            <w:pPr>
              <w:spacing w:after="0" w:afterAutospacing="0"/>
              <w:ind w:left="-107" w:right="-108"/>
              <w:jc w:val="center"/>
              <w:rPr>
                <w:rFonts w:ascii="Gotham Bold" w:hAnsi="Gotham Bold"/>
                <w:b/>
                <w:bCs/>
                <w:color w:val="auto"/>
                <w:lang w:eastAsia="zh-CN" w:bidi="hi-IN"/>
              </w:rPr>
            </w:pPr>
            <w:r>
              <w:rPr>
                <w:rFonts w:ascii="Gotham Bold" w:hAnsi="Gotham Bold"/>
                <w:b/>
                <w:bCs/>
                <w:color w:val="auto"/>
                <w:lang w:eastAsia="zh-CN" w:bidi="hi-IN"/>
              </w:rPr>
              <w:t>CODE RVB</w:t>
            </w:r>
          </w:p>
        </w:tc>
      </w:tr>
      <w:tr w:rsidR="006E43B9" w:rsidRPr="0091531F" w14:paraId="27471271" w14:textId="77777777" w:rsidTr="00422F3F">
        <w:trPr>
          <w:trHeight w:val="283"/>
        </w:trPr>
        <w:tc>
          <w:tcPr>
            <w:tcW w:w="3544" w:type="dxa"/>
            <w:tcBorders>
              <w:bottom w:val="dashed" w:sz="4" w:space="0" w:color="auto"/>
            </w:tcBorders>
            <w:vAlign w:val="center"/>
          </w:tcPr>
          <w:p w14:paraId="130C22A2" w14:textId="4B698697" w:rsidR="006E43B9" w:rsidRPr="0086394E" w:rsidRDefault="006E43B9" w:rsidP="00422F3F">
            <w:pPr>
              <w:tabs>
                <w:tab w:val="left" w:pos="3017"/>
              </w:tabs>
              <w:spacing w:after="0" w:afterAutospacing="0"/>
              <w:ind w:right="562"/>
              <w:rPr>
                <w:color w:val="auto"/>
                <w:lang w:eastAsia="zh-CN" w:bidi="hi-IN"/>
              </w:rPr>
            </w:pPr>
            <w:r>
              <w:rPr>
                <w:color w:val="auto"/>
                <w:lang w:eastAsia="zh-CN" w:bidi="hi-IN"/>
              </w:rPr>
              <w:t>03_ARCHI</w:t>
            </w:r>
          </w:p>
        </w:tc>
        <w:tc>
          <w:tcPr>
            <w:tcW w:w="2736" w:type="dxa"/>
            <w:tcBorders>
              <w:bottom w:val="dashed" w:sz="4" w:space="0" w:color="auto"/>
            </w:tcBorders>
            <w:vAlign w:val="center"/>
          </w:tcPr>
          <w:p w14:paraId="55B17EE7" w14:textId="77777777" w:rsidR="006E43B9" w:rsidRDefault="006E43B9" w:rsidP="006E43B9">
            <w:pPr>
              <w:spacing w:after="0" w:afterAutospacing="0"/>
              <w:ind w:left="-105" w:right="-111"/>
              <w:jc w:val="left"/>
              <w:rPr>
                <w:color w:val="auto"/>
                <w:lang w:eastAsia="zh-CN" w:bidi="hi-IN"/>
              </w:rPr>
            </w:pPr>
          </w:p>
        </w:tc>
        <w:tc>
          <w:tcPr>
            <w:tcW w:w="1550" w:type="dxa"/>
            <w:tcBorders>
              <w:left w:val="nil"/>
              <w:bottom w:val="dashed" w:sz="4" w:space="0" w:color="auto"/>
            </w:tcBorders>
            <w:vAlign w:val="center"/>
          </w:tcPr>
          <w:p w14:paraId="53995B72" w14:textId="61996B2D" w:rsidR="006E43B9" w:rsidRPr="0086394E" w:rsidRDefault="006E43B9" w:rsidP="006A05E0">
            <w:pPr>
              <w:spacing w:after="0" w:afterAutospacing="0"/>
              <w:ind w:left="-105" w:right="-111"/>
              <w:jc w:val="center"/>
              <w:rPr>
                <w:color w:val="auto"/>
                <w:lang w:eastAsia="zh-CN" w:bidi="hi-IN"/>
              </w:rPr>
            </w:pPr>
            <w:r>
              <w:rPr>
                <w:color w:val="auto"/>
                <w:lang w:eastAsia="zh-CN" w:bidi="hi-IN"/>
              </w:rPr>
              <w:t>144</w:t>
            </w:r>
          </w:p>
        </w:tc>
        <w:tc>
          <w:tcPr>
            <w:tcW w:w="1361" w:type="dxa"/>
            <w:tcBorders>
              <w:bottom w:val="dashed" w:sz="4" w:space="0" w:color="auto"/>
            </w:tcBorders>
            <w:vAlign w:val="center"/>
          </w:tcPr>
          <w:p w14:paraId="3D55FFE7" w14:textId="1B15DB37" w:rsidR="006E43B9" w:rsidRPr="0086394E" w:rsidRDefault="006E43B9" w:rsidP="006A05E0">
            <w:pPr>
              <w:spacing w:after="0" w:afterAutospacing="0"/>
              <w:ind w:left="-107" w:right="-108"/>
              <w:rPr>
                <w:color w:val="auto"/>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2FF2092E" w14:textId="77777777" w:rsidTr="00422F3F">
        <w:trPr>
          <w:trHeight w:val="283"/>
        </w:trPr>
        <w:tc>
          <w:tcPr>
            <w:tcW w:w="3544" w:type="dxa"/>
            <w:tcBorders>
              <w:bottom w:val="dashed" w:sz="4" w:space="0" w:color="auto"/>
            </w:tcBorders>
            <w:vAlign w:val="center"/>
          </w:tcPr>
          <w:p w14:paraId="7455A57E" w14:textId="237CD1FF" w:rsidR="006E43B9" w:rsidRDefault="006E43B9" w:rsidP="00422F3F">
            <w:pPr>
              <w:tabs>
                <w:tab w:val="left" w:pos="3017"/>
              </w:tabs>
              <w:spacing w:after="0" w:afterAutospacing="0"/>
              <w:ind w:right="562"/>
              <w:rPr>
                <w:color w:val="auto"/>
                <w:lang w:eastAsia="zh-CN" w:bidi="hi-IN"/>
              </w:rPr>
            </w:pPr>
            <w:r>
              <w:rPr>
                <w:color w:val="auto"/>
                <w:lang w:eastAsia="zh-CN" w:bidi="hi-IN"/>
              </w:rPr>
              <w:t>03_ARCHI_Acrotere</w:t>
            </w:r>
          </w:p>
        </w:tc>
        <w:tc>
          <w:tcPr>
            <w:tcW w:w="2736" w:type="dxa"/>
            <w:tcBorders>
              <w:bottom w:val="dashed" w:sz="4" w:space="0" w:color="auto"/>
            </w:tcBorders>
            <w:vAlign w:val="center"/>
          </w:tcPr>
          <w:p w14:paraId="5E4E2C4C" w14:textId="77777777" w:rsidR="006E43B9" w:rsidRDefault="006E43B9" w:rsidP="006E43B9">
            <w:pPr>
              <w:spacing w:after="0" w:afterAutospacing="0"/>
              <w:ind w:left="-105" w:right="-111"/>
              <w:jc w:val="left"/>
              <w:rPr>
                <w:color w:val="auto"/>
                <w:lang w:eastAsia="zh-CN" w:bidi="hi-IN"/>
              </w:rPr>
            </w:pPr>
          </w:p>
        </w:tc>
        <w:tc>
          <w:tcPr>
            <w:tcW w:w="1550" w:type="dxa"/>
            <w:tcBorders>
              <w:left w:val="nil"/>
              <w:bottom w:val="dashed" w:sz="4" w:space="0" w:color="auto"/>
            </w:tcBorders>
            <w:vAlign w:val="center"/>
          </w:tcPr>
          <w:p w14:paraId="14BABCF3" w14:textId="155E50CB" w:rsidR="006E43B9" w:rsidRDefault="006E43B9" w:rsidP="00FF01A5">
            <w:pPr>
              <w:spacing w:after="0" w:afterAutospacing="0"/>
              <w:ind w:left="-105" w:right="-111"/>
              <w:jc w:val="center"/>
              <w:rPr>
                <w:color w:val="auto"/>
                <w:lang w:eastAsia="zh-CN" w:bidi="hi-IN"/>
              </w:rPr>
            </w:pPr>
            <w:r>
              <w:rPr>
                <w:color w:val="auto"/>
                <w:lang w:eastAsia="zh-CN" w:bidi="hi-IN"/>
              </w:rPr>
              <w:t>252</w:t>
            </w:r>
          </w:p>
        </w:tc>
        <w:tc>
          <w:tcPr>
            <w:tcW w:w="1361" w:type="dxa"/>
            <w:tcBorders>
              <w:bottom w:val="dashed" w:sz="4" w:space="0" w:color="auto"/>
            </w:tcBorders>
            <w:vAlign w:val="center"/>
          </w:tcPr>
          <w:p w14:paraId="5AEF7896" w14:textId="0682E78F" w:rsidR="006E43B9" w:rsidRPr="00FF01A5" w:rsidRDefault="006E43B9" w:rsidP="00FF01A5">
            <w:pPr>
              <w:spacing w:after="0" w:afterAutospacing="0"/>
              <w:ind w:left="-107" w:right="-108"/>
              <w:rPr>
                <w:color w:val="005F7F"/>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18A38DC9" w14:textId="77777777" w:rsidTr="00422F3F">
        <w:trPr>
          <w:trHeight w:val="283"/>
        </w:trPr>
        <w:tc>
          <w:tcPr>
            <w:tcW w:w="3544" w:type="dxa"/>
            <w:tcBorders>
              <w:bottom w:val="dashed" w:sz="4" w:space="0" w:color="auto"/>
            </w:tcBorders>
            <w:vAlign w:val="center"/>
          </w:tcPr>
          <w:p w14:paraId="7D0CD344" w14:textId="24E05DD8" w:rsidR="006E43B9" w:rsidRDefault="006E43B9" w:rsidP="00422F3F">
            <w:pPr>
              <w:tabs>
                <w:tab w:val="left" w:pos="3017"/>
              </w:tabs>
              <w:spacing w:after="0" w:afterAutospacing="0"/>
              <w:ind w:right="562"/>
              <w:rPr>
                <w:color w:val="auto"/>
                <w:lang w:eastAsia="zh-CN" w:bidi="hi-IN"/>
              </w:rPr>
            </w:pPr>
            <w:r>
              <w:rPr>
                <w:color w:val="auto"/>
                <w:lang w:eastAsia="zh-CN" w:bidi="hi-IN"/>
              </w:rPr>
              <w:t>03_ARCHI_Allege</w:t>
            </w:r>
          </w:p>
        </w:tc>
        <w:tc>
          <w:tcPr>
            <w:tcW w:w="2736" w:type="dxa"/>
            <w:tcBorders>
              <w:bottom w:val="dashed" w:sz="4" w:space="0" w:color="auto"/>
            </w:tcBorders>
            <w:vAlign w:val="center"/>
          </w:tcPr>
          <w:p w14:paraId="25E193E5" w14:textId="29B5F608" w:rsidR="006E43B9" w:rsidRPr="006E43B9" w:rsidRDefault="006E43B9" w:rsidP="006E43B9">
            <w:pPr>
              <w:spacing w:after="0" w:afterAutospacing="0"/>
              <w:ind w:left="-105" w:right="-111"/>
              <w:jc w:val="left"/>
              <w:rPr>
                <w:i/>
                <w:iCs/>
                <w:color w:val="auto"/>
                <w:lang w:eastAsia="zh-CN" w:bidi="hi-IN"/>
              </w:rPr>
            </w:pPr>
            <w:r w:rsidRPr="006E43B9">
              <w:rPr>
                <w:i/>
                <w:iCs/>
                <w:color w:val="auto"/>
                <w:sz w:val="16"/>
                <w:szCs w:val="16"/>
                <w:lang w:eastAsia="zh-CN" w:bidi="hi-IN"/>
              </w:rPr>
              <w:t>Murs, BA, maçonnés, pierres, …</w:t>
            </w:r>
          </w:p>
        </w:tc>
        <w:tc>
          <w:tcPr>
            <w:tcW w:w="1550" w:type="dxa"/>
            <w:tcBorders>
              <w:left w:val="nil"/>
              <w:bottom w:val="dashed" w:sz="4" w:space="0" w:color="auto"/>
            </w:tcBorders>
            <w:vAlign w:val="center"/>
          </w:tcPr>
          <w:p w14:paraId="7011CFD0" w14:textId="7806546B" w:rsidR="006E43B9" w:rsidRDefault="006E43B9" w:rsidP="00FF01A5">
            <w:pPr>
              <w:spacing w:after="0" w:afterAutospacing="0"/>
              <w:ind w:left="-105" w:right="-111"/>
              <w:jc w:val="center"/>
              <w:rPr>
                <w:color w:val="auto"/>
                <w:lang w:eastAsia="zh-CN" w:bidi="hi-IN"/>
              </w:rPr>
            </w:pPr>
            <w:r>
              <w:rPr>
                <w:color w:val="auto"/>
                <w:lang w:eastAsia="zh-CN" w:bidi="hi-IN"/>
              </w:rPr>
              <w:t>144</w:t>
            </w:r>
          </w:p>
        </w:tc>
        <w:tc>
          <w:tcPr>
            <w:tcW w:w="1361" w:type="dxa"/>
            <w:tcBorders>
              <w:bottom w:val="dashed" w:sz="4" w:space="0" w:color="auto"/>
            </w:tcBorders>
            <w:vAlign w:val="center"/>
          </w:tcPr>
          <w:p w14:paraId="765E3EFE" w14:textId="044C3E52" w:rsidR="006E43B9" w:rsidRPr="00FF01A5" w:rsidRDefault="006E43B9" w:rsidP="00FF01A5">
            <w:pPr>
              <w:spacing w:after="0" w:afterAutospacing="0"/>
              <w:ind w:left="-107" w:right="-108"/>
              <w:rPr>
                <w:color w:val="5B5B5B"/>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56AD92DD" w14:textId="77777777" w:rsidTr="00422F3F">
        <w:trPr>
          <w:trHeight w:val="283"/>
        </w:trPr>
        <w:tc>
          <w:tcPr>
            <w:tcW w:w="3544" w:type="dxa"/>
            <w:tcBorders>
              <w:top w:val="dashed" w:sz="4" w:space="0" w:color="auto"/>
              <w:bottom w:val="dashed" w:sz="4" w:space="0" w:color="auto"/>
            </w:tcBorders>
            <w:vAlign w:val="center"/>
          </w:tcPr>
          <w:p w14:paraId="6C9B4480" w14:textId="0659AA37" w:rsidR="006E43B9" w:rsidRPr="0086394E" w:rsidRDefault="006E43B9" w:rsidP="00422F3F">
            <w:pPr>
              <w:tabs>
                <w:tab w:val="left" w:pos="3017"/>
              </w:tabs>
              <w:spacing w:after="0" w:afterAutospacing="0"/>
              <w:ind w:right="562"/>
              <w:rPr>
                <w:color w:val="auto"/>
                <w:lang w:eastAsia="zh-CN" w:bidi="hi-IN"/>
              </w:rPr>
            </w:pPr>
            <w:r>
              <w:rPr>
                <w:color w:val="auto"/>
                <w:lang w:eastAsia="zh-CN" w:bidi="hi-IN"/>
              </w:rPr>
              <w:t>03_ARCHI_Appuis &amp; Seuils</w:t>
            </w:r>
          </w:p>
        </w:tc>
        <w:tc>
          <w:tcPr>
            <w:tcW w:w="2736" w:type="dxa"/>
            <w:tcBorders>
              <w:top w:val="dashed" w:sz="4" w:space="0" w:color="auto"/>
              <w:bottom w:val="dashed" w:sz="4" w:space="0" w:color="auto"/>
            </w:tcBorders>
            <w:vAlign w:val="center"/>
          </w:tcPr>
          <w:p w14:paraId="6C4DBB95" w14:textId="317A52AE" w:rsidR="006E43B9" w:rsidRDefault="006E43B9" w:rsidP="006E43B9">
            <w:pPr>
              <w:spacing w:after="0" w:afterAutospacing="0"/>
              <w:ind w:left="-105" w:right="-111"/>
              <w:jc w:val="left"/>
              <w:rPr>
                <w:color w:val="auto"/>
                <w:lang w:eastAsia="zh-CN" w:bidi="hi-IN"/>
              </w:rPr>
            </w:pPr>
            <w:r w:rsidRPr="006E43B9">
              <w:rPr>
                <w:i/>
                <w:iCs/>
                <w:color w:val="auto"/>
                <w:sz w:val="16"/>
                <w:szCs w:val="16"/>
                <w:lang w:eastAsia="zh-CN" w:bidi="hi-IN"/>
              </w:rPr>
              <w:t>Architecture, appuis de fenêtre &amp; seuils portes</w:t>
            </w:r>
          </w:p>
        </w:tc>
        <w:tc>
          <w:tcPr>
            <w:tcW w:w="1550" w:type="dxa"/>
            <w:tcBorders>
              <w:top w:val="dashed" w:sz="4" w:space="0" w:color="auto"/>
              <w:left w:val="nil"/>
              <w:bottom w:val="dashed" w:sz="4" w:space="0" w:color="auto"/>
            </w:tcBorders>
            <w:vAlign w:val="center"/>
          </w:tcPr>
          <w:p w14:paraId="1B9FDF55" w14:textId="59F377F4" w:rsidR="006E43B9" w:rsidRPr="0086394E" w:rsidRDefault="006E43B9" w:rsidP="006A05E0">
            <w:pPr>
              <w:spacing w:after="0" w:afterAutospacing="0"/>
              <w:ind w:left="-105" w:right="-111"/>
              <w:jc w:val="center"/>
              <w:rPr>
                <w:color w:val="auto"/>
                <w:lang w:eastAsia="zh-CN" w:bidi="hi-IN"/>
              </w:rPr>
            </w:pPr>
            <w:r>
              <w:rPr>
                <w:color w:val="auto"/>
                <w:lang w:eastAsia="zh-CN" w:bidi="hi-IN"/>
              </w:rPr>
              <w:t>141</w:t>
            </w:r>
          </w:p>
        </w:tc>
        <w:tc>
          <w:tcPr>
            <w:tcW w:w="1361" w:type="dxa"/>
            <w:tcBorders>
              <w:top w:val="dashed" w:sz="4" w:space="0" w:color="auto"/>
              <w:bottom w:val="dashed" w:sz="4" w:space="0" w:color="auto"/>
            </w:tcBorders>
            <w:vAlign w:val="center"/>
          </w:tcPr>
          <w:p w14:paraId="5F478B08" w14:textId="3A35A58F" w:rsidR="006E43B9" w:rsidRPr="0086394E" w:rsidRDefault="006E43B9" w:rsidP="006A05E0">
            <w:pPr>
              <w:spacing w:after="0" w:afterAutospacing="0"/>
              <w:ind w:left="-107" w:right="-108"/>
              <w:rPr>
                <w:color w:val="auto"/>
                <w:lang w:eastAsia="zh-CN" w:bidi="hi-IN"/>
              </w:rPr>
            </w:pPr>
            <w:r w:rsidRPr="00FF01A5">
              <w:rPr>
                <w:color w:val="7FDFFF"/>
                <w:lang w:eastAsia="zh-CN" w:bidi="hi-IN"/>
              </w:rPr>
              <w:sym w:font="Wingdings" w:char="F06E"/>
            </w:r>
            <w:r>
              <w:rPr>
                <w:color w:val="auto"/>
                <w:lang w:eastAsia="zh-CN" w:bidi="hi-IN"/>
              </w:rPr>
              <w:t xml:space="preserve"> 127 223 255</w:t>
            </w:r>
          </w:p>
        </w:tc>
      </w:tr>
      <w:tr w:rsidR="006E43B9" w:rsidRPr="0091531F" w14:paraId="6C4D2AC2" w14:textId="77777777" w:rsidTr="00422F3F">
        <w:trPr>
          <w:trHeight w:val="283"/>
        </w:trPr>
        <w:tc>
          <w:tcPr>
            <w:tcW w:w="3544" w:type="dxa"/>
            <w:tcBorders>
              <w:top w:val="dashed" w:sz="4" w:space="0" w:color="auto"/>
              <w:bottom w:val="dashed" w:sz="4" w:space="0" w:color="auto"/>
            </w:tcBorders>
          </w:tcPr>
          <w:p w14:paraId="5BE803C5" w14:textId="4F550F2F"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Ascenseurs</w:t>
            </w:r>
          </w:p>
        </w:tc>
        <w:tc>
          <w:tcPr>
            <w:tcW w:w="2736" w:type="dxa"/>
            <w:tcBorders>
              <w:top w:val="dashed" w:sz="4" w:space="0" w:color="auto"/>
              <w:bottom w:val="dashed" w:sz="4" w:space="0" w:color="auto"/>
            </w:tcBorders>
            <w:vAlign w:val="center"/>
          </w:tcPr>
          <w:p w14:paraId="22E04F45"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6EE59473" w14:textId="7D222B33" w:rsidR="006E43B9" w:rsidRPr="0086394E" w:rsidRDefault="006E43B9" w:rsidP="00FF01A5">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787CF197" w14:textId="28BDCA7F" w:rsidR="006E43B9" w:rsidRPr="0086394E" w:rsidRDefault="006E43B9" w:rsidP="00FF01A5">
            <w:pPr>
              <w:spacing w:after="0" w:afterAutospacing="0"/>
              <w:ind w:left="-107" w:right="-108"/>
              <w:rPr>
                <w:color w:val="auto"/>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386D9462" w14:textId="77777777" w:rsidTr="00422F3F">
        <w:trPr>
          <w:trHeight w:val="283"/>
        </w:trPr>
        <w:tc>
          <w:tcPr>
            <w:tcW w:w="3544" w:type="dxa"/>
            <w:tcBorders>
              <w:top w:val="dashed" w:sz="4" w:space="0" w:color="auto"/>
              <w:bottom w:val="dashed" w:sz="4" w:space="0" w:color="auto"/>
            </w:tcBorders>
          </w:tcPr>
          <w:p w14:paraId="7C3AC41E" w14:textId="6C44E514" w:rsidR="006E43B9" w:rsidRPr="00050917" w:rsidRDefault="006E43B9" w:rsidP="00422F3F">
            <w:pPr>
              <w:tabs>
                <w:tab w:val="left" w:pos="3017"/>
              </w:tabs>
              <w:spacing w:after="0" w:afterAutospacing="0"/>
              <w:ind w:right="562"/>
              <w:rPr>
                <w:color w:val="auto"/>
                <w:lang w:eastAsia="zh-CN" w:bidi="hi-IN"/>
              </w:rPr>
            </w:pPr>
            <w:r>
              <w:rPr>
                <w:color w:val="auto"/>
                <w:lang w:eastAsia="zh-CN" w:bidi="hi-IN"/>
              </w:rPr>
              <w:t>03_ARCHI_Auvent</w:t>
            </w:r>
          </w:p>
        </w:tc>
        <w:tc>
          <w:tcPr>
            <w:tcW w:w="2736" w:type="dxa"/>
            <w:tcBorders>
              <w:top w:val="dashed" w:sz="4" w:space="0" w:color="auto"/>
              <w:bottom w:val="dashed" w:sz="4" w:space="0" w:color="auto"/>
            </w:tcBorders>
            <w:vAlign w:val="center"/>
          </w:tcPr>
          <w:p w14:paraId="4FCE5CBB"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7582A6A9" w14:textId="124DDAC4" w:rsidR="006E43B9" w:rsidRDefault="006E43B9" w:rsidP="00FF01A5">
            <w:pPr>
              <w:spacing w:after="0" w:afterAutospacing="0"/>
              <w:ind w:left="-105" w:right="-111"/>
              <w:jc w:val="center"/>
              <w:rPr>
                <w:color w:val="auto"/>
                <w:lang w:eastAsia="zh-CN" w:bidi="hi-IN"/>
              </w:rPr>
            </w:pPr>
            <w:r>
              <w:rPr>
                <w:color w:val="auto"/>
                <w:lang w:eastAsia="zh-CN" w:bidi="hi-IN"/>
              </w:rPr>
              <w:t>72</w:t>
            </w:r>
          </w:p>
        </w:tc>
        <w:tc>
          <w:tcPr>
            <w:tcW w:w="1361" w:type="dxa"/>
            <w:tcBorders>
              <w:top w:val="dashed" w:sz="4" w:space="0" w:color="auto"/>
              <w:bottom w:val="dashed" w:sz="4" w:space="0" w:color="auto"/>
            </w:tcBorders>
            <w:vAlign w:val="center"/>
          </w:tcPr>
          <w:p w14:paraId="304093A9" w14:textId="5DBDFD2E" w:rsidR="006E43B9" w:rsidRPr="00FF01A5" w:rsidRDefault="006E43B9" w:rsidP="00FF01A5">
            <w:pPr>
              <w:spacing w:after="0" w:afterAutospacing="0"/>
              <w:ind w:left="-107" w:right="-108"/>
              <w:rPr>
                <w:color w:val="5B5B5B"/>
                <w:lang w:eastAsia="zh-CN" w:bidi="hi-IN"/>
              </w:rPr>
            </w:pPr>
            <w:r w:rsidRPr="00FF01A5">
              <w:rPr>
                <w:color w:val="52A500"/>
                <w:lang w:eastAsia="zh-CN" w:bidi="hi-IN"/>
              </w:rPr>
              <w:sym w:font="Wingdings" w:char="F06E"/>
            </w:r>
            <w:r>
              <w:rPr>
                <w:color w:val="auto"/>
                <w:lang w:eastAsia="zh-CN" w:bidi="hi-IN"/>
              </w:rPr>
              <w:t xml:space="preserve"> 82 165 0</w:t>
            </w:r>
          </w:p>
        </w:tc>
      </w:tr>
      <w:tr w:rsidR="006E43B9" w:rsidRPr="0091531F" w14:paraId="182CA7CE" w14:textId="77777777" w:rsidTr="00422F3F">
        <w:trPr>
          <w:trHeight w:val="283"/>
        </w:trPr>
        <w:tc>
          <w:tcPr>
            <w:tcW w:w="3544" w:type="dxa"/>
            <w:tcBorders>
              <w:top w:val="dashed" w:sz="4" w:space="0" w:color="auto"/>
              <w:bottom w:val="dashed" w:sz="4" w:space="0" w:color="auto"/>
            </w:tcBorders>
          </w:tcPr>
          <w:p w14:paraId="676E4CE2" w14:textId="352F4F5B"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Axes</w:t>
            </w:r>
          </w:p>
        </w:tc>
        <w:tc>
          <w:tcPr>
            <w:tcW w:w="2736" w:type="dxa"/>
            <w:tcBorders>
              <w:top w:val="dashed" w:sz="4" w:space="0" w:color="auto"/>
              <w:bottom w:val="dashed" w:sz="4" w:space="0" w:color="auto"/>
            </w:tcBorders>
            <w:vAlign w:val="center"/>
          </w:tcPr>
          <w:p w14:paraId="3199B665"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0D887669" w14:textId="3AC84F5F" w:rsidR="006E43B9" w:rsidRPr="0086394E" w:rsidRDefault="006E43B9" w:rsidP="00E6355F">
            <w:pPr>
              <w:spacing w:after="0" w:afterAutospacing="0"/>
              <w:ind w:left="-105" w:right="-111"/>
              <w:jc w:val="center"/>
              <w:rPr>
                <w:color w:val="auto"/>
                <w:lang w:eastAsia="zh-CN" w:bidi="hi-IN"/>
              </w:rPr>
            </w:pPr>
            <w:r>
              <w:rPr>
                <w:color w:val="auto"/>
                <w:lang w:eastAsia="zh-CN" w:bidi="hi-IN"/>
              </w:rPr>
              <w:t>163</w:t>
            </w:r>
          </w:p>
        </w:tc>
        <w:tc>
          <w:tcPr>
            <w:tcW w:w="1361" w:type="dxa"/>
            <w:tcBorders>
              <w:top w:val="dashed" w:sz="4" w:space="0" w:color="auto"/>
              <w:bottom w:val="dashed" w:sz="4" w:space="0" w:color="auto"/>
            </w:tcBorders>
            <w:vAlign w:val="center"/>
          </w:tcPr>
          <w:p w14:paraId="47335ABC" w14:textId="5116AD0F" w:rsidR="006E43B9" w:rsidRPr="0086394E" w:rsidRDefault="006E43B9" w:rsidP="00E6355F">
            <w:pPr>
              <w:spacing w:after="0" w:afterAutospacing="0"/>
              <w:ind w:left="-107" w:right="-108"/>
              <w:rPr>
                <w:color w:val="auto"/>
                <w:lang w:eastAsia="zh-CN" w:bidi="hi-IN"/>
              </w:rPr>
            </w:pPr>
            <w:r w:rsidRPr="00062AE8">
              <w:rPr>
                <w:color w:val="5267A5"/>
                <w:lang w:eastAsia="zh-CN" w:bidi="hi-IN"/>
              </w:rPr>
              <w:sym w:font="Wingdings" w:char="F06E"/>
            </w:r>
            <w:r>
              <w:rPr>
                <w:color w:val="auto"/>
                <w:lang w:eastAsia="zh-CN" w:bidi="hi-IN"/>
              </w:rPr>
              <w:t xml:space="preserve"> 82 103 165</w:t>
            </w:r>
          </w:p>
        </w:tc>
      </w:tr>
      <w:tr w:rsidR="006E43B9" w:rsidRPr="0091531F" w14:paraId="08FDA9A8" w14:textId="77777777" w:rsidTr="00422F3F">
        <w:trPr>
          <w:trHeight w:val="283"/>
        </w:trPr>
        <w:tc>
          <w:tcPr>
            <w:tcW w:w="3544" w:type="dxa"/>
            <w:tcBorders>
              <w:top w:val="dashed" w:sz="4" w:space="0" w:color="auto"/>
              <w:bottom w:val="dashed" w:sz="4" w:space="0" w:color="auto"/>
            </w:tcBorders>
          </w:tcPr>
          <w:p w14:paraId="195D8107" w14:textId="60B812FA" w:rsidR="006E43B9" w:rsidRPr="00050917"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Bardage</w:t>
            </w:r>
          </w:p>
        </w:tc>
        <w:tc>
          <w:tcPr>
            <w:tcW w:w="2736" w:type="dxa"/>
            <w:tcBorders>
              <w:top w:val="dashed" w:sz="4" w:space="0" w:color="auto"/>
              <w:bottom w:val="dashed" w:sz="4" w:space="0" w:color="auto"/>
            </w:tcBorders>
            <w:vAlign w:val="center"/>
          </w:tcPr>
          <w:p w14:paraId="51CA7033" w14:textId="49AA8093" w:rsidR="006E43B9" w:rsidRDefault="006E43B9" w:rsidP="006E43B9">
            <w:pPr>
              <w:spacing w:after="0" w:afterAutospacing="0"/>
              <w:ind w:left="-105" w:right="-111"/>
              <w:jc w:val="left"/>
              <w:rPr>
                <w:color w:val="auto"/>
                <w:lang w:eastAsia="zh-CN" w:bidi="hi-IN"/>
              </w:rPr>
            </w:pPr>
            <w:r w:rsidRPr="006E43B9">
              <w:rPr>
                <w:i/>
                <w:iCs/>
                <w:color w:val="auto"/>
                <w:sz w:val="16"/>
                <w:szCs w:val="16"/>
                <w:lang w:eastAsia="zh-CN" w:bidi="hi-IN"/>
              </w:rPr>
              <w:t>Murs, BA, maçonnés, pierres, …</w:t>
            </w:r>
          </w:p>
        </w:tc>
        <w:tc>
          <w:tcPr>
            <w:tcW w:w="1550" w:type="dxa"/>
            <w:tcBorders>
              <w:top w:val="dashed" w:sz="4" w:space="0" w:color="auto"/>
              <w:left w:val="nil"/>
              <w:bottom w:val="dashed" w:sz="4" w:space="0" w:color="auto"/>
            </w:tcBorders>
            <w:vAlign w:val="center"/>
          </w:tcPr>
          <w:p w14:paraId="332BAE41" w14:textId="70F71415" w:rsidR="006E43B9" w:rsidRDefault="006E43B9" w:rsidP="00FF01A5">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2DC8BCBF" w14:textId="697B0DE6" w:rsidR="006E43B9" w:rsidRPr="00FF01A5" w:rsidRDefault="006E43B9" w:rsidP="00FF01A5">
            <w:pPr>
              <w:spacing w:after="0" w:afterAutospacing="0"/>
              <w:ind w:left="-107" w:right="-108"/>
              <w:rPr>
                <w:color w:val="52A3A5"/>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16C2679C" w14:textId="77777777" w:rsidTr="00422F3F">
        <w:trPr>
          <w:trHeight w:val="283"/>
        </w:trPr>
        <w:tc>
          <w:tcPr>
            <w:tcW w:w="3544" w:type="dxa"/>
            <w:tcBorders>
              <w:top w:val="dashed" w:sz="4" w:space="0" w:color="auto"/>
              <w:bottom w:val="dashed" w:sz="4" w:space="0" w:color="auto"/>
            </w:tcBorders>
          </w:tcPr>
          <w:p w14:paraId="4426C74C" w14:textId="1FD7AB0A" w:rsidR="006E43B9" w:rsidRPr="00050917"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Bordure</w:t>
            </w:r>
          </w:p>
        </w:tc>
        <w:tc>
          <w:tcPr>
            <w:tcW w:w="2736" w:type="dxa"/>
            <w:tcBorders>
              <w:top w:val="dashed" w:sz="4" w:space="0" w:color="auto"/>
              <w:bottom w:val="dashed" w:sz="4" w:space="0" w:color="auto"/>
            </w:tcBorders>
            <w:vAlign w:val="center"/>
          </w:tcPr>
          <w:p w14:paraId="3A300ED2" w14:textId="2D135614" w:rsidR="006E43B9" w:rsidRDefault="006E43B9" w:rsidP="006E43B9">
            <w:pPr>
              <w:spacing w:after="0" w:afterAutospacing="0"/>
              <w:ind w:left="-105" w:right="-111"/>
              <w:jc w:val="left"/>
              <w:rPr>
                <w:color w:val="auto"/>
                <w:lang w:eastAsia="zh-CN" w:bidi="hi-IN"/>
              </w:rPr>
            </w:pPr>
            <w:r w:rsidRPr="006E43B9">
              <w:rPr>
                <w:i/>
                <w:iCs/>
                <w:color w:val="auto"/>
                <w:sz w:val="16"/>
                <w:szCs w:val="16"/>
                <w:lang w:eastAsia="zh-CN" w:bidi="hi-IN"/>
              </w:rPr>
              <w:t>Murs, BA, maçonnés, pierres, …</w:t>
            </w:r>
          </w:p>
        </w:tc>
        <w:tc>
          <w:tcPr>
            <w:tcW w:w="1550" w:type="dxa"/>
            <w:tcBorders>
              <w:top w:val="dashed" w:sz="4" w:space="0" w:color="auto"/>
              <w:left w:val="nil"/>
              <w:bottom w:val="dashed" w:sz="4" w:space="0" w:color="auto"/>
            </w:tcBorders>
            <w:vAlign w:val="center"/>
          </w:tcPr>
          <w:p w14:paraId="1EB88CF2" w14:textId="5E3F370E" w:rsidR="006E43B9" w:rsidRDefault="006E43B9" w:rsidP="00FF01A5">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2903EDB1" w14:textId="1DB64C82" w:rsidR="006E43B9" w:rsidRPr="00FF01A5" w:rsidRDefault="006E43B9" w:rsidP="00FF01A5">
            <w:pPr>
              <w:spacing w:after="0" w:afterAutospacing="0"/>
              <w:ind w:left="-107" w:right="-108"/>
              <w:rPr>
                <w:color w:val="52A3A5"/>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1341D77C" w14:textId="77777777" w:rsidTr="00422F3F">
        <w:trPr>
          <w:trHeight w:val="283"/>
        </w:trPr>
        <w:tc>
          <w:tcPr>
            <w:tcW w:w="3544" w:type="dxa"/>
            <w:tcBorders>
              <w:top w:val="dashed" w:sz="4" w:space="0" w:color="auto"/>
              <w:bottom w:val="dashed" w:sz="4" w:space="0" w:color="auto"/>
            </w:tcBorders>
          </w:tcPr>
          <w:p w14:paraId="6A9B03EF" w14:textId="11B3238F" w:rsidR="006E43B9" w:rsidRPr="00050917"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Charpente</w:t>
            </w:r>
          </w:p>
        </w:tc>
        <w:tc>
          <w:tcPr>
            <w:tcW w:w="2736" w:type="dxa"/>
            <w:tcBorders>
              <w:top w:val="dashed" w:sz="4" w:space="0" w:color="auto"/>
              <w:bottom w:val="dashed" w:sz="4" w:space="0" w:color="auto"/>
            </w:tcBorders>
            <w:vAlign w:val="center"/>
          </w:tcPr>
          <w:p w14:paraId="27B0EAF5"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57F2D0A6" w14:textId="60B555FE" w:rsidR="006E43B9" w:rsidRDefault="006E43B9" w:rsidP="00062AE8">
            <w:pPr>
              <w:spacing w:after="0" w:afterAutospacing="0"/>
              <w:ind w:left="-105" w:right="-111"/>
              <w:jc w:val="center"/>
              <w:rPr>
                <w:color w:val="auto"/>
                <w:lang w:eastAsia="zh-CN" w:bidi="hi-IN"/>
              </w:rPr>
            </w:pPr>
            <w:r>
              <w:rPr>
                <w:color w:val="auto"/>
                <w:lang w:eastAsia="zh-CN" w:bidi="hi-IN"/>
              </w:rPr>
              <w:t>30</w:t>
            </w:r>
          </w:p>
        </w:tc>
        <w:tc>
          <w:tcPr>
            <w:tcW w:w="1361" w:type="dxa"/>
            <w:tcBorders>
              <w:top w:val="dashed" w:sz="4" w:space="0" w:color="auto"/>
              <w:bottom w:val="dashed" w:sz="4" w:space="0" w:color="auto"/>
            </w:tcBorders>
            <w:vAlign w:val="center"/>
          </w:tcPr>
          <w:p w14:paraId="193B4E91" w14:textId="5E405EB6" w:rsidR="006E43B9" w:rsidRPr="00FF01A5" w:rsidRDefault="006E43B9" w:rsidP="00062AE8">
            <w:pPr>
              <w:spacing w:after="0" w:afterAutospacing="0"/>
              <w:ind w:left="-107" w:right="-108"/>
              <w:rPr>
                <w:color w:val="52A3A5"/>
                <w:lang w:eastAsia="zh-CN" w:bidi="hi-IN"/>
              </w:rPr>
            </w:pPr>
            <w:r w:rsidRPr="00062AE8">
              <w:rPr>
                <w:color w:val="FF7F00"/>
                <w:lang w:eastAsia="zh-CN" w:bidi="hi-IN"/>
              </w:rPr>
              <w:sym w:font="Wingdings" w:char="F06E"/>
            </w:r>
            <w:r>
              <w:rPr>
                <w:color w:val="auto"/>
                <w:lang w:eastAsia="zh-CN" w:bidi="hi-IN"/>
              </w:rPr>
              <w:t xml:space="preserve"> 255 127 0</w:t>
            </w:r>
          </w:p>
        </w:tc>
      </w:tr>
      <w:tr w:rsidR="006E43B9" w:rsidRPr="0091531F" w14:paraId="13D551FC" w14:textId="77777777" w:rsidTr="00422F3F">
        <w:trPr>
          <w:trHeight w:val="283"/>
        </w:trPr>
        <w:tc>
          <w:tcPr>
            <w:tcW w:w="3544" w:type="dxa"/>
            <w:tcBorders>
              <w:top w:val="dashed" w:sz="4" w:space="0" w:color="auto"/>
              <w:bottom w:val="dashed" w:sz="4" w:space="0" w:color="auto"/>
            </w:tcBorders>
          </w:tcPr>
          <w:p w14:paraId="042E4495" w14:textId="6BB80982"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Cloison</w:t>
            </w:r>
          </w:p>
        </w:tc>
        <w:tc>
          <w:tcPr>
            <w:tcW w:w="2736" w:type="dxa"/>
            <w:tcBorders>
              <w:top w:val="dashed" w:sz="4" w:space="0" w:color="auto"/>
              <w:bottom w:val="dashed" w:sz="4" w:space="0" w:color="auto"/>
            </w:tcBorders>
            <w:vAlign w:val="center"/>
          </w:tcPr>
          <w:p w14:paraId="34213B2D"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7E09CB30" w14:textId="4932923E" w:rsidR="006E43B9" w:rsidRPr="0086394E" w:rsidRDefault="006E43B9" w:rsidP="00062AE8">
            <w:pPr>
              <w:spacing w:after="0" w:afterAutospacing="0"/>
              <w:ind w:left="-105" w:right="-111"/>
              <w:jc w:val="center"/>
              <w:rPr>
                <w:color w:val="auto"/>
                <w:lang w:eastAsia="zh-CN" w:bidi="hi-IN"/>
              </w:rPr>
            </w:pPr>
            <w:r>
              <w:rPr>
                <w:color w:val="auto"/>
                <w:lang w:eastAsia="zh-CN" w:bidi="hi-IN"/>
              </w:rPr>
              <w:t>72</w:t>
            </w:r>
          </w:p>
        </w:tc>
        <w:tc>
          <w:tcPr>
            <w:tcW w:w="1361" w:type="dxa"/>
            <w:tcBorders>
              <w:top w:val="dashed" w:sz="4" w:space="0" w:color="auto"/>
              <w:bottom w:val="dashed" w:sz="4" w:space="0" w:color="auto"/>
            </w:tcBorders>
            <w:vAlign w:val="center"/>
          </w:tcPr>
          <w:p w14:paraId="58C4E014" w14:textId="16EC23B7" w:rsidR="006E43B9" w:rsidRPr="0086394E" w:rsidRDefault="006E43B9" w:rsidP="00062AE8">
            <w:pPr>
              <w:spacing w:after="0" w:afterAutospacing="0"/>
              <w:ind w:left="-107" w:right="-108"/>
              <w:rPr>
                <w:color w:val="auto"/>
                <w:lang w:eastAsia="zh-CN" w:bidi="hi-IN"/>
              </w:rPr>
            </w:pPr>
            <w:r w:rsidRPr="00FF01A5">
              <w:rPr>
                <w:color w:val="52A500"/>
                <w:lang w:eastAsia="zh-CN" w:bidi="hi-IN"/>
              </w:rPr>
              <w:sym w:font="Wingdings" w:char="F06E"/>
            </w:r>
            <w:r>
              <w:rPr>
                <w:color w:val="auto"/>
                <w:lang w:eastAsia="zh-CN" w:bidi="hi-IN"/>
              </w:rPr>
              <w:t xml:space="preserve"> 82 165 0</w:t>
            </w:r>
          </w:p>
        </w:tc>
      </w:tr>
      <w:tr w:rsidR="006E43B9" w:rsidRPr="0091531F" w14:paraId="6CDBF931" w14:textId="77777777" w:rsidTr="00422F3F">
        <w:trPr>
          <w:trHeight w:val="283"/>
        </w:trPr>
        <w:tc>
          <w:tcPr>
            <w:tcW w:w="3544" w:type="dxa"/>
            <w:tcBorders>
              <w:top w:val="dashed" w:sz="4" w:space="0" w:color="auto"/>
              <w:bottom w:val="dashed" w:sz="4" w:space="0" w:color="auto"/>
            </w:tcBorders>
          </w:tcPr>
          <w:p w14:paraId="79B6E78B" w14:textId="6ABFEEC6"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Cloison CF</w:t>
            </w:r>
          </w:p>
        </w:tc>
        <w:tc>
          <w:tcPr>
            <w:tcW w:w="2736" w:type="dxa"/>
            <w:tcBorders>
              <w:top w:val="dashed" w:sz="4" w:space="0" w:color="auto"/>
              <w:bottom w:val="dashed" w:sz="4" w:space="0" w:color="auto"/>
            </w:tcBorders>
            <w:vAlign w:val="center"/>
          </w:tcPr>
          <w:p w14:paraId="54885832"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78DDA5C5" w14:textId="79E80157" w:rsidR="006E43B9" w:rsidRPr="0086394E" w:rsidRDefault="006E43B9" w:rsidP="00062AE8">
            <w:pPr>
              <w:spacing w:after="0" w:afterAutospacing="0"/>
              <w:ind w:left="-105" w:right="-111"/>
              <w:jc w:val="center"/>
              <w:rPr>
                <w:color w:val="auto"/>
                <w:lang w:eastAsia="zh-CN" w:bidi="hi-IN"/>
              </w:rPr>
            </w:pPr>
            <w:r>
              <w:rPr>
                <w:color w:val="auto"/>
                <w:lang w:eastAsia="zh-CN" w:bidi="hi-IN"/>
              </w:rPr>
              <w:t>72</w:t>
            </w:r>
          </w:p>
        </w:tc>
        <w:tc>
          <w:tcPr>
            <w:tcW w:w="1361" w:type="dxa"/>
            <w:tcBorders>
              <w:top w:val="dashed" w:sz="4" w:space="0" w:color="auto"/>
              <w:bottom w:val="dashed" w:sz="4" w:space="0" w:color="auto"/>
            </w:tcBorders>
            <w:vAlign w:val="center"/>
          </w:tcPr>
          <w:p w14:paraId="6A2D7485" w14:textId="337C1C53" w:rsidR="006E43B9" w:rsidRPr="0086394E" w:rsidRDefault="006E43B9" w:rsidP="00062AE8">
            <w:pPr>
              <w:spacing w:after="0" w:afterAutospacing="0"/>
              <w:ind w:left="-107" w:right="-108"/>
              <w:rPr>
                <w:color w:val="auto"/>
                <w:lang w:eastAsia="zh-CN" w:bidi="hi-IN"/>
              </w:rPr>
            </w:pPr>
            <w:r w:rsidRPr="00FF01A5">
              <w:rPr>
                <w:color w:val="52A500"/>
                <w:lang w:eastAsia="zh-CN" w:bidi="hi-IN"/>
              </w:rPr>
              <w:sym w:font="Wingdings" w:char="F06E"/>
            </w:r>
            <w:r>
              <w:rPr>
                <w:color w:val="auto"/>
                <w:lang w:eastAsia="zh-CN" w:bidi="hi-IN"/>
              </w:rPr>
              <w:t xml:space="preserve"> 82 165 0</w:t>
            </w:r>
          </w:p>
        </w:tc>
      </w:tr>
      <w:tr w:rsidR="006E43B9" w:rsidRPr="0091531F" w14:paraId="592EA3CE" w14:textId="77777777" w:rsidTr="00422F3F">
        <w:trPr>
          <w:trHeight w:val="283"/>
        </w:trPr>
        <w:tc>
          <w:tcPr>
            <w:tcW w:w="3544" w:type="dxa"/>
            <w:tcBorders>
              <w:top w:val="dashed" w:sz="4" w:space="0" w:color="auto"/>
              <w:bottom w:val="dashed" w:sz="4" w:space="0" w:color="auto"/>
            </w:tcBorders>
          </w:tcPr>
          <w:p w14:paraId="0FAAD551" w14:textId="0AFC1CB6" w:rsidR="006E43B9" w:rsidRPr="00050917" w:rsidRDefault="006E43B9" w:rsidP="00422F3F">
            <w:pPr>
              <w:tabs>
                <w:tab w:val="left" w:pos="3017"/>
              </w:tabs>
              <w:spacing w:after="0" w:afterAutospacing="0"/>
              <w:ind w:right="562"/>
              <w:rPr>
                <w:color w:val="auto"/>
                <w:lang w:eastAsia="zh-CN" w:bidi="hi-IN"/>
              </w:rPr>
            </w:pPr>
            <w:r>
              <w:rPr>
                <w:color w:val="auto"/>
                <w:lang w:eastAsia="zh-CN" w:bidi="hi-IN"/>
              </w:rPr>
              <w:t>03_ARCHI_Crinoline</w:t>
            </w:r>
          </w:p>
        </w:tc>
        <w:tc>
          <w:tcPr>
            <w:tcW w:w="2736" w:type="dxa"/>
            <w:tcBorders>
              <w:top w:val="dashed" w:sz="4" w:space="0" w:color="auto"/>
              <w:bottom w:val="dashed" w:sz="4" w:space="0" w:color="auto"/>
            </w:tcBorders>
            <w:vAlign w:val="center"/>
          </w:tcPr>
          <w:p w14:paraId="28A26FB9"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27C63834" w14:textId="0DAC5E18" w:rsidR="006E43B9" w:rsidRDefault="006E43B9" w:rsidP="00062AE8">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7A66EA12" w14:textId="40857BAD" w:rsidR="006E43B9" w:rsidRPr="00FF01A5" w:rsidRDefault="006E43B9" w:rsidP="00062AE8">
            <w:pPr>
              <w:spacing w:after="0" w:afterAutospacing="0"/>
              <w:ind w:left="-107" w:right="-108"/>
              <w:rPr>
                <w:color w:val="52A500"/>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5636958F" w14:textId="77777777" w:rsidTr="00422F3F">
        <w:trPr>
          <w:trHeight w:val="283"/>
        </w:trPr>
        <w:tc>
          <w:tcPr>
            <w:tcW w:w="3544" w:type="dxa"/>
            <w:tcBorders>
              <w:top w:val="dashed" w:sz="4" w:space="0" w:color="auto"/>
              <w:bottom w:val="dashed" w:sz="4" w:space="0" w:color="auto"/>
            </w:tcBorders>
          </w:tcPr>
          <w:p w14:paraId="4DF3B5B3" w14:textId="40522BE3"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Doublage</w:t>
            </w:r>
          </w:p>
        </w:tc>
        <w:tc>
          <w:tcPr>
            <w:tcW w:w="2736" w:type="dxa"/>
            <w:tcBorders>
              <w:top w:val="dashed" w:sz="4" w:space="0" w:color="auto"/>
              <w:bottom w:val="dashed" w:sz="4" w:space="0" w:color="auto"/>
            </w:tcBorders>
            <w:vAlign w:val="center"/>
          </w:tcPr>
          <w:p w14:paraId="21E979BE"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198E7942" w14:textId="7AA4DE1A" w:rsidR="006E43B9" w:rsidRPr="0086394E" w:rsidRDefault="006E43B9" w:rsidP="00062AE8">
            <w:pPr>
              <w:spacing w:after="0" w:afterAutospacing="0"/>
              <w:ind w:left="-105" w:right="-111"/>
              <w:jc w:val="center"/>
              <w:rPr>
                <w:color w:val="auto"/>
                <w:lang w:eastAsia="zh-CN" w:bidi="hi-IN"/>
              </w:rPr>
            </w:pPr>
            <w:r>
              <w:rPr>
                <w:color w:val="auto"/>
                <w:lang w:eastAsia="zh-CN" w:bidi="hi-IN"/>
              </w:rPr>
              <w:t>72</w:t>
            </w:r>
          </w:p>
        </w:tc>
        <w:tc>
          <w:tcPr>
            <w:tcW w:w="1361" w:type="dxa"/>
            <w:tcBorders>
              <w:top w:val="dashed" w:sz="4" w:space="0" w:color="auto"/>
              <w:bottom w:val="dashed" w:sz="4" w:space="0" w:color="auto"/>
            </w:tcBorders>
            <w:vAlign w:val="center"/>
          </w:tcPr>
          <w:p w14:paraId="09CE9BAB" w14:textId="3BF2F9A1" w:rsidR="006E43B9" w:rsidRPr="0086394E" w:rsidRDefault="006E43B9" w:rsidP="00062AE8">
            <w:pPr>
              <w:spacing w:after="0" w:afterAutospacing="0"/>
              <w:ind w:left="-107" w:right="-108"/>
              <w:rPr>
                <w:color w:val="auto"/>
                <w:lang w:eastAsia="zh-CN" w:bidi="hi-IN"/>
              </w:rPr>
            </w:pPr>
            <w:r w:rsidRPr="00FF01A5">
              <w:rPr>
                <w:color w:val="52A500"/>
                <w:lang w:eastAsia="zh-CN" w:bidi="hi-IN"/>
              </w:rPr>
              <w:sym w:font="Wingdings" w:char="F06E"/>
            </w:r>
            <w:r>
              <w:rPr>
                <w:color w:val="auto"/>
                <w:lang w:eastAsia="zh-CN" w:bidi="hi-IN"/>
              </w:rPr>
              <w:t xml:space="preserve"> 82 165 0</w:t>
            </w:r>
          </w:p>
        </w:tc>
      </w:tr>
      <w:tr w:rsidR="006E43B9" w:rsidRPr="0091531F" w14:paraId="74A83A66" w14:textId="77777777" w:rsidTr="00422F3F">
        <w:trPr>
          <w:trHeight w:val="283"/>
        </w:trPr>
        <w:tc>
          <w:tcPr>
            <w:tcW w:w="3544" w:type="dxa"/>
            <w:tcBorders>
              <w:top w:val="dashed" w:sz="4" w:space="0" w:color="auto"/>
              <w:bottom w:val="dashed" w:sz="4" w:space="0" w:color="auto"/>
            </w:tcBorders>
          </w:tcPr>
          <w:p w14:paraId="07146FC3" w14:textId="56E21369"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Escaliers</w:t>
            </w:r>
          </w:p>
        </w:tc>
        <w:tc>
          <w:tcPr>
            <w:tcW w:w="2736" w:type="dxa"/>
            <w:tcBorders>
              <w:top w:val="dashed" w:sz="4" w:space="0" w:color="auto"/>
              <w:bottom w:val="dashed" w:sz="4" w:space="0" w:color="auto"/>
            </w:tcBorders>
            <w:vAlign w:val="center"/>
          </w:tcPr>
          <w:p w14:paraId="5D69E457"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36103307" w14:textId="14F02FE3" w:rsidR="006E43B9" w:rsidRPr="0086394E" w:rsidRDefault="006E43B9" w:rsidP="00062AE8">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26826D4F" w14:textId="7608C6D3" w:rsidR="006E43B9" w:rsidRPr="0086394E" w:rsidRDefault="006E43B9" w:rsidP="00062AE8">
            <w:pPr>
              <w:spacing w:after="0" w:afterAutospacing="0"/>
              <w:ind w:left="-107" w:right="-108"/>
              <w:rPr>
                <w:color w:val="auto"/>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3EA7CDB2" w14:textId="77777777" w:rsidTr="00422F3F">
        <w:trPr>
          <w:trHeight w:val="283"/>
        </w:trPr>
        <w:tc>
          <w:tcPr>
            <w:tcW w:w="3544" w:type="dxa"/>
            <w:tcBorders>
              <w:top w:val="dashed" w:sz="4" w:space="0" w:color="auto"/>
              <w:bottom w:val="dashed" w:sz="4" w:space="0" w:color="auto"/>
            </w:tcBorders>
          </w:tcPr>
          <w:p w14:paraId="74D55EED" w14:textId="2ED9348C"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Faux plafond</w:t>
            </w:r>
          </w:p>
        </w:tc>
        <w:tc>
          <w:tcPr>
            <w:tcW w:w="2736" w:type="dxa"/>
            <w:tcBorders>
              <w:top w:val="dashed" w:sz="4" w:space="0" w:color="auto"/>
              <w:bottom w:val="dashed" w:sz="4" w:space="0" w:color="auto"/>
            </w:tcBorders>
            <w:vAlign w:val="center"/>
          </w:tcPr>
          <w:p w14:paraId="6EC60A07"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38A79E50" w14:textId="4269C562" w:rsidR="006E43B9" w:rsidRPr="0086394E" w:rsidRDefault="006E43B9" w:rsidP="00E6355F">
            <w:pPr>
              <w:spacing w:after="0" w:afterAutospacing="0"/>
              <w:ind w:left="-105" w:right="-111"/>
              <w:jc w:val="center"/>
              <w:rPr>
                <w:color w:val="auto"/>
                <w:lang w:eastAsia="zh-CN" w:bidi="hi-IN"/>
              </w:rPr>
            </w:pPr>
            <w:r>
              <w:rPr>
                <w:color w:val="auto"/>
                <w:lang w:eastAsia="zh-CN" w:bidi="hi-IN"/>
              </w:rPr>
              <w:t>31</w:t>
            </w:r>
          </w:p>
        </w:tc>
        <w:tc>
          <w:tcPr>
            <w:tcW w:w="1361" w:type="dxa"/>
            <w:tcBorders>
              <w:top w:val="dashed" w:sz="4" w:space="0" w:color="auto"/>
              <w:bottom w:val="dashed" w:sz="4" w:space="0" w:color="auto"/>
            </w:tcBorders>
            <w:vAlign w:val="center"/>
          </w:tcPr>
          <w:p w14:paraId="1171326A" w14:textId="23E5EAE1" w:rsidR="006E43B9" w:rsidRPr="0086394E" w:rsidRDefault="006E43B9" w:rsidP="00E6355F">
            <w:pPr>
              <w:spacing w:after="0" w:afterAutospacing="0"/>
              <w:ind w:left="-107" w:right="-108"/>
              <w:rPr>
                <w:color w:val="auto"/>
                <w:lang w:eastAsia="zh-CN" w:bidi="hi-IN"/>
              </w:rPr>
            </w:pPr>
            <w:r w:rsidRPr="00062AE8">
              <w:rPr>
                <w:color w:val="FFBF7F"/>
                <w:lang w:eastAsia="zh-CN" w:bidi="hi-IN"/>
              </w:rPr>
              <w:sym w:font="Wingdings" w:char="F06E"/>
            </w:r>
            <w:r>
              <w:rPr>
                <w:color w:val="auto"/>
                <w:lang w:eastAsia="zh-CN" w:bidi="hi-IN"/>
              </w:rPr>
              <w:t xml:space="preserve"> 255 191 127</w:t>
            </w:r>
          </w:p>
        </w:tc>
      </w:tr>
      <w:tr w:rsidR="006E43B9" w:rsidRPr="0091531F" w14:paraId="200063F6" w14:textId="77777777" w:rsidTr="00422F3F">
        <w:trPr>
          <w:trHeight w:val="283"/>
        </w:trPr>
        <w:tc>
          <w:tcPr>
            <w:tcW w:w="3544" w:type="dxa"/>
            <w:tcBorders>
              <w:top w:val="dashed" w:sz="4" w:space="0" w:color="auto"/>
              <w:bottom w:val="dashed" w:sz="4" w:space="0" w:color="auto"/>
            </w:tcBorders>
          </w:tcPr>
          <w:p w14:paraId="468B008D" w14:textId="6AB95BA6"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File</w:t>
            </w:r>
          </w:p>
        </w:tc>
        <w:tc>
          <w:tcPr>
            <w:tcW w:w="2736" w:type="dxa"/>
            <w:tcBorders>
              <w:top w:val="dashed" w:sz="4" w:space="0" w:color="auto"/>
              <w:bottom w:val="dashed" w:sz="4" w:space="0" w:color="auto"/>
            </w:tcBorders>
            <w:vAlign w:val="center"/>
          </w:tcPr>
          <w:p w14:paraId="29F7269E" w14:textId="7E35E398" w:rsidR="006E43B9" w:rsidRDefault="006E43B9" w:rsidP="006E43B9">
            <w:pPr>
              <w:spacing w:after="0" w:afterAutospacing="0"/>
              <w:ind w:left="-105" w:right="-111"/>
              <w:jc w:val="left"/>
              <w:rPr>
                <w:color w:val="auto"/>
                <w:lang w:eastAsia="zh-CN" w:bidi="hi-IN"/>
              </w:rPr>
            </w:pPr>
            <w:r w:rsidRPr="006E43B9">
              <w:rPr>
                <w:i/>
                <w:iCs/>
                <w:color w:val="auto"/>
                <w:sz w:val="16"/>
                <w:szCs w:val="16"/>
                <w:lang w:eastAsia="zh-CN" w:bidi="hi-IN"/>
              </w:rPr>
              <w:t>Numérotation axes</w:t>
            </w:r>
          </w:p>
        </w:tc>
        <w:tc>
          <w:tcPr>
            <w:tcW w:w="1550" w:type="dxa"/>
            <w:tcBorders>
              <w:top w:val="dashed" w:sz="4" w:space="0" w:color="auto"/>
              <w:left w:val="nil"/>
              <w:bottom w:val="dashed" w:sz="4" w:space="0" w:color="auto"/>
            </w:tcBorders>
            <w:vAlign w:val="center"/>
          </w:tcPr>
          <w:p w14:paraId="5DA107B9" w14:textId="3E7BAF0C" w:rsidR="006E43B9" w:rsidRPr="0086394E" w:rsidRDefault="006E43B9" w:rsidP="00062AE8">
            <w:pPr>
              <w:spacing w:after="0" w:afterAutospacing="0"/>
              <w:ind w:left="-105" w:right="-111"/>
              <w:jc w:val="center"/>
              <w:rPr>
                <w:color w:val="auto"/>
                <w:lang w:eastAsia="zh-CN" w:bidi="hi-IN"/>
              </w:rPr>
            </w:pPr>
            <w:r>
              <w:rPr>
                <w:color w:val="auto"/>
                <w:lang w:eastAsia="zh-CN" w:bidi="hi-IN"/>
              </w:rPr>
              <w:t>163</w:t>
            </w:r>
          </w:p>
        </w:tc>
        <w:tc>
          <w:tcPr>
            <w:tcW w:w="1361" w:type="dxa"/>
            <w:tcBorders>
              <w:top w:val="dashed" w:sz="4" w:space="0" w:color="auto"/>
              <w:bottom w:val="dashed" w:sz="4" w:space="0" w:color="auto"/>
            </w:tcBorders>
            <w:vAlign w:val="center"/>
          </w:tcPr>
          <w:p w14:paraId="05B230A2" w14:textId="74C63E27" w:rsidR="006E43B9" w:rsidRPr="0086394E" w:rsidRDefault="006E43B9" w:rsidP="00062AE8">
            <w:pPr>
              <w:spacing w:after="0" w:afterAutospacing="0"/>
              <w:ind w:left="-107" w:right="-108"/>
              <w:rPr>
                <w:color w:val="auto"/>
                <w:lang w:eastAsia="zh-CN" w:bidi="hi-IN"/>
              </w:rPr>
            </w:pPr>
            <w:r w:rsidRPr="00062AE8">
              <w:rPr>
                <w:color w:val="5267A5"/>
                <w:lang w:eastAsia="zh-CN" w:bidi="hi-IN"/>
              </w:rPr>
              <w:sym w:font="Wingdings" w:char="F06E"/>
            </w:r>
            <w:r>
              <w:rPr>
                <w:color w:val="auto"/>
                <w:lang w:eastAsia="zh-CN" w:bidi="hi-IN"/>
              </w:rPr>
              <w:t xml:space="preserve"> 82 103 165</w:t>
            </w:r>
          </w:p>
        </w:tc>
      </w:tr>
      <w:tr w:rsidR="006E43B9" w:rsidRPr="0091531F" w14:paraId="7FDB5741" w14:textId="77777777" w:rsidTr="00422F3F">
        <w:trPr>
          <w:trHeight w:val="283"/>
        </w:trPr>
        <w:tc>
          <w:tcPr>
            <w:tcW w:w="3544" w:type="dxa"/>
            <w:tcBorders>
              <w:top w:val="dashed" w:sz="4" w:space="0" w:color="auto"/>
              <w:bottom w:val="dashed" w:sz="4" w:space="0" w:color="auto"/>
            </w:tcBorders>
          </w:tcPr>
          <w:p w14:paraId="352071D3" w14:textId="6098EBF2" w:rsidR="006E43B9" w:rsidRPr="00050917" w:rsidRDefault="006E43B9" w:rsidP="00422F3F">
            <w:pPr>
              <w:tabs>
                <w:tab w:val="left" w:pos="3017"/>
              </w:tabs>
              <w:spacing w:after="0" w:afterAutospacing="0"/>
              <w:ind w:right="562"/>
              <w:rPr>
                <w:color w:val="auto"/>
                <w:lang w:eastAsia="zh-CN" w:bidi="hi-IN"/>
              </w:rPr>
            </w:pPr>
            <w:r>
              <w:rPr>
                <w:color w:val="auto"/>
                <w:lang w:eastAsia="zh-CN" w:bidi="hi-IN"/>
              </w:rPr>
              <w:t>03_ARCHI_Fondations</w:t>
            </w:r>
          </w:p>
        </w:tc>
        <w:tc>
          <w:tcPr>
            <w:tcW w:w="2736" w:type="dxa"/>
            <w:tcBorders>
              <w:top w:val="dashed" w:sz="4" w:space="0" w:color="auto"/>
              <w:bottom w:val="dashed" w:sz="4" w:space="0" w:color="auto"/>
            </w:tcBorders>
            <w:vAlign w:val="center"/>
          </w:tcPr>
          <w:p w14:paraId="26018809"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38BB69C5" w14:textId="09914B47" w:rsidR="006E43B9" w:rsidRDefault="006E43B9" w:rsidP="00062AE8">
            <w:pPr>
              <w:spacing w:after="0" w:afterAutospacing="0"/>
              <w:ind w:left="-105" w:right="-111"/>
              <w:jc w:val="center"/>
              <w:rPr>
                <w:color w:val="auto"/>
                <w:lang w:eastAsia="zh-CN" w:bidi="hi-IN"/>
              </w:rPr>
            </w:pPr>
            <w:r>
              <w:rPr>
                <w:color w:val="auto"/>
                <w:lang w:eastAsia="zh-CN" w:bidi="hi-IN"/>
              </w:rPr>
              <w:t>187</w:t>
            </w:r>
          </w:p>
        </w:tc>
        <w:tc>
          <w:tcPr>
            <w:tcW w:w="1361" w:type="dxa"/>
            <w:tcBorders>
              <w:top w:val="dashed" w:sz="4" w:space="0" w:color="auto"/>
              <w:bottom w:val="dashed" w:sz="4" w:space="0" w:color="auto"/>
            </w:tcBorders>
            <w:vAlign w:val="center"/>
          </w:tcPr>
          <w:p w14:paraId="08D5744D" w14:textId="3EB72D3B" w:rsidR="006E43B9" w:rsidRPr="00062AE8" w:rsidRDefault="006E43B9" w:rsidP="00062AE8">
            <w:pPr>
              <w:spacing w:after="0" w:afterAutospacing="0"/>
              <w:ind w:left="-107" w:right="-108"/>
              <w:rPr>
                <w:color w:val="5267A5"/>
                <w:lang w:eastAsia="zh-CN" w:bidi="hi-IN"/>
              </w:rPr>
            </w:pPr>
            <w:r w:rsidRPr="00062AE8">
              <w:rPr>
                <w:color w:val="2F264C"/>
                <w:lang w:eastAsia="zh-CN" w:bidi="hi-IN"/>
              </w:rPr>
              <w:sym w:font="Wingdings" w:char="F06E"/>
            </w:r>
            <w:r>
              <w:rPr>
                <w:color w:val="auto"/>
                <w:lang w:eastAsia="zh-CN" w:bidi="hi-IN"/>
              </w:rPr>
              <w:t xml:space="preserve"> 47 38 76</w:t>
            </w:r>
          </w:p>
        </w:tc>
      </w:tr>
      <w:tr w:rsidR="006E43B9" w:rsidRPr="0091531F" w14:paraId="79197E41" w14:textId="77777777" w:rsidTr="00422F3F">
        <w:trPr>
          <w:trHeight w:val="283"/>
        </w:trPr>
        <w:tc>
          <w:tcPr>
            <w:tcW w:w="3544" w:type="dxa"/>
            <w:tcBorders>
              <w:top w:val="dashed" w:sz="4" w:space="0" w:color="auto"/>
              <w:bottom w:val="dashed" w:sz="4" w:space="0" w:color="auto"/>
            </w:tcBorders>
          </w:tcPr>
          <w:p w14:paraId="39C7DF84" w14:textId="00D378D8" w:rsidR="006E43B9" w:rsidRDefault="006E43B9" w:rsidP="00422F3F">
            <w:pPr>
              <w:tabs>
                <w:tab w:val="left" w:pos="3017"/>
              </w:tabs>
              <w:spacing w:after="0" w:afterAutospacing="0"/>
              <w:ind w:right="562"/>
              <w:rPr>
                <w:color w:val="auto"/>
                <w:lang w:eastAsia="zh-CN" w:bidi="hi-IN"/>
              </w:rPr>
            </w:pPr>
            <w:r>
              <w:rPr>
                <w:color w:val="auto"/>
                <w:lang w:eastAsia="zh-CN" w:bidi="hi-IN"/>
              </w:rPr>
              <w:t>03_ARCHI_Gaine</w:t>
            </w:r>
          </w:p>
        </w:tc>
        <w:tc>
          <w:tcPr>
            <w:tcW w:w="2736" w:type="dxa"/>
            <w:tcBorders>
              <w:top w:val="dashed" w:sz="4" w:space="0" w:color="auto"/>
              <w:bottom w:val="dashed" w:sz="4" w:space="0" w:color="auto"/>
            </w:tcBorders>
            <w:vAlign w:val="center"/>
          </w:tcPr>
          <w:p w14:paraId="773CE2D2" w14:textId="098A2399" w:rsidR="006E43B9" w:rsidRDefault="006E43B9" w:rsidP="006E43B9">
            <w:pPr>
              <w:spacing w:after="0" w:afterAutospacing="0"/>
              <w:ind w:left="-105" w:right="-111"/>
              <w:jc w:val="left"/>
              <w:rPr>
                <w:color w:val="auto"/>
                <w:lang w:eastAsia="zh-CN" w:bidi="hi-IN"/>
              </w:rPr>
            </w:pPr>
            <w:r w:rsidRPr="006E43B9">
              <w:rPr>
                <w:i/>
                <w:iCs/>
                <w:color w:val="auto"/>
                <w:sz w:val="16"/>
                <w:szCs w:val="16"/>
                <w:lang w:eastAsia="zh-CN" w:bidi="hi-IN"/>
              </w:rPr>
              <w:t>Gaine technique</w:t>
            </w:r>
          </w:p>
        </w:tc>
        <w:tc>
          <w:tcPr>
            <w:tcW w:w="1550" w:type="dxa"/>
            <w:tcBorders>
              <w:top w:val="dashed" w:sz="4" w:space="0" w:color="auto"/>
              <w:left w:val="nil"/>
              <w:bottom w:val="dashed" w:sz="4" w:space="0" w:color="auto"/>
            </w:tcBorders>
            <w:vAlign w:val="center"/>
          </w:tcPr>
          <w:p w14:paraId="43D6A193" w14:textId="23CC7F50" w:rsidR="006E43B9" w:rsidRDefault="006E43B9" w:rsidP="00062AE8">
            <w:pPr>
              <w:spacing w:after="0" w:afterAutospacing="0"/>
              <w:ind w:left="-105" w:right="-111"/>
              <w:jc w:val="center"/>
              <w:rPr>
                <w:color w:val="auto"/>
                <w:lang w:eastAsia="zh-CN" w:bidi="hi-IN"/>
              </w:rPr>
            </w:pPr>
            <w:r>
              <w:rPr>
                <w:color w:val="auto"/>
                <w:lang w:eastAsia="zh-CN" w:bidi="hi-IN"/>
              </w:rPr>
              <w:t>7</w:t>
            </w:r>
          </w:p>
        </w:tc>
        <w:tc>
          <w:tcPr>
            <w:tcW w:w="1361" w:type="dxa"/>
            <w:tcBorders>
              <w:top w:val="dashed" w:sz="4" w:space="0" w:color="auto"/>
              <w:bottom w:val="dashed" w:sz="4" w:space="0" w:color="auto"/>
            </w:tcBorders>
            <w:vAlign w:val="center"/>
          </w:tcPr>
          <w:p w14:paraId="1C014DFC" w14:textId="61136914" w:rsidR="006E43B9" w:rsidRPr="00062AE8" w:rsidRDefault="006E43B9" w:rsidP="00062AE8">
            <w:pPr>
              <w:spacing w:after="0" w:afterAutospacing="0"/>
              <w:ind w:left="-107" w:right="-108"/>
              <w:rPr>
                <w:color w:val="2F264C"/>
                <w:lang w:eastAsia="zh-CN" w:bidi="hi-IN"/>
              </w:rPr>
            </w:pPr>
            <w:r w:rsidRPr="00062AE8">
              <w:rPr>
                <w:color w:val="000000" w:themeColor="text1"/>
                <w:lang w:eastAsia="zh-CN" w:bidi="hi-IN"/>
              </w:rPr>
              <w:sym w:font="Wingdings" w:char="F06E"/>
            </w:r>
            <w:r>
              <w:rPr>
                <w:color w:val="auto"/>
                <w:lang w:eastAsia="zh-CN" w:bidi="hi-IN"/>
              </w:rPr>
              <w:t xml:space="preserve"> 0 0 0</w:t>
            </w:r>
          </w:p>
        </w:tc>
      </w:tr>
      <w:tr w:rsidR="006E43B9" w:rsidRPr="0091531F" w14:paraId="09D63E01" w14:textId="77777777" w:rsidTr="00422F3F">
        <w:trPr>
          <w:trHeight w:val="283"/>
        </w:trPr>
        <w:tc>
          <w:tcPr>
            <w:tcW w:w="3544" w:type="dxa"/>
            <w:tcBorders>
              <w:top w:val="dashed" w:sz="4" w:space="0" w:color="auto"/>
              <w:bottom w:val="dashed" w:sz="4" w:space="0" w:color="auto"/>
            </w:tcBorders>
          </w:tcPr>
          <w:p w14:paraId="30284D51" w14:textId="3E679612" w:rsidR="006E43B9" w:rsidRDefault="006E43B9" w:rsidP="00422F3F">
            <w:pPr>
              <w:tabs>
                <w:tab w:val="left" w:pos="3017"/>
              </w:tabs>
              <w:spacing w:after="0" w:afterAutospacing="0"/>
              <w:ind w:right="562"/>
              <w:rPr>
                <w:color w:val="auto"/>
                <w:lang w:eastAsia="zh-CN" w:bidi="hi-IN"/>
              </w:rPr>
            </w:pPr>
            <w:r>
              <w:rPr>
                <w:color w:val="auto"/>
                <w:lang w:eastAsia="zh-CN" w:bidi="hi-IN"/>
              </w:rPr>
              <w:t>03_ARCHI_Garde-corps</w:t>
            </w:r>
          </w:p>
        </w:tc>
        <w:tc>
          <w:tcPr>
            <w:tcW w:w="2736" w:type="dxa"/>
            <w:tcBorders>
              <w:top w:val="dashed" w:sz="4" w:space="0" w:color="auto"/>
              <w:bottom w:val="dashed" w:sz="4" w:space="0" w:color="auto"/>
            </w:tcBorders>
            <w:vAlign w:val="center"/>
          </w:tcPr>
          <w:p w14:paraId="42D5E812"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152AF931" w14:textId="75D68C6B" w:rsidR="006E43B9" w:rsidRDefault="006E43B9" w:rsidP="00062AE8">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2CA67B55" w14:textId="0282FDCC" w:rsidR="006E43B9" w:rsidRPr="00062AE8" w:rsidRDefault="006E43B9" w:rsidP="00062AE8">
            <w:pPr>
              <w:spacing w:after="0" w:afterAutospacing="0"/>
              <w:ind w:left="-107" w:right="-108"/>
              <w:rPr>
                <w:color w:val="000000" w:themeColor="text1"/>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0C8B66EA" w14:textId="77777777" w:rsidTr="00422F3F">
        <w:trPr>
          <w:trHeight w:val="283"/>
        </w:trPr>
        <w:tc>
          <w:tcPr>
            <w:tcW w:w="3544" w:type="dxa"/>
            <w:tcBorders>
              <w:top w:val="dashed" w:sz="4" w:space="0" w:color="auto"/>
              <w:bottom w:val="dashed" w:sz="4" w:space="0" w:color="auto"/>
            </w:tcBorders>
          </w:tcPr>
          <w:p w14:paraId="4A07952E" w14:textId="33329250"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Joint Dilatation</w:t>
            </w:r>
          </w:p>
        </w:tc>
        <w:tc>
          <w:tcPr>
            <w:tcW w:w="2736" w:type="dxa"/>
            <w:tcBorders>
              <w:top w:val="dashed" w:sz="4" w:space="0" w:color="auto"/>
              <w:bottom w:val="dashed" w:sz="4" w:space="0" w:color="auto"/>
            </w:tcBorders>
            <w:vAlign w:val="center"/>
          </w:tcPr>
          <w:p w14:paraId="3D14DB4A"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1FF2E41F" w14:textId="2334D67A" w:rsidR="006E43B9" w:rsidRPr="0086394E" w:rsidRDefault="006E43B9" w:rsidP="00E6355F">
            <w:pPr>
              <w:spacing w:after="0" w:afterAutospacing="0"/>
              <w:ind w:left="-105" w:right="-111"/>
              <w:jc w:val="center"/>
              <w:rPr>
                <w:color w:val="auto"/>
                <w:lang w:eastAsia="zh-CN" w:bidi="hi-IN"/>
              </w:rPr>
            </w:pPr>
            <w:r>
              <w:rPr>
                <w:color w:val="auto"/>
                <w:lang w:eastAsia="zh-CN" w:bidi="hi-IN"/>
              </w:rPr>
              <w:t>127</w:t>
            </w:r>
          </w:p>
        </w:tc>
        <w:tc>
          <w:tcPr>
            <w:tcW w:w="1361" w:type="dxa"/>
            <w:tcBorders>
              <w:top w:val="dashed" w:sz="4" w:space="0" w:color="auto"/>
              <w:bottom w:val="dashed" w:sz="4" w:space="0" w:color="auto"/>
            </w:tcBorders>
            <w:vAlign w:val="center"/>
          </w:tcPr>
          <w:p w14:paraId="44264E01" w14:textId="3BE6F335" w:rsidR="006E43B9" w:rsidRPr="0086394E" w:rsidRDefault="006E43B9" w:rsidP="00E6355F">
            <w:pPr>
              <w:spacing w:after="0" w:afterAutospacing="0"/>
              <w:ind w:left="-107" w:right="-108"/>
              <w:rPr>
                <w:color w:val="auto"/>
                <w:lang w:eastAsia="zh-CN" w:bidi="hi-IN"/>
              </w:rPr>
            </w:pPr>
            <w:r w:rsidRPr="00062AE8">
              <w:rPr>
                <w:color w:val="264C42"/>
                <w:lang w:eastAsia="zh-CN" w:bidi="hi-IN"/>
              </w:rPr>
              <w:sym w:font="Wingdings" w:char="F06E"/>
            </w:r>
            <w:r>
              <w:rPr>
                <w:color w:val="auto"/>
                <w:lang w:eastAsia="zh-CN" w:bidi="hi-IN"/>
              </w:rPr>
              <w:t xml:space="preserve"> 38 76 66</w:t>
            </w:r>
          </w:p>
        </w:tc>
      </w:tr>
      <w:tr w:rsidR="006E43B9" w:rsidRPr="0091531F" w14:paraId="658C931E" w14:textId="77777777" w:rsidTr="00422F3F">
        <w:trPr>
          <w:trHeight w:val="283"/>
        </w:trPr>
        <w:tc>
          <w:tcPr>
            <w:tcW w:w="3544" w:type="dxa"/>
            <w:tcBorders>
              <w:top w:val="dashed" w:sz="4" w:space="0" w:color="auto"/>
              <w:bottom w:val="dashed" w:sz="4" w:space="0" w:color="auto"/>
            </w:tcBorders>
          </w:tcPr>
          <w:p w14:paraId="061CF8F5" w14:textId="269A0FAC" w:rsidR="006E43B9" w:rsidRPr="00050917" w:rsidRDefault="006E43B9" w:rsidP="00422F3F">
            <w:pPr>
              <w:tabs>
                <w:tab w:val="left" w:pos="3017"/>
              </w:tabs>
              <w:spacing w:after="0" w:afterAutospacing="0"/>
              <w:ind w:right="562"/>
              <w:rPr>
                <w:color w:val="auto"/>
                <w:lang w:eastAsia="zh-CN" w:bidi="hi-IN"/>
              </w:rPr>
            </w:pPr>
            <w:r>
              <w:rPr>
                <w:color w:val="auto"/>
                <w:lang w:eastAsia="zh-CN" w:bidi="hi-IN"/>
              </w:rPr>
              <w:t>03_ARCHI_Mains-courantes</w:t>
            </w:r>
          </w:p>
        </w:tc>
        <w:tc>
          <w:tcPr>
            <w:tcW w:w="2736" w:type="dxa"/>
            <w:tcBorders>
              <w:top w:val="dashed" w:sz="4" w:space="0" w:color="auto"/>
              <w:bottom w:val="dashed" w:sz="4" w:space="0" w:color="auto"/>
            </w:tcBorders>
            <w:vAlign w:val="center"/>
          </w:tcPr>
          <w:p w14:paraId="406CEF2C" w14:textId="77777777" w:rsidR="006E43B9" w:rsidRDefault="006E43B9" w:rsidP="006E43B9">
            <w:pPr>
              <w:spacing w:after="0" w:afterAutospacing="0"/>
              <w:ind w:left="-105" w:right="-111"/>
              <w:jc w:val="left"/>
              <w:rPr>
                <w:color w:val="auto"/>
                <w:lang w:eastAsia="zh-CN" w:bidi="hi-IN"/>
              </w:rPr>
            </w:pPr>
          </w:p>
        </w:tc>
        <w:tc>
          <w:tcPr>
            <w:tcW w:w="1550" w:type="dxa"/>
            <w:tcBorders>
              <w:top w:val="dashed" w:sz="4" w:space="0" w:color="auto"/>
              <w:left w:val="nil"/>
              <w:bottom w:val="dashed" w:sz="4" w:space="0" w:color="auto"/>
            </w:tcBorders>
            <w:vAlign w:val="center"/>
          </w:tcPr>
          <w:p w14:paraId="20877DE9" w14:textId="642D7EF8" w:rsidR="006E43B9" w:rsidRDefault="006E43B9" w:rsidP="00E6355F">
            <w:pPr>
              <w:spacing w:after="0" w:afterAutospacing="0"/>
              <w:ind w:left="-105" w:right="-111"/>
              <w:jc w:val="center"/>
              <w:rPr>
                <w:color w:val="auto"/>
                <w:lang w:eastAsia="zh-CN" w:bidi="hi-IN"/>
              </w:rPr>
            </w:pPr>
            <w:r>
              <w:rPr>
                <w:color w:val="auto"/>
                <w:lang w:eastAsia="zh-CN" w:bidi="hi-IN"/>
              </w:rPr>
              <w:t>232</w:t>
            </w:r>
          </w:p>
        </w:tc>
        <w:tc>
          <w:tcPr>
            <w:tcW w:w="1361" w:type="dxa"/>
            <w:tcBorders>
              <w:top w:val="dashed" w:sz="4" w:space="0" w:color="auto"/>
              <w:bottom w:val="dashed" w:sz="4" w:space="0" w:color="auto"/>
            </w:tcBorders>
            <w:vAlign w:val="center"/>
          </w:tcPr>
          <w:p w14:paraId="08F6223F" w14:textId="08C8794F" w:rsidR="006E43B9" w:rsidRPr="00062AE8" w:rsidRDefault="006E43B9" w:rsidP="00E6355F">
            <w:pPr>
              <w:spacing w:after="0" w:afterAutospacing="0"/>
              <w:ind w:left="-107" w:right="-108"/>
              <w:rPr>
                <w:color w:val="264C42"/>
                <w:lang w:eastAsia="zh-CN" w:bidi="hi-IN"/>
              </w:rPr>
            </w:pPr>
            <w:r w:rsidRPr="00062AE8">
              <w:rPr>
                <w:color w:val="A50052"/>
                <w:lang w:eastAsia="zh-CN" w:bidi="hi-IN"/>
              </w:rPr>
              <w:sym w:font="Wingdings" w:char="F06E"/>
            </w:r>
            <w:r>
              <w:rPr>
                <w:color w:val="auto"/>
                <w:lang w:eastAsia="zh-CN" w:bidi="hi-IN"/>
              </w:rPr>
              <w:t xml:space="preserve"> 165 0 82</w:t>
            </w:r>
          </w:p>
        </w:tc>
      </w:tr>
      <w:tr w:rsidR="006E43B9" w:rsidRPr="0091531F" w14:paraId="74603682" w14:textId="77777777" w:rsidTr="00422F3F">
        <w:trPr>
          <w:trHeight w:val="283"/>
        </w:trPr>
        <w:tc>
          <w:tcPr>
            <w:tcW w:w="3544" w:type="dxa"/>
            <w:tcBorders>
              <w:top w:val="dashed" w:sz="4" w:space="0" w:color="auto"/>
              <w:bottom w:val="dashed" w:sz="4" w:space="0" w:color="auto"/>
            </w:tcBorders>
            <w:vAlign w:val="center"/>
          </w:tcPr>
          <w:p w14:paraId="5AF7DDB9" w14:textId="7BF9249B" w:rsidR="006E43B9" w:rsidRPr="0086394E" w:rsidRDefault="006E43B9" w:rsidP="00422F3F">
            <w:pPr>
              <w:tabs>
                <w:tab w:val="left" w:pos="3017"/>
              </w:tabs>
              <w:spacing w:after="0" w:afterAutospacing="0"/>
              <w:ind w:right="562"/>
              <w:jc w:val="left"/>
              <w:rPr>
                <w:color w:val="auto"/>
                <w:lang w:eastAsia="zh-CN" w:bidi="hi-IN"/>
              </w:rPr>
            </w:pPr>
            <w:r w:rsidRPr="00050917">
              <w:rPr>
                <w:color w:val="auto"/>
                <w:lang w:eastAsia="zh-CN" w:bidi="hi-IN"/>
              </w:rPr>
              <w:t>03_ARCHI_</w:t>
            </w:r>
            <w:r>
              <w:rPr>
                <w:color w:val="auto"/>
                <w:lang w:eastAsia="zh-CN" w:bidi="hi-IN"/>
              </w:rPr>
              <w:t>Menuiserie EXT</w:t>
            </w:r>
          </w:p>
        </w:tc>
        <w:tc>
          <w:tcPr>
            <w:tcW w:w="2736" w:type="dxa"/>
            <w:tcBorders>
              <w:top w:val="dashed" w:sz="4" w:space="0" w:color="auto"/>
              <w:bottom w:val="dashed" w:sz="4" w:space="0" w:color="auto"/>
            </w:tcBorders>
            <w:vAlign w:val="center"/>
          </w:tcPr>
          <w:p w14:paraId="27592030" w14:textId="6DA4DDA7"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Menuiserie extérieures, châssis de toit</w:t>
            </w:r>
          </w:p>
        </w:tc>
        <w:tc>
          <w:tcPr>
            <w:tcW w:w="1550" w:type="dxa"/>
            <w:tcBorders>
              <w:top w:val="dashed" w:sz="4" w:space="0" w:color="auto"/>
              <w:left w:val="nil"/>
              <w:bottom w:val="dashed" w:sz="4" w:space="0" w:color="auto"/>
            </w:tcBorders>
            <w:vAlign w:val="center"/>
          </w:tcPr>
          <w:p w14:paraId="7201DD51" w14:textId="2E204739" w:rsidR="006E43B9" w:rsidRPr="0086394E" w:rsidRDefault="006E43B9" w:rsidP="00062AE8">
            <w:pPr>
              <w:spacing w:after="0" w:afterAutospacing="0"/>
              <w:ind w:left="-105" w:right="-111"/>
              <w:jc w:val="center"/>
              <w:rPr>
                <w:color w:val="auto"/>
                <w:lang w:eastAsia="zh-CN" w:bidi="hi-IN"/>
              </w:rPr>
            </w:pPr>
            <w:r>
              <w:rPr>
                <w:color w:val="auto"/>
                <w:lang w:eastAsia="zh-CN" w:bidi="hi-IN"/>
              </w:rPr>
              <w:t>232</w:t>
            </w:r>
          </w:p>
        </w:tc>
        <w:tc>
          <w:tcPr>
            <w:tcW w:w="1361" w:type="dxa"/>
            <w:tcBorders>
              <w:top w:val="dashed" w:sz="4" w:space="0" w:color="auto"/>
              <w:bottom w:val="dashed" w:sz="4" w:space="0" w:color="auto"/>
            </w:tcBorders>
            <w:vAlign w:val="center"/>
          </w:tcPr>
          <w:p w14:paraId="4C9467D5" w14:textId="7F6B03F1" w:rsidR="006E43B9" w:rsidRPr="0086394E" w:rsidRDefault="006E43B9" w:rsidP="00062AE8">
            <w:pPr>
              <w:spacing w:after="0" w:afterAutospacing="0"/>
              <w:ind w:left="-107" w:right="-108"/>
              <w:rPr>
                <w:color w:val="auto"/>
                <w:lang w:eastAsia="zh-CN" w:bidi="hi-IN"/>
              </w:rPr>
            </w:pPr>
            <w:r w:rsidRPr="00062AE8">
              <w:rPr>
                <w:color w:val="A50052"/>
                <w:lang w:eastAsia="zh-CN" w:bidi="hi-IN"/>
              </w:rPr>
              <w:sym w:font="Wingdings" w:char="F06E"/>
            </w:r>
            <w:r>
              <w:rPr>
                <w:color w:val="auto"/>
                <w:lang w:eastAsia="zh-CN" w:bidi="hi-IN"/>
              </w:rPr>
              <w:t xml:space="preserve"> 165 0 82</w:t>
            </w:r>
          </w:p>
        </w:tc>
      </w:tr>
      <w:tr w:rsidR="006E43B9" w:rsidRPr="0091531F" w14:paraId="4295B358" w14:textId="77777777" w:rsidTr="00422F3F">
        <w:trPr>
          <w:trHeight w:val="283"/>
        </w:trPr>
        <w:tc>
          <w:tcPr>
            <w:tcW w:w="3544" w:type="dxa"/>
            <w:tcBorders>
              <w:top w:val="dashed" w:sz="4" w:space="0" w:color="auto"/>
              <w:bottom w:val="dashed" w:sz="4" w:space="0" w:color="auto"/>
            </w:tcBorders>
            <w:vAlign w:val="center"/>
          </w:tcPr>
          <w:p w14:paraId="2A181B27" w14:textId="1C4156E4" w:rsidR="006E43B9" w:rsidRPr="0086394E" w:rsidRDefault="006E43B9" w:rsidP="00422F3F">
            <w:pPr>
              <w:tabs>
                <w:tab w:val="left" w:pos="3017"/>
              </w:tabs>
              <w:spacing w:after="0" w:afterAutospacing="0"/>
              <w:ind w:right="562"/>
              <w:jc w:val="left"/>
              <w:rPr>
                <w:color w:val="auto"/>
                <w:lang w:eastAsia="zh-CN" w:bidi="hi-IN"/>
              </w:rPr>
            </w:pPr>
            <w:r w:rsidRPr="00050917">
              <w:rPr>
                <w:color w:val="auto"/>
                <w:lang w:eastAsia="zh-CN" w:bidi="hi-IN"/>
              </w:rPr>
              <w:t>03_ARCHI_</w:t>
            </w:r>
            <w:r>
              <w:rPr>
                <w:color w:val="auto"/>
                <w:lang w:eastAsia="zh-CN" w:bidi="hi-IN"/>
              </w:rPr>
              <w:t>Menuiserie INT</w:t>
            </w:r>
          </w:p>
        </w:tc>
        <w:tc>
          <w:tcPr>
            <w:tcW w:w="2736" w:type="dxa"/>
            <w:tcBorders>
              <w:top w:val="dashed" w:sz="4" w:space="0" w:color="auto"/>
              <w:bottom w:val="dashed" w:sz="4" w:space="0" w:color="auto"/>
            </w:tcBorders>
            <w:vAlign w:val="center"/>
          </w:tcPr>
          <w:p w14:paraId="7A067235" w14:textId="4A805229"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Menuiseries intérieures, portes, placard, châssis fixe, cloison vitrée</w:t>
            </w:r>
          </w:p>
        </w:tc>
        <w:tc>
          <w:tcPr>
            <w:tcW w:w="1550" w:type="dxa"/>
            <w:tcBorders>
              <w:top w:val="dashed" w:sz="4" w:space="0" w:color="auto"/>
              <w:left w:val="nil"/>
              <w:bottom w:val="dashed" w:sz="4" w:space="0" w:color="auto"/>
            </w:tcBorders>
            <w:vAlign w:val="center"/>
          </w:tcPr>
          <w:p w14:paraId="79D67FCE" w14:textId="21349A0C" w:rsidR="006E43B9" w:rsidRPr="0086394E" w:rsidRDefault="006E43B9" w:rsidP="00062AE8">
            <w:pPr>
              <w:spacing w:after="0" w:afterAutospacing="0"/>
              <w:ind w:left="-105" w:right="-111"/>
              <w:jc w:val="center"/>
              <w:rPr>
                <w:color w:val="auto"/>
                <w:lang w:eastAsia="zh-CN" w:bidi="hi-IN"/>
              </w:rPr>
            </w:pPr>
            <w:r>
              <w:rPr>
                <w:color w:val="auto"/>
                <w:lang w:eastAsia="zh-CN" w:bidi="hi-IN"/>
              </w:rPr>
              <w:t>232</w:t>
            </w:r>
          </w:p>
        </w:tc>
        <w:tc>
          <w:tcPr>
            <w:tcW w:w="1361" w:type="dxa"/>
            <w:tcBorders>
              <w:top w:val="dashed" w:sz="4" w:space="0" w:color="auto"/>
              <w:bottom w:val="dashed" w:sz="4" w:space="0" w:color="auto"/>
            </w:tcBorders>
            <w:vAlign w:val="center"/>
          </w:tcPr>
          <w:p w14:paraId="34F1FD78" w14:textId="31AEBEFD" w:rsidR="006E43B9" w:rsidRPr="0086394E" w:rsidRDefault="006E43B9" w:rsidP="00062AE8">
            <w:pPr>
              <w:spacing w:after="0" w:afterAutospacing="0"/>
              <w:ind w:left="-107" w:right="-108"/>
              <w:rPr>
                <w:color w:val="auto"/>
                <w:lang w:eastAsia="zh-CN" w:bidi="hi-IN"/>
              </w:rPr>
            </w:pPr>
            <w:r w:rsidRPr="00062AE8">
              <w:rPr>
                <w:color w:val="A50052"/>
                <w:lang w:eastAsia="zh-CN" w:bidi="hi-IN"/>
              </w:rPr>
              <w:sym w:font="Wingdings" w:char="F06E"/>
            </w:r>
            <w:r>
              <w:rPr>
                <w:color w:val="auto"/>
                <w:lang w:eastAsia="zh-CN" w:bidi="hi-IN"/>
              </w:rPr>
              <w:t xml:space="preserve"> 165 0 82</w:t>
            </w:r>
          </w:p>
        </w:tc>
      </w:tr>
      <w:tr w:rsidR="006E43B9" w:rsidRPr="0091531F" w14:paraId="5496EDB5" w14:textId="77777777" w:rsidTr="00422F3F">
        <w:trPr>
          <w:trHeight w:val="283"/>
        </w:trPr>
        <w:tc>
          <w:tcPr>
            <w:tcW w:w="3544" w:type="dxa"/>
            <w:tcBorders>
              <w:top w:val="dashed" w:sz="4" w:space="0" w:color="auto"/>
              <w:bottom w:val="dashed" w:sz="4" w:space="0" w:color="auto"/>
            </w:tcBorders>
          </w:tcPr>
          <w:p w14:paraId="040E0D24" w14:textId="2D5C5798"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Métallique</w:t>
            </w:r>
          </w:p>
        </w:tc>
        <w:tc>
          <w:tcPr>
            <w:tcW w:w="2736" w:type="dxa"/>
            <w:tcBorders>
              <w:top w:val="dashed" w:sz="4" w:space="0" w:color="auto"/>
              <w:bottom w:val="dashed" w:sz="4" w:space="0" w:color="auto"/>
            </w:tcBorders>
            <w:vAlign w:val="center"/>
          </w:tcPr>
          <w:p w14:paraId="2AF8FD6D" w14:textId="349CC4CF"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Ossature, structure métallique</w:t>
            </w:r>
          </w:p>
        </w:tc>
        <w:tc>
          <w:tcPr>
            <w:tcW w:w="1550" w:type="dxa"/>
            <w:tcBorders>
              <w:top w:val="dashed" w:sz="4" w:space="0" w:color="auto"/>
              <w:left w:val="nil"/>
              <w:bottom w:val="dashed" w:sz="4" w:space="0" w:color="auto"/>
            </w:tcBorders>
            <w:vAlign w:val="center"/>
          </w:tcPr>
          <w:p w14:paraId="2A1ACD36" w14:textId="64584FC4" w:rsidR="006E43B9" w:rsidRPr="0086394E" w:rsidRDefault="006E43B9" w:rsidP="00062AE8">
            <w:pPr>
              <w:spacing w:after="0" w:afterAutospacing="0"/>
              <w:ind w:left="-105" w:right="-111"/>
              <w:jc w:val="center"/>
              <w:rPr>
                <w:color w:val="auto"/>
                <w:lang w:eastAsia="zh-CN" w:bidi="hi-IN"/>
              </w:rPr>
            </w:pPr>
            <w:r>
              <w:rPr>
                <w:color w:val="auto"/>
                <w:lang w:eastAsia="zh-CN" w:bidi="hi-IN"/>
              </w:rPr>
              <w:t>7</w:t>
            </w:r>
          </w:p>
        </w:tc>
        <w:tc>
          <w:tcPr>
            <w:tcW w:w="1361" w:type="dxa"/>
            <w:tcBorders>
              <w:top w:val="dashed" w:sz="4" w:space="0" w:color="auto"/>
              <w:bottom w:val="dashed" w:sz="4" w:space="0" w:color="auto"/>
            </w:tcBorders>
            <w:vAlign w:val="center"/>
          </w:tcPr>
          <w:p w14:paraId="613F4DC2" w14:textId="2C3D8241" w:rsidR="006E43B9" w:rsidRPr="0086394E" w:rsidRDefault="006E43B9" w:rsidP="00062AE8">
            <w:pPr>
              <w:spacing w:after="0" w:afterAutospacing="0"/>
              <w:ind w:left="-107" w:right="-108"/>
              <w:rPr>
                <w:color w:val="auto"/>
                <w:lang w:eastAsia="zh-CN" w:bidi="hi-IN"/>
              </w:rPr>
            </w:pPr>
            <w:r w:rsidRPr="00062AE8">
              <w:rPr>
                <w:color w:val="000000" w:themeColor="text1"/>
                <w:lang w:eastAsia="zh-CN" w:bidi="hi-IN"/>
              </w:rPr>
              <w:sym w:font="Wingdings" w:char="F06E"/>
            </w:r>
            <w:r>
              <w:rPr>
                <w:color w:val="auto"/>
                <w:lang w:eastAsia="zh-CN" w:bidi="hi-IN"/>
              </w:rPr>
              <w:t xml:space="preserve"> 0 0 0</w:t>
            </w:r>
          </w:p>
        </w:tc>
      </w:tr>
      <w:tr w:rsidR="006E43B9" w:rsidRPr="0091531F" w14:paraId="36C75628" w14:textId="77777777" w:rsidTr="00422F3F">
        <w:trPr>
          <w:trHeight w:val="283"/>
        </w:trPr>
        <w:tc>
          <w:tcPr>
            <w:tcW w:w="3544" w:type="dxa"/>
            <w:tcBorders>
              <w:top w:val="dashed" w:sz="4" w:space="0" w:color="auto"/>
              <w:bottom w:val="dashed" w:sz="4" w:space="0" w:color="auto"/>
            </w:tcBorders>
          </w:tcPr>
          <w:p w14:paraId="3D2A179D" w14:textId="1E115116"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 xml:space="preserve">Mur </w:t>
            </w:r>
            <w:proofErr w:type="spellStart"/>
            <w:r>
              <w:rPr>
                <w:color w:val="auto"/>
                <w:lang w:eastAsia="zh-CN" w:bidi="hi-IN"/>
              </w:rPr>
              <w:t>Préfa</w:t>
            </w:r>
            <w:proofErr w:type="spellEnd"/>
          </w:p>
        </w:tc>
        <w:tc>
          <w:tcPr>
            <w:tcW w:w="2736" w:type="dxa"/>
            <w:tcBorders>
              <w:top w:val="dashed" w:sz="4" w:space="0" w:color="auto"/>
              <w:bottom w:val="dashed" w:sz="4" w:space="0" w:color="auto"/>
            </w:tcBorders>
            <w:vAlign w:val="center"/>
          </w:tcPr>
          <w:p w14:paraId="1C8EF726"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12D8BA3B" w14:textId="2D1F15AA" w:rsidR="006E43B9" w:rsidRPr="0086394E" w:rsidRDefault="006E43B9" w:rsidP="00062AE8">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1F6D14E5" w14:textId="304F5B62" w:rsidR="006E43B9" w:rsidRPr="0086394E" w:rsidRDefault="006E43B9" w:rsidP="00062AE8">
            <w:pPr>
              <w:spacing w:after="0" w:afterAutospacing="0"/>
              <w:ind w:left="-107" w:right="-108"/>
              <w:rPr>
                <w:color w:val="auto"/>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233ADDB9" w14:textId="77777777" w:rsidTr="00422F3F">
        <w:trPr>
          <w:trHeight w:val="283"/>
        </w:trPr>
        <w:tc>
          <w:tcPr>
            <w:tcW w:w="3544" w:type="dxa"/>
            <w:tcBorders>
              <w:top w:val="dashed" w:sz="4" w:space="0" w:color="auto"/>
              <w:bottom w:val="dashed" w:sz="4" w:space="0" w:color="auto"/>
            </w:tcBorders>
          </w:tcPr>
          <w:p w14:paraId="18410284" w14:textId="525A4914"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Mur Refend</w:t>
            </w:r>
          </w:p>
        </w:tc>
        <w:tc>
          <w:tcPr>
            <w:tcW w:w="2736" w:type="dxa"/>
            <w:tcBorders>
              <w:top w:val="dashed" w:sz="4" w:space="0" w:color="auto"/>
              <w:bottom w:val="dashed" w:sz="4" w:space="0" w:color="auto"/>
            </w:tcBorders>
            <w:vAlign w:val="center"/>
          </w:tcPr>
          <w:p w14:paraId="6D289E48"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110A4E75" w14:textId="33AC1EDC" w:rsidR="006E43B9" w:rsidRPr="0086394E" w:rsidRDefault="006E43B9" w:rsidP="00062AE8">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5370A370" w14:textId="3D5D1EEB" w:rsidR="006E43B9" w:rsidRPr="0086394E" w:rsidRDefault="006E43B9" w:rsidP="00062AE8">
            <w:pPr>
              <w:spacing w:after="0" w:afterAutospacing="0"/>
              <w:ind w:left="-107" w:right="-108"/>
              <w:rPr>
                <w:color w:val="auto"/>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3760C034" w14:textId="77777777" w:rsidTr="00422F3F">
        <w:trPr>
          <w:trHeight w:val="283"/>
        </w:trPr>
        <w:tc>
          <w:tcPr>
            <w:tcW w:w="3544" w:type="dxa"/>
            <w:tcBorders>
              <w:top w:val="dashed" w:sz="4" w:space="0" w:color="auto"/>
              <w:bottom w:val="dashed" w:sz="4" w:space="0" w:color="auto"/>
            </w:tcBorders>
          </w:tcPr>
          <w:p w14:paraId="64CD5051" w14:textId="35C596B3" w:rsidR="006E43B9" w:rsidRPr="00050917"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Murs</w:t>
            </w:r>
          </w:p>
        </w:tc>
        <w:tc>
          <w:tcPr>
            <w:tcW w:w="2736" w:type="dxa"/>
            <w:tcBorders>
              <w:top w:val="dashed" w:sz="4" w:space="0" w:color="auto"/>
              <w:bottom w:val="dashed" w:sz="4" w:space="0" w:color="auto"/>
            </w:tcBorders>
            <w:vAlign w:val="center"/>
          </w:tcPr>
          <w:p w14:paraId="0E70294F" w14:textId="579F9E4F"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Murs, BA, maçonnés, pierres, …</w:t>
            </w:r>
          </w:p>
        </w:tc>
        <w:tc>
          <w:tcPr>
            <w:tcW w:w="1550" w:type="dxa"/>
            <w:tcBorders>
              <w:top w:val="dashed" w:sz="4" w:space="0" w:color="auto"/>
              <w:left w:val="nil"/>
              <w:bottom w:val="dashed" w:sz="4" w:space="0" w:color="auto"/>
            </w:tcBorders>
            <w:vAlign w:val="center"/>
          </w:tcPr>
          <w:p w14:paraId="338F0F5D" w14:textId="4A4D317B" w:rsidR="006E43B9" w:rsidRDefault="006E43B9" w:rsidP="00062AE8">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124D37C2" w14:textId="344BBAB2" w:rsidR="006E43B9" w:rsidRPr="00FF01A5" w:rsidRDefault="006E43B9" w:rsidP="00062AE8">
            <w:pPr>
              <w:spacing w:after="0" w:afterAutospacing="0"/>
              <w:ind w:left="-107" w:right="-108"/>
              <w:rPr>
                <w:color w:val="005F7F"/>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20745394" w14:textId="77777777" w:rsidTr="00422F3F">
        <w:trPr>
          <w:trHeight w:val="283"/>
        </w:trPr>
        <w:tc>
          <w:tcPr>
            <w:tcW w:w="3544" w:type="dxa"/>
            <w:tcBorders>
              <w:top w:val="dashed" w:sz="4" w:space="0" w:color="auto"/>
              <w:bottom w:val="dashed" w:sz="4" w:space="0" w:color="auto"/>
            </w:tcBorders>
            <w:vAlign w:val="center"/>
          </w:tcPr>
          <w:p w14:paraId="2458DA79" w14:textId="42CEA9E5" w:rsidR="006E43B9" w:rsidRPr="0086394E"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Murs Porteurs</w:t>
            </w:r>
          </w:p>
        </w:tc>
        <w:tc>
          <w:tcPr>
            <w:tcW w:w="2736" w:type="dxa"/>
            <w:tcBorders>
              <w:top w:val="dashed" w:sz="4" w:space="0" w:color="auto"/>
              <w:bottom w:val="dashed" w:sz="4" w:space="0" w:color="auto"/>
            </w:tcBorders>
            <w:vAlign w:val="center"/>
          </w:tcPr>
          <w:p w14:paraId="51509438"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7FC22CBE" w14:textId="7FED6535" w:rsidR="006E43B9" w:rsidRPr="0086394E" w:rsidRDefault="006E43B9" w:rsidP="00CC1D07">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573B7E97" w14:textId="43857783" w:rsidR="006E43B9" w:rsidRPr="0086394E" w:rsidRDefault="006E43B9" w:rsidP="00CC1D07">
            <w:pPr>
              <w:spacing w:after="0" w:afterAutospacing="0"/>
              <w:ind w:left="-107" w:right="-108"/>
              <w:rPr>
                <w:color w:val="auto"/>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062CFDFB" w14:textId="77777777" w:rsidTr="00422F3F">
        <w:trPr>
          <w:trHeight w:val="283"/>
        </w:trPr>
        <w:tc>
          <w:tcPr>
            <w:tcW w:w="3544" w:type="dxa"/>
            <w:tcBorders>
              <w:top w:val="dashed" w:sz="4" w:space="0" w:color="auto"/>
              <w:bottom w:val="dashed" w:sz="4" w:space="0" w:color="auto"/>
            </w:tcBorders>
            <w:vAlign w:val="center"/>
          </w:tcPr>
          <w:p w14:paraId="27310081" w14:textId="64F26C5B" w:rsidR="006E43B9" w:rsidRPr="00050917" w:rsidRDefault="006E43B9" w:rsidP="00422F3F">
            <w:pPr>
              <w:tabs>
                <w:tab w:val="left" w:pos="3017"/>
              </w:tabs>
              <w:spacing w:after="0" w:afterAutospacing="0"/>
              <w:ind w:right="562"/>
              <w:rPr>
                <w:color w:val="auto"/>
                <w:lang w:eastAsia="zh-CN" w:bidi="hi-IN"/>
              </w:rPr>
            </w:pPr>
            <w:r w:rsidRPr="00050917">
              <w:rPr>
                <w:color w:val="auto"/>
                <w:lang w:eastAsia="zh-CN" w:bidi="hi-IN"/>
              </w:rPr>
              <w:t>03_ARCHI_</w:t>
            </w:r>
            <w:r>
              <w:rPr>
                <w:color w:val="auto"/>
                <w:lang w:eastAsia="zh-CN" w:bidi="hi-IN"/>
              </w:rPr>
              <w:t xml:space="preserve">Murs </w:t>
            </w:r>
            <w:proofErr w:type="spellStart"/>
            <w:r>
              <w:rPr>
                <w:color w:val="auto"/>
                <w:lang w:eastAsia="zh-CN" w:bidi="hi-IN"/>
              </w:rPr>
              <w:t>Prefa</w:t>
            </w:r>
            <w:proofErr w:type="spellEnd"/>
          </w:p>
        </w:tc>
        <w:tc>
          <w:tcPr>
            <w:tcW w:w="2736" w:type="dxa"/>
            <w:tcBorders>
              <w:top w:val="dashed" w:sz="4" w:space="0" w:color="auto"/>
              <w:bottom w:val="dashed" w:sz="4" w:space="0" w:color="auto"/>
            </w:tcBorders>
            <w:vAlign w:val="center"/>
          </w:tcPr>
          <w:p w14:paraId="5C1FC461"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1DED2544" w14:textId="1B530CD3" w:rsidR="006E43B9" w:rsidRDefault="006E43B9" w:rsidP="00CC1D07">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2DBB515C" w14:textId="0D162410" w:rsidR="006E43B9" w:rsidRPr="009B604D" w:rsidRDefault="006E43B9" w:rsidP="00CC1D07">
            <w:pPr>
              <w:spacing w:after="0" w:afterAutospacing="0"/>
              <w:ind w:left="-107" w:right="-108"/>
              <w:rPr>
                <w:color w:val="1F007F"/>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0AD8BF02" w14:textId="77777777" w:rsidTr="00422F3F">
        <w:trPr>
          <w:trHeight w:val="283"/>
        </w:trPr>
        <w:tc>
          <w:tcPr>
            <w:tcW w:w="3544" w:type="dxa"/>
            <w:tcBorders>
              <w:top w:val="dashed" w:sz="4" w:space="0" w:color="auto"/>
            </w:tcBorders>
          </w:tcPr>
          <w:p w14:paraId="29B71DBF" w14:textId="1104B611" w:rsidR="006E43B9" w:rsidRPr="0086394E" w:rsidRDefault="006E43B9" w:rsidP="00422F3F">
            <w:pPr>
              <w:tabs>
                <w:tab w:val="left" w:pos="3017"/>
              </w:tabs>
              <w:spacing w:after="0" w:afterAutospacing="0"/>
              <w:ind w:right="562"/>
              <w:rPr>
                <w:color w:val="auto"/>
                <w:lang w:eastAsia="zh-CN" w:bidi="hi-IN"/>
              </w:rPr>
            </w:pPr>
            <w:r w:rsidRPr="00393967">
              <w:rPr>
                <w:color w:val="auto"/>
                <w:lang w:eastAsia="zh-CN" w:bidi="hi-IN"/>
              </w:rPr>
              <w:t>03_ARCHI_</w:t>
            </w:r>
            <w:r>
              <w:rPr>
                <w:color w:val="auto"/>
                <w:lang w:eastAsia="zh-CN" w:bidi="hi-IN"/>
              </w:rPr>
              <w:t>Plafonds</w:t>
            </w:r>
          </w:p>
        </w:tc>
        <w:tc>
          <w:tcPr>
            <w:tcW w:w="2736" w:type="dxa"/>
            <w:tcBorders>
              <w:top w:val="dashed" w:sz="4" w:space="0" w:color="auto"/>
            </w:tcBorders>
            <w:vAlign w:val="center"/>
          </w:tcPr>
          <w:p w14:paraId="0D927B50"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tcBorders>
            <w:vAlign w:val="center"/>
          </w:tcPr>
          <w:p w14:paraId="70FCFF13" w14:textId="49BDB340" w:rsidR="006E43B9" w:rsidRPr="0086394E" w:rsidRDefault="006E43B9" w:rsidP="00CC1D07">
            <w:pPr>
              <w:spacing w:after="0" w:afterAutospacing="0"/>
              <w:ind w:left="-105" w:right="-111"/>
              <w:jc w:val="center"/>
              <w:rPr>
                <w:color w:val="auto"/>
                <w:lang w:eastAsia="zh-CN" w:bidi="hi-IN"/>
              </w:rPr>
            </w:pPr>
            <w:r>
              <w:rPr>
                <w:color w:val="auto"/>
                <w:lang w:eastAsia="zh-CN" w:bidi="hi-IN"/>
              </w:rPr>
              <w:t>31</w:t>
            </w:r>
          </w:p>
        </w:tc>
        <w:tc>
          <w:tcPr>
            <w:tcW w:w="1361" w:type="dxa"/>
            <w:tcBorders>
              <w:top w:val="dashed" w:sz="4" w:space="0" w:color="auto"/>
            </w:tcBorders>
            <w:vAlign w:val="center"/>
          </w:tcPr>
          <w:p w14:paraId="34D2822D" w14:textId="632E9E82" w:rsidR="006E43B9" w:rsidRPr="0086394E" w:rsidRDefault="006E43B9" w:rsidP="00CC1D07">
            <w:pPr>
              <w:spacing w:after="0" w:afterAutospacing="0"/>
              <w:ind w:left="-107" w:right="-108"/>
              <w:rPr>
                <w:color w:val="auto"/>
                <w:lang w:eastAsia="zh-CN" w:bidi="hi-IN"/>
              </w:rPr>
            </w:pPr>
            <w:r w:rsidRPr="00062AE8">
              <w:rPr>
                <w:color w:val="FFBF7F"/>
                <w:lang w:eastAsia="zh-CN" w:bidi="hi-IN"/>
              </w:rPr>
              <w:sym w:font="Wingdings" w:char="F06E"/>
            </w:r>
            <w:r>
              <w:rPr>
                <w:color w:val="auto"/>
                <w:lang w:eastAsia="zh-CN" w:bidi="hi-IN"/>
              </w:rPr>
              <w:t xml:space="preserve"> 255 191 127</w:t>
            </w:r>
          </w:p>
        </w:tc>
      </w:tr>
      <w:tr w:rsidR="006E43B9" w:rsidRPr="0091531F" w14:paraId="2678D190" w14:textId="77777777" w:rsidTr="00422F3F">
        <w:trPr>
          <w:trHeight w:val="283"/>
        </w:trPr>
        <w:tc>
          <w:tcPr>
            <w:tcW w:w="3544" w:type="dxa"/>
            <w:tcBorders>
              <w:bottom w:val="dashed" w:sz="4" w:space="0" w:color="auto"/>
            </w:tcBorders>
          </w:tcPr>
          <w:p w14:paraId="20EBD9D1" w14:textId="7A2A144F" w:rsidR="006E43B9" w:rsidRPr="00393967" w:rsidRDefault="006E43B9" w:rsidP="00422F3F">
            <w:pPr>
              <w:tabs>
                <w:tab w:val="left" w:pos="3017"/>
              </w:tabs>
              <w:spacing w:after="0" w:afterAutospacing="0"/>
              <w:ind w:right="562"/>
              <w:rPr>
                <w:color w:val="auto"/>
                <w:lang w:eastAsia="zh-CN" w:bidi="hi-IN"/>
              </w:rPr>
            </w:pPr>
            <w:r>
              <w:rPr>
                <w:color w:val="auto"/>
                <w:lang w:eastAsia="zh-CN" w:bidi="hi-IN"/>
              </w:rPr>
              <w:t>03_ARCHI_Plancher</w:t>
            </w:r>
          </w:p>
        </w:tc>
        <w:tc>
          <w:tcPr>
            <w:tcW w:w="2736" w:type="dxa"/>
            <w:tcBorders>
              <w:bottom w:val="dashed" w:sz="4" w:space="0" w:color="auto"/>
            </w:tcBorders>
            <w:vAlign w:val="center"/>
          </w:tcPr>
          <w:p w14:paraId="327A9B3B"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left w:val="nil"/>
              <w:bottom w:val="dashed" w:sz="4" w:space="0" w:color="auto"/>
            </w:tcBorders>
            <w:vAlign w:val="center"/>
          </w:tcPr>
          <w:p w14:paraId="130FE0B3" w14:textId="47917677" w:rsidR="006E43B9" w:rsidRDefault="006E43B9" w:rsidP="00CC1D07">
            <w:pPr>
              <w:spacing w:after="0" w:afterAutospacing="0"/>
              <w:ind w:left="-105" w:right="-111"/>
              <w:jc w:val="center"/>
              <w:rPr>
                <w:color w:val="auto"/>
                <w:lang w:eastAsia="zh-CN" w:bidi="hi-IN"/>
              </w:rPr>
            </w:pPr>
            <w:r>
              <w:rPr>
                <w:color w:val="auto"/>
                <w:lang w:eastAsia="zh-CN" w:bidi="hi-IN"/>
              </w:rPr>
              <w:t>252</w:t>
            </w:r>
          </w:p>
        </w:tc>
        <w:tc>
          <w:tcPr>
            <w:tcW w:w="1361" w:type="dxa"/>
            <w:tcBorders>
              <w:bottom w:val="dashed" w:sz="4" w:space="0" w:color="auto"/>
            </w:tcBorders>
            <w:vAlign w:val="center"/>
          </w:tcPr>
          <w:p w14:paraId="632BE83A" w14:textId="2BBF5B7B" w:rsidR="006E43B9" w:rsidRPr="00062AE8" w:rsidRDefault="006E43B9" w:rsidP="00CC1D07">
            <w:pPr>
              <w:spacing w:after="0" w:afterAutospacing="0"/>
              <w:ind w:left="-107" w:right="-108"/>
              <w:rPr>
                <w:color w:val="FFBF7F"/>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7511D96B" w14:textId="77777777" w:rsidTr="00422F3F">
        <w:trPr>
          <w:trHeight w:val="283"/>
        </w:trPr>
        <w:tc>
          <w:tcPr>
            <w:tcW w:w="3544" w:type="dxa"/>
            <w:tcBorders>
              <w:top w:val="dashed" w:sz="4" w:space="0" w:color="auto"/>
              <w:bottom w:val="dashed" w:sz="4" w:space="0" w:color="auto"/>
            </w:tcBorders>
          </w:tcPr>
          <w:p w14:paraId="38246E38" w14:textId="51650BB5" w:rsidR="006E43B9" w:rsidRPr="0086394E" w:rsidRDefault="006E43B9" w:rsidP="00422F3F">
            <w:pPr>
              <w:tabs>
                <w:tab w:val="left" w:pos="3017"/>
              </w:tabs>
              <w:spacing w:after="0" w:afterAutospacing="0"/>
              <w:ind w:right="562"/>
              <w:rPr>
                <w:color w:val="auto"/>
                <w:lang w:eastAsia="zh-CN" w:bidi="hi-IN"/>
              </w:rPr>
            </w:pPr>
            <w:r w:rsidRPr="00393967">
              <w:rPr>
                <w:color w:val="auto"/>
                <w:lang w:eastAsia="zh-CN" w:bidi="hi-IN"/>
              </w:rPr>
              <w:t>03_ARCHI_</w:t>
            </w:r>
            <w:r>
              <w:rPr>
                <w:color w:val="auto"/>
                <w:lang w:eastAsia="zh-CN" w:bidi="hi-IN"/>
              </w:rPr>
              <w:t>Poteaux</w:t>
            </w:r>
          </w:p>
        </w:tc>
        <w:tc>
          <w:tcPr>
            <w:tcW w:w="2736" w:type="dxa"/>
            <w:tcBorders>
              <w:top w:val="dashed" w:sz="4" w:space="0" w:color="auto"/>
              <w:bottom w:val="dashed" w:sz="4" w:space="0" w:color="auto"/>
            </w:tcBorders>
            <w:vAlign w:val="center"/>
          </w:tcPr>
          <w:p w14:paraId="769DC757"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68A5208D" w14:textId="24A204C5" w:rsidR="006E43B9" w:rsidRPr="0086394E" w:rsidRDefault="006E43B9" w:rsidP="00CC1D07">
            <w:pPr>
              <w:spacing w:after="0" w:afterAutospacing="0"/>
              <w:ind w:left="-105" w:right="-111"/>
              <w:jc w:val="center"/>
              <w:rPr>
                <w:color w:val="auto"/>
                <w:lang w:eastAsia="zh-CN" w:bidi="hi-IN"/>
              </w:rPr>
            </w:pPr>
            <w:r>
              <w:rPr>
                <w:color w:val="auto"/>
                <w:lang w:eastAsia="zh-CN" w:bidi="hi-IN"/>
              </w:rPr>
              <w:t>144</w:t>
            </w:r>
          </w:p>
        </w:tc>
        <w:tc>
          <w:tcPr>
            <w:tcW w:w="1361" w:type="dxa"/>
            <w:tcBorders>
              <w:top w:val="dashed" w:sz="4" w:space="0" w:color="auto"/>
              <w:bottom w:val="dashed" w:sz="4" w:space="0" w:color="auto"/>
            </w:tcBorders>
            <w:vAlign w:val="center"/>
          </w:tcPr>
          <w:p w14:paraId="21DEA2A2" w14:textId="6D3CDF67" w:rsidR="006E43B9" w:rsidRPr="0086394E" w:rsidRDefault="006E43B9" w:rsidP="00CC1D07">
            <w:pPr>
              <w:spacing w:after="0" w:afterAutospacing="0"/>
              <w:ind w:left="-107" w:right="-108"/>
              <w:rPr>
                <w:color w:val="auto"/>
                <w:lang w:eastAsia="zh-CN" w:bidi="hi-IN"/>
              </w:rPr>
            </w:pPr>
            <w:r w:rsidRPr="00FF01A5">
              <w:rPr>
                <w:color w:val="005F7F"/>
                <w:lang w:eastAsia="zh-CN" w:bidi="hi-IN"/>
              </w:rPr>
              <w:sym w:font="Wingdings" w:char="F06E"/>
            </w:r>
            <w:r>
              <w:rPr>
                <w:color w:val="auto"/>
                <w:lang w:eastAsia="zh-CN" w:bidi="hi-IN"/>
              </w:rPr>
              <w:t xml:space="preserve"> 0 95 127</w:t>
            </w:r>
          </w:p>
        </w:tc>
      </w:tr>
      <w:tr w:rsidR="006E43B9" w:rsidRPr="0091531F" w14:paraId="14167C27" w14:textId="77777777" w:rsidTr="00422F3F">
        <w:trPr>
          <w:trHeight w:val="283"/>
        </w:trPr>
        <w:tc>
          <w:tcPr>
            <w:tcW w:w="3544" w:type="dxa"/>
            <w:tcBorders>
              <w:top w:val="dashed" w:sz="4" w:space="0" w:color="auto"/>
              <w:bottom w:val="dashed" w:sz="4" w:space="0" w:color="auto"/>
            </w:tcBorders>
          </w:tcPr>
          <w:p w14:paraId="48CEE365" w14:textId="1BF94694" w:rsidR="006E43B9" w:rsidRPr="0086394E" w:rsidRDefault="006E43B9" w:rsidP="00422F3F">
            <w:pPr>
              <w:tabs>
                <w:tab w:val="left" w:pos="3017"/>
              </w:tabs>
              <w:spacing w:after="0" w:afterAutospacing="0"/>
              <w:ind w:right="562"/>
              <w:rPr>
                <w:color w:val="auto"/>
                <w:lang w:eastAsia="zh-CN" w:bidi="hi-IN"/>
              </w:rPr>
            </w:pPr>
            <w:r w:rsidRPr="00393967">
              <w:rPr>
                <w:color w:val="auto"/>
                <w:lang w:eastAsia="zh-CN" w:bidi="hi-IN"/>
              </w:rPr>
              <w:t>03_ARCHI_</w:t>
            </w:r>
            <w:r>
              <w:rPr>
                <w:color w:val="auto"/>
                <w:lang w:eastAsia="zh-CN" w:bidi="hi-IN"/>
              </w:rPr>
              <w:t>Poutre</w:t>
            </w:r>
          </w:p>
        </w:tc>
        <w:tc>
          <w:tcPr>
            <w:tcW w:w="2736" w:type="dxa"/>
            <w:tcBorders>
              <w:top w:val="dashed" w:sz="4" w:space="0" w:color="auto"/>
              <w:bottom w:val="dashed" w:sz="4" w:space="0" w:color="auto"/>
            </w:tcBorders>
            <w:vAlign w:val="center"/>
          </w:tcPr>
          <w:p w14:paraId="6522B935"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43F6678B" w14:textId="1DF54347" w:rsidR="006E43B9" w:rsidRPr="0086394E" w:rsidRDefault="006E43B9" w:rsidP="00CC1D07">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5EEF0EC5" w14:textId="19939811" w:rsidR="006E43B9" w:rsidRPr="0086394E" w:rsidRDefault="006E43B9" w:rsidP="00CC1D07">
            <w:pPr>
              <w:spacing w:after="0" w:afterAutospacing="0"/>
              <w:ind w:left="-107" w:right="-108"/>
              <w:rPr>
                <w:color w:val="auto"/>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0572B7D1" w14:textId="77777777" w:rsidTr="00422F3F">
        <w:trPr>
          <w:trHeight w:val="283"/>
        </w:trPr>
        <w:tc>
          <w:tcPr>
            <w:tcW w:w="3544" w:type="dxa"/>
            <w:tcBorders>
              <w:top w:val="dashed" w:sz="4" w:space="0" w:color="auto"/>
              <w:bottom w:val="dashed" w:sz="4" w:space="0" w:color="auto"/>
            </w:tcBorders>
          </w:tcPr>
          <w:p w14:paraId="3DA59CD0" w14:textId="68CA7C29" w:rsidR="006E43B9" w:rsidRPr="0086394E" w:rsidRDefault="006E43B9" w:rsidP="00422F3F">
            <w:pPr>
              <w:tabs>
                <w:tab w:val="left" w:pos="3017"/>
              </w:tabs>
              <w:spacing w:after="0" w:afterAutospacing="0"/>
              <w:ind w:right="562"/>
              <w:rPr>
                <w:color w:val="auto"/>
                <w:lang w:eastAsia="zh-CN" w:bidi="hi-IN"/>
              </w:rPr>
            </w:pPr>
            <w:r w:rsidRPr="00393967">
              <w:rPr>
                <w:color w:val="auto"/>
                <w:lang w:eastAsia="zh-CN" w:bidi="hi-IN"/>
              </w:rPr>
              <w:t>03_ARCHI_</w:t>
            </w:r>
            <w:r>
              <w:rPr>
                <w:color w:val="auto"/>
                <w:lang w:eastAsia="zh-CN" w:bidi="hi-IN"/>
              </w:rPr>
              <w:t>Rampes</w:t>
            </w:r>
          </w:p>
        </w:tc>
        <w:tc>
          <w:tcPr>
            <w:tcW w:w="2736" w:type="dxa"/>
            <w:tcBorders>
              <w:top w:val="dashed" w:sz="4" w:space="0" w:color="auto"/>
              <w:bottom w:val="dashed" w:sz="4" w:space="0" w:color="auto"/>
            </w:tcBorders>
            <w:vAlign w:val="center"/>
          </w:tcPr>
          <w:p w14:paraId="1B5BB617"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157DBDB1" w14:textId="00280BDC" w:rsidR="006E43B9" w:rsidRPr="0086394E" w:rsidRDefault="006E43B9" w:rsidP="00CC1D07">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13E2F8E2" w14:textId="0F5FF282" w:rsidR="006E43B9" w:rsidRPr="0086394E" w:rsidRDefault="006E43B9" w:rsidP="00CC1D07">
            <w:pPr>
              <w:spacing w:after="0" w:afterAutospacing="0"/>
              <w:ind w:left="-107" w:right="-108"/>
              <w:rPr>
                <w:color w:val="auto"/>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691CDCAB" w14:textId="77777777" w:rsidTr="00422F3F">
        <w:trPr>
          <w:trHeight w:val="283"/>
        </w:trPr>
        <w:tc>
          <w:tcPr>
            <w:tcW w:w="3544" w:type="dxa"/>
            <w:tcBorders>
              <w:top w:val="dashed" w:sz="4" w:space="0" w:color="auto"/>
              <w:bottom w:val="dashed" w:sz="4" w:space="0" w:color="auto"/>
            </w:tcBorders>
          </w:tcPr>
          <w:p w14:paraId="4E84A56B" w14:textId="4EA9DCA0" w:rsidR="006E43B9" w:rsidRPr="00393967" w:rsidRDefault="006E43B9" w:rsidP="00422F3F">
            <w:pPr>
              <w:tabs>
                <w:tab w:val="left" w:pos="3017"/>
              </w:tabs>
              <w:spacing w:after="0" w:afterAutospacing="0"/>
              <w:ind w:right="562"/>
              <w:rPr>
                <w:color w:val="auto"/>
                <w:lang w:eastAsia="zh-CN" w:bidi="hi-IN"/>
              </w:rPr>
            </w:pPr>
            <w:r>
              <w:rPr>
                <w:color w:val="auto"/>
                <w:lang w:eastAsia="zh-CN" w:bidi="hi-IN"/>
              </w:rPr>
              <w:t>03_ARCHI_Reservation</w:t>
            </w:r>
          </w:p>
        </w:tc>
        <w:tc>
          <w:tcPr>
            <w:tcW w:w="2736" w:type="dxa"/>
            <w:tcBorders>
              <w:top w:val="dashed" w:sz="4" w:space="0" w:color="auto"/>
              <w:bottom w:val="dashed" w:sz="4" w:space="0" w:color="auto"/>
            </w:tcBorders>
            <w:vAlign w:val="center"/>
          </w:tcPr>
          <w:p w14:paraId="509D3A4A"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51CAC613" w14:textId="2865488E" w:rsidR="006E43B9" w:rsidRDefault="006E43B9" w:rsidP="00CC1D07">
            <w:pPr>
              <w:spacing w:after="0" w:afterAutospacing="0"/>
              <w:ind w:left="-105" w:right="-111"/>
              <w:jc w:val="center"/>
              <w:rPr>
                <w:color w:val="auto"/>
                <w:lang w:eastAsia="zh-CN" w:bidi="hi-IN"/>
              </w:rPr>
            </w:pPr>
            <w:r>
              <w:rPr>
                <w:color w:val="auto"/>
                <w:lang w:eastAsia="zh-CN" w:bidi="hi-IN"/>
              </w:rPr>
              <w:t>1</w:t>
            </w:r>
          </w:p>
        </w:tc>
        <w:tc>
          <w:tcPr>
            <w:tcW w:w="1361" w:type="dxa"/>
            <w:tcBorders>
              <w:top w:val="dashed" w:sz="4" w:space="0" w:color="auto"/>
              <w:bottom w:val="dashed" w:sz="4" w:space="0" w:color="auto"/>
            </w:tcBorders>
            <w:vAlign w:val="center"/>
          </w:tcPr>
          <w:p w14:paraId="6B1D9653" w14:textId="0827FBF8" w:rsidR="006E43B9" w:rsidRPr="00FF01A5" w:rsidRDefault="006E43B9" w:rsidP="00CC1D07">
            <w:pPr>
              <w:spacing w:after="0" w:afterAutospacing="0"/>
              <w:ind w:left="-107" w:right="-108"/>
              <w:rPr>
                <w:color w:val="5B5B5B"/>
                <w:lang w:eastAsia="zh-CN" w:bidi="hi-IN"/>
              </w:rPr>
            </w:pPr>
            <w:r w:rsidRPr="00CC1D07">
              <w:rPr>
                <w:color w:val="FF0000"/>
                <w:lang w:eastAsia="zh-CN" w:bidi="hi-IN"/>
              </w:rPr>
              <w:sym w:font="Wingdings" w:char="F06E"/>
            </w:r>
            <w:r>
              <w:rPr>
                <w:color w:val="auto"/>
                <w:lang w:eastAsia="zh-CN" w:bidi="hi-IN"/>
              </w:rPr>
              <w:t xml:space="preserve"> 255 0 0</w:t>
            </w:r>
          </w:p>
        </w:tc>
      </w:tr>
      <w:tr w:rsidR="006E43B9" w:rsidRPr="0091531F" w14:paraId="218D3D0E" w14:textId="77777777" w:rsidTr="00422F3F">
        <w:trPr>
          <w:trHeight w:val="283"/>
        </w:trPr>
        <w:tc>
          <w:tcPr>
            <w:tcW w:w="3544" w:type="dxa"/>
            <w:tcBorders>
              <w:top w:val="dashed" w:sz="4" w:space="0" w:color="auto"/>
              <w:bottom w:val="dashed" w:sz="4" w:space="0" w:color="auto"/>
            </w:tcBorders>
          </w:tcPr>
          <w:p w14:paraId="27971F00" w14:textId="78FC1590" w:rsidR="006E43B9" w:rsidRDefault="006E43B9" w:rsidP="00422F3F">
            <w:pPr>
              <w:tabs>
                <w:tab w:val="left" w:pos="3017"/>
              </w:tabs>
              <w:spacing w:after="0" w:afterAutospacing="0"/>
              <w:ind w:right="562"/>
              <w:rPr>
                <w:color w:val="auto"/>
                <w:lang w:eastAsia="zh-CN" w:bidi="hi-IN"/>
              </w:rPr>
            </w:pPr>
            <w:r>
              <w:rPr>
                <w:color w:val="auto"/>
                <w:lang w:eastAsia="zh-CN" w:bidi="hi-IN"/>
              </w:rPr>
              <w:t>03_ARCHI_Sol</w:t>
            </w:r>
          </w:p>
        </w:tc>
        <w:tc>
          <w:tcPr>
            <w:tcW w:w="2736" w:type="dxa"/>
            <w:tcBorders>
              <w:top w:val="dashed" w:sz="4" w:space="0" w:color="auto"/>
              <w:bottom w:val="dashed" w:sz="4" w:space="0" w:color="auto"/>
            </w:tcBorders>
            <w:vAlign w:val="center"/>
          </w:tcPr>
          <w:p w14:paraId="264C1E8B"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6B8D1B43" w14:textId="3AD20665" w:rsidR="006E43B9" w:rsidRDefault="006E43B9" w:rsidP="00CC1D07">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1F5BD87F" w14:textId="3F37211E" w:rsidR="006E43B9" w:rsidRPr="00CC1D07" w:rsidRDefault="006E43B9" w:rsidP="00CC1D07">
            <w:pPr>
              <w:spacing w:after="0" w:afterAutospacing="0"/>
              <w:ind w:left="-107" w:right="-108"/>
              <w:rPr>
                <w:color w:val="FF0000"/>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6BC1C299" w14:textId="77777777" w:rsidTr="00422F3F">
        <w:trPr>
          <w:trHeight w:val="283"/>
        </w:trPr>
        <w:tc>
          <w:tcPr>
            <w:tcW w:w="3544" w:type="dxa"/>
            <w:tcBorders>
              <w:top w:val="dashed" w:sz="4" w:space="0" w:color="auto"/>
              <w:bottom w:val="dashed" w:sz="4" w:space="0" w:color="auto"/>
            </w:tcBorders>
          </w:tcPr>
          <w:p w14:paraId="40543B2B" w14:textId="18103686" w:rsidR="006E43B9" w:rsidRDefault="006E43B9" w:rsidP="00422F3F">
            <w:pPr>
              <w:tabs>
                <w:tab w:val="left" w:pos="3017"/>
              </w:tabs>
              <w:spacing w:after="0" w:afterAutospacing="0"/>
              <w:ind w:right="562"/>
              <w:rPr>
                <w:color w:val="auto"/>
                <w:lang w:eastAsia="zh-CN" w:bidi="hi-IN"/>
              </w:rPr>
            </w:pPr>
            <w:r>
              <w:rPr>
                <w:color w:val="auto"/>
                <w:lang w:eastAsia="zh-CN" w:bidi="hi-IN"/>
              </w:rPr>
              <w:t>03_ARCHI_Terrasse</w:t>
            </w:r>
          </w:p>
        </w:tc>
        <w:tc>
          <w:tcPr>
            <w:tcW w:w="2736" w:type="dxa"/>
            <w:tcBorders>
              <w:top w:val="dashed" w:sz="4" w:space="0" w:color="auto"/>
              <w:bottom w:val="dashed" w:sz="4" w:space="0" w:color="auto"/>
            </w:tcBorders>
            <w:vAlign w:val="center"/>
          </w:tcPr>
          <w:p w14:paraId="1A7E2B27"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7A6EA960" w14:textId="513C89C5" w:rsidR="006E43B9" w:rsidRDefault="006E43B9" w:rsidP="00CC1D07">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0264B008" w14:textId="31158A9E" w:rsidR="006E43B9" w:rsidRPr="00FF01A5" w:rsidRDefault="006E43B9" w:rsidP="00CC1D07">
            <w:pPr>
              <w:spacing w:after="0" w:afterAutospacing="0"/>
              <w:ind w:left="-107" w:right="-108"/>
              <w:rPr>
                <w:color w:val="5B5B5B"/>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7D0B24A2" w14:textId="77777777" w:rsidTr="00422F3F">
        <w:trPr>
          <w:trHeight w:val="283"/>
        </w:trPr>
        <w:tc>
          <w:tcPr>
            <w:tcW w:w="3544" w:type="dxa"/>
            <w:tcBorders>
              <w:top w:val="dashed" w:sz="4" w:space="0" w:color="auto"/>
              <w:bottom w:val="dashed" w:sz="4" w:space="0" w:color="auto"/>
            </w:tcBorders>
            <w:vAlign w:val="center"/>
          </w:tcPr>
          <w:p w14:paraId="1D028BDE" w14:textId="425409CA" w:rsidR="006E43B9" w:rsidRPr="0086394E" w:rsidRDefault="006E43B9" w:rsidP="00422F3F">
            <w:pPr>
              <w:tabs>
                <w:tab w:val="left" w:pos="3017"/>
              </w:tabs>
              <w:spacing w:after="0" w:afterAutospacing="0"/>
              <w:ind w:right="562"/>
              <w:jc w:val="left"/>
              <w:rPr>
                <w:color w:val="auto"/>
                <w:lang w:eastAsia="zh-CN" w:bidi="hi-IN"/>
              </w:rPr>
            </w:pPr>
            <w:r w:rsidRPr="00393967">
              <w:rPr>
                <w:color w:val="auto"/>
                <w:lang w:eastAsia="zh-CN" w:bidi="hi-IN"/>
              </w:rPr>
              <w:t>03_ARCHI_</w:t>
            </w:r>
            <w:r>
              <w:rPr>
                <w:color w:val="auto"/>
                <w:lang w:eastAsia="zh-CN" w:bidi="hi-IN"/>
              </w:rPr>
              <w:t>Toiture</w:t>
            </w:r>
          </w:p>
        </w:tc>
        <w:tc>
          <w:tcPr>
            <w:tcW w:w="2736" w:type="dxa"/>
            <w:tcBorders>
              <w:top w:val="dashed" w:sz="4" w:space="0" w:color="auto"/>
              <w:bottom w:val="dashed" w:sz="4" w:space="0" w:color="auto"/>
            </w:tcBorders>
            <w:vAlign w:val="center"/>
          </w:tcPr>
          <w:p w14:paraId="3A1924B1"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05BC8D4F" w14:textId="754A2FD0" w:rsidR="006E43B9" w:rsidRPr="0086394E" w:rsidRDefault="006E43B9" w:rsidP="00CC1D07">
            <w:pPr>
              <w:spacing w:after="0" w:afterAutospacing="0"/>
              <w:ind w:left="-105" w:right="-111"/>
              <w:jc w:val="center"/>
              <w:rPr>
                <w:color w:val="auto"/>
                <w:lang w:eastAsia="zh-CN" w:bidi="hi-IN"/>
              </w:rPr>
            </w:pPr>
            <w:r>
              <w:rPr>
                <w:color w:val="auto"/>
                <w:lang w:eastAsia="zh-CN" w:bidi="hi-IN"/>
              </w:rPr>
              <w:t>187</w:t>
            </w:r>
          </w:p>
        </w:tc>
        <w:tc>
          <w:tcPr>
            <w:tcW w:w="1361" w:type="dxa"/>
            <w:tcBorders>
              <w:top w:val="dashed" w:sz="4" w:space="0" w:color="auto"/>
              <w:bottom w:val="dashed" w:sz="4" w:space="0" w:color="auto"/>
            </w:tcBorders>
            <w:vAlign w:val="center"/>
          </w:tcPr>
          <w:p w14:paraId="2D85B205" w14:textId="48E1BDEE" w:rsidR="006E43B9" w:rsidRPr="0086394E" w:rsidRDefault="006E43B9" w:rsidP="00CC1D07">
            <w:pPr>
              <w:spacing w:after="0" w:afterAutospacing="0"/>
              <w:ind w:left="-107" w:right="-108"/>
              <w:rPr>
                <w:color w:val="auto"/>
                <w:lang w:eastAsia="zh-CN" w:bidi="hi-IN"/>
              </w:rPr>
            </w:pPr>
            <w:r w:rsidRPr="00062AE8">
              <w:rPr>
                <w:color w:val="2F264C"/>
                <w:lang w:eastAsia="zh-CN" w:bidi="hi-IN"/>
              </w:rPr>
              <w:sym w:font="Wingdings" w:char="F06E"/>
            </w:r>
            <w:r>
              <w:rPr>
                <w:color w:val="auto"/>
                <w:lang w:eastAsia="zh-CN" w:bidi="hi-IN"/>
              </w:rPr>
              <w:t xml:space="preserve"> 47 38 76</w:t>
            </w:r>
          </w:p>
        </w:tc>
      </w:tr>
      <w:tr w:rsidR="006E43B9" w:rsidRPr="0091531F" w14:paraId="4ADBA476" w14:textId="77777777" w:rsidTr="00422F3F">
        <w:trPr>
          <w:trHeight w:val="283"/>
        </w:trPr>
        <w:tc>
          <w:tcPr>
            <w:tcW w:w="3544" w:type="dxa"/>
            <w:tcBorders>
              <w:top w:val="dashed" w:sz="4" w:space="0" w:color="auto"/>
              <w:bottom w:val="dashed" w:sz="4" w:space="0" w:color="auto"/>
            </w:tcBorders>
            <w:vAlign w:val="center"/>
          </w:tcPr>
          <w:p w14:paraId="5A91168E" w14:textId="6F6FA1FF" w:rsidR="006E43B9" w:rsidRPr="00393967" w:rsidRDefault="006E43B9" w:rsidP="00422F3F">
            <w:pPr>
              <w:tabs>
                <w:tab w:val="left" w:pos="3017"/>
              </w:tabs>
              <w:spacing w:after="0" w:afterAutospacing="0"/>
              <w:ind w:right="562"/>
              <w:jc w:val="left"/>
              <w:rPr>
                <w:color w:val="auto"/>
                <w:lang w:eastAsia="zh-CN" w:bidi="hi-IN"/>
              </w:rPr>
            </w:pPr>
            <w:r>
              <w:rPr>
                <w:color w:val="auto"/>
                <w:lang w:eastAsia="zh-CN" w:bidi="hi-IN"/>
              </w:rPr>
              <w:t>03_ARCHI_Trappes</w:t>
            </w:r>
          </w:p>
        </w:tc>
        <w:tc>
          <w:tcPr>
            <w:tcW w:w="2736" w:type="dxa"/>
            <w:tcBorders>
              <w:top w:val="dashed" w:sz="4" w:space="0" w:color="auto"/>
              <w:bottom w:val="dashed" w:sz="4" w:space="0" w:color="auto"/>
            </w:tcBorders>
            <w:vAlign w:val="center"/>
          </w:tcPr>
          <w:p w14:paraId="578476AF" w14:textId="6F160B24"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 xml:space="preserve">Trappes </w:t>
            </w:r>
            <w:proofErr w:type="spellStart"/>
            <w:r w:rsidRPr="006E43B9">
              <w:rPr>
                <w:i/>
                <w:iCs/>
                <w:color w:val="auto"/>
                <w:sz w:val="16"/>
                <w:szCs w:val="16"/>
                <w:lang w:eastAsia="zh-CN" w:bidi="hi-IN"/>
              </w:rPr>
              <w:t>accés</w:t>
            </w:r>
            <w:proofErr w:type="spellEnd"/>
            <w:r w:rsidRPr="006E43B9">
              <w:rPr>
                <w:i/>
                <w:iCs/>
                <w:color w:val="auto"/>
                <w:sz w:val="16"/>
                <w:szCs w:val="16"/>
                <w:lang w:eastAsia="zh-CN" w:bidi="hi-IN"/>
              </w:rPr>
              <w:t xml:space="preserve"> gaine plenum </w:t>
            </w:r>
            <w:proofErr w:type="spellStart"/>
            <w:r w:rsidRPr="006E43B9">
              <w:rPr>
                <w:i/>
                <w:iCs/>
                <w:color w:val="auto"/>
                <w:sz w:val="16"/>
                <w:szCs w:val="16"/>
                <w:lang w:eastAsia="zh-CN" w:bidi="hi-IN"/>
              </w:rPr>
              <w:t>etc</w:t>
            </w:r>
            <w:proofErr w:type="spellEnd"/>
          </w:p>
        </w:tc>
        <w:tc>
          <w:tcPr>
            <w:tcW w:w="1550" w:type="dxa"/>
            <w:tcBorders>
              <w:top w:val="dashed" w:sz="4" w:space="0" w:color="auto"/>
              <w:left w:val="nil"/>
              <w:bottom w:val="dashed" w:sz="4" w:space="0" w:color="auto"/>
            </w:tcBorders>
            <w:vAlign w:val="center"/>
          </w:tcPr>
          <w:p w14:paraId="0B1B2905" w14:textId="71A163F4" w:rsidR="006E43B9" w:rsidRDefault="006E43B9" w:rsidP="00CC1D07">
            <w:pPr>
              <w:spacing w:after="0" w:afterAutospacing="0"/>
              <w:ind w:left="-105" w:right="-111"/>
              <w:jc w:val="center"/>
              <w:rPr>
                <w:color w:val="auto"/>
                <w:lang w:eastAsia="zh-CN" w:bidi="hi-IN"/>
              </w:rPr>
            </w:pPr>
            <w:r>
              <w:rPr>
                <w:color w:val="auto"/>
                <w:lang w:eastAsia="zh-CN" w:bidi="hi-IN"/>
              </w:rPr>
              <w:t>232</w:t>
            </w:r>
          </w:p>
        </w:tc>
        <w:tc>
          <w:tcPr>
            <w:tcW w:w="1361" w:type="dxa"/>
            <w:tcBorders>
              <w:top w:val="dashed" w:sz="4" w:space="0" w:color="auto"/>
              <w:bottom w:val="dashed" w:sz="4" w:space="0" w:color="auto"/>
            </w:tcBorders>
            <w:vAlign w:val="center"/>
          </w:tcPr>
          <w:p w14:paraId="2C0159B8" w14:textId="01A53AC9" w:rsidR="006E43B9" w:rsidRPr="009B604D" w:rsidRDefault="006E43B9" w:rsidP="00CC1D07">
            <w:pPr>
              <w:spacing w:after="0" w:afterAutospacing="0"/>
              <w:ind w:left="-107" w:right="-108"/>
              <w:rPr>
                <w:color w:val="7FFFBF"/>
                <w:lang w:eastAsia="zh-CN" w:bidi="hi-IN"/>
              </w:rPr>
            </w:pPr>
            <w:r w:rsidRPr="00062AE8">
              <w:rPr>
                <w:color w:val="A50052"/>
                <w:lang w:eastAsia="zh-CN" w:bidi="hi-IN"/>
              </w:rPr>
              <w:sym w:font="Wingdings" w:char="F06E"/>
            </w:r>
            <w:r>
              <w:rPr>
                <w:color w:val="auto"/>
                <w:lang w:eastAsia="zh-CN" w:bidi="hi-IN"/>
              </w:rPr>
              <w:t xml:space="preserve"> 165 0 82</w:t>
            </w:r>
          </w:p>
        </w:tc>
      </w:tr>
      <w:tr w:rsidR="006E43B9" w:rsidRPr="0091531F" w14:paraId="4891CD52" w14:textId="77777777" w:rsidTr="00422F3F">
        <w:trPr>
          <w:trHeight w:val="283"/>
        </w:trPr>
        <w:tc>
          <w:tcPr>
            <w:tcW w:w="3544" w:type="dxa"/>
            <w:tcBorders>
              <w:top w:val="dashed" w:sz="4" w:space="0" w:color="auto"/>
              <w:bottom w:val="dashed" w:sz="4" w:space="0" w:color="auto"/>
            </w:tcBorders>
            <w:vAlign w:val="center"/>
          </w:tcPr>
          <w:p w14:paraId="041A8F72" w14:textId="3758B1D9" w:rsidR="006E43B9" w:rsidRPr="00393967" w:rsidRDefault="006E43B9" w:rsidP="00422F3F">
            <w:pPr>
              <w:tabs>
                <w:tab w:val="left" w:pos="3017"/>
              </w:tabs>
              <w:spacing w:after="0" w:afterAutospacing="0"/>
              <w:ind w:right="562"/>
              <w:jc w:val="left"/>
              <w:rPr>
                <w:color w:val="auto"/>
                <w:lang w:eastAsia="zh-CN" w:bidi="hi-IN"/>
              </w:rPr>
            </w:pPr>
            <w:r>
              <w:rPr>
                <w:color w:val="auto"/>
                <w:lang w:eastAsia="zh-CN" w:bidi="hi-IN"/>
              </w:rPr>
              <w:t>03_ARCHI_Trémies</w:t>
            </w:r>
          </w:p>
        </w:tc>
        <w:tc>
          <w:tcPr>
            <w:tcW w:w="2736" w:type="dxa"/>
            <w:tcBorders>
              <w:top w:val="dashed" w:sz="4" w:space="0" w:color="auto"/>
              <w:bottom w:val="dashed" w:sz="4" w:space="0" w:color="auto"/>
            </w:tcBorders>
            <w:vAlign w:val="center"/>
          </w:tcPr>
          <w:p w14:paraId="525EB43F"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09FDB201" w14:textId="0FC9F8E9" w:rsidR="006E43B9" w:rsidRDefault="006E43B9" w:rsidP="00CC1D07">
            <w:pPr>
              <w:spacing w:after="0" w:afterAutospacing="0"/>
              <w:ind w:left="-105" w:right="-111"/>
              <w:jc w:val="center"/>
              <w:rPr>
                <w:color w:val="auto"/>
                <w:lang w:eastAsia="zh-CN" w:bidi="hi-IN"/>
              </w:rPr>
            </w:pPr>
            <w:r>
              <w:rPr>
                <w:color w:val="auto"/>
                <w:lang w:eastAsia="zh-CN" w:bidi="hi-IN"/>
              </w:rPr>
              <w:t>252</w:t>
            </w:r>
          </w:p>
        </w:tc>
        <w:tc>
          <w:tcPr>
            <w:tcW w:w="1361" w:type="dxa"/>
            <w:tcBorders>
              <w:top w:val="dashed" w:sz="4" w:space="0" w:color="auto"/>
              <w:bottom w:val="dashed" w:sz="4" w:space="0" w:color="auto"/>
            </w:tcBorders>
            <w:vAlign w:val="center"/>
          </w:tcPr>
          <w:p w14:paraId="64A27C92" w14:textId="1A242CB3" w:rsidR="006E43B9" w:rsidRPr="009B604D" w:rsidRDefault="006E43B9" w:rsidP="00CC1D07">
            <w:pPr>
              <w:spacing w:after="0" w:afterAutospacing="0"/>
              <w:ind w:left="-107" w:right="-108"/>
              <w:rPr>
                <w:color w:val="7FFFBF"/>
                <w:lang w:eastAsia="zh-CN" w:bidi="hi-IN"/>
              </w:rPr>
            </w:pPr>
            <w:r w:rsidRPr="00FF01A5">
              <w:rPr>
                <w:color w:val="5B5B5B"/>
                <w:lang w:eastAsia="zh-CN" w:bidi="hi-IN"/>
              </w:rPr>
              <w:sym w:font="Wingdings" w:char="F06E"/>
            </w:r>
            <w:r>
              <w:rPr>
                <w:color w:val="auto"/>
                <w:lang w:eastAsia="zh-CN" w:bidi="hi-IN"/>
              </w:rPr>
              <w:t xml:space="preserve"> 91 91 91</w:t>
            </w:r>
          </w:p>
        </w:tc>
      </w:tr>
      <w:tr w:rsidR="006E43B9" w:rsidRPr="0091531F" w14:paraId="31DFCCCF" w14:textId="77777777" w:rsidTr="00422F3F">
        <w:trPr>
          <w:trHeight w:val="283"/>
        </w:trPr>
        <w:tc>
          <w:tcPr>
            <w:tcW w:w="3544" w:type="dxa"/>
            <w:tcBorders>
              <w:top w:val="dashed" w:sz="4" w:space="0" w:color="auto"/>
              <w:bottom w:val="dashed" w:sz="4" w:space="0" w:color="auto"/>
            </w:tcBorders>
            <w:vAlign w:val="center"/>
          </w:tcPr>
          <w:p w14:paraId="081A196C" w14:textId="3523BEBA" w:rsidR="006E43B9" w:rsidRPr="00393967" w:rsidRDefault="006E43B9" w:rsidP="00422F3F">
            <w:pPr>
              <w:tabs>
                <w:tab w:val="left" w:pos="3017"/>
              </w:tabs>
              <w:spacing w:after="0" w:afterAutospacing="0"/>
              <w:ind w:right="562"/>
              <w:jc w:val="left"/>
              <w:rPr>
                <w:color w:val="auto"/>
                <w:lang w:eastAsia="zh-CN" w:bidi="hi-IN"/>
              </w:rPr>
            </w:pPr>
            <w:r>
              <w:rPr>
                <w:color w:val="auto"/>
                <w:lang w:eastAsia="zh-CN" w:bidi="hi-IN"/>
              </w:rPr>
              <w:t>03_ARCHI_Végétation</w:t>
            </w:r>
          </w:p>
        </w:tc>
        <w:tc>
          <w:tcPr>
            <w:tcW w:w="2736" w:type="dxa"/>
            <w:tcBorders>
              <w:top w:val="dashed" w:sz="4" w:space="0" w:color="auto"/>
              <w:bottom w:val="dashed" w:sz="4" w:space="0" w:color="auto"/>
            </w:tcBorders>
            <w:vAlign w:val="center"/>
          </w:tcPr>
          <w:p w14:paraId="25E716F3"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6C4E02A6" w14:textId="1635B82B" w:rsidR="006E43B9" w:rsidRDefault="006E43B9" w:rsidP="00CC1D07">
            <w:pPr>
              <w:spacing w:after="0" w:afterAutospacing="0"/>
              <w:ind w:left="-105" w:right="-111"/>
              <w:jc w:val="center"/>
              <w:rPr>
                <w:color w:val="auto"/>
                <w:lang w:eastAsia="zh-CN" w:bidi="hi-IN"/>
              </w:rPr>
            </w:pPr>
            <w:r>
              <w:rPr>
                <w:color w:val="auto"/>
                <w:lang w:eastAsia="zh-CN" w:bidi="hi-IN"/>
              </w:rPr>
              <w:t>84</w:t>
            </w:r>
          </w:p>
        </w:tc>
        <w:tc>
          <w:tcPr>
            <w:tcW w:w="1361" w:type="dxa"/>
            <w:tcBorders>
              <w:top w:val="dashed" w:sz="4" w:space="0" w:color="auto"/>
              <w:bottom w:val="dashed" w:sz="4" w:space="0" w:color="auto"/>
            </w:tcBorders>
            <w:vAlign w:val="center"/>
          </w:tcPr>
          <w:p w14:paraId="07C87FE9" w14:textId="42C75079" w:rsidR="006E43B9" w:rsidRPr="009B604D" w:rsidRDefault="006E43B9" w:rsidP="00CC1D07">
            <w:pPr>
              <w:spacing w:after="0" w:afterAutospacing="0"/>
              <w:ind w:left="-107" w:right="-108"/>
              <w:rPr>
                <w:color w:val="7FFFBF"/>
                <w:lang w:eastAsia="zh-CN" w:bidi="hi-IN"/>
              </w:rPr>
            </w:pPr>
            <w:r w:rsidRPr="00CC1D07">
              <w:rPr>
                <w:color w:val="1F7F00"/>
                <w:lang w:eastAsia="zh-CN" w:bidi="hi-IN"/>
              </w:rPr>
              <w:sym w:font="Wingdings" w:char="F06E"/>
            </w:r>
            <w:r>
              <w:rPr>
                <w:color w:val="auto"/>
                <w:lang w:eastAsia="zh-CN" w:bidi="hi-IN"/>
              </w:rPr>
              <w:t xml:space="preserve"> 31 127 0</w:t>
            </w:r>
          </w:p>
        </w:tc>
      </w:tr>
      <w:tr w:rsidR="006E43B9" w:rsidRPr="0091531F" w14:paraId="0FA2D818" w14:textId="77777777" w:rsidTr="00422F3F">
        <w:trPr>
          <w:trHeight w:val="283"/>
        </w:trPr>
        <w:tc>
          <w:tcPr>
            <w:tcW w:w="3544" w:type="dxa"/>
            <w:tcBorders>
              <w:top w:val="dashed" w:sz="4" w:space="0" w:color="auto"/>
              <w:bottom w:val="dashed" w:sz="4" w:space="0" w:color="auto"/>
            </w:tcBorders>
            <w:vAlign w:val="center"/>
          </w:tcPr>
          <w:p w14:paraId="2F894B3F" w14:textId="18774D34" w:rsidR="006E43B9" w:rsidRDefault="006E43B9" w:rsidP="00422F3F">
            <w:pPr>
              <w:tabs>
                <w:tab w:val="left" w:pos="3017"/>
              </w:tabs>
              <w:spacing w:after="0" w:afterAutospacing="0"/>
              <w:ind w:right="562"/>
              <w:jc w:val="left"/>
              <w:rPr>
                <w:color w:val="auto"/>
                <w:lang w:eastAsia="zh-CN" w:bidi="hi-IN"/>
              </w:rPr>
            </w:pPr>
            <w:r>
              <w:rPr>
                <w:color w:val="auto"/>
                <w:lang w:eastAsia="zh-CN" w:bidi="hi-IN"/>
              </w:rPr>
              <w:t>04_EQUIPEMENTS_</w:t>
            </w:r>
          </w:p>
        </w:tc>
        <w:tc>
          <w:tcPr>
            <w:tcW w:w="2736" w:type="dxa"/>
            <w:tcBorders>
              <w:top w:val="dashed" w:sz="4" w:space="0" w:color="auto"/>
              <w:bottom w:val="dashed" w:sz="4" w:space="0" w:color="auto"/>
            </w:tcBorders>
            <w:vAlign w:val="center"/>
          </w:tcPr>
          <w:p w14:paraId="10986EC9"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4118750C" w14:textId="2D682D23" w:rsidR="006E43B9" w:rsidRPr="0086394E" w:rsidRDefault="006E43B9" w:rsidP="006E43B9">
            <w:pPr>
              <w:spacing w:after="0" w:afterAutospacing="0"/>
              <w:ind w:left="-105" w:right="-111"/>
              <w:jc w:val="center"/>
              <w:rPr>
                <w:color w:val="auto"/>
                <w:lang w:eastAsia="zh-CN" w:bidi="hi-IN"/>
              </w:rPr>
            </w:pPr>
            <w:r>
              <w:rPr>
                <w:color w:val="auto"/>
                <w:lang w:eastAsia="zh-CN" w:bidi="hi-IN"/>
              </w:rPr>
              <w:t>7</w:t>
            </w:r>
          </w:p>
        </w:tc>
        <w:tc>
          <w:tcPr>
            <w:tcW w:w="1361" w:type="dxa"/>
            <w:tcBorders>
              <w:top w:val="dashed" w:sz="4" w:space="0" w:color="auto"/>
              <w:bottom w:val="dashed" w:sz="4" w:space="0" w:color="auto"/>
            </w:tcBorders>
            <w:vAlign w:val="center"/>
          </w:tcPr>
          <w:p w14:paraId="624F19EF" w14:textId="514FBA18" w:rsidR="006E43B9" w:rsidRPr="00A90813" w:rsidRDefault="006E43B9" w:rsidP="006E43B9">
            <w:pPr>
              <w:spacing w:after="0" w:afterAutospacing="0"/>
              <w:ind w:left="-108" w:right="-108"/>
              <w:rPr>
                <w:color w:val="A552A5"/>
                <w:lang w:eastAsia="zh-CN" w:bidi="hi-IN"/>
              </w:rPr>
            </w:pPr>
            <w:r w:rsidRPr="00062AE8">
              <w:rPr>
                <w:color w:val="000000" w:themeColor="text1"/>
                <w:lang w:eastAsia="zh-CN" w:bidi="hi-IN"/>
              </w:rPr>
              <w:sym w:font="Wingdings" w:char="F06E"/>
            </w:r>
            <w:r>
              <w:rPr>
                <w:color w:val="auto"/>
                <w:lang w:eastAsia="zh-CN" w:bidi="hi-IN"/>
              </w:rPr>
              <w:t xml:space="preserve"> 0 0 0</w:t>
            </w:r>
          </w:p>
        </w:tc>
      </w:tr>
      <w:tr w:rsidR="006E43B9" w:rsidRPr="0091531F" w14:paraId="5E9C117A" w14:textId="77777777" w:rsidTr="00422F3F">
        <w:trPr>
          <w:trHeight w:val="283"/>
        </w:trPr>
        <w:tc>
          <w:tcPr>
            <w:tcW w:w="3544" w:type="dxa"/>
            <w:tcBorders>
              <w:top w:val="dashed" w:sz="4" w:space="0" w:color="auto"/>
              <w:bottom w:val="dashed" w:sz="4" w:space="0" w:color="auto"/>
            </w:tcBorders>
            <w:vAlign w:val="center"/>
          </w:tcPr>
          <w:p w14:paraId="4C606C59" w14:textId="77777777" w:rsidR="00422F3F" w:rsidRDefault="006E43B9" w:rsidP="00422F3F">
            <w:pPr>
              <w:tabs>
                <w:tab w:val="left" w:pos="3017"/>
              </w:tabs>
              <w:spacing w:after="0" w:afterAutospacing="0"/>
              <w:ind w:right="562"/>
              <w:jc w:val="left"/>
              <w:rPr>
                <w:color w:val="auto"/>
                <w:lang w:eastAsia="zh-CN" w:bidi="hi-IN"/>
              </w:rPr>
            </w:pPr>
            <w:r>
              <w:rPr>
                <w:color w:val="auto"/>
                <w:lang w:eastAsia="zh-CN" w:bidi="hi-IN"/>
              </w:rPr>
              <w:t>04_EQUIPEMENTS_</w:t>
            </w:r>
          </w:p>
          <w:p w14:paraId="5C515BD6" w14:textId="124A241B" w:rsidR="006E43B9" w:rsidRDefault="00422F3F" w:rsidP="00422F3F">
            <w:pPr>
              <w:tabs>
                <w:tab w:val="left" w:pos="3017"/>
              </w:tabs>
              <w:spacing w:after="0" w:afterAutospacing="0"/>
              <w:ind w:right="562"/>
              <w:jc w:val="left"/>
              <w:rPr>
                <w:color w:val="auto"/>
                <w:lang w:eastAsia="zh-CN" w:bidi="hi-IN"/>
              </w:rPr>
            </w:pPr>
            <w:r>
              <w:rPr>
                <w:color w:val="auto"/>
                <w:lang w:eastAsia="zh-CN" w:bidi="hi-IN"/>
              </w:rPr>
              <w:t>Aménagements</w:t>
            </w:r>
            <w:r w:rsidR="006E43B9">
              <w:rPr>
                <w:color w:val="auto"/>
                <w:lang w:eastAsia="zh-CN" w:bidi="hi-IN"/>
              </w:rPr>
              <w:t xml:space="preserve"> extérieurs</w:t>
            </w:r>
          </w:p>
        </w:tc>
        <w:tc>
          <w:tcPr>
            <w:tcW w:w="2736" w:type="dxa"/>
            <w:tcBorders>
              <w:top w:val="dashed" w:sz="4" w:space="0" w:color="auto"/>
              <w:bottom w:val="dashed" w:sz="4" w:space="0" w:color="auto"/>
            </w:tcBorders>
            <w:vAlign w:val="center"/>
          </w:tcPr>
          <w:p w14:paraId="78203D69" w14:textId="77777777" w:rsidR="006E43B9" w:rsidRPr="006E43B9" w:rsidRDefault="006E43B9" w:rsidP="006E43B9">
            <w:pPr>
              <w:spacing w:after="0" w:afterAutospacing="0"/>
              <w:ind w:left="-105" w:right="-111"/>
              <w:jc w:val="left"/>
              <w:rPr>
                <w:i/>
                <w:iCs/>
                <w:color w:val="auto"/>
                <w:sz w:val="16"/>
                <w:szCs w:val="16"/>
                <w:lang w:eastAsia="zh-CN" w:bidi="hi-IN"/>
              </w:rPr>
            </w:pPr>
          </w:p>
        </w:tc>
        <w:tc>
          <w:tcPr>
            <w:tcW w:w="1550" w:type="dxa"/>
            <w:tcBorders>
              <w:top w:val="dashed" w:sz="4" w:space="0" w:color="auto"/>
              <w:left w:val="nil"/>
              <w:bottom w:val="dashed" w:sz="4" w:space="0" w:color="auto"/>
            </w:tcBorders>
            <w:vAlign w:val="center"/>
          </w:tcPr>
          <w:p w14:paraId="383D067F" w14:textId="42DECB0B" w:rsidR="006E43B9" w:rsidRDefault="006E43B9" w:rsidP="00CC1D07">
            <w:pPr>
              <w:spacing w:after="0" w:afterAutospacing="0"/>
              <w:ind w:left="-105" w:right="-111"/>
              <w:jc w:val="center"/>
              <w:rPr>
                <w:color w:val="auto"/>
                <w:lang w:eastAsia="zh-CN" w:bidi="hi-IN"/>
              </w:rPr>
            </w:pPr>
            <w:r>
              <w:rPr>
                <w:color w:val="auto"/>
                <w:lang w:eastAsia="zh-CN" w:bidi="hi-IN"/>
              </w:rPr>
              <w:t>130</w:t>
            </w:r>
          </w:p>
        </w:tc>
        <w:tc>
          <w:tcPr>
            <w:tcW w:w="1361" w:type="dxa"/>
            <w:tcBorders>
              <w:top w:val="dashed" w:sz="4" w:space="0" w:color="auto"/>
              <w:bottom w:val="dashed" w:sz="4" w:space="0" w:color="auto"/>
            </w:tcBorders>
            <w:vAlign w:val="center"/>
          </w:tcPr>
          <w:p w14:paraId="182F033E" w14:textId="0B9084ED" w:rsidR="006E43B9" w:rsidRPr="009B604D" w:rsidRDefault="006E43B9" w:rsidP="00CC1D07">
            <w:pPr>
              <w:spacing w:after="0" w:afterAutospacing="0"/>
              <w:ind w:left="-107" w:right="-108"/>
              <w:rPr>
                <w:color w:val="00FF00"/>
                <w:lang w:eastAsia="zh-CN" w:bidi="hi-IN"/>
              </w:rPr>
            </w:pPr>
            <w:r w:rsidRPr="00CC1D07">
              <w:rPr>
                <w:color w:val="00FFFF"/>
                <w:lang w:eastAsia="zh-CN" w:bidi="hi-IN"/>
              </w:rPr>
              <w:sym w:font="Wingdings" w:char="F06E"/>
            </w:r>
            <w:r>
              <w:rPr>
                <w:color w:val="auto"/>
                <w:lang w:eastAsia="zh-CN" w:bidi="hi-IN"/>
              </w:rPr>
              <w:t xml:space="preserve"> 0 255 255</w:t>
            </w:r>
          </w:p>
        </w:tc>
      </w:tr>
      <w:tr w:rsidR="006E43B9" w:rsidRPr="0091531F" w14:paraId="0A6550A7" w14:textId="77777777" w:rsidTr="00422F3F">
        <w:trPr>
          <w:trHeight w:val="283"/>
        </w:trPr>
        <w:tc>
          <w:tcPr>
            <w:tcW w:w="3544" w:type="dxa"/>
            <w:tcBorders>
              <w:top w:val="dashed" w:sz="4" w:space="0" w:color="auto"/>
              <w:bottom w:val="dashed" w:sz="4" w:space="0" w:color="auto"/>
            </w:tcBorders>
            <w:vAlign w:val="center"/>
          </w:tcPr>
          <w:p w14:paraId="245B7453" w14:textId="77777777" w:rsidR="00422F3F" w:rsidRDefault="006E43B9" w:rsidP="00422F3F">
            <w:pPr>
              <w:tabs>
                <w:tab w:val="left" w:pos="3017"/>
              </w:tabs>
              <w:spacing w:after="0" w:afterAutospacing="0"/>
              <w:ind w:right="562"/>
              <w:jc w:val="left"/>
              <w:rPr>
                <w:color w:val="auto"/>
                <w:lang w:eastAsia="zh-CN" w:bidi="hi-IN"/>
              </w:rPr>
            </w:pPr>
            <w:r>
              <w:rPr>
                <w:color w:val="auto"/>
                <w:lang w:eastAsia="zh-CN" w:bidi="hi-IN"/>
              </w:rPr>
              <w:lastRenderedPageBreak/>
              <w:t>04_EQUIPEMENTS_</w:t>
            </w:r>
          </w:p>
          <w:p w14:paraId="7548C444" w14:textId="6B4F491D" w:rsidR="006E43B9" w:rsidRDefault="006E43B9" w:rsidP="002040B3">
            <w:pPr>
              <w:tabs>
                <w:tab w:val="left" w:pos="3017"/>
              </w:tabs>
              <w:spacing w:after="0" w:afterAutospacing="0"/>
              <w:ind w:right="562"/>
              <w:jc w:val="left"/>
              <w:rPr>
                <w:color w:val="auto"/>
                <w:lang w:eastAsia="zh-CN" w:bidi="hi-IN"/>
              </w:rPr>
            </w:pPr>
            <w:r>
              <w:rPr>
                <w:color w:val="auto"/>
                <w:lang w:eastAsia="zh-CN" w:bidi="hi-IN"/>
              </w:rPr>
              <w:t>M</w:t>
            </w:r>
            <w:r w:rsidR="002040B3">
              <w:rPr>
                <w:color w:val="auto"/>
                <w:lang w:eastAsia="zh-CN" w:bidi="hi-IN"/>
              </w:rPr>
              <w:t>obiliers</w:t>
            </w:r>
          </w:p>
        </w:tc>
        <w:tc>
          <w:tcPr>
            <w:tcW w:w="2736" w:type="dxa"/>
            <w:tcBorders>
              <w:top w:val="dashed" w:sz="4" w:space="0" w:color="auto"/>
              <w:bottom w:val="dashed" w:sz="4" w:space="0" w:color="auto"/>
            </w:tcBorders>
            <w:vAlign w:val="center"/>
          </w:tcPr>
          <w:p w14:paraId="55FA050C" w14:textId="1E178DD5"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Meubles, Chaise, Table, Lit</w:t>
            </w:r>
          </w:p>
        </w:tc>
        <w:tc>
          <w:tcPr>
            <w:tcW w:w="1550" w:type="dxa"/>
            <w:tcBorders>
              <w:top w:val="dashed" w:sz="4" w:space="0" w:color="auto"/>
              <w:left w:val="nil"/>
              <w:bottom w:val="dashed" w:sz="4" w:space="0" w:color="auto"/>
            </w:tcBorders>
            <w:vAlign w:val="center"/>
          </w:tcPr>
          <w:p w14:paraId="039E63B6" w14:textId="07E0CBE0" w:rsidR="006E43B9" w:rsidRPr="0086394E" w:rsidRDefault="006E43B9" w:rsidP="00E6355F">
            <w:pPr>
              <w:spacing w:after="0" w:afterAutospacing="0"/>
              <w:ind w:left="-105" w:right="-111"/>
              <w:jc w:val="center"/>
              <w:rPr>
                <w:color w:val="auto"/>
                <w:lang w:eastAsia="zh-CN" w:bidi="hi-IN"/>
              </w:rPr>
            </w:pPr>
            <w:r>
              <w:rPr>
                <w:color w:val="auto"/>
                <w:lang w:eastAsia="zh-CN" w:bidi="hi-IN"/>
              </w:rPr>
              <w:t>23</w:t>
            </w:r>
          </w:p>
        </w:tc>
        <w:tc>
          <w:tcPr>
            <w:tcW w:w="1361" w:type="dxa"/>
            <w:tcBorders>
              <w:top w:val="dashed" w:sz="4" w:space="0" w:color="auto"/>
              <w:bottom w:val="dashed" w:sz="4" w:space="0" w:color="auto"/>
            </w:tcBorders>
            <w:vAlign w:val="center"/>
          </w:tcPr>
          <w:p w14:paraId="6E63EC18" w14:textId="7308A0DD" w:rsidR="006E43B9" w:rsidRPr="00A90813" w:rsidRDefault="006E43B9" w:rsidP="00E6355F">
            <w:pPr>
              <w:spacing w:after="0" w:afterAutospacing="0"/>
              <w:ind w:left="-107" w:right="-108"/>
              <w:rPr>
                <w:color w:val="A552A5"/>
                <w:lang w:eastAsia="zh-CN" w:bidi="hi-IN"/>
              </w:rPr>
            </w:pPr>
            <w:r w:rsidRPr="00CC1D07">
              <w:rPr>
                <w:color w:val="A56752"/>
                <w:lang w:eastAsia="zh-CN" w:bidi="hi-IN"/>
              </w:rPr>
              <w:sym w:font="Wingdings" w:char="F06E"/>
            </w:r>
            <w:r>
              <w:rPr>
                <w:color w:val="auto"/>
                <w:lang w:eastAsia="zh-CN" w:bidi="hi-IN"/>
              </w:rPr>
              <w:t xml:space="preserve"> 165 103 82</w:t>
            </w:r>
          </w:p>
        </w:tc>
      </w:tr>
      <w:tr w:rsidR="006E43B9" w:rsidRPr="0091531F" w14:paraId="2288037C" w14:textId="77777777" w:rsidTr="00422F3F">
        <w:trPr>
          <w:trHeight w:val="283"/>
        </w:trPr>
        <w:tc>
          <w:tcPr>
            <w:tcW w:w="3544" w:type="dxa"/>
            <w:tcBorders>
              <w:top w:val="dashed" w:sz="4" w:space="0" w:color="auto"/>
              <w:bottom w:val="dashed" w:sz="4" w:space="0" w:color="auto"/>
            </w:tcBorders>
            <w:vAlign w:val="center"/>
          </w:tcPr>
          <w:p w14:paraId="72F52492" w14:textId="77777777" w:rsidR="00422F3F" w:rsidRDefault="006E43B9" w:rsidP="00422F3F">
            <w:pPr>
              <w:tabs>
                <w:tab w:val="left" w:pos="3017"/>
              </w:tabs>
              <w:spacing w:after="0" w:afterAutospacing="0"/>
              <w:ind w:right="562"/>
              <w:jc w:val="left"/>
              <w:rPr>
                <w:color w:val="auto"/>
                <w:lang w:eastAsia="zh-CN" w:bidi="hi-IN"/>
              </w:rPr>
            </w:pPr>
            <w:r w:rsidRPr="008C0A8D">
              <w:rPr>
                <w:color w:val="auto"/>
                <w:lang w:eastAsia="zh-CN" w:bidi="hi-IN"/>
              </w:rPr>
              <w:t>04_EQUIPEMENTS_</w:t>
            </w:r>
          </w:p>
          <w:p w14:paraId="6BD3DAED" w14:textId="1A420CE3" w:rsidR="006E43B9" w:rsidRDefault="006E43B9" w:rsidP="00422F3F">
            <w:pPr>
              <w:tabs>
                <w:tab w:val="left" w:pos="3017"/>
              </w:tabs>
              <w:spacing w:after="0" w:afterAutospacing="0"/>
              <w:ind w:right="562"/>
              <w:jc w:val="left"/>
              <w:rPr>
                <w:color w:val="auto"/>
                <w:lang w:eastAsia="zh-CN" w:bidi="hi-IN"/>
              </w:rPr>
            </w:pPr>
            <w:r>
              <w:rPr>
                <w:color w:val="auto"/>
                <w:lang w:eastAsia="zh-CN" w:bidi="hi-IN"/>
              </w:rPr>
              <w:t>Sanitaires</w:t>
            </w:r>
          </w:p>
        </w:tc>
        <w:tc>
          <w:tcPr>
            <w:tcW w:w="2736" w:type="dxa"/>
            <w:tcBorders>
              <w:top w:val="dashed" w:sz="4" w:space="0" w:color="auto"/>
              <w:bottom w:val="dashed" w:sz="4" w:space="0" w:color="auto"/>
            </w:tcBorders>
            <w:vAlign w:val="center"/>
          </w:tcPr>
          <w:p w14:paraId="72062349" w14:textId="6353609E"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WC, Douche, Baignoire, Urinoir, Evier, Meubles Vasque</w:t>
            </w:r>
          </w:p>
        </w:tc>
        <w:tc>
          <w:tcPr>
            <w:tcW w:w="1550" w:type="dxa"/>
            <w:tcBorders>
              <w:top w:val="dashed" w:sz="4" w:space="0" w:color="auto"/>
              <w:left w:val="nil"/>
              <w:bottom w:val="dashed" w:sz="4" w:space="0" w:color="auto"/>
            </w:tcBorders>
            <w:vAlign w:val="center"/>
          </w:tcPr>
          <w:p w14:paraId="3982A225" w14:textId="73A091CC" w:rsidR="006E43B9" w:rsidRPr="0086394E" w:rsidRDefault="006E43B9" w:rsidP="00E6355F">
            <w:pPr>
              <w:spacing w:after="0" w:afterAutospacing="0"/>
              <w:ind w:left="-105" w:right="-111"/>
              <w:jc w:val="center"/>
              <w:rPr>
                <w:color w:val="auto"/>
                <w:lang w:eastAsia="zh-CN" w:bidi="hi-IN"/>
              </w:rPr>
            </w:pPr>
            <w:r>
              <w:rPr>
                <w:color w:val="auto"/>
                <w:lang w:eastAsia="zh-CN" w:bidi="hi-IN"/>
              </w:rPr>
              <w:t>133</w:t>
            </w:r>
          </w:p>
        </w:tc>
        <w:tc>
          <w:tcPr>
            <w:tcW w:w="1361" w:type="dxa"/>
            <w:tcBorders>
              <w:top w:val="dashed" w:sz="4" w:space="0" w:color="auto"/>
              <w:bottom w:val="dashed" w:sz="4" w:space="0" w:color="auto"/>
            </w:tcBorders>
            <w:vAlign w:val="center"/>
          </w:tcPr>
          <w:p w14:paraId="63933C95" w14:textId="1384F1FB" w:rsidR="006E43B9" w:rsidRPr="00A90813" w:rsidRDefault="006E43B9" w:rsidP="00E6355F">
            <w:pPr>
              <w:spacing w:after="0" w:afterAutospacing="0"/>
              <w:ind w:left="-107" w:right="-108"/>
              <w:rPr>
                <w:color w:val="A552A5"/>
                <w:lang w:eastAsia="zh-CN" w:bidi="hi-IN"/>
              </w:rPr>
            </w:pPr>
            <w:r w:rsidRPr="00CC1D07">
              <w:rPr>
                <w:color w:val="52A5A5"/>
                <w:lang w:eastAsia="zh-CN" w:bidi="hi-IN"/>
              </w:rPr>
              <w:sym w:font="Wingdings" w:char="F06E"/>
            </w:r>
            <w:r>
              <w:rPr>
                <w:color w:val="auto"/>
                <w:lang w:eastAsia="zh-CN" w:bidi="hi-IN"/>
              </w:rPr>
              <w:t xml:space="preserve"> 82 165 165</w:t>
            </w:r>
          </w:p>
        </w:tc>
      </w:tr>
      <w:tr w:rsidR="006E43B9" w:rsidRPr="0091531F" w14:paraId="4BB50207" w14:textId="77777777" w:rsidTr="00422F3F">
        <w:trPr>
          <w:trHeight w:val="283"/>
        </w:trPr>
        <w:tc>
          <w:tcPr>
            <w:tcW w:w="3544" w:type="dxa"/>
            <w:tcBorders>
              <w:top w:val="dashed" w:sz="4" w:space="0" w:color="auto"/>
            </w:tcBorders>
            <w:vAlign w:val="center"/>
          </w:tcPr>
          <w:p w14:paraId="6493EEEE" w14:textId="77777777" w:rsidR="00422F3F" w:rsidRDefault="006E43B9" w:rsidP="00422F3F">
            <w:pPr>
              <w:tabs>
                <w:tab w:val="left" w:pos="3017"/>
              </w:tabs>
              <w:spacing w:after="0" w:afterAutospacing="0"/>
              <w:ind w:right="562"/>
              <w:jc w:val="left"/>
              <w:rPr>
                <w:color w:val="auto"/>
                <w:lang w:eastAsia="zh-CN" w:bidi="hi-IN"/>
              </w:rPr>
            </w:pPr>
            <w:r w:rsidRPr="008C0A8D">
              <w:rPr>
                <w:color w:val="auto"/>
                <w:lang w:eastAsia="zh-CN" w:bidi="hi-IN"/>
              </w:rPr>
              <w:t>04_EQUIPEMENTS_</w:t>
            </w:r>
          </w:p>
          <w:p w14:paraId="56FA8057" w14:textId="03300747" w:rsidR="006E43B9" w:rsidRDefault="006E43B9" w:rsidP="00422F3F">
            <w:pPr>
              <w:tabs>
                <w:tab w:val="left" w:pos="3017"/>
              </w:tabs>
              <w:spacing w:after="0" w:afterAutospacing="0"/>
              <w:ind w:right="562"/>
              <w:jc w:val="left"/>
              <w:rPr>
                <w:color w:val="auto"/>
                <w:lang w:eastAsia="zh-CN" w:bidi="hi-IN"/>
              </w:rPr>
            </w:pPr>
            <w:r>
              <w:rPr>
                <w:color w:val="auto"/>
                <w:lang w:eastAsia="zh-CN" w:bidi="hi-IN"/>
              </w:rPr>
              <w:t>Techniques &amp; Médicaux</w:t>
            </w:r>
          </w:p>
        </w:tc>
        <w:tc>
          <w:tcPr>
            <w:tcW w:w="2736" w:type="dxa"/>
            <w:tcBorders>
              <w:top w:val="dashed" w:sz="4" w:space="0" w:color="auto"/>
            </w:tcBorders>
            <w:vAlign w:val="center"/>
          </w:tcPr>
          <w:p w14:paraId="2B4E7F87" w14:textId="5C3B80A3" w:rsidR="006E43B9" w:rsidRPr="006E43B9" w:rsidRDefault="006E43B9" w:rsidP="006E43B9">
            <w:pPr>
              <w:spacing w:after="0" w:afterAutospacing="0"/>
              <w:ind w:left="-105" w:right="-111"/>
              <w:jc w:val="left"/>
              <w:rPr>
                <w:i/>
                <w:iCs/>
                <w:color w:val="auto"/>
                <w:sz w:val="16"/>
                <w:szCs w:val="16"/>
                <w:lang w:eastAsia="zh-CN" w:bidi="hi-IN"/>
              </w:rPr>
            </w:pPr>
            <w:r w:rsidRPr="006E43B9">
              <w:rPr>
                <w:i/>
                <w:iCs/>
                <w:color w:val="auto"/>
                <w:sz w:val="16"/>
                <w:szCs w:val="16"/>
                <w:lang w:eastAsia="zh-CN" w:bidi="hi-IN"/>
              </w:rPr>
              <w:t>Tables d'opération, Ordinateurs, Divers, Paillasse technique</w:t>
            </w:r>
          </w:p>
        </w:tc>
        <w:tc>
          <w:tcPr>
            <w:tcW w:w="1550" w:type="dxa"/>
            <w:tcBorders>
              <w:top w:val="dashed" w:sz="4" w:space="0" w:color="auto"/>
              <w:left w:val="nil"/>
            </w:tcBorders>
            <w:vAlign w:val="center"/>
          </w:tcPr>
          <w:p w14:paraId="631A70B4" w14:textId="7084A22D" w:rsidR="006E43B9" w:rsidRPr="0086394E" w:rsidRDefault="006E43B9" w:rsidP="00CC1D07">
            <w:pPr>
              <w:spacing w:after="0" w:afterAutospacing="0"/>
              <w:ind w:left="-105" w:right="-111"/>
              <w:jc w:val="center"/>
              <w:rPr>
                <w:color w:val="auto"/>
                <w:lang w:eastAsia="zh-CN" w:bidi="hi-IN"/>
              </w:rPr>
            </w:pPr>
            <w:r>
              <w:rPr>
                <w:color w:val="auto"/>
                <w:lang w:eastAsia="zh-CN" w:bidi="hi-IN"/>
              </w:rPr>
              <w:t>223</w:t>
            </w:r>
          </w:p>
        </w:tc>
        <w:tc>
          <w:tcPr>
            <w:tcW w:w="1361" w:type="dxa"/>
            <w:tcBorders>
              <w:top w:val="dashed" w:sz="4" w:space="0" w:color="auto"/>
            </w:tcBorders>
            <w:vAlign w:val="center"/>
          </w:tcPr>
          <w:p w14:paraId="0862A733" w14:textId="1C9479A9" w:rsidR="006E43B9" w:rsidRPr="00A90813" w:rsidRDefault="006E43B9" w:rsidP="00CC1D07">
            <w:pPr>
              <w:spacing w:after="0" w:afterAutospacing="0"/>
              <w:ind w:left="-107" w:right="-108"/>
              <w:rPr>
                <w:color w:val="A552A5"/>
                <w:lang w:eastAsia="zh-CN" w:bidi="hi-IN"/>
              </w:rPr>
            </w:pPr>
            <w:r w:rsidRPr="00CC1D07">
              <w:rPr>
                <w:color w:val="A55291"/>
                <w:lang w:eastAsia="zh-CN" w:bidi="hi-IN"/>
              </w:rPr>
              <w:sym w:font="Wingdings" w:char="F06E"/>
            </w:r>
            <w:r>
              <w:rPr>
                <w:color w:val="auto"/>
                <w:lang w:eastAsia="zh-CN" w:bidi="hi-IN"/>
              </w:rPr>
              <w:t xml:space="preserve"> 165 82 145</w:t>
            </w:r>
          </w:p>
        </w:tc>
      </w:tr>
    </w:tbl>
    <w:p w14:paraId="61DE5F71" w14:textId="106606CB" w:rsidR="00C60D6D" w:rsidRPr="0091531F" w:rsidRDefault="00C60D6D" w:rsidP="005A71D9">
      <w:pPr>
        <w:rPr>
          <w:color w:val="auto"/>
        </w:rPr>
      </w:pPr>
    </w:p>
    <w:p w14:paraId="487FD811" w14:textId="4CCF9E76" w:rsidR="00C60D6D" w:rsidRPr="0091531F" w:rsidRDefault="00C60D6D" w:rsidP="005A71D9">
      <w:pPr>
        <w:rPr>
          <w:color w:val="auto"/>
        </w:rPr>
      </w:pPr>
    </w:p>
    <w:p w14:paraId="3E2C2314" w14:textId="0E939ADA" w:rsidR="00C60D6D" w:rsidRPr="0091531F" w:rsidRDefault="00C60D6D" w:rsidP="005A71D9">
      <w:pPr>
        <w:rPr>
          <w:color w:val="auto"/>
        </w:rPr>
      </w:pPr>
    </w:p>
    <w:p w14:paraId="41DB2B27" w14:textId="114E5425" w:rsidR="00971FDB" w:rsidRDefault="00971FDB" w:rsidP="005A71D9">
      <w:pPr>
        <w:rPr>
          <w:color w:val="auto"/>
        </w:rPr>
      </w:pPr>
    </w:p>
    <w:p w14:paraId="50F7C14F" w14:textId="4339AC39" w:rsidR="00971FDB" w:rsidRDefault="00971FDB" w:rsidP="005A71D9">
      <w:pPr>
        <w:rPr>
          <w:color w:val="auto"/>
        </w:rPr>
      </w:pPr>
    </w:p>
    <w:p w14:paraId="1BBDD075" w14:textId="350D5E5E" w:rsidR="00971FDB" w:rsidRDefault="00971FDB" w:rsidP="005A71D9">
      <w:pPr>
        <w:rPr>
          <w:color w:val="auto"/>
        </w:rPr>
      </w:pPr>
    </w:p>
    <w:p w14:paraId="0F3FCE90" w14:textId="77777777" w:rsidR="00971FDB" w:rsidRDefault="00971FDB" w:rsidP="005A71D9">
      <w:pPr>
        <w:rPr>
          <w:color w:val="auto"/>
        </w:rPr>
      </w:pPr>
    </w:p>
    <w:p w14:paraId="5EBE783A" w14:textId="0C77B642" w:rsidR="005A71D9" w:rsidRPr="0091531F" w:rsidRDefault="00D45EB7" w:rsidP="00D45EB7">
      <w:pPr>
        <w:spacing w:after="0" w:afterAutospacing="0" w:line="240" w:lineRule="auto"/>
        <w:ind w:right="0"/>
        <w:jc w:val="left"/>
        <w:rPr>
          <w:color w:val="auto"/>
        </w:rPr>
      </w:pPr>
      <w:r>
        <w:rPr>
          <w:color w:val="auto"/>
        </w:rPr>
        <w:br w:type="page"/>
      </w:r>
      <w:r w:rsidR="005A71D9" w:rsidRPr="0091531F">
        <w:rPr>
          <w:noProof/>
          <w:color w:val="auto"/>
        </w:rPr>
        <mc:AlternateContent>
          <mc:Choice Requires="wpg">
            <w:drawing>
              <wp:anchor distT="0" distB="0" distL="114300" distR="114300" simplePos="0" relativeHeight="251597824" behindDoc="0" locked="0" layoutInCell="1" allowOverlap="1" wp14:anchorId="5889E20B" wp14:editId="0C055855">
                <wp:simplePos x="0" y="0"/>
                <wp:positionH relativeFrom="column">
                  <wp:posOffset>7701280</wp:posOffset>
                </wp:positionH>
                <wp:positionV relativeFrom="paragraph">
                  <wp:posOffset>227965</wp:posOffset>
                </wp:positionV>
                <wp:extent cx="1594652" cy="846369"/>
                <wp:effectExtent l="0" t="0" r="0" b="0"/>
                <wp:wrapNone/>
                <wp:docPr id="85" name="Groupe 169"/>
                <wp:cNvGraphicFramePr/>
                <a:graphic xmlns:a="http://schemas.openxmlformats.org/drawingml/2006/main">
                  <a:graphicData uri="http://schemas.microsoft.com/office/word/2010/wordprocessingGroup">
                    <wpg:wgp>
                      <wpg:cNvGrpSpPr/>
                      <wpg:grpSpPr>
                        <a:xfrm>
                          <a:off x="0" y="0"/>
                          <a:ext cx="1594652" cy="846369"/>
                          <a:chOff x="7701823" y="228878"/>
                          <a:chExt cx="1604903" cy="840682"/>
                        </a:xfrm>
                      </wpg:grpSpPr>
                      <wps:wsp>
                        <wps:cNvPr id="86" name="ZoneTexte 170"/>
                        <wps:cNvSpPr txBox="1"/>
                        <wps:spPr>
                          <a:xfrm>
                            <a:off x="8085440" y="228878"/>
                            <a:ext cx="1221286" cy="246617"/>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0625D298" w14:textId="77777777" w:rsidR="00C43E65" w:rsidRDefault="00C43E65" w:rsidP="005A71D9">
                              <w:pPr>
                                <w:jc w:val="center"/>
                                <w:rPr>
                                  <w:rFonts w:asciiTheme="minorHAnsi" w:hAnsi="Calibri" w:cstheme="minorBidi"/>
                                  <w:b/>
                                  <w:bCs/>
                                  <w:color w:val="000000"/>
                                  <w:sz w:val="18"/>
                                  <w:szCs w:val="18"/>
                                </w:rPr>
                              </w:pPr>
                              <w:r>
                                <w:rPr>
                                  <w:rFonts w:asciiTheme="minorHAnsi" w:hAnsi="Calibri" w:cstheme="minorBidi"/>
                                  <w:b/>
                                  <w:bCs/>
                                  <w:color w:val="000000"/>
                                  <w:sz w:val="18"/>
                                  <w:szCs w:val="18"/>
                                  <w:u w:val="single"/>
                                </w:rPr>
                                <w:t xml:space="preserve">Mandataire </w:t>
                              </w:r>
                              <w:proofErr w:type="spellStart"/>
                              <w:r>
                                <w:rPr>
                                  <w:rFonts w:asciiTheme="minorHAnsi" w:hAnsi="Calibri" w:cstheme="minorBidi"/>
                                  <w:b/>
                                  <w:bCs/>
                                  <w:color w:val="000000"/>
                                  <w:sz w:val="18"/>
                                  <w:szCs w:val="18"/>
                                  <w:u w:val="single"/>
                                </w:rPr>
                                <w:t>Gpmt</w:t>
                              </w:r>
                              <w:proofErr w:type="spellEnd"/>
                            </w:p>
                          </w:txbxContent>
                        </wps:txbx>
                        <wps:bodyPr wrap="none" rtlCol="0" anchor="ctr">
                          <a:noAutofit/>
                        </wps:bodyPr>
                      </wps:wsp>
                      <pic:pic xmlns:pic="http://schemas.openxmlformats.org/drawingml/2006/picture">
                        <pic:nvPicPr>
                          <pic:cNvPr id="87" name="Graphique 171" descr="Croquis de silhouette avec un remplissage uni"/>
                          <pic:cNvPicPr>
                            <a:picLocks noChangeAspect="1"/>
                          </pic:cNvPicPr>
                        </pic:nvPicPr>
                        <pic:blipFill>
                          <a:blip r:embed="rId2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26"/>
                              </a:ext>
                            </a:extLst>
                          </a:blip>
                          <a:stretch>
                            <a:fillRect/>
                          </a:stretch>
                        </pic:blipFill>
                        <pic:spPr>
                          <a:xfrm>
                            <a:off x="7701823" y="428498"/>
                            <a:ext cx="647392" cy="641062"/>
                          </a:xfrm>
                          <a:prstGeom prst="rect">
                            <a:avLst/>
                          </a:prstGeom>
                        </pic:spPr>
                      </pic:pic>
                    </wpg:wgp>
                  </a:graphicData>
                </a:graphic>
              </wp:anchor>
            </w:drawing>
          </mc:Choice>
          <mc:Fallback>
            <w:pict>
              <v:group w14:anchorId="5889E20B" id="Groupe 169" o:spid="_x0000_s1171" style="position:absolute;margin-left:606.4pt;margin-top:17.95pt;width:125.55pt;height:66.65pt;z-index:251597824" coordorigin="77018,2288" coordsize="16049,84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">
                <v:shape id="ZoneTexte 170" o:spid="_x0000_s1172" type="#_x0000_t202" style="position:absolute;left:80854;top:2288;width:12213;height:2466;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" filled="f" stroked="f">
                  <v:textbox>
                    <w:txbxContent>
                      <w:p w14:paraId="0625D298" w14:textId="77777777" w:rsidR="00C43E65" w:rsidRDefault="00C43E65" w:rsidP="005A71D9">
                        <w:pPr>
                          <w:jc w:val="center"/>
                          <w:rPr>
                            <w:rFonts w:asciiTheme="minorHAnsi" w:hAnsi="Calibri" w:cstheme="minorBidi"/>
                            <w:b/>
                            <w:bCs/>
                            <w:color w:val="000000"/>
                            <w:sz w:val="18"/>
                            <w:szCs w:val="18"/>
                          </w:rPr>
                        </w:pPr>
                        <w:r>
                          <w:rPr>
                            <w:rFonts w:asciiTheme="minorHAnsi" w:hAnsi="Calibri" w:cstheme="minorBidi"/>
                            <w:b/>
                            <w:bCs/>
                            <w:color w:val="000000"/>
                            <w:sz w:val="18"/>
                            <w:szCs w:val="18"/>
                            <w:u w:val="single"/>
                          </w:rPr>
                          <w:t xml:space="preserve">Mandataire </w:t>
                        </w:r>
                        <w:proofErr w:type="spellStart"/>
                        <w:r>
                          <w:rPr>
                            <w:rFonts w:asciiTheme="minorHAnsi" w:hAnsi="Calibri" w:cstheme="minorBidi"/>
                            <w:b/>
                            <w:bCs/>
                            <w:color w:val="000000"/>
                            <w:sz w:val="18"/>
                            <w:szCs w:val="18"/>
                            <w:u w:val="single"/>
                          </w:rPr>
                          <w:t>Gpmt</w:t>
                        </w:r>
                        <w:proofErr w:type="spellEnd"/>
                      </w:p>
                    </w:txbxContent>
                  </v:textbox>
                </v:shape>
                <v:shape id="Graphique 171" o:spid="_x0000_s1173" type="#_x0000_t75" alt="Croquis de silhouette avec un remplissage uni" style="position:absolute;left:77018;top:4284;width:6474;height:6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">
                  <v:imagedata r:id="rId27" o:title="Croquis de silhouette avec un remplissage uni"/>
                  <v:path arrowok="t"/>
                </v:shape>
              </v:group>
            </w:pict>
          </mc:Fallback>
        </mc:AlternateContent>
      </w:r>
    </w:p>
    <w:p w14:paraId="7DA22A27" w14:textId="77777777" w:rsidR="000770BC" w:rsidRPr="00422F3F" w:rsidRDefault="000770BC" w:rsidP="0086394E">
      <w:pPr>
        <w:pStyle w:val="Titre1"/>
        <w:ind w:left="567" w:hanging="567"/>
        <w:rPr>
          <w:rFonts w:ascii="Gotham Bold" w:hAnsi="Gotham Bold"/>
          <w:color w:val="FFD744"/>
        </w:rPr>
      </w:pPr>
      <w:bookmarkStart w:id="158" w:name="_Toc149833051"/>
      <w:bookmarkStart w:id="159" w:name="_Toc184928015"/>
      <w:r w:rsidRPr="00422F3F">
        <w:rPr>
          <w:rFonts w:ascii="Gotham Bold" w:hAnsi="Gotham Bold"/>
          <w:color w:val="FFD744"/>
        </w:rPr>
        <w:lastRenderedPageBreak/>
        <w:t>Qualité des maquettes &amp; Contrôles</w:t>
      </w:r>
      <w:bookmarkEnd w:id="158"/>
      <w:bookmarkEnd w:id="159"/>
    </w:p>
    <w:p w14:paraId="513823F6" w14:textId="1C711084" w:rsidR="000770BC" w:rsidRPr="0086394E" w:rsidRDefault="00F255EE" w:rsidP="00125110">
      <w:pPr>
        <w:pStyle w:val="Titre2"/>
      </w:pPr>
      <w:bookmarkStart w:id="160" w:name="_Toc125065482"/>
      <w:bookmarkStart w:id="161" w:name="_Toc125139459"/>
      <w:bookmarkStart w:id="162" w:name="_Toc125650419"/>
      <w:bookmarkStart w:id="163" w:name="_Toc138181047"/>
      <w:bookmarkStart w:id="164" w:name="_Toc147101934"/>
      <w:bookmarkStart w:id="165" w:name="_Toc147102546"/>
      <w:bookmarkStart w:id="166" w:name="_Toc147102756"/>
      <w:bookmarkStart w:id="167" w:name="_Toc149826921"/>
      <w:bookmarkStart w:id="168" w:name="_Toc149831980"/>
      <w:bookmarkStart w:id="169" w:name="_Toc149832279"/>
      <w:bookmarkStart w:id="170" w:name="_Toc149832446"/>
      <w:bookmarkStart w:id="171" w:name="_Toc149833052"/>
      <w:bookmarkStart w:id="172" w:name="_Toc184928016"/>
      <w:bookmarkEnd w:id="160"/>
      <w:bookmarkEnd w:id="161"/>
      <w:bookmarkEnd w:id="162"/>
      <w:bookmarkEnd w:id="163"/>
      <w:bookmarkEnd w:id="164"/>
      <w:bookmarkEnd w:id="165"/>
      <w:bookmarkEnd w:id="166"/>
      <w:bookmarkEnd w:id="167"/>
      <w:bookmarkEnd w:id="168"/>
      <w:bookmarkEnd w:id="169"/>
      <w:bookmarkEnd w:id="170"/>
      <w:r>
        <w:rPr>
          <w:noProof/>
        </w:rPr>
        <w:drawing>
          <wp:anchor distT="0" distB="0" distL="114300" distR="114300" simplePos="0" relativeHeight="251759616" behindDoc="1" locked="0" layoutInCell="1" allowOverlap="1" wp14:anchorId="0EEE3EF6" wp14:editId="02D5A8EE">
            <wp:simplePos x="0" y="0"/>
            <wp:positionH relativeFrom="column">
              <wp:posOffset>3581019</wp:posOffset>
            </wp:positionH>
            <wp:positionV relativeFrom="paragraph">
              <wp:posOffset>145034</wp:posOffset>
            </wp:positionV>
            <wp:extent cx="2323465" cy="2286000"/>
            <wp:effectExtent l="0" t="0" r="635" b="0"/>
            <wp:wrapTight wrapText="bothSides">
              <wp:wrapPolygon edited="0">
                <wp:start x="0" y="0"/>
                <wp:lineTo x="0" y="21420"/>
                <wp:lineTo x="21429" y="21420"/>
                <wp:lineTo x="21429" y="0"/>
                <wp:lineTo x="0" y="0"/>
              </wp:wrapPolygon>
            </wp:wrapTight>
            <wp:docPr id="1667302356" name="Image 1" descr="Source Cahier Pratique du Moniteur. N°5763 &quot;BIM/MAQUETTE NUMERIQUE : Contenue et niveaux de développeme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302356" name="Image 1" descr="Source Cahier Pratique du Moniteur. N°5763 &quot;BIM/MAQUETTE NUMERIQUE : Contenue et niveaux de développement&quot;."/>
                    <pic:cNvPicPr/>
                  </pic:nvPicPr>
                  <pic:blipFill>
                    <a:blip r:embed="rId28">
                      <a:extLst>
                        <a:ext uri="{28A0092B-C50C-407E-A947-70E740481C1C}">
                          <a14:useLocalDpi xmlns:a14="http://schemas.microsoft.com/office/drawing/2010/main" val="0"/>
                        </a:ext>
                      </a:extLst>
                    </a:blip>
                    <a:stretch>
                      <a:fillRect/>
                    </a:stretch>
                  </pic:blipFill>
                  <pic:spPr>
                    <a:xfrm>
                      <a:off x="0" y="0"/>
                      <a:ext cx="2323465" cy="2286000"/>
                    </a:xfrm>
                    <a:prstGeom prst="rect">
                      <a:avLst/>
                    </a:prstGeom>
                  </pic:spPr>
                </pic:pic>
              </a:graphicData>
            </a:graphic>
            <wp14:sizeRelH relativeFrom="page">
              <wp14:pctWidth>0</wp14:pctWidth>
            </wp14:sizeRelH>
            <wp14:sizeRelV relativeFrom="page">
              <wp14:pctHeight>0</wp14:pctHeight>
            </wp14:sizeRelV>
          </wp:anchor>
        </w:drawing>
      </w:r>
      <w:r w:rsidR="000770BC" w:rsidRPr="0086394E">
        <w:t>Niveaux de développement</w:t>
      </w:r>
      <w:bookmarkEnd w:id="171"/>
      <w:bookmarkEnd w:id="172"/>
    </w:p>
    <w:p w14:paraId="31723657" w14:textId="5AAA2A5C" w:rsidR="000770BC" w:rsidRPr="0086394E" w:rsidRDefault="000770BC" w:rsidP="0086394E">
      <w:pPr>
        <w:spacing w:line="240" w:lineRule="auto"/>
        <w:rPr>
          <w:color w:val="auto"/>
          <w:lang w:eastAsia="zh-CN" w:bidi="hi-IN"/>
        </w:rPr>
      </w:pPr>
      <w:r w:rsidRPr="0086394E">
        <w:rPr>
          <w:color w:val="auto"/>
          <w:lang w:eastAsia="zh-CN" w:bidi="hi-IN"/>
        </w:rPr>
        <w:t>Les niveaux de développement, ND, (données géométriques et alphanumériques) des modèles évoluent suivant le niveau d’étude des phases de conception</w:t>
      </w:r>
      <w:r w:rsidR="00A4554C">
        <w:rPr>
          <w:color w:val="auto"/>
          <w:lang w:eastAsia="zh-CN" w:bidi="hi-IN"/>
        </w:rPr>
        <w:t xml:space="preserve"> et d’exécution</w:t>
      </w:r>
      <w:r w:rsidRPr="0086394E">
        <w:rPr>
          <w:color w:val="auto"/>
          <w:lang w:eastAsia="zh-CN" w:bidi="hi-IN"/>
        </w:rPr>
        <w:t>. Pour une phase donnée, le niveau de détail (</w:t>
      </w:r>
      <w:proofErr w:type="spellStart"/>
      <w:r w:rsidRPr="0086394E">
        <w:rPr>
          <w:color w:val="auto"/>
          <w:lang w:eastAsia="zh-CN" w:bidi="hi-IN"/>
        </w:rPr>
        <w:t>Nd</w:t>
      </w:r>
      <w:proofErr w:type="spellEnd"/>
      <w:r w:rsidRPr="0086394E">
        <w:rPr>
          <w:color w:val="auto"/>
          <w:lang w:eastAsia="zh-CN" w:bidi="hi-IN"/>
        </w:rPr>
        <w:t xml:space="preserve">) de la modélisation et la précision des informations (Ni) contenues dans un modèle numérique ne doivent pas être inférieurs à ceux requis pour la production des dossiers de conception traditionnels 2D. </w:t>
      </w:r>
    </w:p>
    <w:p w14:paraId="4F92A307" w14:textId="13B15284" w:rsidR="000770BC" w:rsidRDefault="000770BC" w:rsidP="00B0271B">
      <w:pPr>
        <w:spacing w:after="0" w:afterAutospacing="0" w:line="240" w:lineRule="auto"/>
        <w:rPr>
          <w:color w:val="auto"/>
        </w:rPr>
      </w:pPr>
      <w:r w:rsidRPr="0086394E">
        <w:rPr>
          <w:color w:val="auto"/>
        </w:rPr>
        <w:t>Le</w:t>
      </w:r>
      <w:r w:rsidR="00A4554C">
        <w:rPr>
          <w:color w:val="auto"/>
        </w:rPr>
        <w:t>s</w:t>
      </w:r>
      <w:r w:rsidRPr="0086394E">
        <w:rPr>
          <w:color w:val="auto"/>
        </w:rPr>
        <w:t xml:space="preserve"> graphique</w:t>
      </w:r>
      <w:r w:rsidR="00A4554C">
        <w:rPr>
          <w:color w:val="auto"/>
        </w:rPr>
        <w:t>s</w:t>
      </w:r>
      <w:r w:rsidRPr="0086394E">
        <w:rPr>
          <w:color w:val="auto"/>
        </w:rPr>
        <w:t xml:space="preserve"> ci-dessus repren</w:t>
      </w:r>
      <w:r w:rsidR="00A4554C">
        <w:rPr>
          <w:color w:val="auto"/>
        </w:rPr>
        <w:t>nent</w:t>
      </w:r>
      <w:r w:rsidRPr="0086394E">
        <w:rPr>
          <w:color w:val="auto"/>
        </w:rPr>
        <w:t xml:space="preserve"> de façon générique, le niveau de développement à adopter par phase, </w:t>
      </w:r>
      <w:r w:rsidR="00A4554C">
        <w:rPr>
          <w:color w:val="auto"/>
        </w:rPr>
        <w:t>pour ce projet</w:t>
      </w:r>
      <w:r w:rsidRPr="0086394E">
        <w:rPr>
          <w:color w:val="auto"/>
        </w:rPr>
        <w:t>.</w:t>
      </w:r>
    </w:p>
    <w:p w14:paraId="5F3E0DF9" w14:textId="14B74AD4" w:rsidR="00B0271B" w:rsidRPr="0091531F" w:rsidRDefault="00447586" w:rsidP="00B0271B">
      <w:pPr>
        <w:spacing w:line="240" w:lineRule="auto"/>
        <w:rPr>
          <w:color w:val="auto"/>
        </w:rPr>
      </w:pPr>
      <w:r w:rsidRPr="00447586">
        <w:rPr>
          <w:b/>
          <w:bCs/>
          <w:noProof/>
          <w:color w:val="auto"/>
          <w:u w:val="single"/>
        </w:rPr>
        <mc:AlternateContent>
          <mc:Choice Requires="wps">
            <w:drawing>
              <wp:anchor distT="45720" distB="45720" distL="114300" distR="114300" simplePos="0" relativeHeight="251761664" behindDoc="0" locked="0" layoutInCell="1" allowOverlap="1" wp14:anchorId="742020A7" wp14:editId="59BE5899">
                <wp:simplePos x="0" y="0"/>
                <wp:positionH relativeFrom="column">
                  <wp:posOffset>3502914</wp:posOffset>
                </wp:positionH>
                <wp:positionV relativeFrom="paragraph">
                  <wp:posOffset>50800</wp:posOffset>
                </wp:positionV>
                <wp:extent cx="2569464" cy="1404620"/>
                <wp:effectExtent l="0" t="0" r="0" b="381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9464" cy="1404620"/>
                        </a:xfrm>
                        <a:prstGeom prst="rect">
                          <a:avLst/>
                        </a:prstGeom>
                        <a:noFill/>
                        <a:ln w="9525">
                          <a:noFill/>
                          <a:miter lim="800000"/>
                          <a:headEnd/>
                          <a:tailEnd/>
                        </a:ln>
                      </wps:spPr>
                      <wps:txbx>
                        <w:txbxContent>
                          <w:p w14:paraId="367DA36E" w14:textId="12058E5B" w:rsidR="00C43E65" w:rsidRPr="00447586" w:rsidRDefault="00C43E65" w:rsidP="00447586">
                            <w:pPr>
                              <w:spacing w:line="240" w:lineRule="auto"/>
                              <w:jc w:val="center"/>
                              <w:rPr>
                                <w:i/>
                                <w:iCs/>
                                <w:sz w:val="14"/>
                                <w:szCs w:val="14"/>
                              </w:rPr>
                            </w:pPr>
                            <w:r w:rsidRPr="00447586">
                              <w:rPr>
                                <w:i/>
                                <w:iCs/>
                                <w:sz w:val="14"/>
                                <w:szCs w:val="14"/>
                              </w:rPr>
                              <w:t xml:space="preserve">Source Cahier Pratique du Moniteur. </w:t>
                            </w:r>
                            <w:proofErr w:type="gramStart"/>
                            <w:r w:rsidRPr="00447586">
                              <w:rPr>
                                <w:i/>
                                <w:iCs/>
                                <w:sz w:val="14"/>
                                <w:szCs w:val="14"/>
                              </w:rPr>
                              <w:t>n</w:t>
                            </w:r>
                            <w:proofErr w:type="gramEnd"/>
                            <w:r w:rsidRPr="00447586">
                              <w:rPr>
                                <w:i/>
                                <w:iCs/>
                                <w:sz w:val="14"/>
                                <w:szCs w:val="14"/>
                              </w:rPr>
                              <w:t>°5763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42020A7" id="_x0000_s1174" type="#_x0000_t202" style="position:absolute;left:0;text-align:left;margin-left:275.8pt;margin-top:4pt;width:202.3pt;height:110.6pt;z-index:2517616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" filled="f" stroked="f">
                <v:textbox style="mso-fit-shape-to-text:t">
                  <w:txbxContent>
                    <w:p w14:paraId="367DA36E" w14:textId="12058E5B" w:rsidR="00C43E65" w:rsidRPr="00447586" w:rsidRDefault="00C43E65" w:rsidP="00447586">
                      <w:pPr>
                        <w:spacing w:line="240" w:lineRule="auto"/>
                        <w:jc w:val="center"/>
                        <w:rPr>
                          <w:i/>
                          <w:iCs/>
                          <w:sz w:val="14"/>
                          <w:szCs w:val="14"/>
                        </w:rPr>
                      </w:pPr>
                      <w:r w:rsidRPr="00447586">
                        <w:rPr>
                          <w:i/>
                          <w:iCs/>
                          <w:sz w:val="14"/>
                          <w:szCs w:val="14"/>
                        </w:rPr>
                        <w:t xml:space="preserve">Source Cahier Pratique du Moniteur. </w:t>
                      </w:r>
                      <w:proofErr w:type="gramStart"/>
                      <w:r w:rsidRPr="00447586">
                        <w:rPr>
                          <w:i/>
                          <w:iCs/>
                          <w:sz w:val="14"/>
                          <w:szCs w:val="14"/>
                        </w:rPr>
                        <w:t>n</w:t>
                      </w:r>
                      <w:proofErr w:type="gramEnd"/>
                      <w:r w:rsidRPr="00447586">
                        <w:rPr>
                          <w:i/>
                          <w:iCs/>
                          <w:sz w:val="14"/>
                          <w:szCs w:val="14"/>
                        </w:rPr>
                        <w:t>°5763</w:t>
                      </w:r>
                    </w:p>
                  </w:txbxContent>
                </v:textbox>
              </v:shape>
            </w:pict>
          </mc:Fallback>
        </mc:AlternateContent>
      </w:r>
    </w:p>
    <w:p w14:paraId="4A5A8D40" w14:textId="6A8AE35D" w:rsidR="000770BC" w:rsidRDefault="000770BC" w:rsidP="000770BC">
      <w:pPr>
        <w:rPr>
          <w:b/>
          <w:bCs/>
          <w:color w:val="auto"/>
          <w:u w:val="single"/>
        </w:rPr>
      </w:pPr>
      <w:bookmarkStart w:id="173" w:name="_Toc149833053"/>
      <w:r w:rsidRPr="0086394E">
        <w:rPr>
          <w:b/>
          <w:bCs/>
          <w:color w:val="auto"/>
          <w:u w:val="single"/>
        </w:rPr>
        <w:t>N</w:t>
      </w:r>
      <w:bookmarkEnd w:id="173"/>
      <w:r w:rsidRPr="0086394E">
        <w:rPr>
          <w:b/>
          <w:bCs/>
          <w:color w:val="auto"/>
          <w:u w:val="single"/>
        </w:rPr>
        <w:t xml:space="preserve">iveaux de </w:t>
      </w:r>
      <w:r w:rsidR="00B0271B">
        <w:rPr>
          <w:b/>
          <w:bCs/>
          <w:color w:val="auto"/>
          <w:u w:val="single"/>
        </w:rPr>
        <w:t>détail</w:t>
      </w:r>
      <w:r w:rsidRPr="0086394E">
        <w:rPr>
          <w:b/>
          <w:bCs/>
          <w:color w:val="auto"/>
          <w:u w:val="single"/>
        </w:rPr>
        <w:t xml:space="preserve"> </w:t>
      </w:r>
      <w:r w:rsidR="00085CCC">
        <w:rPr>
          <w:b/>
          <w:bCs/>
          <w:color w:val="auto"/>
          <w:u w:val="single"/>
        </w:rPr>
        <w:t>(</w:t>
      </w:r>
      <w:proofErr w:type="spellStart"/>
      <w:r w:rsidR="00085CCC">
        <w:rPr>
          <w:b/>
          <w:bCs/>
          <w:color w:val="auto"/>
          <w:u w:val="single"/>
        </w:rPr>
        <w:t>Nd</w:t>
      </w:r>
      <w:proofErr w:type="spellEnd"/>
      <w:r w:rsidR="00085CCC">
        <w:rPr>
          <w:b/>
          <w:bCs/>
          <w:color w:val="auto"/>
          <w:u w:val="single"/>
        </w:rPr>
        <w:t xml:space="preserve">) </w:t>
      </w:r>
      <w:r w:rsidRPr="0086394E">
        <w:rPr>
          <w:b/>
          <w:bCs/>
          <w:color w:val="auto"/>
          <w:u w:val="single"/>
        </w:rPr>
        <w:t>par phas</w:t>
      </w:r>
      <w:r w:rsidR="00447586">
        <w:rPr>
          <w:b/>
          <w:bCs/>
          <w:color w:val="auto"/>
          <w:u w:val="single"/>
        </w:rPr>
        <w:t>e</w:t>
      </w:r>
    </w:p>
    <w:p w14:paraId="7A77E119" w14:textId="77777777" w:rsidR="0057472B" w:rsidRDefault="00D51C34" w:rsidP="0057472B">
      <w:pPr>
        <w:spacing w:after="0" w:afterAutospacing="0" w:line="240" w:lineRule="auto"/>
        <w:rPr>
          <w:color w:val="auto"/>
        </w:rPr>
      </w:pPr>
      <w:r>
        <w:rPr>
          <w:color w:val="auto"/>
        </w:rPr>
        <w:t>Le niveau de modélisation des objets</w:t>
      </w:r>
      <w:r w:rsidR="00116403">
        <w:rPr>
          <w:color w:val="auto"/>
        </w:rPr>
        <w:t xml:space="preserve"> apparait </w:t>
      </w:r>
      <w:r w:rsidR="0057472B">
        <w:rPr>
          <w:color w:val="auto"/>
        </w:rPr>
        <w:t xml:space="preserve">à première vue, </w:t>
      </w:r>
      <w:r w:rsidR="00116403">
        <w:rPr>
          <w:color w:val="auto"/>
        </w:rPr>
        <w:t>comme un</w:t>
      </w:r>
      <w:r>
        <w:rPr>
          <w:color w:val="auto"/>
        </w:rPr>
        <w:t xml:space="preserve"> </w:t>
      </w:r>
      <w:r w:rsidR="00116403">
        <w:rPr>
          <w:color w:val="auto"/>
        </w:rPr>
        <w:t xml:space="preserve">standard </w:t>
      </w:r>
      <w:r>
        <w:rPr>
          <w:color w:val="auto"/>
        </w:rPr>
        <w:t>relativement subjecti</w:t>
      </w:r>
      <w:r w:rsidR="00A4554C">
        <w:rPr>
          <w:color w:val="auto"/>
        </w:rPr>
        <w:t>f</w:t>
      </w:r>
      <w:r w:rsidR="00116403">
        <w:rPr>
          <w:color w:val="auto"/>
        </w:rPr>
        <w:t>.</w:t>
      </w:r>
    </w:p>
    <w:p w14:paraId="519FD1B5" w14:textId="027ABA64" w:rsidR="0057472B" w:rsidRDefault="0057472B" w:rsidP="0057472B">
      <w:pPr>
        <w:spacing w:line="240" w:lineRule="auto"/>
        <w:rPr>
          <w:color w:val="auto"/>
        </w:rPr>
      </w:pPr>
      <w:r>
        <w:rPr>
          <w:color w:val="auto"/>
        </w:rPr>
        <w:t xml:space="preserve">De nombreux articles ou documents </w:t>
      </w:r>
      <w:r w:rsidR="0070016F">
        <w:rPr>
          <w:color w:val="auto"/>
        </w:rPr>
        <w:t>prospèrent de</w:t>
      </w:r>
      <w:r w:rsidR="0066137C">
        <w:rPr>
          <w:color w:val="auto"/>
        </w:rPr>
        <w:t>-</w:t>
      </w:r>
      <w:r w:rsidR="0070016F">
        <w:rPr>
          <w:color w:val="auto"/>
        </w:rPr>
        <w:t>ci</w:t>
      </w:r>
      <w:r w:rsidR="0066137C">
        <w:rPr>
          <w:color w:val="auto"/>
        </w:rPr>
        <w:t xml:space="preserve"> </w:t>
      </w:r>
      <w:r w:rsidR="0070016F">
        <w:rPr>
          <w:color w:val="auto"/>
        </w:rPr>
        <w:t>de</w:t>
      </w:r>
      <w:r w:rsidR="0066137C">
        <w:rPr>
          <w:color w:val="auto"/>
        </w:rPr>
        <w:t>-</w:t>
      </w:r>
      <w:r w:rsidR="0070016F">
        <w:rPr>
          <w:color w:val="auto"/>
        </w:rPr>
        <w:t>là sur des sites liés au BIM, mais un seul attache une attention précise sur les attendus à phase. Il s’agit du référentiel relatif au</w:t>
      </w:r>
      <w:r w:rsidR="0066137C">
        <w:rPr>
          <w:color w:val="auto"/>
        </w:rPr>
        <w:t>x</w:t>
      </w:r>
      <w:r w:rsidR="0070016F">
        <w:rPr>
          <w:color w:val="auto"/>
        </w:rPr>
        <w:t xml:space="preserve"> Niveaux de développement porté</w:t>
      </w:r>
      <w:r w:rsidR="0066137C">
        <w:rPr>
          <w:color w:val="auto"/>
        </w:rPr>
        <w:t>s</w:t>
      </w:r>
      <w:r w:rsidR="0070016F">
        <w:rPr>
          <w:color w:val="auto"/>
        </w:rPr>
        <w:t xml:space="preserve"> par BIM Forum. La dernière version (28.12.2023) est accessible via ce lien :</w:t>
      </w:r>
    </w:p>
    <w:p w14:paraId="7B3CEE28" w14:textId="77777777" w:rsidR="0057472B" w:rsidRPr="0057472B" w:rsidRDefault="0057472B">
      <w:pPr>
        <w:pStyle w:val="Paragraphedeliste"/>
        <w:numPr>
          <w:ilvl w:val="0"/>
          <w:numId w:val="36"/>
        </w:numPr>
        <w:spacing w:line="240" w:lineRule="auto"/>
        <w:rPr>
          <w:rFonts w:ascii="Gotham Light" w:hAnsi="Gotham Light"/>
          <w:color w:val="2E74B5" w:themeColor="accent1" w:themeShade="BF"/>
          <w:sz w:val="20"/>
          <w:szCs w:val="20"/>
        </w:rPr>
      </w:pPr>
      <w:r w:rsidRPr="0057472B">
        <w:rPr>
          <w:rFonts w:ascii="Gotham Light" w:hAnsi="Gotham Light"/>
          <w:color w:val="2E74B5" w:themeColor="accent1" w:themeShade="BF"/>
          <w:sz w:val="20"/>
          <w:szCs w:val="20"/>
        </w:rPr>
        <w:t>https://bimforum.org/resource/lod-level-of-development-lod-specification/</w:t>
      </w:r>
    </w:p>
    <w:p w14:paraId="0EE99B1B" w14:textId="1072FED9" w:rsidR="000770BC" w:rsidRPr="00085CCC" w:rsidRDefault="0070016F" w:rsidP="00085CCC">
      <w:pPr>
        <w:spacing w:line="240" w:lineRule="auto"/>
        <w:rPr>
          <w:color w:val="auto"/>
        </w:rPr>
      </w:pPr>
      <w:r>
        <w:rPr>
          <w:color w:val="auto"/>
        </w:rPr>
        <w:t xml:space="preserve">De façon générale, </w:t>
      </w:r>
      <w:r w:rsidR="00D51C34">
        <w:rPr>
          <w:color w:val="auto"/>
        </w:rPr>
        <w:t xml:space="preserve">il convient </w:t>
      </w:r>
      <w:r w:rsidR="00A4554C">
        <w:rPr>
          <w:color w:val="auto"/>
        </w:rPr>
        <w:t>de trouver l’équilibre entre l’a</w:t>
      </w:r>
      <w:r w:rsidR="00116403">
        <w:rPr>
          <w:color w:val="auto"/>
        </w:rPr>
        <w:t>pparence</w:t>
      </w:r>
      <w:r w:rsidR="00A4554C">
        <w:rPr>
          <w:color w:val="auto"/>
        </w:rPr>
        <w:t xml:space="preserve"> 3D de l’objet et sa représentation physique </w:t>
      </w:r>
      <w:r w:rsidR="00116403">
        <w:rPr>
          <w:color w:val="auto"/>
        </w:rPr>
        <w:t>(</w:t>
      </w:r>
      <w:r w:rsidR="00A4554C">
        <w:rPr>
          <w:color w:val="auto"/>
        </w:rPr>
        <w:t xml:space="preserve">dans la mesure où celui-ci puisse être identifiable à l’œil sans avoir </w:t>
      </w:r>
      <w:r w:rsidR="00116403">
        <w:rPr>
          <w:color w:val="auto"/>
        </w:rPr>
        <w:t xml:space="preserve">obligatoirement </w:t>
      </w:r>
      <w:r w:rsidR="00A4554C">
        <w:rPr>
          <w:color w:val="auto"/>
        </w:rPr>
        <w:t>recours à ses données</w:t>
      </w:r>
      <w:r w:rsidR="00116403">
        <w:rPr>
          <w:color w:val="auto"/>
        </w:rPr>
        <w:t>)</w:t>
      </w:r>
      <w:r w:rsidR="00A4554C">
        <w:rPr>
          <w:color w:val="auto"/>
        </w:rPr>
        <w:t>.</w:t>
      </w:r>
    </w:p>
    <w:p w14:paraId="32F01FE5" w14:textId="5F07F814" w:rsidR="000770BC" w:rsidRPr="0091531F" w:rsidRDefault="000770BC" w:rsidP="000770BC">
      <w:pPr>
        <w:pStyle w:val="BIM-Texte10-dcalagebord2"/>
      </w:pPr>
    </w:p>
    <w:p w14:paraId="484D359E" w14:textId="64D0211E" w:rsidR="000770BC" w:rsidRPr="0091531F" w:rsidRDefault="0001107F" w:rsidP="000770BC">
      <w:pPr>
        <w:rPr>
          <w:color w:val="auto"/>
        </w:rPr>
      </w:pPr>
      <w:r w:rsidRPr="00B0271B">
        <w:rPr>
          <w:noProof/>
          <w:color w:val="323E4F" w:themeColor="text2" w:themeShade="BF"/>
        </w:rPr>
        <mc:AlternateContent>
          <mc:Choice Requires="wpg">
            <w:drawing>
              <wp:anchor distT="0" distB="0" distL="114300" distR="114300" simplePos="0" relativeHeight="251755520" behindDoc="0" locked="0" layoutInCell="1" allowOverlap="1" wp14:anchorId="4BDCAD04" wp14:editId="259548D0">
                <wp:simplePos x="0" y="0"/>
                <wp:positionH relativeFrom="column">
                  <wp:posOffset>123217</wp:posOffset>
                </wp:positionH>
                <wp:positionV relativeFrom="paragraph">
                  <wp:posOffset>115665</wp:posOffset>
                </wp:positionV>
                <wp:extent cx="5532081" cy="2204085"/>
                <wp:effectExtent l="0" t="0" r="12065" b="5715"/>
                <wp:wrapNone/>
                <wp:docPr id="1467270314" name="Groupe 42"/>
                <wp:cNvGraphicFramePr/>
                <a:graphic xmlns:a="http://schemas.openxmlformats.org/drawingml/2006/main">
                  <a:graphicData uri="http://schemas.microsoft.com/office/word/2010/wordprocessingGroup">
                    <wpg:wgp>
                      <wpg:cNvGrpSpPr/>
                      <wpg:grpSpPr>
                        <a:xfrm>
                          <a:off x="0" y="0"/>
                          <a:ext cx="5532081" cy="2204085"/>
                          <a:chOff x="15601" y="356926"/>
                          <a:chExt cx="5532561" cy="2204538"/>
                        </a:xfrm>
                      </wpg:grpSpPr>
                      <wps:wsp>
                        <wps:cNvPr id="297329810" name="Rectangle 39"/>
                        <wps:cNvSpPr/>
                        <wps:spPr>
                          <a:xfrm>
                            <a:off x="110462" y="357101"/>
                            <a:ext cx="5437700" cy="2170970"/>
                          </a:xfrm>
                          <a:prstGeom prst="rect">
                            <a:avLst/>
                          </a:prstGeom>
                          <a:pattFill prst="lgConfetti">
                            <a:fgClr>
                              <a:schemeClr val="bg1">
                                <a:lumMod val="95000"/>
                              </a:schemeClr>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5438750" name="Groupe 41"/>
                        <wpg:cNvGrpSpPr/>
                        <wpg:grpSpPr>
                          <a:xfrm>
                            <a:off x="15601" y="356926"/>
                            <a:ext cx="5528115" cy="2204538"/>
                            <a:chOff x="15601" y="356926"/>
                            <a:chExt cx="5528115" cy="2204538"/>
                          </a:xfrm>
                        </wpg:grpSpPr>
                        <wpg:grpSp>
                          <wpg:cNvPr id="1250758644" name="Groupe 38"/>
                          <wpg:cNvGrpSpPr/>
                          <wpg:grpSpPr>
                            <a:xfrm>
                              <a:off x="481496" y="356926"/>
                              <a:ext cx="5062220" cy="2167200"/>
                              <a:chOff x="0" y="2491"/>
                              <a:chExt cx="5063467" cy="2169110"/>
                            </a:xfrm>
                          </wpg:grpSpPr>
                          <wps:wsp>
                            <wps:cNvPr id="1664357834" name="Connecteur droit 37"/>
                            <wps:cNvCnPr/>
                            <wps:spPr>
                              <a:xfrm flipH="1">
                                <a:off x="0" y="362514"/>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2034995059" name="Connecteur droit 37"/>
                            <wps:cNvCnPr/>
                            <wps:spPr>
                              <a:xfrm flipH="1">
                                <a:off x="0" y="722322"/>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767895938" name="Connecteur droit 37"/>
                            <wps:cNvCnPr/>
                            <wps:spPr>
                              <a:xfrm flipH="1">
                                <a:off x="0" y="1082130"/>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2061023519" name="Rectangle 36"/>
                            <wps:cNvSpPr/>
                            <wps:spPr>
                              <a:xfrm>
                                <a:off x="3859517" y="2578"/>
                                <a:ext cx="785885" cy="1438916"/>
                              </a:xfrm>
                              <a:prstGeom prst="rect">
                                <a:avLst/>
                              </a:prstGeom>
                              <a:solidFill>
                                <a:srgbClr val="CCCCF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3036786" name="Connecteur droit 37"/>
                            <wps:cNvCnPr/>
                            <wps:spPr>
                              <a:xfrm flipH="1">
                                <a:off x="0" y="2169057"/>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838589785" name="Connecteur droit 37"/>
                            <wps:cNvCnPr/>
                            <wps:spPr>
                              <a:xfrm flipH="1">
                                <a:off x="0" y="1441938"/>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902408273" name="Connecteur droit 37"/>
                            <wps:cNvCnPr/>
                            <wps:spPr>
                              <a:xfrm flipH="1">
                                <a:off x="0" y="1801465"/>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1770436485" name="Rectangle 36"/>
                            <wps:cNvSpPr/>
                            <wps:spPr>
                              <a:xfrm>
                                <a:off x="3860057" y="1439746"/>
                                <a:ext cx="785885" cy="731854"/>
                              </a:xfrm>
                              <a:prstGeom prst="rect">
                                <a:avLst/>
                              </a:prstGeom>
                              <a:pattFill prst="wdDnDiag">
                                <a:fgClr>
                                  <a:srgbClr val="CCCCFF"/>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6454795" name="Rectangle 36"/>
                            <wps:cNvSpPr/>
                            <wps:spPr>
                              <a:xfrm>
                                <a:off x="2737166" y="1441939"/>
                                <a:ext cx="785885" cy="729662"/>
                              </a:xfrm>
                              <a:prstGeom prst="rect">
                                <a:avLst/>
                              </a:prstGeom>
                              <a:pattFill prst="wdDnDiag">
                                <a:fgClr>
                                  <a:srgbClr val="AEBECE"/>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5824650" name="Rectangle 36"/>
                            <wps:cNvSpPr/>
                            <wps:spPr>
                              <a:xfrm>
                                <a:off x="445055" y="2578"/>
                                <a:ext cx="785885" cy="719211"/>
                              </a:xfrm>
                              <a:prstGeom prst="rect">
                                <a:avLst/>
                              </a:prstGeom>
                              <a:pattFill prst="wdDnDiag">
                                <a:fgClr>
                                  <a:srgbClr val="FF5050"/>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4347931" name="Rectangle 36"/>
                            <wps:cNvSpPr/>
                            <wps:spPr>
                              <a:xfrm>
                                <a:off x="2736779" y="2578"/>
                                <a:ext cx="785885" cy="1439360"/>
                              </a:xfrm>
                              <a:prstGeom prst="rect">
                                <a:avLst/>
                              </a:prstGeom>
                              <a:solidFill>
                                <a:srgbClr val="AEBEC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8488469" name="Rectangle 36"/>
                            <wps:cNvSpPr/>
                            <wps:spPr>
                              <a:xfrm>
                                <a:off x="1585271" y="2491"/>
                                <a:ext cx="785885" cy="2165941"/>
                              </a:xfrm>
                              <a:prstGeom prst="rect">
                                <a:avLst/>
                              </a:prstGeom>
                              <a:solidFill>
                                <a:schemeClr val="tx2">
                                  <a:lumMod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7010141" name="Rectangle 36"/>
                            <wps:cNvSpPr/>
                            <wps:spPr>
                              <a:xfrm>
                                <a:off x="445216" y="722322"/>
                                <a:ext cx="785885" cy="1446428"/>
                              </a:xfrm>
                              <a:prstGeom prst="rect">
                                <a:avLst/>
                              </a:prstGeom>
                              <a:solidFill>
                                <a:srgbClr val="FF505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35546931" name="Zone de texte 2"/>
                          <wps:cNvSpPr txBox="1">
                            <a:spLocks noChangeArrowheads="1"/>
                          </wps:cNvSpPr>
                          <wps:spPr bwMode="auto">
                            <a:xfrm>
                              <a:off x="15601" y="526942"/>
                              <a:ext cx="839170" cy="205105"/>
                            </a:xfrm>
                            <a:prstGeom prst="rect">
                              <a:avLst/>
                            </a:prstGeom>
                            <a:noFill/>
                            <a:ln w="9525">
                              <a:noFill/>
                              <a:miter lim="800000"/>
                              <a:headEnd/>
                              <a:tailEnd/>
                            </a:ln>
                          </wps:spPr>
                          <wps:txbx>
                            <w:txbxContent>
                              <w:p w14:paraId="388EBAC8" w14:textId="4FC17AED" w:rsidR="00C43E65" w:rsidRPr="00B0271B" w:rsidRDefault="00C43E65" w:rsidP="00B0271B">
                                <w:pPr>
                                  <w:rPr>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d3 </w:t>
                                </w:r>
                                <w:r w:rsidRPr="00B0271B">
                                  <w:rPr>
                                    <w:b/>
                                    <w:bCs/>
                                    <w:color w:val="C00000"/>
                                    <w:sz w:val="12"/>
                                    <w:szCs w:val="12"/>
                                  </w:rPr>
                                  <w:t>(DOE)</w:t>
                                </w:r>
                              </w:p>
                            </w:txbxContent>
                          </wps:txbx>
                          <wps:bodyPr rot="0" vert="horz" wrap="square" lIns="91440" tIns="45720" rIns="91440" bIns="45720" anchor="t" anchorCtr="0">
                            <a:noAutofit/>
                          </wps:bodyPr>
                        </wps:wsp>
                        <wps:wsp>
                          <wps:cNvPr id="653618338" name="Zone de texte 2"/>
                          <wps:cNvSpPr txBox="1">
                            <a:spLocks noChangeArrowheads="1"/>
                          </wps:cNvSpPr>
                          <wps:spPr bwMode="auto">
                            <a:xfrm>
                              <a:off x="1039564" y="2213113"/>
                              <a:ext cx="719455" cy="267970"/>
                            </a:xfrm>
                            <a:prstGeom prst="rect">
                              <a:avLst/>
                            </a:prstGeom>
                            <a:noFill/>
                            <a:ln w="9525">
                              <a:noFill/>
                              <a:miter lim="800000"/>
                              <a:headEnd/>
                              <a:tailEnd/>
                            </a:ln>
                          </wps:spPr>
                          <wps:txbx>
                            <w:txbxContent>
                              <w:p w14:paraId="5E709985" w14:textId="77777777" w:rsidR="00C43E65" w:rsidRPr="00D845E1" w:rsidRDefault="00C43E65" w:rsidP="00B0271B">
                                <w:pPr>
                                  <w:jc w:val="center"/>
                                  <w:rPr>
                                    <w:rFonts w:ascii="Gotham Bold" w:hAnsi="Gotham Bold"/>
                                    <w:b/>
                                    <w:bCs/>
                                    <w:color w:val="auto"/>
                                    <w:sz w:val="22"/>
                                    <w:szCs w:val="22"/>
                                  </w:rPr>
                                </w:pPr>
                                <w:r w:rsidRPr="00F8254A">
                                  <w:rPr>
                                    <w:rFonts w:ascii="Gotham Bold" w:hAnsi="Gotham Bold"/>
                                    <w:b/>
                                    <w:bCs/>
                                    <w:color w:val="auto"/>
                                    <w:sz w:val="22"/>
                                    <w:szCs w:val="22"/>
                                  </w:rPr>
                                  <w:t>SIT</w:t>
                                </w:r>
                              </w:p>
                            </w:txbxContent>
                          </wps:txbx>
                          <wps:bodyPr rot="0" vert="horz" wrap="square" lIns="91440" tIns="45720" rIns="91440" bIns="45720" anchor="t" anchorCtr="0">
                            <a:noAutofit/>
                          </wps:bodyPr>
                        </wps:wsp>
                        <wps:wsp>
                          <wps:cNvPr id="1170004433" name="Zone de texte 2"/>
                          <wps:cNvSpPr txBox="1">
                            <a:spLocks noChangeArrowheads="1"/>
                          </wps:cNvSpPr>
                          <wps:spPr bwMode="auto">
                            <a:xfrm>
                              <a:off x="21752" y="895397"/>
                              <a:ext cx="798109" cy="205105"/>
                            </a:xfrm>
                            <a:prstGeom prst="rect">
                              <a:avLst/>
                            </a:prstGeom>
                            <a:noFill/>
                            <a:ln w="9525">
                              <a:noFill/>
                              <a:miter lim="800000"/>
                              <a:headEnd/>
                              <a:tailEnd/>
                            </a:ln>
                          </wps:spPr>
                          <wps:txbx>
                            <w:txbxContent>
                              <w:p w14:paraId="20BE688C" w14:textId="0BED0D29"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d3 </w:t>
                                </w:r>
                                <w:r w:rsidRPr="00B0271B">
                                  <w:rPr>
                                    <w:b/>
                                    <w:bCs/>
                                    <w:color w:val="C00000"/>
                                    <w:sz w:val="12"/>
                                    <w:szCs w:val="12"/>
                                  </w:rPr>
                                  <w:t>(EXE)</w:t>
                                </w:r>
                              </w:p>
                            </w:txbxContent>
                          </wps:txbx>
                          <wps:bodyPr rot="0" vert="horz" wrap="square" lIns="91440" tIns="45720" rIns="91440" bIns="45720" anchor="t" anchorCtr="0">
                            <a:noAutofit/>
                          </wps:bodyPr>
                        </wps:wsp>
                        <wps:wsp>
                          <wps:cNvPr id="1976273047" name="Zone de texte 2"/>
                          <wps:cNvSpPr txBox="1">
                            <a:spLocks noChangeArrowheads="1"/>
                          </wps:cNvSpPr>
                          <wps:spPr bwMode="auto">
                            <a:xfrm>
                              <a:off x="25944" y="1274722"/>
                              <a:ext cx="812194" cy="205105"/>
                            </a:xfrm>
                            <a:prstGeom prst="rect">
                              <a:avLst/>
                            </a:prstGeom>
                            <a:noFill/>
                            <a:ln w="9525">
                              <a:noFill/>
                              <a:miter lim="800000"/>
                              <a:headEnd/>
                              <a:tailEnd/>
                            </a:ln>
                          </wps:spPr>
                          <wps:txbx>
                            <w:txbxContent>
                              <w:p w14:paraId="43BD858C" w14:textId="0C8C486A"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d3 </w:t>
                                </w:r>
                                <w:r w:rsidRPr="00B0271B">
                                  <w:rPr>
                                    <w:b/>
                                    <w:bCs/>
                                    <w:color w:val="C00000"/>
                                    <w:sz w:val="12"/>
                                    <w:szCs w:val="12"/>
                                  </w:rPr>
                                  <w:t>(PRO)</w:t>
                                </w:r>
                              </w:p>
                            </w:txbxContent>
                          </wps:txbx>
                          <wps:bodyPr rot="0" vert="horz" wrap="square" lIns="91440" tIns="45720" rIns="91440" bIns="45720" anchor="t" anchorCtr="0">
                            <a:noAutofit/>
                          </wps:bodyPr>
                        </wps:wsp>
                        <wps:wsp>
                          <wps:cNvPr id="1390208736" name="Zone de texte 2"/>
                          <wps:cNvSpPr txBox="1">
                            <a:spLocks noChangeArrowheads="1"/>
                          </wps:cNvSpPr>
                          <wps:spPr bwMode="auto">
                            <a:xfrm>
                              <a:off x="29319" y="1619793"/>
                              <a:ext cx="799150" cy="205105"/>
                            </a:xfrm>
                            <a:prstGeom prst="rect">
                              <a:avLst/>
                            </a:prstGeom>
                            <a:noFill/>
                            <a:ln w="9525">
                              <a:noFill/>
                              <a:miter lim="800000"/>
                              <a:headEnd/>
                              <a:tailEnd/>
                            </a:ln>
                          </wps:spPr>
                          <wps:txbx>
                            <w:txbxContent>
                              <w:p w14:paraId="58B918A9" w14:textId="04F4C382"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d2 </w:t>
                                </w:r>
                                <w:r w:rsidRPr="00B0271B">
                                  <w:rPr>
                                    <w:b/>
                                    <w:bCs/>
                                    <w:color w:val="C00000"/>
                                    <w:sz w:val="12"/>
                                    <w:szCs w:val="12"/>
                                  </w:rPr>
                                  <w:t>(APD)</w:t>
                                </w:r>
                              </w:p>
                            </w:txbxContent>
                          </wps:txbx>
                          <wps:bodyPr rot="0" vert="horz" wrap="square" lIns="91440" tIns="45720" rIns="91440" bIns="45720" anchor="t" anchorCtr="0">
                            <a:noAutofit/>
                          </wps:bodyPr>
                        </wps:wsp>
                        <wps:wsp>
                          <wps:cNvPr id="293265973" name="Zone de texte 2"/>
                          <wps:cNvSpPr txBox="1">
                            <a:spLocks noChangeArrowheads="1"/>
                          </wps:cNvSpPr>
                          <wps:spPr bwMode="auto">
                            <a:xfrm>
                              <a:off x="50376" y="2356359"/>
                              <a:ext cx="914224" cy="205105"/>
                            </a:xfrm>
                            <a:prstGeom prst="rect">
                              <a:avLst/>
                            </a:prstGeom>
                            <a:noFill/>
                            <a:ln w="9525">
                              <a:noFill/>
                              <a:miter lim="800000"/>
                              <a:headEnd/>
                              <a:tailEnd/>
                            </a:ln>
                          </wps:spPr>
                          <wps:txbx>
                            <w:txbxContent>
                              <w:p w14:paraId="4FF3EC34" w14:textId="501A8870"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d1 </w:t>
                                </w:r>
                                <w:r w:rsidRPr="00B0271B">
                                  <w:rPr>
                                    <w:b/>
                                    <w:bCs/>
                                    <w:color w:val="C00000"/>
                                    <w:sz w:val="12"/>
                                    <w:szCs w:val="12"/>
                                  </w:rPr>
                                  <w:t>(</w:t>
                                </w:r>
                                <w:r>
                                  <w:rPr>
                                    <w:b/>
                                    <w:bCs/>
                                    <w:color w:val="C00000"/>
                                    <w:sz w:val="12"/>
                                    <w:szCs w:val="12"/>
                                  </w:rPr>
                                  <w:t>OFFRE)</w:t>
                                </w:r>
                              </w:p>
                            </w:txbxContent>
                          </wps:txbx>
                          <wps:bodyPr rot="0" vert="horz" wrap="square" lIns="91440" tIns="45720" rIns="91440" bIns="45720" anchor="t" anchorCtr="0">
                            <a:noAutofit/>
                          </wps:bodyPr>
                        </wps:wsp>
                        <wps:wsp>
                          <wps:cNvPr id="1396794297" name="Zone de texte 2"/>
                          <wps:cNvSpPr txBox="1">
                            <a:spLocks noChangeArrowheads="1"/>
                          </wps:cNvSpPr>
                          <wps:spPr bwMode="auto">
                            <a:xfrm>
                              <a:off x="2176181" y="2208695"/>
                              <a:ext cx="719455" cy="267970"/>
                            </a:xfrm>
                            <a:prstGeom prst="rect">
                              <a:avLst/>
                            </a:prstGeom>
                            <a:noFill/>
                            <a:ln w="9525">
                              <a:noFill/>
                              <a:miter lim="800000"/>
                              <a:headEnd/>
                              <a:tailEnd/>
                            </a:ln>
                          </wps:spPr>
                          <wps:txbx>
                            <w:txbxContent>
                              <w:p w14:paraId="31E1635C" w14:textId="6DCC2428" w:rsidR="00C43E65" w:rsidRPr="00B86D45" w:rsidRDefault="00C43E65" w:rsidP="00B0271B">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AB</w:t>
                                </w:r>
                              </w:p>
                            </w:txbxContent>
                          </wps:txbx>
                          <wps:bodyPr rot="0" vert="horz" wrap="square" lIns="91440" tIns="45720" rIns="91440" bIns="45720" anchor="t" anchorCtr="0">
                            <a:noAutofit/>
                          </wps:bodyPr>
                        </wps:wsp>
                        <wps:wsp>
                          <wps:cNvPr id="1759008961" name="Zone de texte 2"/>
                          <wps:cNvSpPr txBox="1">
                            <a:spLocks noChangeArrowheads="1"/>
                          </wps:cNvSpPr>
                          <wps:spPr bwMode="auto">
                            <a:xfrm>
                              <a:off x="3350943" y="1479827"/>
                              <a:ext cx="719455" cy="267970"/>
                            </a:xfrm>
                            <a:prstGeom prst="rect">
                              <a:avLst/>
                            </a:prstGeom>
                            <a:noFill/>
                            <a:ln w="9525">
                              <a:noFill/>
                              <a:miter lim="800000"/>
                              <a:headEnd/>
                              <a:tailEnd/>
                            </a:ln>
                          </wps:spPr>
                          <wps:txbx>
                            <w:txbxContent>
                              <w:p w14:paraId="2EADA161" w14:textId="77FF1399" w:rsidR="00C43E65" w:rsidRPr="00B86D45" w:rsidRDefault="00C43E65" w:rsidP="00B0271B">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GO</w:t>
                                </w:r>
                              </w:p>
                            </w:txbxContent>
                          </wps:txbx>
                          <wps:bodyPr rot="0" vert="horz" wrap="square" lIns="91440" tIns="45720" rIns="91440" bIns="45720" anchor="t" anchorCtr="0">
                            <a:noAutofit/>
                          </wps:bodyPr>
                        </wps:wsp>
                        <wps:wsp>
                          <wps:cNvPr id="1811528842" name="Zone de texte 2"/>
                          <wps:cNvSpPr txBox="1">
                            <a:spLocks noChangeArrowheads="1"/>
                          </wps:cNvSpPr>
                          <wps:spPr bwMode="auto">
                            <a:xfrm>
                              <a:off x="4446729" y="1479826"/>
                              <a:ext cx="822264" cy="267970"/>
                            </a:xfrm>
                            <a:prstGeom prst="rect">
                              <a:avLst/>
                            </a:prstGeom>
                            <a:noFill/>
                            <a:ln w="9525">
                              <a:noFill/>
                              <a:miter lim="800000"/>
                              <a:headEnd/>
                              <a:tailEnd/>
                            </a:ln>
                          </wps:spPr>
                          <wps:txbx>
                            <w:txbxContent>
                              <w:p w14:paraId="5614E1BA" w14:textId="549DC41D" w:rsidR="00C43E65" w:rsidRPr="00B86D45" w:rsidRDefault="00C43E65" w:rsidP="00B0271B">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MEP*</w:t>
                                </w:r>
                              </w:p>
                            </w:txbxContent>
                          </wps:txbx>
                          <wps:bodyPr rot="0" vert="horz" wrap="square" lIns="91440" tIns="45720" rIns="91440" bIns="45720" anchor="t" anchorCtr="0">
                            <a:noAutofit/>
                          </wps:bodyPr>
                        </wps:wsp>
                        <wps:wsp>
                          <wps:cNvPr id="454027632" name="Zone de texte 2"/>
                          <wps:cNvSpPr txBox="1">
                            <a:spLocks noChangeArrowheads="1"/>
                          </wps:cNvSpPr>
                          <wps:spPr bwMode="auto">
                            <a:xfrm>
                              <a:off x="50383" y="1993840"/>
                              <a:ext cx="1018928" cy="205105"/>
                            </a:xfrm>
                            <a:prstGeom prst="rect">
                              <a:avLst/>
                            </a:prstGeom>
                            <a:noFill/>
                            <a:ln w="9525">
                              <a:noFill/>
                              <a:miter lim="800000"/>
                              <a:headEnd/>
                              <a:tailEnd/>
                            </a:ln>
                          </wps:spPr>
                          <wps:txbx>
                            <w:txbxContent>
                              <w:p w14:paraId="38CDE369" w14:textId="67B09558"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d2 </w:t>
                                </w:r>
                                <w:r w:rsidRPr="00B0271B">
                                  <w:rPr>
                                    <w:b/>
                                    <w:bCs/>
                                    <w:color w:val="C00000"/>
                                    <w:sz w:val="12"/>
                                    <w:szCs w:val="12"/>
                                  </w:rPr>
                                  <w:t>(</w:t>
                                </w:r>
                                <w:r>
                                  <w:rPr>
                                    <w:b/>
                                    <w:bCs/>
                                    <w:color w:val="C00000"/>
                                    <w:sz w:val="12"/>
                                    <w:szCs w:val="12"/>
                                  </w:rPr>
                                  <w:t>APS</w:t>
                                </w:r>
                                <w:r w:rsidRPr="00B0271B">
                                  <w:rPr>
                                    <w:b/>
                                    <w:bCs/>
                                    <w:color w:val="C00000"/>
                                    <w:sz w:val="12"/>
                                    <w:szCs w:val="12"/>
                                  </w:rPr>
                                  <w:t>)</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4BDCAD04" id="Groupe 42" o:spid="_x0000_s1175" style="position:absolute;left:0;text-align:left;margin-left:9.7pt;margin-top:9.1pt;width:435.6pt;height:173.55pt;z-index:251755520;mso-width-relative:margin;mso-height-relative:margin" coordorigin="156,3569" coordsize="55325,22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">
                <v:rect id="Rectangle 39" o:spid="_x0000_s1176" style="position:absolute;left:1104;top:3571;width:54377;height:21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" fillcolor="#f2f2f2 [3052]" stroked="f" strokeweight="1pt">
                  <v:fill r:id="rId29" o:title="" color2="white [3212]" type="pattern"/>
                </v:rect>
                <v:group id="Groupe 41" o:spid="_x0000_s1177" style="position:absolute;left:156;top:3569;width:55281;height:22045" coordorigin="156,3569" coordsize="55281,22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">
                  <v:group id="Groupe 38" o:spid="_x0000_s1178" style="position:absolute;left:4814;top:3569;width:50623;height:21672" coordorigin=",24" coordsize="50634,21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">
                    <v:line id="Connecteur droit 37" o:spid="_x0000_s1179" style="position:absolute;flip:x;visibility:visible;mso-wrap-style:square" from="0,3625" to="50634,3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" strokecolor="#c00000" strokeweight=".5pt">
                      <v:stroke dashstyle="1 1" joinstyle="miter"/>
                    </v:line>
                    <v:line id="Connecteur droit 37" o:spid="_x0000_s1180" style="position:absolute;flip:x;visibility:visible;mso-wrap-style:square" from="0,7223" to="50634,7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" strokecolor="#c00000" strokeweight=".5pt">
                      <v:stroke dashstyle="1 1" joinstyle="miter"/>
                    </v:line>
                    <v:line id="Connecteur droit 37" o:spid="_x0000_s1181" style="position:absolute;flip:x;visibility:visible;mso-wrap-style:square" from="0,10821" to="50634,10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" strokecolor="#c00000" strokeweight=".5pt">
                      <v:stroke dashstyle="1 1" joinstyle="miter"/>
                    </v:line>
                    <v:rect id="Rectangle 36" o:spid="_x0000_s1182" style="position:absolute;left:38595;top:25;width:7859;height:143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" fillcolor="#ccf" stroked="f" strokeweight="1pt"/>
                    <v:line id="Connecteur droit 37" o:spid="_x0000_s1183" style="position:absolute;flip:x;visibility:visible;mso-wrap-style:square" from="0,21690" to="50634,21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" strokecolor="#c00000" strokeweight=".5pt">
                      <v:stroke dashstyle="1 1" joinstyle="miter"/>
                    </v:line>
                    <v:line id="Connecteur droit 37" o:spid="_x0000_s1184" style="position:absolute;flip:x;visibility:visible;mso-wrap-style:square" from="0,14419" to="50634,14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" strokecolor="#c00000" strokeweight=".5pt">
                      <v:stroke dashstyle="1 1" joinstyle="miter"/>
                    </v:line>
                    <v:line id="Connecteur droit 37" o:spid="_x0000_s1185" style="position:absolute;flip:x;visibility:visible;mso-wrap-style:square" from="0,18014" to="50634,18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" strokecolor="#c00000" strokeweight=".5pt">
                      <v:stroke dashstyle="1 1" joinstyle="miter"/>
                    </v:line>
                    <v:rect id="Rectangle 36" o:spid="_x0000_s1186" style="position:absolute;left:38600;top:14397;width:7859;height:73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" fillcolor="#ccf" stroked="f" strokeweight="1pt">
                      <v:fill r:id="rId30" o:title="" color2="white [3212]" type="pattern"/>
                    </v:rect>
                    <v:rect id="Rectangle 36" o:spid="_x0000_s1187" style="position:absolute;left:27371;top:14419;width:7859;height:72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" fillcolor="#aebece" stroked="f" strokeweight="1pt">
                      <v:fill r:id="rId30" o:title="" color2="white [3212]" type="pattern"/>
                    </v:rect>
                    <v:rect id="Rectangle 36" o:spid="_x0000_s1188" style="position:absolute;left:4450;top:25;width:7859;height:71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" fillcolor="#ff5050" stroked="f" strokeweight="1pt">
                      <v:fill r:id="rId30" o:title="" color2="white [3212]" type="pattern"/>
                    </v:rect>
                    <v:rect id="Rectangle 36" o:spid="_x0000_s1189" style="position:absolute;left:27367;top:25;width:7859;height:143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" fillcolor="#aebece" stroked="f" strokeweight="1pt"/>
                    <v:rect id="Rectangle 36" o:spid="_x0000_s1190" style="position:absolute;left:15852;top:24;width:7859;height:21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" fillcolor="#323e4f [2415]" stroked="f" strokeweight="1pt"/>
                    <v:rect id="Rectangle 36" o:spid="_x0000_s1191" style="position:absolute;left:4452;top:7223;width:7859;height:14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" fillcolor="#ff5050" stroked="f" strokeweight="1pt"/>
                  </v:group>
                  <v:shape id="_x0000_s1192" type="#_x0000_t202" style="position:absolute;left:156;top:5269;width:8391;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" filled="f" stroked="f">
                    <v:textbox>
                      <w:txbxContent>
                        <w:p w14:paraId="388EBAC8" w14:textId="4FC17AED" w:rsidR="00C43E65" w:rsidRPr="00B0271B" w:rsidRDefault="00C43E65" w:rsidP="00B0271B">
                          <w:pPr>
                            <w:rPr>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d3 </w:t>
                          </w:r>
                          <w:r w:rsidRPr="00B0271B">
                            <w:rPr>
                              <w:b/>
                              <w:bCs/>
                              <w:color w:val="C00000"/>
                              <w:sz w:val="12"/>
                              <w:szCs w:val="12"/>
                            </w:rPr>
                            <w:t>(DOE)</w:t>
                          </w:r>
                        </w:p>
                      </w:txbxContent>
                    </v:textbox>
                  </v:shape>
                  <v:shape id="_x0000_s1193" type="#_x0000_t202" style="position:absolute;left:10395;top:22131;width:7195;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" filled="f" stroked="f">
                    <v:textbox>
                      <w:txbxContent>
                        <w:p w14:paraId="5E709985" w14:textId="77777777" w:rsidR="00C43E65" w:rsidRPr="00D845E1" w:rsidRDefault="00C43E65" w:rsidP="00B0271B">
                          <w:pPr>
                            <w:jc w:val="center"/>
                            <w:rPr>
                              <w:rFonts w:ascii="Gotham Bold" w:hAnsi="Gotham Bold"/>
                              <w:b/>
                              <w:bCs/>
                              <w:color w:val="auto"/>
                              <w:sz w:val="22"/>
                              <w:szCs w:val="22"/>
                            </w:rPr>
                          </w:pPr>
                          <w:r w:rsidRPr="00F8254A">
                            <w:rPr>
                              <w:rFonts w:ascii="Gotham Bold" w:hAnsi="Gotham Bold"/>
                              <w:b/>
                              <w:bCs/>
                              <w:color w:val="auto"/>
                              <w:sz w:val="22"/>
                              <w:szCs w:val="22"/>
                            </w:rPr>
                            <w:t>SIT</w:t>
                          </w:r>
                        </w:p>
                      </w:txbxContent>
                    </v:textbox>
                  </v:shape>
                  <v:shape id="_x0000_s1194" type="#_x0000_t202" style="position:absolute;left:217;top:8953;width:7981;height:2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" filled="f" stroked="f">
                    <v:textbox>
                      <w:txbxContent>
                        <w:p w14:paraId="20BE688C" w14:textId="0BED0D29"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d3 </w:t>
                          </w:r>
                          <w:r w:rsidRPr="00B0271B">
                            <w:rPr>
                              <w:b/>
                              <w:bCs/>
                              <w:color w:val="C00000"/>
                              <w:sz w:val="12"/>
                              <w:szCs w:val="12"/>
                            </w:rPr>
                            <w:t>(EXE)</w:t>
                          </w:r>
                        </w:p>
                      </w:txbxContent>
                    </v:textbox>
                  </v:shape>
                  <v:shape id="_x0000_s1195" type="#_x0000_t202" style="position:absolute;left:259;top:12747;width:8122;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" filled="f" stroked="f">
                    <v:textbox>
                      <w:txbxContent>
                        <w:p w14:paraId="43BD858C" w14:textId="0C8C486A"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d3 </w:t>
                          </w:r>
                          <w:r w:rsidRPr="00B0271B">
                            <w:rPr>
                              <w:b/>
                              <w:bCs/>
                              <w:color w:val="C00000"/>
                              <w:sz w:val="12"/>
                              <w:szCs w:val="12"/>
                            </w:rPr>
                            <w:t>(PRO)</w:t>
                          </w:r>
                        </w:p>
                      </w:txbxContent>
                    </v:textbox>
                  </v:shape>
                  <v:shape id="_x0000_s1196" type="#_x0000_t202" style="position:absolute;left:293;top:16197;width:7991;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" filled="f" stroked="f">
                    <v:textbox>
                      <w:txbxContent>
                        <w:p w14:paraId="58B918A9" w14:textId="04F4C382"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d2 </w:t>
                          </w:r>
                          <w:r w:rsidRPr="00B0271B">
                            <w:rPr>
                              <w:b/>
                              <w:bCs/>
                              <w:color w:val="C00000"/>
                              <w:sz w:val="12"/>
                              <w:szCs w:val="12"/>
                            </w:rPr>
                            <w:t>(APD)</w:t>
                          </w:r>
                        </w:p>
                      </w:txbxContent>
                    </v:textbox>
                  </v:shape>
                  <v:shape id="_x0000_s1197" type="#_x0000_t202" style="position:absolute;left:503;top:23563;width:9143;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" filled="f" stroked="f">
                    <v:textbox>
                      <w:txbxContent>
                        <w:p w14:paraId="4FF3EC34" w14:textId="501A8870"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d1 </w:t>
                          </w:r>
                          <w:r w:rsidRPr="00B0271B">
                            <w:rPr>
                              <w:b/>
                              <w:bCs/>
                              <w:color w:val="C00000"/>
                              <w:sz w:val="12"/>
                              <w:szCs w:val="12"/>
                            </w:rPr>
                            <w:t>(</w:t>
                          </w:r>
                          <w:r>
                            <w:rPr>
                              <w:b/>
                              <w:bCs/>
                              <w:color w:val="C00000"/>
                              <w:sz w:val="12"/>
                              <w:szCs w:val="12"/>
                            </w:rPr>
                            <w:t>OFFRE)</w:t>
                          </w:r>
                        </w:p>
                      </w:txbxContent>
                    </v:textbox>
                  </v:shape>
                  <v:shape id="_x0000_s1198" type="#_x0000_t202" style="position:absolute;left:21761;top:22086;width:7195;height:2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" filled="f" stroked="f">
                    <v:textbox>
                      <w:txbxContent>
                        <w:p w14:paraId="31E1635C" w14:textId="6DCC2428" w:rsidR="00C43E65" w:rsidRPr="00B86D45" w:rsidRDefault="00C43E65" w:rsidP="00B0271B">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AB</w:t>
                          </w:r>
                        </w:p>
                      </w:txbxContent>
                    </v:textbox>
                  </v:shape>
                  <v:shape id="_x0000_s1199" type="#_x0000_t202" style="position:absolute;left:33509;top:14798;width:7194;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" filled="f" stroked="f">
                    <v:textbox>
                      <w:txbxContent>
                        <w:p w14:paraId="2EADA161" w14:textId="77FF1399" w:rsidR="00C43E65" w:rsidRPr="00B86D45" w:rsidRDefault="00C43E65" w:rsidP="00B0271B">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GO</w:t>
                          </w:r>
                        </w:p>
                      </w:txbxContent>
                    </v:textbox>
                  </v:shape>
                  <v:shape id="_x0000_s1200" type="#_x0000_t202" style="position:absolute;left:44467;top:14798;width:8222;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" filled="f" stroked="f">
                    <v:textbox>
                      <w:txbxContent>
                        <w:p w14:paraId="5614E1BA" w14:textId="549DC41D" w:rsidR="00C43E65" w:rsidRPr="00B86D45" w:rsidRDefault="00C43E65" w:rsidP="00B0271B">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MEP*</w:t>
                          </w:r>
                        </w:p>
                      </w:txbxContent>
                    </v:textbox>
                  </v:shape>
                  <v:shape id="_x0000_s1201" type="#_x0000_t202" style="position:absolute;left:503;top:19938;width:10190;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" filled="f" stroked="f">
                    <v:textbox>
                      <w:txbxContent>
                        <w:p w14:paraId="38CDE369" w14:textId="67B09558" w:rsidR="00C43E65" w:rsidRPr="00F77549" w:rsidRDefault="00C43E65" w:rsidP="00B0271B">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d2 </w:t>
                          </w:r>
                          <w:r w:rsidRPr="00B0271B">
                            <w:rPr>
                              <w:b/>
                              <w:bCs/>
                              <w:color w:val="C00000"/>
                              <w:sz w:val="12"/>
                              <w:szCs w:val="12"/>
                            </w:rPr>
                            <w:t>(</w:t>
                          </w:r>
                          <w:r>
                            <w:rPr>
                              <w:b/>
                              <w:bCs/>
                              <w:color w:val="C00000"/>
                              <w:sz w:val="12"/>
                              <w:szCs w:val="12"/>
                            </w:rPr>
                            <w:t>APS</w:t>
                          </w:r>
                          <w:r w:rsidRPr="00B0271B">
                            <w:rPr>
                              <w:b/>
                              <w:bCs/>
                              <w:color w:val="C00000"/>
                              <w:sz w:val="12"/>
                              <w:szCs w:val="12"/>
                            </w:rPr>
                            <w:t>)</w:t>
                          </w:r>
                        </w:p>
                      </w:txbxContent>
                    </v:textbox>
                  </v:shape>
                </v:group>
              </v:group>
            </w:pict>
          </mc:Fallback>
        </mc:AlternateContent>
      </w:r>
    </w:p>
    <w:p w14:paraId="550EB79A" w14:textId="2D2C541E" w:rsidR="000770BC" w:rsidRPr="0091531F" w:rsidRDefault="000770BC" w:rsidP="000770BC">
      <w:pPr>
        <w:rPr>
          <w:color w:val="auto"/>
        </w:rPr>
      </w:pPr>
    </w:p>
    <w:p w14:paraId="30A67A8B" w14:textId="4F5DB498" w:rsidR="000770BC" w:rsidRPr="0091531F" w:rsidRDefault="000770BC" w:rsidP="000770BC">
      <w:pPr>
        <w:rPr>
          <w:color w:val="auto"/>
        </w:rPr>
      </w:pPr>
    </w:p>
    <w:p w14:paraId="0AAEEBB1" w14:textId="114D7D64" w:rsidR="000770BC" w:rsidRPr="0091531F" w:rsidRDefault="000770BC" w:rsidP="000770BC">
      <w:pPr>
        <w:rPr>
          <w:color w:val="auto"/>
        </w:rPr>
      </w:pPr>
    </w:p>
    <w:p w14:paraId="7D928CEA" w14:textId="77777777" w:rsidR="00C60D6D" w:rsidRPr="0091531F" w:rsidRDefault="00C60D6D" w:rsidP="000770BC">
      <w:pPr>
        <w:rPr>
          <w:color w:val="auto"/>
          <w:u w:val="single"/>
        </w:rPr>
      </w:pPr>
    </w:p>
    <w:p w14:paraId="5A6C05A7" w14:textId="77777777" w:rsidR="00C60D6D" w:rsidRPr="0091531F" w:rsidRDefault="00C60D6D" w:rsidP="000770BC">
      <w:pPr>
        <w:rPr>
          <w:color w:val="auto"/>
          <w:u w:val="single"/>
        </w:rPr>
      </w:pPr>
    </w:p>
    <w:p w14:paraId="11729097" w14:textId="49814A46" w:rsidR="00C60D6D" w:rsidRPr="0091531F" w:rsidRDefault="00C60D6D" w:rsidP="000770BC">
      <w:pPr>
        <w:rPr>
          <w:color w:val="auto"/>
          <w:u w:val="single"/>
        </w:rPr>
      </w:pPr>
    </w:p>
    <w:p w14:paraId="6E25917A" w14:textId="77777777" w:rsidR="00C60D6D" w:rsidRPr="0091531F" w:rsidRDefault="00C60D6D" w:rsidP="000770BC">
      <w:pPr>
        <w:rPr>
          <w:color w:val="auto"/>
          <w:u w:val="single"/>
        </w:rPr>
      </w:pPr>
    </w:p>
    <w:p w14:paraId="6576FD80" w14:textId="7C38AA67" w:rsidR="00C60D6D" w:rsidRPr="0091531F" w:rsidRDefault="00C60D6D" w:rsidP="000770BC">
      <w:pPr>
        <w:rPr>
          <w:color w:val="auto"/>
          <w:u w:val="single"/>
        </w:rPr>
      </w:pPr>
    </w:p>
    <w:p w14:paraId="70F993D3" w14:textId="588CEE56" w:rsidR="00335D9D" w:rsidRPr="00335D9D" w:rsidRDefault="00335D9D" w:rsidP="00335D9D">
      <w:pPr>
        <w:spacing w:line="240" w:lineRule="auto"/>
        <w:ind w:right="589"/>
        <w:jc w:val="right"/>
        <w:rPr>
          <w:color w:val="auto"/>
          <w:sz w:val="16"/>
          <w:szCs w:val="16"/>
        </w:rPr>
      </w:pPr>
      <w:r w:rsidRPr="00335D9D">
        <w:rPr>
          <w:i/>
          <w:iCs/>
          <w:color w:val="auto"/>
          <w:sz w:val="16"/>
          <w:szCs w:val="16"/>
        </w:rPr>
        <w:t xml:space="preserve">*MEP = CV / PB / </w:t>
      </w:r>
      <w:r w:rsidRPr="00F8254A">
        <w:rPr>
          <w:i/>
          <w:iCs/>
          <w:color w:val="auto"/>
          <w:sz w:val="16"/>
          <w:szCs w:val="16"/>
        </w:rPr>
        <w:t>PNE / FM / ELE / SEC</w:t>
      </w:r>
    </w:p>
    <w:p w14:paraId="44EAB82B" w14:textId="4C8D1208" w:rsidR="0066137C" w:rsidRPr="0057472B" w:rsidRDefault="0066137C" w:rsidP="0066137C">
      <w:pPr>
        <w:spacing w:line="240" w:lineRule="auto"/>
        <w:rPr>
          <w:color w:val="2E74B5" w:themeColor="accent1" w:themeShade="BF"/>
        </w:rPr>
      </w:pPr>
      <w:r>
        <w:rPr>
          <w:color w:val="auto"/>
        </w:rPr>
        <w:t>Le</w:t>
      </w:r>
      <w:r w:rsidR="006A05E0">
        <w:rPr>
          <w:color w:val="auto"/>
        </w:rPr>
        <w:t>s</w:t>
      </w:r>
      <w:r>
        <w:rPr>
          <w:color w:val="auto"/>
        </w:rPr>
        <w:t xml:space="preserve"> projet</w:t>
      </w:r>
      <w:r w:rsidR="006A05E0">
        <w:rPr>
          <w:color w:val="auto"/>
        </w:rPr>
        <w:t>s</w:t>
      </w:r>
      <w:r>
        <w:rPr>
          <w:color w:val="auto"/>
        </w:rPr>
        <w:t xml:space="preserve"> se voit affect</w:t>
      </w:r>
      <w:r w:rsidR="00B51183">
        <w:rPr>
          <w:color w:val="auto"/>
        </w:rPr>
        <w:t>er</w:t>
      </w:r>
      <w:r>
        <w:rPr>
          <w:color w:val="auto"/>
        </w:rPr>
        <w:t xml:space="preserve"> d’un niveau de détail 3 maximum (équivalent à une phase PRO). Nous laissons, pour autant, à l’appréciation du groupement, le choix d’aller au-delà de ce niveau, en tenant compte des restrictions apposées dans ce Cahier des Charges BIM en matière de poids des maque</w:t>
      </w:r>
      <w:r w:rsidRPr="00876ED7">
        <w:rPr>
          <w:color w:val="auto"/>
        </w:rPr>
        <w:t>ttes (p.</w:t>
      </w:r>
      <w:r w:rsidR="00876ED7" w:rsidRPr="00876ED7">
        <w:rPr>
          <w:color w:val="auto"/>
        </w:rPr>
        <w:t>18</w:t>
      </w:r>
      <w:r w:rsidRPr="00876ED7">
        <w:rPr>
          <w:color w:val="auto"/>
        </w:rPr>
        <w:t>) et des objets des fabricants (p.1</w:t>
      </w:r>
      <w:r w:rsidR="00876ED7" w:rsidRPr="00876ED7">
        <w:rPr>
          <w:color w:val="auto"/>
        </w:rPr>
        <w:t>8</w:t>
      </w:r>
      <w:r w:rsidRPr="00876ED7">
        <w:rPr>
          <w:color w:val="auto"/>
        </w:rPr>
        <w:t>).</w:t>
      </w:r>
    </w:p>
    <w:p w14:paraId="733CD083" w14:textId="77777777" w:rsidR="00B0271B" w:rsidRDefault="00B0271B" w:rsidP="00B0271B">
      <w:pPr>
        <w:spacing w:after="0" w:afterAutospacing="0"/>
        <w:rPr>
          <w:color w:val="auto"/>
          <w:u w:val="single"/>
        </w:rPr>
      </w:pPr>
    </w:p>
    <w:p w14:paraId="42F6B7AF" w14:textId="77777777" w:rsidR="00453601" w:rsidRDefault="00453601" w:rsidP="00B0271B">
      <w:pPr>
        <w:spacing w:after="0" w:afterAutospacing="0"/>
        <w:rPr>
          <w:color w:val="auto"/>
        </w:rPr>
      </w:pPr>
    </w:p>
    <w:p w14:paraId="4A12FF70" w14:textId="77777777" w:rsidR="00B51183" w:rsidRDefault="00B51183" w:rsidP="00B0271B">
      <w:pPr>
        <w:spacing w:after="0" w:afterAutospacing="0"/>
        <w:rPr>
          <w:color w:val="auto"/>
        </w:rPr>
      </w:pPr>
    </w:p>
    <w:p w14:paraId="4D9F20E0" w14:textId="77777777" w:rsidR="00B51183" w:rsidRPr="0091531F" w:rsidRDefault="00B51183" w:rsidP="00B0271B">
      <w:pPr>
        <w:spacing w:after="0" w:afterAutospacing="0"/>
        <w:rPr>
          <w:color w:val="auto"/>
          <w:u w:val="single"/>
        </w:rPr>
      </w:pPr>
    </w:p>
    <w:p w14:paraId="770287B1" w14:textId="01010F25" w:rsidR="00C60D6D" w:rsidRDefault="00B0271B" w:rsidP="000770BC">
      <w:pPr>
        <w:rPr>
          <w:b/>
          <w:bCs/>
          <w:color w:val="auto"/>
          <w:u w:val="single"/>
        </w:rPr>
      </w:pPr>
      <w:r w:rsidRPr="0086394E">
        <w:rPr>
          <w:b/>
          <w:bCs/>
          <w:color w:val="auto"/>
          <w:u w:val="single"/>
        </w:rPr>
        <w:t xml:space="preserve">Niveaux </w:t>
      </w:r>
      <w:r>
        <w:rPr>
          <w:b/>
          <w:bCs/>
          <w:color w:val="auto"/>
          <w:u w:val="single"/>
        </w:rPr>
        <w:t>d’information</w:t>
      </w:r>
      <w:r w:rsidRPr="0086394E">
        <w:rPr>
          <w:b/>
          <w:bCs/>
          <w:color w:val="auto"/>
          <w:u w:val="single"/>
        </w:rPr>
        <w:t xml:space="preserve"> par phase</w:t>
      </w:r>
    </w:p>
    <w:p w14:paraId="68646B86" w14:textId="77777777" w:rsidR="00EA3BDC" w:rsidRDefault="00EA3BDC" w:rsidP="00EA3BDC">
      <w:pPr>
        <w:spacing w:after="0" w:afterAutospacing="0" w:line="240" w:lineRule="auto"/>
        <w:rPr>
          <w:color w:val="auto"/>
        </w:rPr>
      </w:pPr>
      <w:r>
        <w:rPr>
          <w:color w:val="auto"/>
        </w:rPr>
        <w:t>Le niveau d’information est relatif à la donnée intégrée aux objets. Chacune des tranches présentées ci-dessous, fait état de paramètres à créer et renseigner par discipline. (Cf. Annexe 1).</w:t>
      </w:r>
    </w:p>
    <w:p w14:paraId="5A2CDFE5" w14:textId="1A724697" w:rsidR="00C60D6D" w:rsidRDefault="00EA3BDC" w:rsidP="00EA3BDC">
      <w:pPr>
        <w:spacing w:line="240" w:lineRule="auto"/>
        <w:rPr>
          <w:color w:val="auto"/>
        </w:rPr>
      </w:pPr>
      <w:r>
        <w:rPr>
          <w:color w:val="auto"/>
        </w:rPr>
        <w:t>A mesure que le projet évolue, le N</w:t>
      </w:r>
      <w:r w:rsidR="00B51183">
        <w:rPr>
          <w:color w:val="auto"/>
        </w:rPr>
        <w:t>I</w:t>
      </w:r>
      <w:r>
        <w:rPr>
          <w:color w:val="auto"/>
        </w:rPr>
        <w:t xml:space="preserve"> devient plus fin et plus précis en matière de caractéristiques techniques, </w:t>
      </w:r>
      <w:r w:rsidR="00734351">
        <w:rPr>
          <w:color w:val="auto"/>
        </w:rPr>
        <w:t>informationnelles et dimensionnelles.</w:t>
      </w:r>
    </w:p>
    <w:p w14:paraId="15F11E24" w14:textId="58CB3060" w:rsidR="00EA3BDC" w:rsidRPr="0091531F" w:rsidRDefault="00EA3BDC" w:rsidP="000770BC">
      <w:pPr>
        <w:rPr>
          <w:color w:val="auto"/>
          <w:u w:val="single"/>
        </w:rPr>
      </w:pPr>
    </w:p>
    <w:p w14:paraId="497C6592" w14:textId="060BAA05" w:rsidR="00C60D6D" w:rsidRPr="0091531F" w:rsidRDefault="006A05E0" w:rsidP="000770BC">
      <w:pPr>
        <w:rPr>
          <w:color w:val="auto"/>
          <w:u w:val="single"/>
        </w:rPr>
      </w:pPr>
      <w:r w:rsidRPr="00B0271B">
        <w:rPr>
          <w:noProof/>
          <w:color w:val="323E4F" w:themeColor="text2" w:themeShade="BF"/>
        </w:rPr>
        <w:lastRenderedPageBreak/>
        <mc:AlternateContent>
          <mc:Choice Requires="wpg">
            <w:drawing>
              <wp:anchor distT="0" distB="0" distL="114300" distR="114300" simplePos="0" relativeHeight="251838464" behindDoc="0" locked="0" layoutInCell="1" allowOverlap="1" wp14:anchorId="3FC28F9A" wp14:editId="4030F110">
                <wp:simplePos x="0" y="0"/>
                <wp:positionH relativeFrom="margin">
                  <wp:align>center</wp:align>
                </wp:positionH>
                <wp:positionV relativeFrom="paragraph">
                  <wp:posOffset>-175260</wp:posOffset>
                </wp:positionV>
                <wp:extent cx="5532081" cy="2204085"/>
                <wp:effectExtent l="0" t="0" r="12065" b="5715"/>
                <wp:wrapNone/>
                <wp:docPr id="1627021717" name="Groupe 42"/>
                <wp:cNvGraphicFramePr/>
                <a:graphic xmlns:a="http://schemas.openxmlformats.org/drawingml/2006/main">
                  <a:graphicData uri="http://schemas.microsoft.com/office/word/2010/wordprocessingGroup">
                    <wpg:wgp>
                      <wpg:cNvGrpSpPr/>
                      <wpg:grpSpPr>
                        <a:xfrm>
                          <a:off x="0" y="0"/>
                          <a:ext cx="5532081" cy="2204085"/>
                          <a:chOff x="15601" y="356926"/>
                          <a:chExt cx="5532561" cy="2204538"/>
                        </a:xfrm>
                      </wpg:grpSpPr>
                      <wps:wsp>
                        <wps:cNvPr id="85573248" name="Rectangle 39"/>
                        <wps:cNvSpPr/>
                        <wps:spPr>
                          <a:xfrm>
                            <a:off x="110462" y="357101"/>
                            <a:ext cx="5437700" cy="2170970"/>
                          </a:xfrm>
                          <a:prstGeom prst="rect">
                            <a:avLst/>
                          </a:prstGeom>
                          <a:pattFill prst="lgConfetti">
                            <a:fgClr>
                              <a:schemeClr val="bg1">
                                <a:lumMod val="95000"/>
                              </a:schemeClr>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81822386" name="Groupe 41"/>
                        <wpg:cNvGrpSpPr/>
                        <wpg:grpSpPr>
                          <a:xfrm>
                            <a:off x="15601" y="356926"/>
                            <a:ext cx="5528115" cy="2204538"/>
                            <a:chOff x="15601" y="356926"/>
                            <a:chExt cx="5528115" cy="2204538"/>
                          </a:xfrm>
                        </wpg:grpSpPr>
                        <wpg:grpSp>
                          <wpg:cNvPr id="2038853084" name="Groupe 38"/>
                          <wpg:cNvGrpSpPr/>
                          <wpg:grpSpPr>
                            <a:xfrm>
                              <a:off x="481496" y="356926"/>
                              <a:ext cx="5062220" cy="2167200"/>
                              <a:chOff x="0" y="2491"/>
                              <a:chExt cx="5063467" cy="2169110"/>
                            </a:xfrm>
                          </wpg:grpSpPr>
                          <wps:wsp>
                            <wps:cNvPr id="1616064495" name="Connecteur droit 37"/>
                            <wps:cNvCnPr/>
                            <wps:spPr>
                              <a:xfrm flipH="1">
                                <a:off x="0" y="362514"/>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369846434" name="Connecteur droit 37"/>
                            <wps:cNvCnPr/>
                            <wps:spPr>
                              <a:xfrm flipH="1">
                                <a:off x="0" y="722322"/>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150929409" name="Connecteur droit 37"/>
                            <wps:cNvCnPr/>
                            <wps:spPr>
                              <a:xfrm flipH="1">
                                <a:off x="0" y="1082130"/>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1524835354" name="Rectangle 36"/>
                            <wps:cNvSpPr/>
                            <wps:spPr>
                              <a:xfrm>
                                <a:off x="3859517" y="2578"/>
                                <a:ext cx="785885" cy="1438916"/>
                              </a:xfrm>
                              <a:prstGeom prst="rect">
                                <a:avLst/>
                              </a:prstGeom>
                              <a:solidFill>
                                <a:srgbClr val="CCCCF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1761915" name="Connecteur droit 37"/>
                            <wps:cNvCnPr/>
                            <wps:spPr>
                              <a:xfrm flipH="1">
                                <a:off x="0" y="2169057"/>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1150490713" name="Connecteur droit 37"/>
                            <wps:cNvCnPr/>
                            <wps:spPr>
                              <a:xfrm flipH="1">
                                <a:off x="0" y="1441938"/>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319721302" name="Connecteur droit 37"/>
                            <wps:cNvCnPr/>
                            <wps:spPr>
                              <a:xfrm flipH="1">
                                <a:off x="0" y="1801465"/>
                                <a:ext cx="5063467" cy="0"/>
                              </a:xfrm>
                              <a:prstGeom prst="line">
                                <a:avLst/>
                              </a:prstGeom>
                              <a:ln>
                                <a:solidFill>
                                  <a:srgbClr val="C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742293109" name="Rectangle 36"/>
                            <wps:cNvSpPr/>
                            <wps:spPr>
                              <a:xfrm>
                                <a:off x="3860057" y="1439746"/>
                                <a:ext cx="785885" cy="731854"/>
                              </a:xfrm>
                              <a:prstGeom prst="rect">
                                <a:avLst/>
                              </a:prstGeom>
                              <a:pattFill prst="wdDnDiag">
                                <a:fgClr>
                                  <a:srgbClr val="CCCCFF"/>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307239" name="Rectangle 36"/>
                            <wps:cNvSpPr/>
                            <wps:spPr>
                              <a:xfrm>
                                <a:off x="2737166" y="1441939"/>
                                <a:ext cx="785885" cy="729662"/>
                              </a:xfrm>
                              <a:prstGeom prst="rect">
                                <a:avLst/>
                              </a:prstGeom>
                              <a:pattFill prst="wdDnDiag">
                                <a:fgClr>
                                  <a:srgbClr val="AEBECE"/>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7224717" name="Rectangle 36"/>
                            <wps:cNvSpPr/>
                            <wps:spPr>
                              <a:xfrm>
                                <a:off x="445055" y="2578"/>
                                <a:ext cx="785885" cy="719211"/>
                              </a:xfrm>
                              <a:prstGeom prst="rect">
                                <a:avLst/>
                              </a:prstGeom>
                              <a:pattFill prst="wdDnDiag">
                                <a:fgClr>
                                  <a:srgbClr val="FF5050"/>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6551610" name="Rectangle 36"/>
                            <wps:cNvSpPr/>
                            <wps:spPr>
                              <a:xfrm>
                                <a:off x="2736779" y="2578"/>
                                <a:ext cx="785885" cy="1439360"/>
                              </a:xfrm>
                              <a:prstGeom prst="rect">
                                <a:avLst/>
                              </a:prstGeom>
                              <a:solidFill>
                                <a:srgbClr val="AEBEC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0506972" name="Rectangle 36"/>
                            <wps:cNvSpPr/>
                            <wps:spPr>
                              <a:xfrm>
                                <a:off x="1585271" y="2491"/>
                                <a:ext cx="785885" cy="2165941"/>
                              </a:xfrm>
                              <a:prstGeom prst="rect">
                                <a:avLst/>
                              </a:prstGeom>
                              <a:solidFill>
                                <a:schemeClr val="tx2">
                                  <a:lumMod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6658609" name="Rectangle 36"/>
                            <wps:cNvSpPr/>
                            <wps:spPr>
                              <a:xfrm>
                                <a:off x="445216" y="722322"/>
                                <a:ext cx="785885" cy="1446428"/>
                              </a:xfrm>
                              <a:prstGeom prst="rect">
                                <a:avLst/>
                              </a:prstGeom>
                              <a:solidFill>
                                <a:srgbClr val="FF505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6534092" name="Zone de texte 2"/>
                          <wps:cNvSpPr txBox="1">
                            <a:spLocks noChangeArrowheads="1"/>
                          </wps:cNvSpPr>
                          <wps:spPr bwMode="auto">
                            <a:xfrm>
                              <a:off x="15601" y="526942"/>
                              <a:ext cx="839170" cy="205105"/>
                            </a:xfrm>
                            <a:prstGeom prst="rect">
                              <a:avLst/>
                            </a:prstGeom>
                            <a:noFill/>
                            <a:ln w="9525">
                              <a:noFill/>
                              <a:miter lim="800000"/>
                              <a:headEnd/>
                              <a:tailEnd/>
                            </a:ln>
                          </wps:spPr>
                          <wps:txbx>
                            <w:txbxContent>
                              <w:p w14:paraId="11412B48" w14:textId="39037333" w:rsidR="00C43E65" w:rsidRPr="00B0271B" w:rsidRDefault="00C43E65" w:rsidP="00B51183">
                                <w:pPr>
                                  <w:rPr>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I5 </w:t>
                                </w:r>
                                <w:r w:rsidRPr="00B0271B">
                                  <w:rPr>
                                    <w:b/>
                                    <w:bCs/>
                                    <w:color w:val="C00000"/>
                                    <w:sz w:val="12"/>
                                    <w:szCs w:val="12"/>
                                  </w:rPr>
                                  <w:t>(DOE)</w:t>
                                </w:r>
                              </w:p>
                            </w:txbxContent>
                          </wps:txbx>
                          <wps:bodyPr rot="0" vert="horz" wrap="square" lIns="91440" tIns="45720" rIns="91440" bIns="45720" anchor="t" anchorCtr="0">
                            <a:noAutofit/>
                          </wps:bodyPr>
                        </wps:wsp>
                        <wps:wsp>
                          <wps:cNvPr id="745338856" name="Zone de texte 2"/>
                          <wps:cNvSpPr txBox="1">
                            <a:spLocks noChangeArrowheads="1"/>
                          </wps:cNvSpPr>
                          <wps:spPr bwMode="auto">
                            <a:xfrm>
                              <a:off x="1039564" y="2213113"/>
                              <a:ext cx="719455" cy="267970"/>
                            </a:xfrm>
                            <a:prstGeom prst="rect">
                              <a:avLst/>
                            </a:prstGeom>
                            <a:noFill/>
                            <a:ln w="9525">
                              <a:noFill/>
                              <a:miter lim="800000"/>
                              <a:headEnd/>
                              <a:tailEnd/>
                            </a:ln>
                          </wps:spPr>
                          <wps:txbx>
                            <w:txbxContent>
                              <w:p w14:paraId="0C262CBF" w14:textId="77777777" w:rsidR="00C43E65" w:rsidRPr="00D845E1" w:rsidRDefault="00C43E65" w:rsidP="00B51183">
                                <w:pPr>
                                  <w:jc w:val="center"/>
                                  <w:rPr>
                                    <w:rFonts w:ascii="Gotham Bold" w:hAnsi="Gotham Bold"/>
                                    <w:b/>
                                    <w:bCs/>
                                    <w:color w:val="auto"/>
                                    <w:sz w:val="22"/>
                                    <w:szCs w:val="22"/>
                                  </w:rPr>
                                </w:pPr>
                                <w:r w:rsidRPr="00F8254A">
                                  <w:rPr>
                                    <w:rFonts w:ascii="Gotham Bold" w:hAnsi="Gotham Bold"/>
                                    <w:b/>
                                    <w:bCs/>
                                    <w:color w:val="auto"/>
                                    <w:sz w:val="22"/>
                                    <w:szCs w:val="22"/>
                                  </w:rPr>
                                  <w:t>SIT</w:t>
                                </w:r>
                              </w:p>
                            </w:txbxContent>
                          </wps:txbx>
                          <wps:bodyPr rot="0" vert="horz" wrap="square" lIns="91440" tIns="45720" rIns="91440" bIns="45720" anchor="t" anchorCtr="0">
                            <a:noAutofit/>
                          </wps:bodyPr>
                        </wps:wsp>
                        <wps:wsp>
                          <wps:cNvPr id="166604628" name="Zone de texte 2"/>
                          <wps:cNvSpPr txBox="1">
                            <a:spLocks noChangeArrowheads="1"/>
                          </wps:cNvSpPr>
                          <wps:spPr bwMode="auto">
                            <a:xfrm>
                              <a:off x="21752" y="895397"/>
                              <a:ext cx="798109" cy="205105"/>
                            </a:xfrm>
                            <a:prstGeom prst="rect">
                              <a:avLst/>
                            </a:prstGeom>
                            <a:noFill/>
                            <a:ln w="9525">
                              <a:noFill/>
                              <a:miter lim="800000"/>
                              <a:headEnd/>
                              <a:tailEnd/>
                            </a:ln>
                          </wps:spPr>
                          <wps:txbx>
                            <w:txbxContent>
                              <w:p w14:paraId="2F8F48B8" w14:textId="70202710"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i4 </w:t>
                                </w:r>
                                <w:r w:rsidRPr="00B0271B">
                                  <w:rPr>
                                    <w:b/>
                                    <w:bCs/>
                                    <w:color w:val="C00000"/>
                                    <w:sz w:val="12"/>
                                    <w:szCs w:val="12"/>
                                  </w:rPr>
                                  <w:t>(EXE)</w:t>
                                </w:r>
                              </w:p>
                            </w:txbxContent>
                          </wps:txbx>
                          <wps:bodyPr rot="0" vert="horz" wrap="square" lIns="91440" tIns="45720" rIns="91440" bIns="45720" anchor="t" anchorCtr="0">
                            <a:noAutofit/>
                          </wps:bodyPr>
                        </wps:wsp>
                        <wps:wsp>
                          <wps:cNvPr id="1883848222" name="Zone de texte 2"/>
                          <wps:cNvSpPr txBox="1">
                            <a:spLocks noChangeArrowheads="1"/>
                          </wps:cNvSpPr>
                          <wps:spPr bwMode="auto">
                            <a:xfrm>
                              <a:off x="25944" y="1274722"/>
                              <a:ext cx="812194" cy="205105"/>
                            </a:xfrm>
                            <a:prstGeom prst="rect">
                              <a:avLst/>
                            </a:prstGeom>
                            <a:noFill/>
                            <a:ln w="9525">
                              <a:noFill/>
                              <a:miter lim="800000"/>
                              <a:headEnd/>
                              <a:tailEnd/>
                            </a:ln>
                          </wps:spPr>
                          <wps:txbx>
                            <w:txbxContent>
                              <w:p w14:paraId="26E59090" w14:textId="1521373E"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i3 </w:t>
                                </w:r>
                                <w:r w:rsidRPr="00B0271B">
                                  <w:rPr>
                                    <w:b/>
                                    <w:bCs/>
                                    <w:color w:val="C00000"/>
                                    <w:sz w:val="12"/>
                                    <w:szCs w:val="12"/>
                                  </w:rPr>
                                  <w:t>(PRO)</w:t>
                                </w:r>
                              </w:p>
                            </w:txbxContent>
                          </wps:txbx>
                          <wps:bodyPr rot="0" vert="horz" wrap="square" lIns="91440" tIns="45720" rIns="91440" bIns="45720" anchor="t" anchorCtr="0">
                            <a:noAutofit/>
                          </wps:bodyPr>
                        </wps:wsp>
                        <wps:wsp>
                          <wps:cNvPr id="1022764220" name="Zone de texte 2"/>
                          <wps:cNvSpPr txBox="1">
                            <a:spLocks noChangeArrowheads="1"/>
                          </wps:cNvSpPr>
                          <wps:spPr bwMode="auto">
                            <a:xfrm>
                              <a:off x="29319" y="1619793"/>
                              <a:ext cx="799150" cy="205105"/>
                            </a:xfrm>
                            <a:prstGeom prst="rect">
                              <a:avLst/>
                            </a:prstGeom>
                            <a:noFill/>
                            <a:ln w="9525">
                              <a:noFill/>
                              <a:miter lim="800000"/>
                              <a:headEnd/>
                              <a:tailEnd/>
                            </a:ln>
                          </wps:spPr>
                          <wps:txbx>
                            <w:txbxContent>
                              <w:p w14:paraId="4FE7B65C" w14:textId="5B2569E7"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i2 </w:t>
                                </w:r>
                                <w:r w:rsidRPr="00B0271B">
                                  <w:rPr>
                                    <w:b/>
                                    <w:bCs/>
                                    <w:color w:val="C00000"/>
                                    <w:sz w:val="12"/>
                                    <w:szCs w:val="12"/>
                                  </w:rPr>
                                  <w:t>(APD)</w:t>
                                </w:r>
                              </w:p>
                            </w:txbxContent>
                          </wps:txbx>
                          <wps:bodyPr rot="0" vert="horz" wrap="square" lIns="91440" tIns="45720" rIns="91440" bIns="45720" anchor="t" anchorCtr="0">
                            <a:noAutofit/>
                          </wps:bodyPr>
                        </wps:wsp>
                        <wps:wsp>
                          <wps:cNvPr id="1790146749" name="Zone de texte 2"/>
                          <wps:cNvSpPr txBox="1">
                            <a:spLocks noChangeArrowheads="1"/>
                          </wps:cNvSpPr>
                          <wps:spPr bwMode="auto">
                            <a:xfrm>
                              <a:off x="50376" y="2356359"/>
                              <a:ext cx="914224" cy="205105"/>
                            </a:xfrm>
                            <a:prstGeom prst="rect">
                              <a:avLst/>
                            </a:prstGeom>
                            <a:noFill/>
                            <a:ln w="9525">
                              <a:noFill/>
                              <a:miter lim="800000"/>
                              <a:headEnd/>
                              <a:tailEnd/>
                            </a:ln>
                          </wps:spPr>
                          <wps:txbx>
                            <w:txbxContent>
                              <w:p w14:paraId="074BBD4B" w14:textId="4931F158"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i1 </w:t>
                                </w:r>
                                <w:r w:rsidRPr="00B0271B">
                                  <w:rPr>
                                    <w:b/>
                                    <w:bCs/>
                                    <w:color w:val="C00000"/>
                                    <w:sz w:val="12"/>
                                    <w:szCs w:val="12"/>
                                  </w:rPr>
                                  <w:t>(</w:t>
                                </w:r>
                                <w:r>
                                  <w:rPr>
                                    <w:b/>
                                    <w:bCs/>
                                    <w:color w:val="C00000"/>
                                    <w:sz w:val="12"/>
                                    <w:szCs w:val="12"/>
                                  </w:rPr>
                                  <w:t>OFFRE)</w:t>
                                </w:r>
                              </w:p>
                            </w:txbxContent>
                          </wps:txbx>
                          <wps:bodyPr rot="0" vert="horz" wrap="square" lIns="91440" tIns="45720" rIns="91440" bIns="45720" anchor="t" anchorCtr="0">
                            <a:noAutofit/>
                          </wps:bodyPr>
                        </wps:wsp>
                        <wps:wsp>
                          <wps:cNvPr id="1666840598" name="Zone de texte 2"/>
                          <wps:cNvSpPr txBox="1">
                            <a:spLocks noChangeArrowheads="1"/>
                          </wps:cNvSpPr>
                          <wps:spPr bwMode="auto">
                            <a:xfrm>
                              <a:off x="2176181" y="2208695"/>
                              <a:ext cx="719455" cy="267970"/>
                            </a:xfrm>
                            <a:prstGeom prst="rect">
                              <a:avLst/>
                            </a:prstGeom>
                            <a:noFill/>
                            <a:ln w="9525">
                              <a:noFill/>
                              <a:miter lim="800000"/>
                              <a:headEnd/>
                              <a:tailEnd/>
                            </a:ln>
                          </wps:spPr>
                          <wps:txbx>
                            <w:txbxContent>
                              <w:p w14:paraId="7FA99FDD" w14:textId="7E7288C7" w:rsidR="00C43E65" w:rsidRPr="00B86D45" w:rsidRDefault="00C43E65" w:rsidP="00B51183">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AB</w:t>
                                </w:r>
                              </w:p>
                            </w:txbxContent>
                          </wps:txbx>
                          <wps:bodyPr rot="0" vert="horz" wrap="square" lIns="91440" tIns="45720" rIns="91440" bIns="45720" anchor="t" anchorCtr="0">
                            <a:noAutofit/>
                          </wps:bodyPr>
                        </wps:wsp>
                        <wps:wsp>
                          <wps:cNvPr id="1943231772" name="Zone de texte 2"/>
                          <wps:cNvSpPr txBox="1">
                            <a:spLocks noChangeArrowheads="1"/>
                          </wps:cNvSpPr>
                          <wps:spPr bwMode="auto">
                            <a:xfrm>
                              <a:off x="3350943" y="1479827"/>
                              <a:ext cx="719455" cy="267970"/>
                            </a:xfrm>
                            <a:prstGeom prst="rect">
                              <a:avLst/>
                            </a:prstGeom>
                            <a:noFill/>
                            <a:ln w="9525">
                              <a:noFill/>
                              <a:miter lim="800000"/>
                              <a:headEnd/>
                              <a:tailEnd/>
                            </a:ln>
                          </wps:spPr>
                          <wps:txbx>
                            <w:txbxContent>
                              <w:p w14:paraId="2966D547" w14:textId="710D12F3" w:rsidR="00C43E65" w:rsidRPr="00B86D45" w:rsidRDefault="00C43E65" w:rsidP="00B51183">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GO</w:t>
                                </w:r>
                              </w:p>
                            </w:txbxContent>
                          </wps:txbx>
                          <wps:bodyPr rot="0" vert="horz" wrap="square" lIns="91440" tIns="45720" rIns="91440" bIns="45720" anchor="t" anchorCtr="0">
                            <a:noAutofit/>
                          </wps:bodyPr>
                        </wps:wsp>
                        <wps:wsp>
                          <wps:cNvPr id="190642374" name="Zone de texte 2"/>
                          <wps:cNvSpPr txBox="1">
                            <a:spLocks noChangeArrowheads="1"/>
                          </wps:cNvSpPr>
                          <wps:spPr bwMode="auto">
                            <a:xfrm>
                              <a:off x="4447206" y="1479826"/>
                              <a:ext cx="719455" cy="267970"/>
                            </a:xfrm>
                            <a:prstGeom prst="rect">
                              <a:avLst/>
                            </a:prstGeom>
                            <a:noFill/>
                            <a:ln w="9525">
                              <a:noFill/>
                              <a:miter lim="800000"/>
                              <a:headEnd/>
                              <a:tailEnd/>
                            </a:ln>
                          </wps:spPr>
                          <wps:txbx>
                            <w:txbxContent>
                              <w:p w14:paraId="6910BF29" w14:textId="77777777" w:rsidR="00C43E65" w:rsidRPr="00B86D45" w:rsidRDefault="00C43E65" w:rsidP="00B51183">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MEP</w:t>
                                </w:r>
                              </w:p>
                            </w:txbxContent>
                          </wps:txbx>
                          <wps:bodyPr rot="0" vert="horz" wrap="square" lIns="91440" tIns="45720" rIns="91440" bIns="45720" anchor="t" anchorCtr="0">
                            <a:noAutofit/>
                          </wps:bodyPr>
                        </wps:wsp>
                        <wps:wsp>
                          <wps:cNvPr id="392133115" name="Zone de texte 2"/>
                          <wps:cNvSpPr txBox="1">
                            <a:spLocks noChangeArrowheads="1"/>
                          </wps:cNvSpPr>
                          <wps:spPr bwMode="auto">
                            <a:xfrm>
                              <a:off x="50383" y="1993840"/>
                              <a:ext cx="1018928" cy="205105"/>
                            </a:xfrm>
                            <a:prstGeom prst="rect">
                              <a:avLst/>
                            </a:prstGeom>
                            <a:noFill/>
                            <a:ln w="9525">
                              <a:noFill/>
                              <a:miter lim="800000"/>
                              <a:headEnd/>
                              <a:tailEnd/>
                            </a:ln>
                          </wps:spPr>
                          <wps:txbx>
                            <w:txbxContent>
                              <w:p w14:paraId="428274D7" w14:textId="10D64389"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i2 </w:t>
                                </w:r>
                                <w:r w:rsidRPr="00B0271B">
                                  <w:rPr>
                                    <w:b/>
                                    <w:bCs/>
                                    <w:color w:val="C00000"/>
                                    <w:sz w:val="12"/>
                                    <w:szCs w:val="12"/>
                                  </w:rPr>
                                  <w:t>(</w:t>
                                </w:r>
                                <w:r>
                                  <w:rPr>
                                    <w:b/>
                                    <w:bCs/>
                                    <w:color w:val="C00000"/>
                                    <w:sz w:val="12"/>
                                    <w:szCs w:val="12"/>
                                  </w:rPr>
                                  <w:t>APS</w:t>
                                </w:r>
                                <w:r w:rsidRPr="00B0271B">
                                  <w:rPr>
                                    <w:b/>
                                    <w:bCs/>
                                    <w:color w:val="C00000"/>
                                    <w:sz w:val="12"/>
                                    <w:szCs w:val="12"/>
                                  </w:rPr>
                                  <w:t>)</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3FC28F9A" id="_x0000_s1202" style="position:absolute;left:0;text-align:left;margin-left:0;margin-top:-13.8pt;width:435.6pt;height:173.55pt;z-index:251838464;mso-position-horizontal:center;mso-position-horizontal-relative:margin;mso-width-relative:margin;mso-height-relative:margin" coordorigin="156,3569" coordsize="55325,22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">
                <v:rect id="Rectangle 39" o:spid="_x0000_s1203" style="position:absolute;left:1104;top:3571;width:54377;height:21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" fillcolor="#f2f2f2 [3052]" stroked="f" strokeweight="1pt">
                  <v:fill r:id="rId29" o:title="" color2="white [3212]" type="pattern"/>
                </v:rect>
                <v:group id="Groupe 41" o:spid="_x0000_s1204" style="position:absolute;left:156;top:3569;width:55281;height:22045" coordorigin="156,3569" coordsize="55281,22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">
                  <v:group id="Groupe 38" o:spid="_x0000_s1205" style="position:absolute;left:4814;top:3569;width:50623;height:21672" coordorigin=",24" coordsize="50634,21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">
                    <v:line id="Connecteur droit 37" o:spid="_x0000_s1206" style="position:absolute;flip:x;visibility:visible;mso-wrap-style:square" from="0,3625" to="50634,3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" strokecolor="#c00000" strokeweight=".5pt">
                      <v:stroke dashstyle="1 1" joinstyle="miter"/>
                    </v:line>
                    <v:line id="Connecteur droit 37" o:spid="_x0000_s1207" style="position:absolute;flip:x;visibility:visible;mso-wrap-style:square" from="0,7223" to="50634,7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" strokecolor="#c00000" strokeweight=".5pt">
                      <v:stroke dashstyle="1 1" joinstyle="miter"/>
                    </v:line>
                    <v:line id="Connecteur droit 37" o:spid="_x0000_s1208" style="position:absolute;flip:x;visibility:visible;mso-wrap-style:square" from="0,10821" to="50634,10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" strokecolor="#c00000" strokeweight=".5pt">
                      <v:stroke dashstyle="1 1" joinstyle="miter"/>
                    </v:line>
                    <v:rect id="Rectangle 36" o:spid="_x0000_s1209" style="position:absolute;left:38595;top:25;width:7859;height:143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" fillcolor="#ccf" stroked="f" strokeweight="1pt"/>
                    <v:line id="Connecteur droit 37" o:spid="_x0000_s1210" style="position:absolute;flip:x;visibility:visible;mso-wrap-style:square" from="0,21690" to="50634,21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" strokecolor="#c00000" strokeweight=".5pt">
                      <v:stroke dashstyle="1 1" joinstyle="miter"/>
                    </v:line>
                    <v:line id="Connecteur droit 37" o:spid="_x0000_s1211" style="position:absolute;flip:x;visibility:visible;mso-wrap-style:square" from="0,14419" to="50634,14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" strokecolor="#c00000" strokeweight=".5pt">
                      <v:stroke dashstyle="1 1" joinstyle="miter"/>
                    </v:line>
                    <v:line id="Connecteur droit 37" o:spid="_x0000_s1212" style="position:absolute;flip:x;visibility:visible;mso-wrap-style:square" from="0,18014" to="50634,18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" strokecolor="#c00000" strokeweight=".5pt">
                      <v:stroke dashstyle="1 1" joinstyle="miter"/>
                    </v:line>
                    <v:rect id="Rectangle 36" o:spid="_x0000_s1213" style="position:absolute;left:38600;top:14397;width:7859;height:73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" fillcolor="#ccf" stroked="f" strokeweight="1pt">
                      <v:fill r:id="rId30" o:title="" color2="white [3212]" type="pattern"/>
                    </v:rect>
                    <v:rect id="Rectangle 36" o:spid="_x0000_s1214" style="position:absolute;left:27371;top:14419;width:7859;height:72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" fillcolor="#aebece" stroked="f" strokeweight="1pt">
                      <v:fill r:id="rId30" o:title="" color2="white [3212]" type="pattern"/>
                    </v:rect>
                    <v:rect id="Rectangle 36" o:spid="_x0000_s1215" style="position:absolute;left:4450;top:25;width:7859;height:71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" fillcolor="#ff5050" stroked="f" strokeweight="1pt">
                      <v:fill r:id="rId30" o:title="" color2="white [3212]" type="pattern"/>
                    </v:rect>
                    <v:rect id="Rectangle 36" o:spid="_x0000_s1216" style="position:absolute;left:27367;top:25;width:7859;height:143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" fillcolor="#aebece" stroked="f" strokeweight="1pt"/>
                    <v:rect id="Rectangle 36" o:spid="_x0000_s1217" style="position:absolute;left:15852;top:24;width:7859;height:21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" fillcolor="#323e4f [2415]" stroked="f" strokeweight="1pt"/>
                    <v:rect id="Rectangle 36" o:spid="_x0000_s1218" style="position:absolute;left:4452;top:7223;width:7859;height:14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" fillcolor="#ff5050" stroked="f" strokeweight="1pt"/>
                  </v:group>
                  <v:shape id="_x0000_s1219" type="#_x0000_t202" style="position:absolute;left:156;top:5269;width:8391;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" filled="f" stroked="f">
                    <v:textbox>
                      <w:txbxContent>
                        <w:p w14:paraId="11412B48" w14:textId="39037333" w:rsidR="00C43E65" w:rsidRPr="00B0271B" w:rsidRDefault="00C43E65" w:rsidP="00B51183">
                          <w:pPr>
                            <w:rPr>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I5 </w:t>
                          </w:r>
                          <w:r w:rsidRPr="00B0271B">
                            <w:rPr>
                              <w:b/>
                              <w:bCs/>
                              <w:color w:val="C00000"/>
                              <w:sz w:val="12"/>
                              <w:szCs w:val="12"/>
                            </w:rPr>
                            <w:t>(DOE)</w:t>
                          </w:r>
                        </w:p>
                      </w:txbxContent>
                    </v:textbox>
                  </v:shape>
                  <v:shape id="_x0000_s1220" type="#_x0000_t202" style="position:absolute;left:10395;top:22131;width:7195;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" filled="f" stroked="f">
                    <v:textbox>
                      <w:txbxContent>
                        <w:p w14:paraId="0C262CBF" w14:textId="77777777" w:rsidR="00C43E65" w:rsidRPr="00D845E1" w:rsidRDefault="00C43E65" w:rsidP="00B51183">
                          <w:pPr>
                            <w:jc w:val="center"/>
                            <w:rPr>
                              <w:rFonts w:ascii="Gotham Bold" w:hAnsi="Gotham Bold"/>
                              <w:b/>
                              <w:bCs/>
                              <w:color w:val="auto"/>
                              <w:sz w:val="22"/>
                              <w:szCs w:val="22"/>
                            </w:rPr>
                          </w:pPr>
                          <w:r w:rsidRPr="00F8254A">
                            <w:rPr>
                              <w:rFonts w:ascii="Gotham Bold" w:hAnsi="Gotham Bold"/>
                              <w:b/>
                              <w:bCs/>
                              <w:color w:val="auto"/>
                              <w:sz w:val="22"/>
                              <w:szCs w:val="22"/>
                            </w:rPr>
                            <w:t>SIT</w:t>
                          </w:r>
                        </w:p>
                      </w:txbxContent>
                    </v:textbox>
                  </v:shape>
                  <v:shape id="_x0000_s1221" type="#_x0000_t202" style="position:absolute;left:217;top:8953;width:7981;height:2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" filled="f" stroked="f">
                    <v:textbox>
                      <w:txbxContent>
                        <w:p w14:paraId="2F8F48B8" w14:textId="70202710"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i4 </w:t>
                          </w:r>
                          <w:r w:rsidRPr="00B0271B">
                            <w:rPr>
                              <w:b/>
                              <w:bCs/>
                              <w:color w:val="C00000"/>
                              <w:sz w:val="12"/>
                              <w:szCs w:val="12"/>
                            </w:rPr>
                            <w:t>(EXE)</w:t>
                          </w:r>
                        </w:p>
                      </w:txbxContent>
                    </v:textbox>
                  </v:shape>
                  <v:shape id="_x0000_s1222" type="#_x0000_t202" style="position:absolute;left:259;top:12747;width:8122;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" filled="f" stroked="f">
                    <v:textbox>
                      <w:txbxContent>
                        <w:p w14:paraId="26E59090" w14:textId="1521373E"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i3 </w:t>
                          </w:r>
                          <w:r w:rsidRPr="00B0271B">
                            <w:rPr>
                              <w:b/>
                              <w:bCs/>
                              <w:color w:val="C00000"/>
                              <w:sz w:val="12"/>
                              <w:szCs w:val="12"/>
                            </w:rPr>
                            <w:t>(PRO)</w:t>
                          </w:r>
                        </w:p>
                      </w:txbxContent>
                    </v:textbox>
                  </v:shape>
                  <v:shape id="_x0000_s1223" type="#_x0000_t202" style="position:absolute;left:293;top:16197;width:7991;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" filled="f" stroked="f">
                    <v:textbox>
                      <w:txbxContent>
                        <w:p w14:paraId="4FE7B65C" w14:textId="5B2569E7"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i2 </w:t>
                          </w:r>
                          <w:r w:rsidRPr="00B0271B">
                            <w:rPr>
                              <w:b/>
                              <w:bCs/>
                              <w:color w:val="C00000"/>
                              <w:sz w:val="12"/>
                              <w:szCs w:val="12"/>
                            </w:rPr>
                            <w:t>(APD)</w:t>
                          </w:r>
                        </w:p>
                      </w:txbxContent>
                    </v:textbox>
                  </v:shape>
                  <v:shape id="_x0000_s1224" type="#_x0000_t202" style="position:absolute;left:503;top:23563;width:9143;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" filled="f" stroked="f">
                    <v:textbox>
                      <w:txbxContent>
                        <w:p w14:paraId="074BBD4B" w14:textId="4931F158"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i1 </w:t>
                          </w:r>
                          <w:r w:rsidRPr="00B0271B">
                            <w:rPr>
                              <w:b/>
                              <w:bCs/>
                              <w:color w:val="C00000"/>
                              <w:sz w:val="12"/>
                              <w:szCs w:val="12"/>
                            </w:rPr>
                            <w:t>(</w:t>
                          </w:r>
                          <w:r>
                            <w:rPr>
                              <w:b/>
                              <w:bCs/>
                              <w:color w:val="C00000"/>
                              <w:sz w:val="12"/>
                              <w:szCs w:val="12"/>
                            </w:rPr>
                            <w:t>OFFRE)</w:t>
                          </w:r>
                        </w:p>
                      </w:txbxContent>
                    </v:textbox>
                  </v:shape>
                  <v:shape id="_x0000_s1225" type="#_x0000_t202" style="position:absolute;left:21761;top:22086;width:7195;height:2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" filled="f" stroked="f">
                    <v:textbox>
                      <w:txbxContent>
                        <w:p w14:paraId="7FA99FDD" w14:textId="7E7288C7" w:rsidR="00C43E65" w:rsidRPr="00B86D45" w:rsidRDefault="00C43E65" w:rsidP="00B51183">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AB</w:t>
                          </w:r>
                        </w:p>
                      </w:txbxContent>
                    </v:textbox>
                  </v:shape>
                  <v:shape id="_x0000_s1226" type="#_x0000_t202" style="position:absolute;left:33509;top:14798;width:7194;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" filled="f" stroked="f">
                    <v:textbox>
                      <w:txbxContent>
                        <w:p w14:paraId="2966D547" w14:textId="710D12F3" w:rsidR="00C43E65" w:rsidRPr="00B86D45" w:rsidRDefault="00C43E65" w:rsidP="00B51183">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GO</w:t>
                          </w:r>
                        </w:p>
                      </w:txbxContent>
                    </v:textbox>
                  </v:shape>
                  <v:shape id="_x0000_s1227" type="#_x0000_t202" style="position:absolute;left:44472;top:14798;width:7194;height:2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" filled="f" stroked="f">
                    <v:textbox>
                      <w:txbxContent>
                        <w:p w14:paraId="6910BF29" w14:textId="77777777" w:rsidR="00C43E65" w:rsidRPr="00B86D45" w:rsidRDefault="00C43E65" w:rsidP="00B51183">
                          <w:pPr>
                            <w:jc w:val="center"/>
                            <w:rPr>
                              <w:rFonts w:ascii="Gotham Bold" w:hAnsi="Gotham Bold"/>
                              <w:b/>
                              <w:bCs/>
                              <w:color w:val="FFFFFF" w:themeColor="background1"/>
                              <w:sz w:val="22"/>
                              <w:szCs w:val="22"/>
                            </w:rPr>
                          </w:pPr>
                          <w:r>
                            <w:rPr>
                              <w:rFonts w:ascii="Gotham Bold" w:hAnsi="Gotham Bold"/>
                              <w:b/>
                              <w:bCs/>
                              <w:color w:val="FFFFFF" w:themeColor="background1"/>
                              <w:sz w:val="22"/>
                              <w:szCs w:val="22"/>
                            </w:rPr>
                            <w:t>MEP</w:t>
                          </w:r>
                        </w:p>
                      </w:txbxContent>
                    </v:textbox>
                  </v:shape>
                  <v:shape id="_x0000_s1228" type="#_x0000_t202" style="position:absolute;left:503;top:19938;width:10190;height:2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" filled="f" stroked="f">
                    <v:textbox>
                      <w:txbxContent>
                        <w:p w14:paraId="428274D7" w14:textId="10D64389" w:rsidR="00C43E65" w:rsidRPr="00F77549" w:rsidRDefault="00C43E65" w:rsidP="00B51183">
                          <w:pPr>
                            <w:rPr>
                              <w:rFonts w:ascii="Gotham Bold" w:hAnsi="Gotham Bold"/>
                              <w:color w:val="C00000"/>
                              <w:sz w:val="12"/>
                              <w:szCs w:val="12"/>
                            </w:rPr>
                          </w:pPr>
                          <w:r w:rsidRPr="00F77549">
                            <w:rPr>
                              <w:rFonts w:ascii="Gotham Bold" w:hAnsi="Gotham Bold"/>
                              <w:color w:val="C00000"/>
                              <w:sz w:val="12"/>
                              <w:szCs w:val="12"/>
                            </w:rPr>
                            <w:t>N</w:t>
                          </w:r>
                          <w:r>
                            <w:rPr>
                              <w:rFonts w:ascii="Gotham Bold" w:hAnsi="Gotham Bold"/>
                              <w:color w:val="C00000"/>
                              <w:sz w:val="12"/>
                              <w:szCs w:val="12"/>
                            </w:rPr>
                            <w:t xml:space="preserve">i2 </w:t>
                          </w:r>
                          <w:r w:rsidRPr="00B0271B">
                            <w:rPr>
                              <w:b/>
                              <w:bCs/>
                              <w:color w:val="C00000"/>
                              <w:sz w:val="12"/>
                              <w:szCs w:val="12"/>
                            </w:rPr>
                            <w:t>(</w:t>
                          </w:r>
                          <w:r>
                            <w:rPr>
                              <w:b/>
                              <w:bCs/>
                              <w:color w:val="C00000"/>
                              <w:sz w:val="12"/>
                              <w:szCs w:val="12"/>
                            </w:rPr>
                            <w:t>APS</w:t>
                          </w:r>
                          <w:r w:rsidRPr="00B0271B">
                            <w:rPr>
                              <w:b/>
                              <w:bCs/>
                              <w:color w:val="C00000"/>
                              <w:sz w:val="12"/>
                              <w:szCs w:val="12"/>
                            </w:rPr>
                            <w:t>)</w:t>
                          </w:r>
                        </w:p>
                      </w:txbxContent>
                    </v:textbox>
                  </v:shape>
                </v:group>
                <w10:wrap anchorx="margin"/>
              </v:group>
            </w:pict>
          </mc:Fallback>
        </mc:AlternateContent>
      </w:r>
    </w:p>
    <w:p w14:paraId="0353C086" w14:textId="2A0EC25F" w:rsidR="00C60D6D" w:rsidRPr="0091531F" w:rsidRDefault="00C60D6D" w:rsidP="000770BC">
      <w:pPr>
        <w:rPr>
          <w:color w:val="auto"/>
          <w:u w:val="single"/>
        </w:rPr>
      </w:pPr>
    </w:p>
    <w:p w14:paraId="1FB479E6" w14:textId="18B0C69A" w:rsidR="00C60D6D" w:rsidRDefault="00C60D6D" w:rsidP="000770BC">
      <w:pPr>
        <w:rPr>
          <w:color w:val="auto"/>
          <w:u w:val="single"/>
        </w:rPr>
      </w:pPr>
    </w:p>
    <w:p w14:paraId="4ED17553" w14:textId="2F726FAA" w:rsidR="00B0271B" w:rsidRDefault="00B0271B" w:rsidP="000770BC">
      <w:pPr>
        <w:rPr>
          <w:color w:val="auto"/>
          <w:u w:val="single"/>
        </w:rPr>
      </w:pPr>
    </w:p>
    <w:p w14:paraId="042E0E09" w14:textId="5A6207FF" w:rsidR="00B0271B" w:rsidRDefault="00B0271B" w:rsidP="000770BC">
      <w:pPr>
        <w:rPr>
          <w:color w:val="auto"/>
          <w:u w:val="single"/>
        </w:rPr>
      </w:pPr>
    </w:p>
    <w:p w14:paraId="41A732BF" w14:textId="06EF7DA9" w:rsidR="00B0271B" w:rsidRDefault="00B0271B" w:rsidP="000770BC">
      <w:pPr>
        <w:rPr>
          <w:color w:val="auto"/>
          <w:u w:val="single"/>
        </w:rPr>
      </w:pPr>
    </w:p>
    <w:p w14:paraId="6A21C731" w14:textId="77777777" w:rsidR="00B0271B" w:rsidRDefault="00B0271B" w:rsidP="000770BC">
      <w:pPr>
        <w:rPr>
          <w:color w:val="auto"/>
          <w:u w:val="single"/>
        </w:rPr>
      </w:pPr>
    </w:p>
    <w:p w14:paraId="2F1D26A6" w14:textId="580606A9" w:rsidR="00B0271B" w:rsidRDefault="00B0271B" w:rsidP="000770BC">
      <w:pPr>
        <w:rPr>
          <w:color w:val="auto"/>
          <w:u w:val="single"/>
        </w:rPr>
      </w:pPr>
    </w:p>
    <w:p w14:paraId="56C57046" w14:textId="77777777" w:rsidR="00335D9D" w:rsidRPr="00335D9D" w:rsidRDefault="00335D9D" w:rsidP="00335D9D">
      <w:pPr>
        <w:spacing w:line="240" w:lineRule="auto"/>
        <w:ind w:right="589"/>
        <w:jc w:val="right"/>
        <w:rPr>
          <w:color w:val="auto"/>
          <w:sz w:val="16"/>
          <w:szCs w:val="16"/>
        </w:rPr>
      </w:pPr>
      <w:r w:rsidRPr="00335D9D">
        <w:rPr>
          <w:i/>
          <w:iCs/>
          <w:color w:val="auto"/>
          <w:sz w:val="16"/>
          <w:szCs w:val="16"/>
        </w:rPr>
        <w:t xml:space="preserve">*MEP = CV / PB / </w:t>
      </w:r>
      <w:r w:rsidRPr="00F8254A">
        <w:rPr>
          <w:i/>
          <w:iCs/>
          <w:color w:val="auto"/>
          <w:sz w:val="16"/>
          <w:szCs w:val="16"/>
        </w:rPr>
        <w:t>PNE / FM / ELE / SEC</w:t>
      </w:r>
    </w:p>
    <w:p w14:paraId="62054969" w14:textId="788AB69B" w:rsidR="000770BC" w:rsidRDefault="00B40AA2" w:rsidP="000770BC">
      <w:pPr>
        <w:rPr>
          <w:b/>
          <w:bCs/>
          <w:color w:val="auto"/>
          <w:u w:val="single"/>
        </w:rPr>
      </w:pPr>
      <w:r w:rsidRPr="00F70770">
        <w:rPr>
          <w:b/>
          <w:bCs/>
          <w:color w:val="auto"/>
          <w:u w:val="single"/>
        </w:rPr>
        <w:t xml:space="preserve">Contenu </w:t>
      </w:r>
      <w:r w:rsidR="000770BC" w:rsidRPr="00F70770">
        <w:rPr>
          <w:b/>
          <w:bCs/>
          <w:color w:val="auto"/>
          <w:u w:val="single"/>
        </w:rPr>
        <w:t>de</w:t>
      </w:r>
      <w:r w:rsidRPr="00F70770">
        <w:rPr>
          <w:b/>
          <w:bCs/>
          <w:color w:val="auto"/>
          <w:u w:val="single"/>
        </w:rPr>
        <w:t>s niveaux</w:t>
      </w:r>
      <w:r w:rsidR="000833F6" w:rsidRPr="00F70770">
        <w:rPr>
          <w:b/>
          <w:bCs/>
          <w:color w:val="auto"/>
          <w:u w:val="single"/>
        </w:rPr>
        <w:t xml:space="preserve"> de</w:t>
      </w:r>
      <w:r w:rsidR="000770BC" w:rsidRPr="00F70770">
        <w:rPr>
          <w:b/>
          <w:bCs/>
          <w:color w:val="auto"/>
          <w:u w:val="single"/>
        </w:rPr>
        <w:t xml:space="preserve"> développement</w:t>
      </w:r>
      <w:r w:rsidR="00453601">
        <w:rPr>
          <w:b/>
          <w:bCs/>
          <w:color w:val="auto"/>
          <w:u w:val="single"/>
        </w:rPr>
        <w:t xml:space="preserve"> (ND)</w:t>
      </w:r>
    </w:p>
    <w:p w14:paraId="4C4381EB" w14:textId="569857A5" w:rsidR="00734351" w:rsidRDefault="00734351" w:rsidP="00734351">
      <w:pPr>
        <w:ind w:firstLine="708"/>
        <w:rPr>
          <w:color w:val="auto"/>
        </w:rPr>
      </w:pPr>
      <w:r w:rsidRPr="00734351">
        <w:rPr>
          <w:color w:val="auto"/>
        </w:rPr>
        <w:sym w:font="Wingdings" w:char="F0E8"/>
      </w:r>
      <w:r w:rsidRPr="00734351">
        <w:rPr>
          <w:color w:val="auto"/>
        </w:rPr>
        <w:t xml:space="preserve"> Glossaire générique des principaux ND</w:t>
      </w:r>
    </w:p>
    <w:p w14:paraId="6B88B42B" w14:textId="77777777" w:rsidR="00734351" w:rsidRPr="00734351" w:rsidRDefault="00734351" w:rsidP="00734351">
      <w:pPr>
        <w:spacing w:after="0" w:afterAutospacing="0"/>
        <w:ind w:firstLine="708"/>
        <w:rPr>
          <w:color w:val="auto"/>
        </w:rPr>
      </w:pPr>
    </w:p>
    <w:p w14:paraId="7FDE337B" w14:textId="77777777" w:rsidR="000770BC" w:rsidRPr="00F70770" w:rsidRDefault="000770BC" w:rsidP="000770BC">
      <w:pPr>
        <w:widowControl w:val="0"/>
        <w:autoSpaceDE w:val="0"/>
        <w:autoSpaceDN w:val="0"/>
        <w:spacing w:after="0" w:afterAutospacing="0" w:line="240" w:lineRule="auto"/>
        <w:rPr>
          <w:rFonts w:ascii="Gotham Bold" w:hAnsi="Gotham Bold"/>
          <w:color w:val="auto"/>
        </w:rPr>
      </w:pPr>
      <w:r w:rsidRPr="00F70770">
        <w:rPr>
          <w:rFonts w:ascii="Gotham Bold" w:hAnsi="Gotham Bold"/>
          <w:color w:val="auto"/>
        </w:rPr>
        <w:t>Contenu ND2</w:t>
      </w:r>
    </w:p>
    <w:p w14:paraId="0A69FCEF" w14:textId="77777777" w:rsidR="000770BC" w:rsidRPr="00734351" w:rsidRDefault="000770BC" w:rsidP="00F70770">
      <w:pPr>
        <w:pStyle w:val="Paragraphedeliste"/>
        <w:spacing w:line="240" w:lineRule="auto"/>
        <w:ind w:left="0"/>
        <w:jc w:val="both"/>
        <w:rPr>
          <w:rFonts w:ascii="Gotham Light" w:hAnsi="Gotham Light"/>
          <w:sz w:val="20"/>
          <w:szCs w:val="20"/>
        </w:rPr>
      </w:pPr>
      <w:r w:rsidRPr="00734351">
        <w:rPr>
          <w:rFonts w:ascii="Gotham Light" w:hAnsi="Gotham Light"/>
          <w:sz w:val="20"/>
          <w:szCs w:val="20"/>
        </w:rPr>
        <w:t>Les éléments, objets et assemblages principaux sont modélisés en volume de manière succincte</w:t>
      </w:r>
    </w:p>
    <w:p w14:paraId="1F190B0F" w14:textId="77777777" w:rsidR="000770BC" w:rsidRPr="00734351" w:rsidRDefault="000770BC" w:rsidP="00F70770">
      <w:pPr>
        <w:pStyle w:val="Paragraphedeliste"/>
        <w:spacing w:line="240" w:lineRule="auto"/>
        <w:ind w:left="0"/>
        <w:jc w:val="both"/>
        <w:rPr>
          <w:rFonts w:ascii="Gotham Light" w:hAnsi="Gotham Light"/>
          <w:sz w:val="20"/>
          <w:szCs w:val="20"/>
        </w:rPr>
      </w:pPr>
      <w:r w:rsidRPr="00734351">
        <w:rPr>
          <w:rFonts w:ascii="Gotham Light" w:hAnsi="Gotham Light"/>
          <w:sz w:val="20"/>
          <w:szCs w:val="20"/>
        </w:rPr>
        <w:t>Ce niveau de développement est utilisé dans les phases de conception en cours d'évolution.</w:t>
      </w:r>
    </w:p>
    <w:p w14:paraId="346C3B38" w14:textId="77777777" w:rsidR="003677C1" w:rsidRPr="00335D9D" w:rsidRDefault="003677C1" w:rsidP="000770BC">
      <w:pPr>
        <w:pStyle w:val="Paragraphedeliste"/>
        <w:ind w:left="0"/>
        <w:rPr>
          <w:rFonts w:ascii="Gotham Light" w:hAnsi="Gotham Light"/>
          <w:sz w:val="18"/>
          <w:szCs w:val="18"/>
        </w:rPr>
      </w:pPr>
    </w:p>
    <w:p w14:paraId="4D6F0A00" w14:textId="77777777" w:rsidR="000770BC" w:rsidRPr="00F70770" w:rsidRDefault="000770BC" w:rsidP="000770BC">
      <w:pPr>
        <w:widowControl w:val="0"/>
        <w:autoSpaceDE w:val="0"/>
        <w:autoSpaceDN w:val="0"/>
        <w:spacing w:after="0" w:afterAutospacing="0" w:line="240" w:lineRule="auto"/>
        <w:rPr>
          <w:rFonts w:ascii="Gotham Bold" w:hAnsi="Gotham Bold"/>
          <w:color w:val="auto"/>
        </w:rPr>
      </w:pPr>
      <w:r w:rsidRPr="00F70770">
        <w:rPr>
          <w:rFonts w:ascii="Gotham Bold" w:hAnsi="Gotham Bold"/>
          <w:color w:val="auto"/>
        </w:rPr>
        <w:t>Contenu ND3</w:t>
      </w:r>
    </w:p>
    <w:p w14:paraId="30A5B525" w14:textId="77777777" w:rsidR="00335D9D" w:rsidRDefault="000770BC" w:rsidP="00335D9D">
      <w:pPr>
        <w:widowControl w:val="0"/>
        <w:autoSpaceDE w:val="0"/>
        <w:autoSpaceDN w:val="0"/>
        <w:spacing w:after="0" w:afterAutospacing="0" w:line="240" w:lineRule="auto"/>
        <w:ind w:right="22"/>
        <w:rPr>
          <w:color w:val="auto"/>
        </w:rPr>
      </w:pPr>
      <w:r w:rsidRPr="00F70770">
        <w:rPr>
          <w:color w:val="auto"/>
        </w:rPr>
        <w:t xml:space="preserve">La maquette de niveau de développement précédent validée </w:t>
      </w:r>
      <w:proofErr w:type="gramStart"/>
      <w:r w:rsidRPr="00F70770">
        <w:rPr>
          <w:color w:val="auto"/>
        </w:rPr>
        <w:t>est</w:t>
      </w:r>
      <w:proofErr w:type="gramEnd"/>
      <w:r w:rsidRPr="00F70770">
        <w:rPr>
          <w:color w:val="auto"/>
        </w:rPr>
        <w:t xml:space="preserve"> enrichie des informations qu'exige ce niveau de développement. Les éléments, objets et assemblages principaux sont modélisés en volume de manière suffisamment précise pour consulter les entreprises d'exécution. Les éléments ou partie d'éléments de dimensions inferieures à 10 cm x 10 cm x 10 cm sont modélisés en volume de manière succinctes.</w:t>
      </w:r>
    </w:p>
    <w:p w14:paraId="317EB4BC" w14:textId="1AE3CFC0" w:rsidR="000770BC" w:rsidRPr="00F70770" w:rsidRDefault="000770BC" w:rsidP="00335D9D">
      <w:pPr>
        <w:widowControl w:val="0"/>
        <w:autoSpaceDE w:val="0"/>
        <w:autoSpaceDN w:val="0"/>
        <w:spacing w:after="240" w:line="240" w:lineRule="auto"/>
        <w:ind w:right="22"/>
        <w:rPr>
          <w:color w:val="auto"/>
        </w:rPr>
      </w:pPr>
      <w:r w:rsidRPr="00F70770">
        <w:rPr>
          <w:color w:val="auto"/>
        </w:rPr>
        <w:t xml:space="preserve">Ce niveau de développement est utilisé dans les phases de finalisation de la conception et permet un gain de productivité en phase chantier.  </w:t>
      </w:r>
    </w:p>
    <w:p w14:paraId="12B965F0" w14:textId="77777777" w:rsidR="003677C1" w:rsidRPr="00335D9D" w:rsidRDefault="003677C1" w:rsidP="000770BC">
      <w:pPr>
        <w:widowControl w:val="0"/>
        <w:autoSpaceDE w:val="0"/>
        <w:autoSpaceDN w:val="0"/>
        <w:spacing w:after="0" w:afterAutospacing="0" w:line="240" w:lineRule="auto"/>
        <w:rPr>
          <w:color w:val="auto"/>
          <w:sz w:val="18"/>
          <w:szCs w:val="18"/>
        </w:rPr>
      </w:pPr>
    </w:p>
    <w:p w14:paraId="3ED8A4F4" w14:textId="57B3405F" w:rsidR="000770BC" w:rsidRPr="00F70770" w:rsidRDefault="000770BC" w:rsidP="000770BC">
      <w:pPr>
        <w:widowControl w:val="0"/>
        <w:autoSpaceDE w:val="0"/>
        <w:autoSpaceDN w:val="0"/>
        <w:spacing w:after="0" w:afterAutospacing="0" w:line="240" w:lineRule="auto"/>
        <w:rPr>
          <w:rFonts w:ascii="Gotham Bold" w:hAnsi="Gotham Bold"/>
          <w:color w:val="auto"/>
        </w:rPr>
      </w:pPr>
      <w:r w:rsidRPr="00F70770">
        <w:rPr>
          <w:rFonts w:ascii="Gotham Bold" w:hAnsi="Gotham Bold"/>
          <w:color w:val="auto"/>
        </w:rPr>
        <w:t>Contenu ND4</w:t>
      </w:r>
    </w:p>
    <w:p w14:paraId="183CFE1C" w14:textId="77777777" w:rsidR="000770BC" w:rsidRPr="00F70770" w:rsidRDefault="000770BC" w:rsidP="00335D9D">
      <w:pPr>
        <w:spacing w:after="0" w:afterAutospacing="0" w:line="240" w:lineRule="auto"/>
        <w:ind w:right="284"/>
        <w:rPr>
          <w:color w:val="auto"/>
        </w:rPr>
      </w:pPr>
      <w:r w:rsidRPr="00F70770">
        <w:rPr>
          <w:color w:val="auto"/>
        </w:rPr>
        <w:t>Sur la base de la modélisation du niveau de développement précédent, les modélisations d'exécution des éléments sont réalisées. Les éléments modélisés au niveau de développement précédent sont modifiés et/ ou mis à jour pour établir les documentations et analyses nécessaires à l'exécution des travaux pour chaque discipline.</w:t>
      </w:r>
    </w:p>
    <w:p w14:paraId="76ED2700" w14:textId="77777777" w:rsidR="000770BC" w:rsidRPr="00F70770" w:rsidRDefault="000770BC" w:rsidP="00335D9D">
      <w:pPr>
        <w:spacing w:after="0" w:afterAutospacing="0" w:line="240" w:lineRule="auto"/>
        <w:ind w:right="284"/>
        <w:rPr>
          <w:color w:val="auto"/>
        </w:rPr>
      </w:pPr>
      <w:r w:rsidRPr="00F70770">
        <w:rPr>
          <w:color w:val="auto"/>
        </w:rPr>
        <w:t xml:space="preserve">En cours d'exécution, les modélisations sont modifiées et mises à jour en fonction des ouvrages exécutes et intègrent progressivement les caractéristiques des éléments retenus dans les marches et mis au point durant les études d’exécution.  </w:t>
      </w:r>
    </w:p>
    <w:p w14:paraId="6911BAFD" w14:textId="45768698" w:rsidR="000770BC" w:rsidRPr="00F70770" w:rsidRDefault="000770BC" w:rsidP="00F70770">
      <w:pPr>
        <w:spacing w:line="240" w:lineRule="auto"/>
        <w:ind w:right="284"/>
        <w:rPr>
          <w:color w:val="auto"/>
        </w:rPr>
      </w:pPr>
      <w:r w:rsidRPr="00F70770">
        <w:rPr>
          <w:color w:val="auto"/>
        </w:rPr>
        <w:t>Ce niveau de développement est utilisé dans les phases d'exécution des travaux par les entreprises.</w:t>
      </w:r>
    </w:p>
    <w:p w14:paraId="3C1F0ED6" w14:textId="77777777" w:rsidR="00B51183" w:rsidRPr="00335D9D" w:rsidRDefault="00B51183" w:rsidP="003677C1">
      <w:pPr>
        <w:spacing w:line="264" w:lineRule="auto"/>
        <w:ind w:right="284"/>
        <w:rPr>
          <w:color w:val="auto"/>
          <w:sz w:val="18"/>
          <w:szCs w:val="18"/>
        </w:rPr>
      </w:pPr>
    </w:p>
    <w:p w14:paraId="683F5945" w14:textId="77777777" w:rsidR="000770BC" w:rsidRPr="00F70770" w:rsidRDefault="000770BC" w:rsidP="003677C1">
      <w:pPr>
        <w:widowControl w:val="0"/>
        <w:autoSpaceDE w:val="0"/>
        <w:autoSpaceDN w:val="0"/>
        <w:spacing w:after="0" w:afterAutospacing="0" w:line="240" w:lineRule="auto"/>
        <w:rPr>
          <w:rFonts w:ascii="Gotham Bold" w:hAnsi="Gotham Bold"/>
          <w:color w:val="auto"/>
        </w:rPr>
      </w:pPr>
      <w:r w:rsidRPr="00F70770">
        <w:rPr>
          <w:rFonts w:ascii="Gotham Bold" w:hAnsi="Gotham Bold"/>
          <w:color w:val="auto"/>
        </w:rPr>
        <w:t xml:space="preserve">Contenu ND5 </w:t>
      </w:r>
    </w:p>
    <w:p w14:paraId="6150A958" w14:textId="77777777" w:rsidR="000770BC" w:rsidRPr="00F70770" w:rsidRDefault="000770BC" w:rsidP="00F70770">
      <w:pPr>
        <w:spacing w:line="240" w:lineRule="auto"/>
        <w:ind w:right="284"/>
        <w:rPr>
          <w:color w:val="auto"/>
        </w:rPr>
      </w:pPr>
      <w:r w:rsidRPr="00F70770">
        <w:rPr>
          <w:color w:val="auto"/>
        </w:rPr>
        <w:t>A ce niveau de développement, la maquette contient toutes les informations des dossiers des ouvrages exécutes (DOE).</w:t>
      </w:r>
    </w:p>
    <w:p w14:paraId="704514AA" w14:textId="5073946E" w:rsidR="000770BC" w:rsidRPr="0091531F" w:rsidRDefault="000770BC" w:rsidP="00335D9D">
      <w:pPr>
        <w:spacing w:line="240" w:lineRule="auto"/>
        <w:ind w:right="284"/>
        <w:rPr>
          <w:color w:val="auto"/>
        </w:rPr>
      </w:pPr>
      <w:r w:rsidRPr="00F70770">
        <w:rPr>
          <w:color w:val="auto"/>
        </w:rPr>
        <w:t>La modélisation comporte tous les éléments exécutes "Tels que construits" ainsi que l'ensemble des informations liées à l'ouvrage exigé au DOE / DIUO.</w:t>
      </w:r>
    </w:p>
    <w:p w14:paraId="611B9E50" w14:textId="77777777" w:rsidR="000770BC" w:rsidRPr="0091531F" w:rsidRDefault="000770BC" w:rsidP="00125110">
      <w:pPr>
        <w:pStyle w:val="Titre2"/>
      </w:pPr>
      <w:bookmarkStart w:id="174" w:name="_Toc149833055"/>
      <w:bookmarkStart w:id="175" w:name="_Toc184928017"/>
      <w:r w:rsidRPr="0091531F">
        <w:t>Stratégie de contrôle qualité</w:t>
      </w:r>
      <w:bookmarkEnd w:id="174"/>
      <w:bookmarkEnd w:id="175"/>
    </w:p>
    <w:p w14:paraId="2925A662" w14:textId="2B443B62" w:rsidR="000770BC" w:rsidRPr="00F70770" w:rsidRDefault="000770BC" w:rsidP="00F70770">
      <w:pPr>
        <w:spacing w:line="240" w:lineRule="auto"/>
        <w:rPr>
          <w:color w:val="auto"/>
        </w:rPr>
      </w:pPr>
      <w:r w:rsidRPr="00F70770">
        <w:rPr>
          <w:color w:val="auto"/>
        </w:rPr>
        <w:t xml:space="preserve">La mise en place d'un contrôle de la qualité de la maquette numérique est l’un des aspects le plus important du BIM. Les modèles développés feront en effet partie d'un contrat de construction, sous forme de dessins ou de données extraites. </w:t>
      </w:r>
    </w:p>
    <w:p w14:paraId="7AFA051B" w14:textId="63432A83" w:rsidR="000770BC" w:rsidRPr="00F70770" w:rsidRDefault="000770BC" w:rsidP="00F70770">
      <w:pPr>
        <w:spacing w:line="240" w:lineRule="auto"/>
        <w:rPr>
          <w:color w:val="auto"/>
        </w:rPr>
      </w:pPr>
      <w:r w:rsidRPr="00F70770">
        <w:rPr>
          <w:color w:val="auto"/>
        </w:rPr>
        <w:t xml:space="preserve">Il est préférable si possible de nommer une seule et même personne pour le contrôle qualité et la maintenance des modèles. Cela assurera un niveau uniforme de la qualité. Toutefois toutes les personnes impliquées dans la création de composants ou de modèles doivent avoir une vision très claire de la façon de développer un modèle, des standards et niveaux de détails associés. </w:t>
      </w:r>
    </w:p>
    <w:p w14:paraId="64A2C495" w14:textId="3CA86069" w:rsidR="000770BC" w:rsidRPr="00F70770" w:rsidRDefault="000770BC" w:rsidP="00F70770">
      <w:pPr>
        <w:spacing w:line="240" w:lineRule="auto"/>
        <w:rPr>
          <w:color w:val="auto"/>
        </w:rPr>
      </w:pPr>
      <w:r w:rsidRPr="00F70770">
        <w:rPr>
          <w:color w:val="auto"/>
        </w:rPr>
        <w:t>La mise en place d'une procédure de validation de la maquette est primordiale, que ce soit pour l'envoi ou pour la réception des modèles dans chaque discipline. Le référent BIM de la MOA effectuera lui aussi les contrôles sous ce modèle.</w:t>
      </w:r>
    </w:p>
    <w:p w14:paraId="124706EF" w14:textId="1A09BE6A" w:rsidR="003212E3" w:rsidRPr="0091531F" w:rsidRDefault="003212E3" w:rsidP="000770BC">
      <w:pPr>
        <w:rPr>
          <w:color w:val="auto"/>
        </w:rPr>
      </w:pPr>
    </w:p>
    <w:p w14:paraId="535C77FF" w14:textId="06561CA0" w:rsidR="000770BC" w:rsidRPr="0091531F" w:rsidRDefault="000770BC" w:rsidP="00125110">
      <w:pPr>
        <w:pStyle w:val="Titre2"/>
      </w:pPr>
      <w:bookmarkStart w:id="176" w:name="_Toc149833056"/>
      <w:bookmarkStart w:id="177" w:name="_Toc184928018"/>
      <w:r w:rsidRPr="0091531F">
        <w:t>Liste des contrôles qualité</w:t>
      </w:r>
      <w:bookmarkEnd w:id="176"/>
      <w:bookmarkEnd w:id="177"/>
    </w:p>
    <w:p w14:paraId="3CB2A2D7" w14:textId="4704C7E0" w:rsidR="003677C1" w:rsidRPr="00F70770" w:rsidRDefault="00DE76A9" w:rsidP="000770BC">
      <w:pPr>
        <w:rPr>
          <w:color w:val="auto"/>
        </w:rPr>
      </w:pPr>
      <w:r>
        <w:rPr>
          <w:noProof/>
          <w:color w:val="auto"/>
        </w:rPr>
        <mc:AlternateContent>
          <mc:Choice Requires="wpg">
            <w:drawing>
              <wp:anchor distT="0" distB="0" distL="114300" distR="114300" simplePos="0" relativeHeight="251830272" behindDoc="0" locked="0" layoutInCell="1" allowOverlap="1" wp14:anchorId="2DDF43DA" wp14:editId="19AE5D8F">
                <wp:simplePos x="0" y="0"/>
                <wp:positionH relativeFrom="column">
                  <wp:posOffset>-539724</wp:posOffset>
                </wp:positionH>
                <wp:positionV relativeFrom="paragraph">
                  <wp:posOffset>3240961</wp:posOffset>
                </wp:positionV>
                <wp:extent cx="444500" cy="503555"/>
                <wp:effectExtent l="0" t="0" r="0" b="0"/>
                <wp:wrapNone/>
                <wp:docPr id="1053605602" name="Groupe 89"/>
                <wp:cNvGraphicFramePr/>
                <a:graphic xmlns:a="http://schemas.openxmlformats.org/drawingml/2006/main">
                  <a:graphicData uri="http://schemas.microsoft.com/office/word/2010/wordprocessingGroup">
                    <wpg:wgp>
                      <wpg:cNvGrpSpPr/>
                      <wpg:grpSpPr>
                        <a:xfrm>
                          <a:off x="0" y="0"/>
                          <a:ext cx="444500" cy="503555"/>
                          <a:chOff x="0" y="0"/>
                          <a:chExt cx="914400" cy="1036416"/>
                        </a:xfrm>
                      </wpg:grpSpPr>
                      <pic:pic xmlns:pic="http://schemas.openxmlformats.org/drawingml/2006/picture">
                        <pic:nvPicPr>
                          <pic:cNvPr id="53400305" name="Graphique 72" descr="Temple grec avec un remplissage uni"/>
                          <pic:cNvPicPr>
                            <a:picLocks noChangeAspect="1"/>
                          </pic:cNvPicPr>
                        </pic:nvPicPr>
                        <pic:blipFill>
                          <a:blip r:embed="rId31"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2"/>
                              </a:ext>
                            </a:extLst>
                          </a:blip>
                          <a:stretch>
                            <a:fillRect/>
                          </a:stretch>
                        </pic:blipFill>
                        <pic:spPr>
                          <a:xfrm>
                            <a:off x="0" y="122016"/>
                            <a:ext cx="914400" cy="914400"/>
                          </a:xfrm>
                          <a:prstGeom prst="rect">
                            <a:avLst/>
                          </a:prstGeom>
                        </pic:spPr>
                      </pic:pic>
                      <wpg:grpSp>
                        <wpg:cNvPr id="1589062090" name="Groupe 88"/>
                        <wpg:cNvGrpSpPr/>
                        <wpg:grpSpPr>
                          <a:xfrm>
                            <a:off x="41629" y="0"/>
                            <a:ext cx="810669" cy="356373"/>
                            <a:chOff x="0" y="0"/>
                            <a:chExt cx="810669" cy="356373"/>
                          </a:xfrm>
                        </wpg:grpSpPr>
                        <wps:wsp>
                          <wps:cNvPr id="1153155102" name="Forme libre : forme 74"/>
                          <wps:cNvSpPr/>
                          <wps:spPr>
                            <a:xfrm>
                              <a:off x="608643" y="0"/>
                              <a:ext cx="97154" cy="114300"/>
                            </a:xfrm>
                            <a:custGeom>
                              <a:avLst/>
                              <a:gdLst>
                                <a:gd name="connsiteX0" fmla="*/ 48577 w 97154"/>
                                <a:gd name="connsiteY0" fmla="*/ 0 h 114300"/>
                                <a:gd name="connsiteX1" fmla="*/ 48577 w 97154"/>
                                <a:gd name="connsiteY1" fmla="*/ 0 h 114300"/>
                                <a:gd name="connsiteX2" fmla="*/ 97155 w 97154"/>
                                <a:gd name="connsiteY2" fmla="*/ 57150 h 114300"/>
                                <a:gd name="connsiteX3" fmla="*/ 97155 w 97154"/>
                                <a:gd name="connsiteY3" fmla="*/ 57150 h 114300"/>
                                <a:gd name="connsiteX4" fmla="*/ 48577 w 97154"/>
                                <a:gd name="connsiteY4" fmla="*/ 114300 h 114300"/>
                                <a:gd name="connsiteX5" fmla="*/ 48577 w 97154"/>
                                <a:gd name="connsiteY5" fmla="*/ 114300 h 114300"/>
                                <a:gd name="connsiteX6" fmla="*/ 0 w 97154"/>
                                <a:gd name="connsiteY6" fmla="*/ 57150 h 114300"/>
                                <a:gd name="connsiteX7" fmla="*/ 0 w 97154"/>
                                <a:gd name="connsiteY7" fmla="*/ 57150 h 114300"/>
                                <a:gd name="connsiteX8" fmla="*/ 48577 w 97154"/>
                                <a:gd name="connsiteY8" fmla="*/ 0 h 1143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97154" h="114300">
                                  <a:moveTo>
                                    <a:pt x="48577" y="0"/>
                                  </a:moveTo>
                                  <a:lnTo>
                                    <a:pt x="48577" y="0"/>
                                  </a:lnTo>
                                  <a:cubicBezTo>
                                    <a:pt x="55245" y="24765"/>
                                    <a:pt x="73342" y="45720"/>
                                    <a:pt x="97155" y="57150"/>
                                  </a:cubicBezTo>
                                  <a:lnTo>
                                    <a:pt x="97155" y="57150"/>
                                  </a:lnTo>
                                  <a:cubicBezTo>
                                    <a:pt x="73342" y="68580"/>
                                    <a:pt x="56197" y="89535"/>
                                    <a:pt x="48577" y="114300"/>
                                  </a:cubicBezTo>
                                  <a:lnTo>
                                    <a:pt x="48577" y="114300"/>
                                  </a:lnTo>
                                  <a:cubicBezTo>
                                    <a:pt x="41910" y="89535"/>
                                    <a:pt x="23813" y="68580"/>
                                    <a:pt x="0" y="57150"/>
                                  </a:cubicBezTo>
                                  <a:lnTo>
                                    <a:pt x="0" y="57150"/>
                                  </a:lnTo>
                                  <a:cubicBezTo>
                                    <a:pt x="23813" y="45720"/>
                                    <a:pt x="41910" y="24765"/>
                                    <a:pt x="48577" y="0"/>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87686292" name="Forme libre : forme 76"/>
                          <wps:cNvSpPr/>
                          <wps:spPr>
                            <a:xfrm>
                              <a:off x="101919" y="18662"/>
                              <a:ext cx="80009" cy="95250"/>
                            </a:xfrm>
                            <a:custGeom>
                              <a:avLst/>
                              <a:gdLst>
                                <a:gd name="connsiteX0" fmla="*/ 40005 w 80009"/>
                                <a:gd name="connsiteY0" fmla="*/ 0 h 95250"/>
                                <a:gd name="connsiteX1" fmla="*/ 40005 w 80009"/>
                                <a:gd name="connsiteY1" fmla="*/ 0 h 95250"/>
                                <a:gd name="connsiteX2" fmla="*/ 80010 w 80009"/>
                                <a:gd name="connsiteY2" fmla="*/ 47625 h 95250"/>
                                <a:gd name="connsiteX3" fmla="*/ 80010 w 80009"/>
                                <a:gd name="connsiteY3" fmla="*/ 47625 h 95250"/>
                                <a:gd name="connsiteX4" fmla="*/ 40005 w 80009"/>
                                <a:gd name="connsiteY4" fmla="*/ 95250 h 95250"/>
                                <a:gd name="connsiteX5" fmla="*/ 40005 w 80009"/>
                                <a:gd name="connsiteY5" fmla="*/ 95250 h 95250"/>
                                <a:gd name="connsiteX6" fmla="*/ 0 w 80009"/>
                                <a:gd name="connsiteY6" fmla="*/ 47625 h 95250"/>
                                <a:gd name="connsiteX7" fmla="*/ 0 w 80009"/>
                                <a:gd name="connsiteY7" fmla="*/ 47625 h 95250"/>
                                <a:gd name="connsiteX8" fmla="*/ 40005 w 80009"/>
                                <a:gd name="connsiteY8" fmla="*/ 0 h 95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80009" h="95250">
                                  <a:moveTo>
                                    <a:pt x="40005" y="0"/>
                                  </a:moveTo>
                                  <a:lnTo>
                                    <a:pt x="40005" y="0"/>
                                  </a:lnTo>
                                  <a:cubicBezTo>
                                    <a:pt x="45720" y="20955"/>
                                    <a:pt x="60960" y="38100"/>
                                    <a:pt x="80010" y="47625"/>
                                  </a:cubicBezTo>
                                  <a:lnTo>
                                    <a:pt x="80010" y="47625"/>
                                  </a:lnTo>
                                  <a:cubicBezTo>
                                    <a:pt x="60007" y="57150"/>
                                    <a:pt x="45720" y="74295"/>
                                    <a:pt x="40005" y="95250"/>
                                  </a:cubicBezTo>
                                  <a:lnTo>
                                    <a:pt x="40005" y="95250"/>
                                  </a:lnTo>
                                  <a:cubicBezTo>
                                    <a:pt x="34290" y="74295"/>
                                    <a:pt x="19050" y="57150"/>
                                    <a:pt x="0" y="47625"/>
                                  </a:cubicBezTo>
                                  <a:lnTo>
                                    <a:pt x="0" y="47625"/>
                                  </a:lnTo>
                                  <a:cubicBezTo>
                                    <a:pt x="19050" y="38100"/>
                                    <a:pt x="34290" y="20955"/>
                                    <a:pt x="40005" y="0"/>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584037764" name="Forme libre : forme 77"/>
                          <wps:cNvSpPr/>
                          <wps:spPr>
                            <a:xfrm>
                              <a:off x="730659" y="170822"/>
                              <a:ext cx="80010" cy="95250"/>
                            </a:xfrm>
                            <a:custGeom>
                              <a:avLst/>
                              <a:gdLst>
                                <a:gd name="connsiteX0" fmla="*/ 40005 w 80010"/>
                                <a:gd name="connsiteY0" fmla="*/ 0 h 95250"/>
                                <a:gd name="connsiteX1" fmla="*/ 40005 w 80010"/>
                                <a:gd name="connsiteY1" fmla="*/ 0 h 95250"/>
                                <a:gd name="connsiteX2" fmla="*/ 80010 w 80010"/>
                                <a:gd name="connsiteY2" fmla="*/ 47625 h 95250"/>
                                <a:gd name="connsiteX3" fmla="*/ 80010 w 80010"/>
                                <a:gd name="connsiteY3" fmla="*/ 47625 h 95250"/>
                                <a:gd name="connsiteX4" fmla="*/ 40005 w 80010"/>
                                <a:gd name="connsiteY4" fmla="*/ 95250 h 95250"/>
                                <a:gd name="connsiteX5" fmla="*/ 40005 w 80010"/>
                                <a:gd name="connsiteY5" fmla="*/ 95250 h 95250"/>
                                <a:gd name="connsiteX6" fmla="*/ 0 w 80010"/>
                                <a:gd name="connsiteY6" fmla="*/ 47625 h 95250"/>
                                <a:gd name="connsiteX7" fmla="*/ 0 w 80010"/>
                                <a:gd name="connsiteY7" fmla="*/ 47625 h 95250"/>
                                <a:gd name="connsiteX8" fmla="*/ 40005 w 80010"/>
                                <a:gd name="connsiteY8" fmla="*/ 0 h 95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80010" h="95250">
                                  <a:moveTo>
                                    <a:pt x="40005" y="0"/>
                                  </a:moveTo>
                                  <a:lnTo>
                                    <a:pt x="40005" y="0"/>
                                  </a:lnTo>
                                  <a:cubicBezTo>
                                    <a:pt x="45720" y="20955"/>
                                    <a:pt x="60960" y="38100"/>
                                    <a:pt x="80010" y="47625"/>
                                  </a:cubicBezTo>
                                  <a:lnTo>
                                    <a:pt x="80010" y="47625"/>
                                  </a:lnTo>
                                  <a:cubicBezTo>
                                    <a:pt x="60008" y="57150"/>
                                    <a:pt x="45720" y="74295"/>
                                    <a:pt x="40005" y="95250"/>
                                  </a:cubicBezTo>
                                  <a:lnTo>
                                    <a:pt x="40005" y="95250"/>
                                  </a:lnTo>
                                  <a:cubicBezTo>
                                    <a:pt x="34290" y="74295"/>
                                    <a:pt x="19050" y="57150"/>
                                    <a:pt x="0" y="47625"/>
                                  </a:cubicBezTo>
                                  <a:lnTo>
                                    <a:pt x="0" y="47625"/>
                                  </a:lnTo>
                                  <a:cubicBezTo>
                                    <a:pt x="19050" y="38100"/>
                                    <a:pt x="34290" y="20955"/>
                                    <a:pt x="40005" y="0"/>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29090037" name="Forme libre : forme 79"/>
                          <wps:cNvSpPr/>
                          <wps:spPr>
                            <a:xfrm>
                              <a:off x="396192" y="99049"/>
                              <a:ext cx="28575" cy="104775"/>
                            </a:xfrm>
                            <a:custGeom>
                              <a:avLst/>
                              <a:gdLst>
                                <a:gd name="connsiteX0" fmla="*/ 14288 w 28575"/>
                                <a:gd name="connsiteY0" fmla="*/ 104775 h 104775"/>
                                <a:gd name="connsiteX1" fmla="*/ 0 w 28575"/>
                                <a:gd name="connsiteY1" fmla="*/ 90488 h 104775"/>
                                <a:gd name="connsiteX2" fmla="*/ 0 w 28575"/>
                                <a:gd name="connsiteY2" fmla="*/ 14288 h 104775"/>
                                <a:gd name="connsiteX3" fmla="*/ 14288 w 28575"/>
                                <a:gd name="connsiteY3" fmla="*/ 0 h 104775"/>
                                <a:gd name="connsiteX4" fmla="*/ 28575 w 28575"/>
                                <a:gd name="connsiteY4" fmla="*/ 14288 h 104775"/>
                                <a:gd name="connsiteX5" fmla="*/ 28575 w 28575"/>
                                <a:gd name="connsiteY5" fmla="*/ 90488 h 104775"/>
                                <a:gd name="connsiteX6" fmla="*/ 14288 w 28575"/>
                                <a:gd name="connsiteY6" fmla="*/ 104775 h 104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8575" h="104775">
                                  <a:moveTo>
                                    <a:pt x="14288" y="104775"/>
                                  </a:moveTo>
                                  <a:cubicBezTo>
                                    <a:pt x="6668" y="104775"/>
                                    <a:pt x="0" y="98107"/>
                                    <a:pt x="0" y="90488"/>
                                  </a:cubicBezTo>
                                  <a:lnTo>
                                    <a:pt x="0" y="14288"/>
                                  </a:lnTo>
                                  <a:cubicBezTo>
                                    <a:pt x="0" y="6667"/>
                                    <a:pt x="6668" y="0"/>
                                    <a:pt x="14288" y="0"/>
                                  </a:cubicBezTo>
                                  <a:cubicBezTo>
                                    <a:pt x="21907" y="0"/>
                                    <a:pt x="28575" y="6667"/>
                                    <a:pt x="28575" y="14288"/>
                                  </a:cubicBezTo>
                                  <a:lnTo>
                                    <a:pt x="28575" y="90488"/>
                                  </a:lnTo>
                                  <a:cubicBezTo>
                                    <a:pt x="28575" y="98107"/>
                                    <a:pt x="21907" y="104775"/>
                                    <a:pt x="14288" y="104775"/>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59810845" name="Forme libre : forme 80"/>
                          <wps:cNvSpPr/>
                          <wps:spPr>
                            <a:xfrm>
                              <a:off x="396192" y="4307"/>
                              <a:ext cx="28575" cy="66675"/>
                            </a:xfrm>
                            <a:custGeom>
                              <a:avLst/>
                              <a:gdLst>
                                <a:gd name="connsiteX0" fmla="*/ 14288 w 28575"/>
                                <a:gd name="connsiteY0" fmla="*/ 66675 h 66675"/>
                                <a:gd name="connsiteX1" fmla="*/ 0 w 28575"/>
                                <a:gd name="connsiteY1" fmla="*/ 52388 h 66675"/>
                                <a:gd name="connsiteX2" fmla="*/ 0 w 28575"/>
                                <a:gd name="connsiteY2" fmla="*/ 14288 h 66675"/>
                                <a:gd name="connsiteX3" fmla="*/ 14288 w 28575"/>
                                <a:gd name="connsiteY3" fmla="*/ 0 h 66675"/>
                                <a:gd name="connsiteX4" fmla="*/ 28575 w 28575"/>
                                <a:gd name="connsiteY4" fmla="*/ 14288 h 66675"/>
                                <a:gd name="connsiteX5" fmla="*/ 28575 w 28575"/>
                                <a:gd name="connsiteY5" fmla="*/ 52388 h 66675"/>
                                <a:gd name="connsiteX6" fmla="*/ 14288 w 28575"/>
                                <a:gd name="connsiteY6" fmla="*/ 66675 h 66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8575" h="66675">
                                  <a:moveTo>
                                    <a:pt x="14288" y="66675"/>
                                  </a:moveTo>
                                  <a:cubicBezTo>
                                    <a:pt x="6668" y="66675"/>
                                    <a:pt x="0" y="60008"/>
                                    <a:pt x="0" y="52388"/>
                                  </a:cubicBezTo>
                                  <a:lnTo>
                                    <a:pt x="0" y="14288"/>
                                  </a:lnTo>
                                  <a:cubicBezTo>
                                    <a:pt x="0" y="6668"/>
                                    <a:pt x="6668" y="0"/>
                                    <a:pt x="14288" y="0"/>
                                  </a:cubicBezTo>
                                  <a:cubicBezTo>
                                    <a:pt x="21907" y="0"/>
                                    <a:pt x="28575" y="6668"/>
                                    <a:pt x="28575" y="14288"/>
                                  </a:cubicBezTo>
                                  <a:lnTo>
                                    <a:pt x="28575" y="52388"/>
                                  </a:lnTo>
                                  <a:cubicBezTo>
                                    <a:pt x="28575" y="60008"/>
                                    <a:pt x="21907" y="66675"/>
                                    <a:pt x="14288" y="66675"/>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33482737" name="Forme libre : forme 81"/>
                          <wps:cNvSpPr/>
                          <wps:spPr>
                            <a:xfrm>
                              <a:off x="500982" y="188048"/>
                              <a:ext cx="44655" cy="102337"/>
                            </a:xfrm>
                            <a:custGeom>
                              <a:avLst/>
                              <a:gdLst>
                                <a:gd name="connsiteX0" fmla="*/ 13755 w 44655"/>
                                <a:gd name="connsiteY0" fmla="*/ 102338 h 102337"/>
                                <a:gd name="connsiteX1" fmla="*/ 10898 w 44655"/>
                                <a:gd name="connsiteY1" fmla="*/ 102338 h 102337"/>
                                <a:gd name="connsiteX2" fmla="*/ 420 w 44655"/>
                                <a:gd name="connsiteY2" fmla="*/ 85193 h 102337"/>
                                <a:gd name="connsiteX3" fmla="*/ 16613 w 44655"/>
                                <a:gd name="connsiteY3" fmla="*/ 10898 h 102337"/>
                                <a:gd name="connsiteX4" fmla="*/ 33758 w 44655"/>
                                <a:gd name="connsiteY4" fmla="*/ 420 h 102337"/>
                                <a:gd name="connsiteX5" fmla="*/ 44235 w 44655"/>
                                <a:gd name="connsiteY5" fmla="*/ 17565 h 102337"/>
                                <a:gd name="connsiteX6" fmla="*/ 28043 w 44655"/>
                                <a:gd name="connsiteY6" fmla="*/ 91860 h 102337"/>
                                <a:gd name="connsiteX7" fmla="*/ 13755 w 44655"/>
                                <a:gd name="connsiteY7" fmla="*/ 102338 h 1023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4655" h="102337">
                                  <a:moveTo>
                                    <a:pt x="13755" y="102338"/>
                                  </a:moveTo>
                                  <a:cubicBezTo>
                                    <a:pt x="12803" y="102338"/>
                                    <a:pt x="11850" y="102338"/>
                                    <a:pt x="10898" y="102338"/>
                                  </a:cubicBezTo>
                                  <a:cubicBezTo>
                                    <a:pt x="3278" y="100433"/>
                                    <a:pt x="-1485" y="92813"/>
                                    <a:pt x="420" y="85193"/>
                                  </a:cubicBezTo>
                                  <a:lnTo>
                                    <a:pt x="16613" y="10898"/>
                                  </a:lnTo>
                                  <a:cubicBezTo>
                                    <a:pt x="18518" y="3278"/>
                                    <a:pt x="26138" y="-1485"/>
                                    <a:pt x="33758" y="420"/>
                                  </a:cubicBezTo>
                                  <a:cubicBezTo>
                                    <a:pt x="41378" y="2325"/>
                                    <a:pt x="46140" y="9945"/>
                                    <a:pt x="44235" y="17565"/>
                                  </a:cubicBezTo>
                                  <a:lnTo>
                                    <a:pt x="28043" y="91860"/>
                                  </a:lnTo>
                                  <a:cubicBezTo>
                                    <a:pt x="26138" y="97575"/>
                                    <a:pt x="20423" y="102338"/>
                                    <a:pt x="13755" y="102338"/>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172358111" name="Forme libre : forme 82"/>
                          <wps:cNvSpPr/>
                          <wps:spPr>
                            <a:xfrm>
                              <a:off x="529692" y="74645"/>
                              <a:ext cx="41498" cy="84893"/>
                            </a:xfrm>
                            <a:custGeom>
                              <a:avLst/>
                              <a:gdLst>
                                <a:gd name="connsiteX0" fmla="*/ 13755 w 41498"/>
                                <a:gd name="connsiteY0" fmla="*/ 84893 h 84893"/>
                                <a:gd name="connsiteX1" fmla="*/ 10898 w 41498"/>
                                <a:gd name="connsiteY1" fmla="*/ 84893 h 84893"/>
                                <a:gd name="connsiteX2" fmla="*/ 420 w 41498"/>
                                <a:gd name="connsiteY2" fmla="*/ 67748 h 84893"/>
                                <a:gd name="connsiteX3" fmla="*/ 420 w 41498"/>
                                <a:gd name="connsiteY3" fmla="*/ 67748 h 84893"/>
                                <a:gd name="connsiteX4" fmla="*/ 12803 w 41498"/>
                                <a:gd name="connsiteY4" fmla="*/ 11551 h 84893"/>
                                <a:gd name="connsiteX5" fmla="*/ 29948 w 41498"/>
                                <a:gd name="connsiteY5" fmla="*/ 121 h 84893"/>
                                <a:gd name="connsiteX6" fmla="*/ 41378 w 41498"/>
                                <a:gd name="connsiteY6" fmla="*/ 17266 h 84893"/>
                                <a:gd name="connsiteX7" fmla="*/ 41378 w 41498"/>
                                <a:gd name="connsiteY7" fmla="*/ 18218 h 84893"/>
                                <a:gd name="connsiteX8" fmla="*/ 28995 w 41498"/>
                                <a:gd name="connsiteY8" fmla="*/ 74416 h 84893"/>
                                <a:gd name="connsiteX9" fmla="*/ 13755 w 41498"/>
                                <a:gd name="connsiteY9" fmla="*/ 84893 h 8489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41498" h="84893">
                                  <a:moveTo>
                                    <a:pt x="13755" y="84893"/>
                                  </a:moveTo>
                                  <a:cubicBezTo>
                                    <a:pt x="12803" y="84893"/>
                                    <a:pt x="11850" y="84893"/>
                                    <a:pt x="10898" y="84893"/>
                                  </a:cubicBezTo>
                                  <a:cubicBezTo>
                                    <a:pt x="3278" y="82988"/>
                                    <a:pt x="-1485" y="75368"/>
                                    <a:pt x="420" y="67748"/>
                                  </a:cubicBezTo>
                                  <a:lnTo>
                                    <a:pt x="420" y="67748"/>
                                  </a:lnTo>
                                  <a:lnTo>
                                    <a:pt x="12803" y="11551"/>
                                  </a:lnTo>
                                  <a:cubicBezTo>
                                    <a:pt x="14708" y="3931"/>
                                    <a:pt x="21375" y="-832"/>
                                    <a:pt x="29948" y="121"/>
                                  </a:cubicBezTo>
                                  <a:cubicBezTo>
                                    <a:pt x="37568" y="2026"/>
                                    <a:pt x="42330" y="8693"/>
                                    <a:pt x="41378" y="17266"/>
                                  </a:cubicBezTo>
                                  <a:cubicBezTo>
                                    <a:pt x="41378" y="17266"/>
                                    <a:pt x="41378" y="17266"/>
                                    <a:pt x="41378" y="18218"/>
                                  </a:cubicBezTo>
                                  <a:lnTo>
                                    <a:pt x="28995" y="74416"/>
                                  </a:lnTo>
                                  <a:cubicBezTo>
                                    <a:pt x="26138" y="80131"/>
                                    <a:pt x="20423" y="84893"/>
                                    <a:pt x="13755" y="84893"/>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34435259" name="Forme libre : forme 83"/>
                          <wps:cNvSpPr/>
                          <wps:spPr>
                            <a:xfrm>
                              <a:off x="595724" y="147855"/>
                              <a:ext cx="93422" cy="122991"/>
                            </a:xfrm>
                            <a:custGeom>
                              <a:avLst/>
                              <a:gdLst>
                                <a:gd name="connsiteX0" fmla="*/ 14288 w 93422"/>
                                <a:gd name="connsiteY0" fmla="*/ 122992 h 122991"/>
                                <a:gd name="connsiteX1" fmla="*/ 0 w 93422"/>
                                <a:gd name="connsiteY1" fmla="*/ 108704 h 122991"/>
                                <a:gd name="connsiteX2" fmla="*/ 2858 w 93422"/>
                                <a:gd name="connsiteY2" fmla="*/ 100132 h 122991"/>
                                <a:gd name="connsiteX3" fmla="*/ 67627 w 93422"/>
                                <a:gd name="connsiteY3" fmla="*/ 5834 h 122991"/>
                                <a:gd name="connsiteX4" fmla="*/ 87630 w 93422"/>
                                <a:gd name="connsiteY4" fmla="*/ 2977 h 122991"/>
                                <a:gd name="connsiteX5" fmla="*/ 91440 w 93422"/>
                                <a:gd name="connsiteY5" fmla="*/ 22027 h 122991"/>
                                <a:gd name="connsiteX6" fmla="*/ 26670 w 93422"/>
                                <a:gd name="connsiteY6" fmla="*/ 116324 h 122991"/>
                                <a:gd name="connsiteX7" fmla="*/ 14288 w 93422"/>
                                <a:gd name="connsiteY7" fmla="*/ 122992 h 12299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93422" h="122991">
                                  <a:moveTo>
                                    <a:pt x="14288" y="122992"/>
                                  </a:moveTo>
                                  <a:cubicBezTo>
                                    <a:pt x="6667" y="122992"/>
                                    <a:pt x="0" y="116324"/>
                                    <a:pt x="0" y="108704"/>
                                  </a:cubicBezTo>
                                  <a:cubicBezTo>
                                    <a:pt x="0" y="105847"/>
                                    <a:pt x="952" y="102989"/>
                                    <a:pt x="2858" y="100132"/>
                                  </a:cubicBezTo>
                                  <a:lnTo>
                                    <a:pt x="67627" y="5834"/>
                                  </a:lnTo>
                                  <a:cubicBezTo>
                                    <a:pt x="72390" y="-833"/>
                                    <a:pt x="80963" y="-1786"/>
                                    <a:pt x="87630" y="2977"/>
                                  </a:cubicBezTo>
                                  <a:cubicBezTo>
                                    <a:pt x="93345" y="7739"/>
                                    <a:pt x="95250" y="15359"/>
                                    <a:pt x="91440" y="22027"/>
                                  </a:cubicBezTo>
                                  <a:lnTo>
                                    <a:pt x="26670" y="116324"/>
                                  </a:lnTo>
                                  <a:cubicBezTo>
                                    <a:pt x="23813" y="121087"/>
                                    <a:pt x="19050" y="122992"/>
                                    <a:pt x="14288" y="122992"/>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845208646" name="Forme libre : forme 84"/>
                          <wps:cNvSpPr/>
                          <wps:spPr>
                            <a:xfrm>
                              <a:off x="271306" y="166516"/>
                              <a:ext cx="48414" cy="122340"/>
                            </a:xfrm>
                            <a:custGeom>
                              <a:avLst/>
                              <a:gdLst>
                                <a:gd name="connsiteX0" fmla="*/ 34659 w 48414"/>
                                <a:gd name="connsiteY0" fmla="*/ 122340 h 122340"/>
                                <a:gd name="connsiteX1" fmla="*/ 20372 w 48414"/>
                                <a:gd name="connsiteY1" fmla="*/ 110910 h 122340"/>
                                <a:gd name="connsiteX2" fmla="*/ 369 w 48414"/>
                                <a:gd name="connsiteY2" fmla="*/ 17565 h 122340"/>
                                <a:gd name="connsiteX3" fmla="*/ 11799 w 48414"/>
                                <a:gd name="connsiteY3" fmla="*/ 420 h 122340"/>
                                <a:gd name="connsiteX4" fmla="*/ 27992 w 48414"/>
                                <a:gd name="connsiteY4" fmla="*/ 10898 h 122340"/>
                                <a:gd name="connsiteX5" fmla="*/ 47994 w 48414"/>
                                <a:gd name="connsiteY5" fmla="*/ 104243 h 122340"/>
                                <a:gd name="connsiteX6" fmla="*/ 37517 w 48414"/>
                                <a:gd name="connsiteY6" fmla="*/ 121388 h 122340"/>
                                <a:gd name="connsiteX7" fmla="*/ 34659 w 48414"/>
                                <a:gd name="connsiteY7" fmla="*/ 122340 h 1223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8414" h="122340">
                                  <a:moveTo>
                                    <a:pt x="34659" y="122340"/>
                                  </a:moveTo>
                                  <a:cubicBezTo>
                                    <a:pt x="27992" y="122340"/>
                                    <a:pt x="22277" y="117578"/>
                                    <a:pt x="20372" y="110910"/>
                                  </a:cubicBezTo>
                                  <a:lnTo>
                                    <a:pt x="369" y="17565"/>
                                  </a:lnTo>
                                  <a:cubicBezTo>
                                    <a:pt x="-1536" y="9945"/>
                                    <a:pt x="4179" y="2325"/>
                                    <a:pt x="11799" y="420"/>
                                  </a:cubicBezTo>
                                  <a:cubicBezTo>
                                    <a:pt x="19419" y="-1485"/>
                                    <a:pt x="27039" y="3278"/>
                                    <a:pt x="27992" y="10898"/>
                                  </a:cubicBezTo>
                                  <a:lnTo>
                                    <a:pt x="47994" y="104243"/>
                                  </a:lnTo>
                                  <a:cubicBezTo>
                                    <a:pt x="49899" y="111863"/>
                                    <a:pt x="45137" y="119483"/>
                                    <a:pt x="37517" y="121388"/>
                                  </a:cubicBezTo>
                                  <a:cubicBezTo>
                                    <a:pt x="36564" y="122340"/>
                                    <a:pt x="35612" y="122340"/>
                                    <a:pt x="34659" y="122340"/>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13525441" name="Forme libre : forme 85"/>
                          <wps:cNvSpPr/>
                          <wps:spPr>
                            <a:xfrm>
                              <a:off x="251209" y="74645"/>
                              <a:ext cx="36082" cy="66142"/>
                            </a:xfrm>
                            <a:custGeom>
                              <a:avLst/>
                              <a:gdLst>
                                <a:gd name="connsiteX0" fmla="*/ 22328 w 36082"/>
                                <a:gd name="connsiteY0" fmla="*/ 66143 h 66142"/>
                                <a:gd name="connsiteX1" fmla="*/ 8040 w 36082"/>
                                <a:gd name="connsiteY1" fmla="*/ 54713 h 66142"/>
                                <a:gd name="connsiteX2" fmla="*/ 420 w 36082"/>
                                <a:gd name="connsiteY2" fmla="*/ 17565 h 66142"/>
                                <a:gd name="connsiteX3" fmla="*/ 10898 w 36082"/>
                                <a:gd name="connsiteY3" fmla="*/ 420 h 66142"/>
                                <a:gd name="connsiteX4" fmla="*/ 28043 w 36082"/>
                                <a:gd name="connsiteY4" fmla="*/ 10898 h 66142"/>
                                <a:gd name="connsiteX5" fmla="*/ 28043 w 36082"/>
                                <a:gd name="connsiteY5" fmla="*/ 11850 h 66142"/>
                                <a:gd name="connsiteX6" fmla="*/ 35663 w 36082"/>
                                <a:gd name="connsiteY6" fmla="*/ 48998 h 66142"/>
                                <a:gd name="connsiteX7" fmla="*/ 25185 w 36082"/>
                                <a:gd name="connsiteY7" fmla="*/ 66143 h 66142"/>
                                <a:gd name="connsiteX8" fmla="*/ 25185 w 36082"/>
                                <a:gd name="connsiteY8" fmla="*/ 66143 h 66142"/>
                                <a:gd name="connsiteX9" fmla="*/ 22328 w 36082"/>
                                <a:gd name="connsiteY9" fmla="*/ 66143 h 66142"/>
                                <a:gd name="connsiteX10" fmla="*/ 22328 w 36082"/>
                                <a:gd name="connsiteY10" fmla="*/ 66143 h 6614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36082" h="66142">
                                  <a:moveTo>
                                    <a:pt x="22328" y="66143"/>
                                  </a:moveTo>
                                  <a:cubicBezTo>
                                    <a:pt x="15660" y="66143"/>
                                    <a:pt x="9945" y="61380"/>
                                    <a:pt x="8040" y="54713"/>
                                  </a:cubicBezTo>
                                  <a:lnTo>
                                    <a:pt x="420" y="17565"/>
                                  </a:lnTo>
                                  <a:cubicBezTo>
                                    <a:pt x="-1485" y="9945"/>
                                    <a:pt x="3278" y="2325"/>
                                    <a:pt x="10898" y="420"/>
                                  </a:cubicBezTo>
                                  <a:cubicBezTo>
                                    <a:pt x="18518" y="-1485"/>
                                    <a:pt x="26138" y="3278"/>
                                    <a:pt x="28043" y="10898"/>
                                  </a:cubicBezTo>
                                  <a:cubicBezTo>
                                    <a:pt x="28043" y="10898"/>
                                    <a:pt x="28043" y="10898"/>
                                    <a:pt x="28043" y="11850"/>
                                  </a:cubicBezTo>
                                  <a:lnTo>
                                    <a:pt x="35663" y="48998"/>
                                  </a:lnTo>
                                  <a:cubicBezTo>
                                    <a:pt x="37568" y="56618"/>
                                    <a:pt x="32805" y="64238"/>
                                    <a:pt x="25185" y="66143"/>
                                  </a:cubicBezTo>
                                  <a:lnTo>
                                    <a:pt x="25185" y="66143"/>
                                  </a:lnTo>
                                  <a:cubicBezTo>
                                    <a:pt x="24233" y="66143"/>
                                    <a:pt x="23280" y="66143"/>
                                    <a:pt x="22328" y="66143"/>
                                  </a:cubicBezTo>
                                  <a:lnTo>
                                    <a:pt x="22328" y="66143"/>
                                  </a:ln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100350371" name="Forme libre : forme 86"/>
                          <wps:cNvSpPr/>
                          <wps:spPr>
                            <a:xfrm>
                              <a:off x="132064" y="147855"/>
                              <a:ext cx="93169" cy="122243"/>
                            </a:xfrm>
                            <a:custGeom>
                              <a:avLst/>
                              <a:gdLst>
                                <a:gd name="connsiteX0" fmla="*/ 78142 w 93169"/>
                                <a:gd name="connsiteY0" fmla="*/ 122243 h 122243"/>
                                <a:gd name="connsiteX1" fmla="*/ 66712 w 93169"/>
                                <a:gd name="connsiteY1" fmla="*/ 116528 h 122243"/>
                                <a:gd name="connsiteX2" fmla="*/ 1942 w 93169"/>
                                <a:gd name="connsiteY2" fmla="*/ 22231 h 122243"/>
                                <a:gd name="connsiteX3" fmla="*/ 6704 w 93169"/>
                                <a:gd name="connsiteY3" fmla="*/ 2228 h 122243"/>
                                <a:gd name="connsiteX4" fmla="*/ 25754 w 93169"/>
                                <a:gd name="connsiteY4" fmla="*/ 6038 h 122243"/>
                                <a:gd name="connsiteX5" fmla="*/ 90524 w 93169"/>
                                <a:gd name="connsiteY5" fmla="*/ 100336 h 122243"/>
                                <a:gd name="connsiteX6" fmla="*/ 86714 w 93169"/>
                                <a:gd name="connsiteY6" fmla="*/ 120338 h 122243"/>
                                <a:gd name="connsiteX7" fmla="*/ 78142 w 93169"/>
                                <a:gd name="connsiteY7" fmla="*/ 122243 h 1222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93169" h="122243">
                                  <a:moveTo>
                                    <a:pt x="78142" y="122243"/>
                                  </a:moveTo>
                                  <a:cubicBezTo>
                                    <a:pt x="73379" y="122243"/>
                                    <a:pt x="68617" y="120338"/>
                                    <a:pt x="66712" y="116528"/>
                                  </a:cubicBezTo>
                                  <a:lnTo>
                                    <a:pt x="1942" y="22231"/>
                                  </a:lnTo>
                                  <a:cubicBezTo>
                                    <a:pt x="-1868" y="15563"/>
                                    <a:pt x="37" y="6991"/>
                                    <a:pt x="6704" y="2228"/>
                                  </a:cubicBezTo>
                                  <a:cubicBezTo>
                                    <a:pt x="13372" y="-1582"/>
                                    <a:pt x="20992" y="-629"/>
                                    <a:pt x="25754" y="6038"/>
                                  </a:cubicBezTo>
                                  <a:lnTo>
                                    <a:pt x="90524" y="100336"/>
                                  </a:lnTo>
                                  <a:cubicBezTo>
                                    <a:pt x="95287" y="107003"/>
                                    <a:pt x="93382" y="115576"/>
                                    <a:pt x="86714" y="120338"/>
                                  </a:cubicBezTo>
                                  <a:cubicBezTo>
                                    <a:pt x="83857" y="121291"/>
                                    <a:pt x="80999" y="122243"/>
                                    <a:pt x="78142" y="122243"/>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87271975" name="Forme libre : forme 75"/>
                          <wps:cNvSpPr/>
                          <wps:spPr>
                            <a:xfrm>
                              <a:off x="0" y="209580"/>
                              <a:ext cx="97154" cy="114300"/>
                            </a:xfrm>
                            <a:custGeom>
                              <a:avLst/>
                              <a:gdLst>
                                <a:gd name="connsiteX0" fmla="*/ 48577 w 97154"/>
                                <a:gd name="connsiteY0" fmla="*/ 0 h 114300"/>
                                <a:gd name="connsiteX1" fmla="*/ 48577 w 97154"/>
                                <a:gd name="connsiteY1" fmla="*/ 0 h 114300"/>
                                <a:gd name="connsiteX2" fmla="*/ 97155 w 97154"/>
                                <a:gd name="connsiteY2" fmla="*/ 57150 h 114300"/>
                                <a:gd name="connsiteX3" fmla="*/ 97155 w 97154"/>
                                <a:gd name="connsiteY3" fmla="*/ 57150 h 114300"/>
                                <a:gd name="connsiteX4" fmla="*/ 48577 w 97154"/>
                                <a:gd name="connsiteY4" fmla="*/ 114300 h 114300"/>
                                <a:gd name="connsiteX5" fmla="*/ 48577 w 97154"/>
                                <a:gd name="connsiteY5" fmla="*/ 114300 h 114300"/>
                                <a:gd name="connsiteX6" fmla="*/ 0 w 97154"/>
                                <a:gd name="connsiteY6" fmla="*/ 57150 h 114300"/>
                                <a:gd name="connsiteX7" fmla="*/ 0 w 97154"/>
                                <a:gd name="connsiteY7" fmla="*/ 57150 h 114300"/>
                                <a:gd name="connsiteX8" fmla="*/ 48577 w 97154"/>
                                <a:gd name="connsiteY8" fmla="*/ 0 h 1143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97154" h="114300">
                                  <a:moveTo>
                                    <a:pt x="48577" y="0"/>
                                  </a:moveTo>
                                  <a:lnTo>
                                    <a:pt x="48577" y="0"/>
                                  </a:lnTo>
                                  <a:cubicBezTo>
                                    <a:pt x="55245" y="24765"/>
                                    <a:pt x="73343" y="45720"/>
                                    <a:pt x="97155" y="57150"/>
                                  </a:cubicBezTo>
                                  <a:lnTo>
                                    <a:pt x="97155" y="57150"/>
                                  </a:lnTo>
                                  <a:cubicBezTo>
                                    <a:pt x="73343" y="68580"/>
                                    <a:pt x="56197" y="89535"/>
                                    <a:pt x="48577" y="114300"/>
                                  </a:cubicBezTo>
                                  <a:lnTo>
                                    <a:pt x="48577" y="114300"/>
                                  </a:lnTo>
                                  <a:cubicBezTo>
                                    <a:pt x="41910" y="89535"/>
                                    <a:pt x="23813" y="68580"/>
                                    <a:pt x="0" y="57150"/>
                                  </a:cubicBezTo>
                                  <a:lnTo>
                                    <a:pt x="0" y="57150"/>
                                  </a:lnTo>
                                  <a:cubicBezTo>
                                    <a:pt x="23813" y="45720"/>
                                    <a:pt x="41910" y="24765"/>
                                    <a:pt x="48577" y="0"/>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93221993" name="Forme libre : forme 78"/>
                          <wps:cNvSpPr/>
                          <wps:spPr>
                            <a:xfrm>
                              <a:off x="396192" y="232548"/>
                              <a:ext cx="28575" cy="123825"/>
                            </a:xfrm>
                            <a:custGeom>
                              <a:avLst/>
                              <a:gdLst>
                                <a:gd name="connsiteX0" fmla="*/ 14288 w 28575"/>
                                <a:gd name="connsiteY0" fmla="*/ 123825 h 123825"/>
                                <a:gd name="connsiteX1" fmla="*/ 0 w 28575"/>
                                <a:gd name="connsiteY1" fmla="*/ 109538 h 123825"/>
                                <a:gd name="connsiteX2" fmla="*/ 0 w 28575"/>
                                <a:gd name="connsiteY2" fmla="*/ 14288 h 123825"/>
                                <a:gd name="connsiteX3" fmla="*/ 14288 w 28575"/>
                                <a:gd name="connsiteY3" fmla="*/ 0 h 123825"/>
                                <a:gd name="connsiteX4" fmla="*/ 28575 w 28575"/>
                                <a:gd name="connsiteY4" fmla="*/ 14288 h 123825"/>
                                <a:gd name="connsiteX5" fmla="*/ 28575 w 28575"/>
                                <a:gd name="connsiteY5" fmla="*/ 109538 h 123825"/>
                                <a:gd name="connsiteX6" fmla="*/ 14288 w 28575"/>
                                <a:gd name="connsiteY6" fmla="*/ 123825 h 1238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8575" h="123825">
                                  <a:moveTo>
                                    <a:pt x="14288" y="123825"/>
                                  </a:moveTo>
                                  <a:cubicBezTo>
                                    <a:pt x="6668" y="123825"/>
                                    <a:pt x="0" y="117157"/>
                                    <a:pt x="0" y="109538"/>
                                  </a:cubicBezTo>
                                  <a:lnTo>
                                    <a:pt x="0" y="14288"/>
                                  </a:lnTo>
                                  <a:cubicBezTo>
                                    <a:pt x="0" y="6668"/>
                                    <a:pt x="6668" y="0"/>
                                    <a:pt x="14288" y="0"/>
                                  </a:cubicBezTo>
                                  <a:cubicBezTo>
                                    <a:pt x="21907" y="0"/>
                                    <a:pt x="28575" y="6668"/>
                                    <a:pt x="28575" y="14288"/>
                                  </a:cubicBezTo>
                                  <a:lnTo>
                                    <a:pt x="28575" y="109538"/>
                                  </a:lnTo>
                                  <a:cubicBezTo>
                                    <a:pt x="28575" y="117157"/>
                                    <a:pt x="21907" y="123825"/>
                                    <a:pt x="14288" y="123825"/>
                                  </a:cubicBezTo>
                                  <a:close/>
                                </a:path>
                              </a:pathLst>
                            </a:custGeom>
                            <a:solidFill>
                              <a:srgbClr val="0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group w14:anchorId="0DFF7649" id="Groupe 89" o:spid="_x0000_s1026" style="position:absolute;margin-left:-42.5pt;margin-top:255.2pt;width:35pt;height:39.65pt;z-index:251830272;mso-width-relative:margin;mso-height-relative:margin" coordsize="9144,1036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">
                <v:shape id="Graphique 72" o:spid="_x0000_s1027" type="#_x0000_t75" alt="Temple grec avec un remplissage uni" style="position:absolute;top:1220;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">
                  <v:imagedata r:id="rId33" o:title="Temple grec avec un remplissage uni"/>
                </v:shape>
                <v:group id="Groupe 88" o:spid="_x0000_s1028" style="position:absolute;left:416;width:8106;height:3563" coordsize="8106,3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">
                  <v:shape id="Forme libre : forme 74" o:spid="_x0000_s1029" style="position:absolute;left:6086;width:971;height:1143;visibility:visible;mso-wrap-style:square;v-text-anchor:middle" coordsize="97154,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" path="m48577,r,c55245,24765,73342,45720,97155,57150r,c73342,68580,56197,89535,48577,114300r,c41910,89535,23813,68580,,57150r,c23813,45720,41910,24765,48577,xe" fillcolor="black" stroked="f">
                    <v:stroke joinstyle="miter"/>
                    <v:path arrowok="t" o:connecttype="custom" o:connectlocs="48577,0;48577,0;97155,57150;97155,57150;48577,114300;48577,114300;0,57150;0,57150;48577,0" o:connectangles="0,0,0,0,0,0,0,0,0"/>
                  </v:shape>
                  <v:shape id="Forme libre : forme 76" o:spid="_x0000_s1030" style="position:absolute;left:1019;top:186;width:800;height:953;visibility:visible;mso-wrap-style:square;v-text-anchor:middle" coordsize="80009,9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" path="m40005,r,c45720,20955,60960,38100,80010,47625r,c60007,57150,45720,74295,40005,95250r,c34290,74295,19050,57150,,47625r,c19050,38100,34290,20955,40005,xe" fillcolor="black" stroked="f">
                    <v:stroke joinstyle="miter"/>
                    <v:path arrowok="t" o:connecttype="custom" o:connectlocs="40005,0;40005,0;80010,47625;80010,47625;40005,95250;40005,95250;0,47625;0,47625;40005,0" o:connectangles="0,0,0,0,0,0,0,0,0"/>
                  </v:shape>
                  <v:shape id="Forme libre : forme 77" o:spid="_x0000_s1031" style="position:absolute;left:7306;top:1708;width:800;height:952;visibility:visible;mso-wrap-style:square;v-text-anchor:middle" coordsize="80010,9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" path="m40005,r,c45720,20955,60960,38100,80010,47625r,c60008,57150,45720,74295,40005,95250r,c34290,74295,19050,57150,,47625r,c19050,38100,34290,20955,40005,xe" fillcolor="black" stroked="f">
                    <v:stroke joinstyle="miter"/>
                    <v:path arrowok="t" o:connecttype="custom" o:connectlocs="40005,0;40005,0;80010,47625;80010,47625;40005,95250;40005,95250;0,47625;0,47625;40005,0" o:connectangles="0,0,0,0,0,0,0,0,0"/>
                  </v:shape>
                  <v:shape id="Forme libre : forme 79" o:spid="_x0000_s1032" style="position:absolute;left:3961;top:990;width:286;height:1048;visibility:visible;mso-wrap-style:square;v-text-anchor:middle" coordsize="28575,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" path="m14288,104775c6668,104775,,98107,,90488l,14288c,6667,6668,,14288,v7619,,14287,6667,14287,14288l28575,90488v,7619,-6668,14287,-14287,14287xe" fillcolor="black" stroked="f">
                    <v:stroke joinstyle="miter"/>
                    <v:path arrowok="t" o:connecttype="custom" o:connectlocs="14288,104775;0,90488;0,14288;14288,0;28575,14288;28575,90488;14288,104775" o:connectangles="0,0,0,0,0,0,0"/>
                  </v:shape>
                  <v:shape id="Forme libre : forme 80" o:spid="_x0000_s1033" style="position:absolute;left:3961;top:43;width:286;height:666;visibility:visible;mso-wrap-style:square;v-text-anchor:middle" coordsize="28575,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" path="m14288,66675c6668,66675,,60008,,52388l,14288c,6668,6668,,14288,v7619,,14287,6668,14287,14288l28575,52388v,7620,-6668,14287,-14287,14287xe" fillcolor="black" stroked="f">
                    <v:stroke joinstyle="miter"/>
                    <v:path arrowok="t" o:connecttype="custom" o:connectlocs="14288,66675;0,52388;0,14288;14288,0;28575,14288;28575,52388;14288,66675" o:connectangles="0,0,0,0,0,0,0"/>
                  </v:shape>
                  <v:shape id="Forme libre : forme 81" o:spid="_x0000_s1034" style="position:absolute;left:5009;top:1880;width:447;height:1023;visibility:visible;mso-wrap-style:square;v-text-anchor:middle" coordsize="44655,102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" path="m13755,102338v-952,,-1905,,-2857,c3278,100433,-1485,92813,420,85193l16613,10898c18518,3278,26138,-1485,33758,420v7620,1905,12382,9525,10477,17145l28043,91860v-1905,5715,-7620,10478,-14288,10478xe" fillcolor="black" stroked="f">
                    <v:stroke joinstyle="miter"/>
                    <v:path arrowok="t" o:connecttype="custom" o:connectlocs="13755,102338;10898,102338;420,85193;16613,10898;33758,420;44235,17565;28043,91860;13755,102338" o:connectangles="0,0,0,0,0,0,0,0"/>
                  </v:shape>
                  <v:shape id="Forme libre : forme 82" o:spid="_x0000_s1035" style="position:absolute;left:5296;top:746;width:415;height:849;visibility:visible;mso-wrap-style:square;v-text-anchor:middle" coordsize="41498,84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" path="m13755,84893v-952,,-1905,,-2857,c3278,82988,-1485,75368,420,67748r,l12803,11551c14708,3931,21375,-832,29948,121v7620,1905,12382,8572,11430,17145c41378,17266,41378,17266,41378,18218l28995,74416c26138,80131,20423,84893,13755,84893xe" fillcolor="black" stroked="f">
                    <v:stroke joinstyle="miter"/>
                    <v:path arrowok="t" o:connecttype="custom" o:connectlocs="13755,84893;10898,84893;420,67748;420,67748;12803,11551;29948,121;41378,17266;41378,18218;28995,74416;13755,84893" o:connectangles="0,0,0,0,0,0,0,0,0,0"/>
                  </v:shape>
                  <v:shape id="Forme libre : forme 83" o:spid="_x0000_s1036" style="position:absolute;left:5957;top:1478;width:934;height:1230;visibility:visible;mso-wrap-style:square;v-text-anchor:middle" coordsize="93422,12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" path="m14288,122992c6667,122992,,116324,,108704v,-2857,952,-5715,2858,-8572l67627,5834c72390,-833,80963,-1786,87630,2977v5715,4762,7620,12382,3810,19050l26670,116324v-2857,4763,-7620,6668,-12382,6668xe" fillcolor="black" stroked="f">
                    <v:stroke joinstyle="miter"/>
                    <v:path arrowok="t" o:connecttype="custom" o:connectlocs="14288,122992;0,108704;2858,100132;67627,5834;87630,2977;91440,22027;26670,116324;14288,122992" o:connectangles="0,0,0,0,0,0,0,0"/>
                  </v:shape>
                  <v:shape id="Forme libre : forme 84" o:spid="_x0000_s1037" style="position:absolute;left:2713;top:1665;width:484;height:1223;visibility:visible;mso-wrap-style:square;v-text-anchor:middle" coordsize="48414,12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" path="m34659,122340v-6667,,-12382,-4762,-14287,-11430l369,17565c-1536,9945,4179,2325,11799,420v7620,-1905,15240,2858,16193,10478l47994,104243v1905,7620,-2857,15240,-10477,17145c36564,122340,35612,122340,34659,122340xe" fillcolor="black" stroked="f">
                    <v:stroke joinstyle="miter"/>
                    <v:path arrowok="t" o:connecttype="custom" o:connectlocs="34659,122340;20372,110910;369,17565;11799,420;27992,10898;47994,104243;37517,121388;34659,122340" o:connectangles="0,0,0,0,0,0,0,0"/>
                  </v:shape>
                  <v:shape id="Forme libre : forme 85" o:spid="_x0000_s1038" style="position:absolute;left:2512;top:746;width:360;height:661;visibility:visible;mso-wrap-style:square;v-text-anchor:middle" coordsize="36082,6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" path="m22328,66143c15660,66143,9945,61380,8040,54713l420,17565c-1485,9945,3278,2325,10898,420v7620,-1905,15240,2858,17145,10478c28043,10898,28043,10898,28043,11850r7620,37148c37568,56618,32805,64238,25185,66143r,c24233,66143,23280,66143,22328,66143r,xe" fillcolor="black" stroked="f">
                    <v:stroke joinstyle="miter"/>
                    <v:path arrowok="t" o:connecttype="custom" o:connectlocs="22328,66143;8040,54713;420,17565;10898,420;28043,10898;28043,11850;35663,48998;25185,66143;25185,66143;22328,66143;22328,66143" o:connectangles="0,0,0,0,0,0,0,0,0,0,0"/>
                  </v:shape>
                  <v:shape id="Forme libre : forme 86" o:spid="_x0000_s1039" style="position:absolute;left:1320;top:1478;width:932;height:1222;visibility:visible;mso-wrap-style:square;v-text-anchor:middle" coordsize="93169,12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" path="m78142,122243v-4763,,-9525,-1905,-11430,-5715l1942,22231c-1868,15563,37,6991,6704,2228,13372,-1582,20992,-629,25754,6038r64770,94298c95287,107003,93382,115576,86714,120338v-2857,953,-5715,1905,-8572,1905xe" fillcolor="black" stroked="f">
                    <v:stroke joinstyle="miter"/>
                    <v:path arrowok="t" o:connecttype="custom" o:connectlocs="78142,122243;66712,116528;1942,22231;6704,2228;25754,6038;90524,100336;86714,120338;78142,122243" o:connectangles="0,0,0,0,0,0,0,0"/>
                  </v:shape>
                  <v:shape id="Forme libre : forme 75" o:spid="_x0000_s1040" style="position:absolute;top:2095;width:971;height:1143;visibility:visible;mso-wrap-style:square;v-text-anchor:middle" coordsize="97154,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" path="m48577,r,c55245,24765,73343,45720,97155,57150r,c73343,68580,56197,89535,48577,114300r,c41910,89535,23813,68580,,57150r,c23813,45720,41910,24765,48577,xe" fillcolor="black" stroked="f">
                    <v:stroke joinstyle="miter"/>
                    <v:path arrowok="t" o:connecttype="custom" o:connectlocs="48577,0;48577,0;97155,57150;97155,57150;48577,114300;48577,114300;0,57150;0,57150;48577,0" o:connectangles="0,0,0,0,0,0,0,0,0"/>
                  </v:shape>
                  <v:shape id="Forme libre : forme 78" o:spid="_x0000_s1041" style="position:absolute;left:3961;top:2325;width:286;height:1238;visibility:visible;mso-wrap-style:square;v-text-anchor:middle" coordsize="28575,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" path="m14288,123825c6668,123825,,117157,,109538l,14288c,6668,6668,,14288,v7619,,14287,6668,14287,14288l28575,109538v,7619,-6668,14287,-14287,14287xe" fillcolor="black" stroked="f">
                    <v:stroke joinstyle="miter"/>
                    <v:path arrowok="t" o:connecttype="custom" o:connectlocs="14288,123825;0,109538;0,14288;14288,0;28575,14288;28575,109538;14288,123825" o:connectangles="0,0,0,0,0,0,0"/>
                  </v:shape>
                </v:group>
              </v:group>
            </w:pict>
          </mc:Fallback>
        </mc:AlternateContent>
      </w:r>
      <w:r>
        <w:rPr>
          <w:noProof/>
          <w:color w:val="auto"/>
        </w:rPr>
        <mc:AlternateContent>
          <mc:Choice Requires="wps">
            <w:drawing>
              <wp:anchor distT="0" distB="0" distL="114300" distR="114300" simplePos="0" relativeHeight="251809792" behindDoc="0" locked="0" layoutInCell="1" allowOverlap="1" wp14:anchorId="496E3203" wp14:editId="45F644D2">
                <wp:simplePos x="0" y="0"/>
                <wp:positionH relativeFrom="column">
                  <wp:posOffset>-518795</wp:posOffset>
                </wp:positionH>
                <wp:positionV relativeFrom="paragraph">
                  <wp:posOffset>2532526</wp:posOffset>
                </wp:positionV>
                <wp:extent cx="404009" cy="268168"/>
                <wp:effectExtent l="0" t="0" r="0" b="0"/>
                <wp:wrapNone/>
                <wp:docPr id="840693145" name="Forme libre : forme 71"/>
                <wp:cNvGraphicFramePr/>
                <a:graphic xmlns:a="http://schemas.openxmlformats.org/drawingml/2006/main">
                  <a:graphicData uri="http://schemas.microsoft.com/office/word/2010/wordprocessingShape">
                    <wps:wsp>
                      <wps:cNvSpPr/>
                      <wps:spPr>
                        <a:xfrm>
                          <a:off x="0" y="0"/>
                          <a:ext cx="404009" cy="268168"/>
                        </a:xfrm>
                        <a:custGeom>
                          <a:avLst/>
                          <a:gdLst>
                            <a:gd name="connsiteX0" fmla="*/ 403549 w 404009"/>
                            <a:gd name="connsiteY0" fmla="*/ 211922 h 268168"/>
                            <a:gd name="connsiteX1" fmla="*/ 389718 w 404009"/>
                            <a:gd name="connsiteY1" fmla="*/ 62546 h 268168"/>
                            <a:gd name="connsiteX2" fmla="*/ 380497 w 404009"/>
                            <a:gd name="connsiteY2" fmla="*/ 54247 h 268168"/>
                            <a:gd name="connsiteX3" fmla="*/ 373581 w 404009"/>
                            <a:gd name="connsiteY3" fmla="*/ 54247 h 268168"/>
                            <a:gd name="connsiteX4" fmla="*/ 371276 w 404009"/>
                            <a:gd name="connsiteY4" fmla="*/ 27507 h 268168"/>
                            <a:gd name="connsiteX5" fmla="*/ 362977 w 404009"/>
                            <a:gd name="connsiteY5" fmla="*/ 27046 h 268168"/>
                            <a:gd name="connsiteX6" fmla="*/ 342692 w 404009"/>
                            <a:gd name="connsiteY6" fmla="*/ 27507 h 268168"/>
                            <a:gd name="connsiteX7" fmla="*/ 340387 w 404009"/>
                            <a:gd name="connsiteY7" fmla="*/ 2611 h 268168"/>
                            <a:gd name="connsiteX8" fmla="*/ 333471 w 404009"/>
                            <a:gd name="connsiteY8" fmla="*/ 1228 h 268168"/>
                            <a:gd name="connsiteX9" fmla="*/ 201615 w 404009"/>
                            <a:gd name="connsiteY9" fmla="*/ 45487 h 268168"/>
                            <a:gd name="connsiteX10" fmla="*/ 69758 w 404009"/>
                            <a:gd name="connsiteY10" fmla="*/ 1228 h 268168"/>
                            <a:gd name="connsiteX11" fmla="*/ 62843 w 404009"/>
                            <a:gd name="connsiteY11" fmla="*/ 2611 h 268168"/>
                            <a:gd name="connsiteX12" fmla="*/ 60537 w 404009"/>
                            <a:gd name="connsiteY12" fmla="*/ 27507 h 268168"/>
                            <a:gd name="connsiteX13" fmla="*/ 40252 w 404009"/>
                            <a:gd name="connsiteY13" fmla="*/ 27046 h 268168"/>
                            <a:gd name="connsiteX14" fmla="*/ 32414 w 404009"/>
                            <a:gd name="connsiteY14" fmla="*/ 27507 h 268168"/>
                            <a:gd name="connsiteX15" fmla="*/ 30109 w 404009"/>
                            <a:gd name="connsiteY15" fmla="*/ 54247 h 268168"/>
                            <a:gd name="connsiteX16" fmla="*/ 23194 w 404009"/>
                            <a:gd name="connsiteY16" fmla="*/ 54247 h 268168"/>
                            <a:gd name="connsiteX17" fmla="*/ 13973 w 404009"/>
                            <a:gd name="connsiteY17" fmla="*/ 62546 h 268168"/>
                            <a:gd name="connsiteX18" fmla="*/ 142 w 404009"/>
                            <a:gd name="connsiteY18" fmla="*/ 211922 h 268168"/>
                            <a:gd name="connsiteX19" fmla="*/ 7979 w 404009"/>
                            <a:gd name="connsiteY19" fmla="*/ 222064 h 268168"/>
                            <a:gd name="connsiteX20" fmla="*/ 9362 w 404009"/>
                            <a:gd name="connsiteY20" fmla="*/ 222064 h 268168"/>
                            <a:gd name="connsiteX21" fmla="*/ 180407 w 404009"/>
                            <a:gd name="connsiteY21" fmla="*/ 264941 h 268168"/>
                            <a:gd name="connsiteX22" fmla="*/ 190550 w 404009"/>
                            <a:gd name="connsiteY22" fmla="*/ 268168 h 268168"/>
                            <a:gd name="connsiteX23" fmla="*/ 213602 w 404009"/>
                            <a:gd name="connsiteY23" fmla="*/ 268168 h 268168"/>
                            <a:gd name="connsiteX24" fmla="*/ 223283 w 404009"/>
                            <a:gd name="connsiteY24" fmla="*/ 265402 h 268168"/>
                            <a:gd name="connsiteX25" fmla="*/ 394328 w 404009"/>
                            <a:gd name="connsiteY25" fmla="*/ 222525 h 268168"/>
                            <a:gd name="connsiteX26" fmla="*/ 404010 w 404009"/>
                            <a:gd name="connsiteY26" fmla="*/ 213766 h 268168"/>
                            <a:gd name="connsiteX27" fmla="*/ 403549 w 404009"/>
                            <a:gd name="connsiteY27" fmla="*/ 211922 h 268168"/>
                            <a:gd name="connsiteX28" fmla="*/ 210835 w 404009"/>
                            <a:gd name="connsiteY28" fmla="*/ 62085 h 268168"/>
                            <a:gd name="connsiteX29" fmla="*/ 323328 w 404009"/>
                            <a:gd name="connsiteY29" fmla="*/ 18286 h 268168"/>
                            <a:gd name="connsiteX30" fmla="*/ 335776 w 404009"/>
                            <a:gd name="connsiteY30" fmla="*/ 161208 h 268168"/>
                            <a:gd name="connsiteX31" fmla="*/ 210835 w 404009"/>
                            <a:gd name="connsiteY31" fmla="*/ 219759 h 268168"/>
                            <a:gd name="connsiteX32" fmla="*/ 210835 w 404009"/>
                            <a:gd name="connsiteY32" fmla="*/ 62085 h 268168"/>
                            <a:gd name="connsiteX33" fmla="*/ 79901 w 404009"/>
                            <a:gd name="connsiteY33" fmla="*/ 18747 h 268168"/>
                            <a:gd name="connsiteX34" fmla="*/ 192394 w 404009"/>
                            <a:gd name="connsiteY34" fmla="*/ 62546 h 268168"/>
                            <a:gd name="connsiteX35" fmla="*/ 192394 w 404009"/>
                            <a:gd name="connsiteY35" fmla="*/ 220220 h 268168"/>
                            <a:gd name="connsiteX36" fmla="*/ 67453 w 404009"/>
                            <a:gd name="connsiteY36" fmla="*/ 161669 h 268168"/>
                            <a:gd name="connsiteX37" fmla="*/ 79901 w 404009"/>
                            <a:gd name="connsiteY37" fmla="*/ 18747 h 268168"/>
                            <a:gd name="connsiteX38" fmla="*/ 35642 w 404009"/>
                            <a:gd name="connsiteY38" fmla="*/ 189331 h 268168"/>
                            <a:gd name="connsiteX39" fmla="*/ 49473 w 404009"/>
                            <a:gd name="connsiteY39" fmla="*/ 45026 h 268168"/>
                            <a:gd name="connsiteX40" fmla="*/ 59154 w 404009"/>
                            <a:gd name="connsiteY40" fmla="*/ 45487 h 268168"/>
                            <a:gd name="connsiteX41" fmla="*/ 47628 w 404009"/>
                            <a:gd name="connsiteY41" fmla="*/ 177344 h 268168"/>
                            <a:gd name="connsiteX42" fmla="*/ 56388 w 404009"/>
                            <a:gd name="connsiteY42" fmla="*/ 178266 h 268168"/>
                            <a:gd name="connsiteX43" fmla="*/ 189628 w 404009"/>
                            <a:gd name="connsiteY43" fmla="*/ 242350 h 268168"/>
                            <a:gd name="connsiteX44" fmla="*/ 189628 w 404009"/>
                            <a:gd name="connsiteY44" fmla="*/ 242350 h 268168"/>
                            <a:gd name="connsiteX45" fmla="*/ 35642 w 404009"/>
                            <a:gd name="connsiteY45" fmla="*/ 189331 h 268168"/>
                            <a:gd name="connsiteX46" fmla="*/ 213602 w 404009"/>
                            <a:gd name="connsiteY46" fmla="*/ 243272 h 268168"/>
                            <a:gd name="connsiteX47" fmla="*/ 213602 w 404009"/>
                            <a:gd name="connsiteY47" fmla="*/ 243272 h 268168"/>
                            <a:gd name="connsiteX48" fmla="*/ 346841 w 404009"/>
                            <a:gd name="connsiteY48" fmla="*/ 178266 h 268168"/>
                            <a:gd name="connsiteX49" fmla="*/ 355601 w 404009"/>
                            <a:gd name="connsiteY49" fmla="*/ 177344 h 268168"/>
                            <a:gd name="connsiteX50" fmla="*/ 344075 w 404009"/>
                            <a:gd name="connsiteY50" fmla="*/ 45487 h 268168"/>
                            <a:gd name="connsiteX51" fmla="*/ 353757 w 404009"/>
                            <a:gd name="connsiteY51" fmla="*/ 45026 h 268168"/>
                            <a:gd name="connsiteX52" fmla="*/ 367588 w 404009"/>
                            <a:gd name="connsiteY52" fmla="*/ 189331 h 268168"/>
                            <a:gd name="connsiteX53" fmla="*/ 213602 w 404009"/>
                            <a:gd name="connsiteY53" fmla="*/ 243272 h 26816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Lst>
                          <a:rect l="l" t="t" r="r" b="b"/>
                          <a:pathLst>
                            <a:path w="404009" h="268168">
                              <a:moveTo>
                                <a:pt x="403549" y="211922"/>
                              </a:moveTo>
                              <a:lnTo>
                                <a:pt x="389718" y="62546"/>
                              </a:lnTo>
                              <a:cubicBezTo>
                                <a:pt x="389256" y="57935"/>
                                <a:pt x="385107" y="54247"/>
                                <a:pt x="380497" y="54247"/>
                              </a:cubicBezTo>
                              <a:cubicBezTo>
                                <a:pt x="378653" y="54247"/>
                                <a:pt x="375886" y="54247"/>
                                <a:pt x="373581" y="54247"/>
                              </a:cubicBezTo>
                              <a:lnTo>
                                <a:pt x="371276" y="27507"/>
                              </a:lnTo>
                              <a:lnTo>
                                <a:pt x="362977" y="27046"/>
                              </a:lnTo>
                              <a:cubicBezTo>
                                <a:pt x="356062" y="26585"/>
                                <a:pt x="349146" y="27046"/>
                                <a:pt x="342692" y="27507"/>
                              </a:cubicBezTo>
                              <a:lnTo>
                                <a:pt x="340387" y="2611"/>
                              </a:lnTo>
                              <a:lnTo>
                                <a:pt x="333471" y="1228"/>
                              </a:lnTo>
                              <a:cubicBezTo>
                                <a:pt x="285062" y="-4766"/>
                                <a:pt x="236653" y="11371"/>
                                <a:pt x="201615" y="45487"/>
                              </a:cubicBezTo>
                              <a:cubicBezTo>
                                <a:pt x="166576" y="11371"/>
                                <a:pt x="118167" y="-4766"/>
                                <a:pt x="69758" y="1228"/>
                              </a:cubicBezTo>
                              <a:lnTo>
                                <a:pt x="62843" y="2611"/>
                              </a:lnTo>
                              <a:lnTo>
                                <a:pt x="60537" y="27507"/>
                              </a:lnTo>
                              <a:cubicBezTo>
                                <a:pt x="53622" y="27046"/>
                                <a:pt x="47167" y="26585"/>
                                <a:pt x="40252" y="27046"/>
                              </a:cubicBezTo>
                              <a:lnTo>
                                <a:pt x="32414" y="27507"/>
                              </a:lnTo>
                              <a:lnTo>
                                <a:pt x="30109" y="54247"/>
                              </a:lnTo>
                              <a:cubicBezTo>
                                <a:pt x="27343" y="54247"/>
                                <a:pt x="25038" y="54247"/>
                                <a:pt x="23194" y="54247"/>
                              </a:cubicBezTo>
                              <a:cubicBezTo>
                                <a:pt x="18583" y="54247"/>
                                <a:pt x="14434" y="57935"/>
                                <a:pt x="13973" y="62546"/>
                              </a:cubicBezTo>
                              <a:lnTo>
                                <a:pt x="142" y="211922"/>
                              </a:lnTo>
                              <a:cubicBezTo>
                                <a:pt x="-780" y="216993"/>
                                <a:pt x="2908" y="221603"/>
                                <a:pt x="7979" y="222064"/>
                              </a:cubicBezTo>
                              <a:cubicBezTo>
                                <a:pt x="8440" y="222064"/>
                                <a:pt x="8901" y="222064"/>
                                <a:pt x="9362" y="222064"/>
                              </a:cubicBezTo>
                              <a:cubicBezTo>
                                <a:pt x="37486" y="221142"/>
                                <a:pt x="116323" y="222986"/>
                                <a:pt x="180407" y="264941"/>
                              </a:cubicBezTo>
                              <a:cubicBezTo>
                                <a:pt x="183634" y="266785"/>
                                <a:pt x="186861" y="268168"/>
                                <a:pt x="190550" y="268168"/>
                              </a:cubicBezTo>
                              <a:lnTo>
                                <a:pt x="213602" y="268168"/>
                              </a:lnTo>
                              <a:cubicBezTo>
                                <a:pt x="217290" y="268168"/>
                                <a:pt x="220517" y="267246"/>
                                <a:pt x="223283" y="265402"/>
                              </a:cubicBezTo>
                              <a:cubicBezTo>
                                <a:pt x="290595" y="223448"/>
                                <a:pt x="367127" y="221603"/>
                                <a:pt x="394328" y="222525"/>
                              </a:cubicBezTo>
                              <a:cubicBezTo>
                                <a:pt x="399399" y="222525"/>
                                <a:pt x="403549" y="218837"/>
                                <a:pt x="404010" y="213766"/>
                              </a:cubicBezTo>
                              <a:cubicBezTo>
                                <a:pt x="403549" y="212383"/>
                                <a:pt x="403549" y="212383"/>
                                <a:pt x="403549" y="211922"/>
                              </a:cubicBezTo>
                              <a:close/>
                              <a:moveTo>
                                <a:pt x="210835" y="62085"/>
                              </a:moveTo>
                              <a:cubicBezTo>
                                <a:pt x="240342" y="31656"/>
                                <a:pt x="281374" y="15981"/>
                                <a:pt x="323328" y="18286"/>
                              </a:cubicBezTo>
                              <a:lnTo>
                                <a:pt x="335776" y="161208"/>
                              </a:lnTo>
                              <a:cubicBezTo>
                                <a:pt x="314108" y="165357"/>
                                <a:pt x="257861" y="179188"/>
                                <a:pt x="210835" y="219759"/>
                              </a:cubicBezTo>
                              <a:lnTo>
                                <a:pt x="210835" y="62085"/>
                              </a:lnTo>
                              <a:close/>
                              <a:moveTo>
                                <a:pt x="79901" y="18747"/>
                              </a:moveTo>
                              <a:cubicBezTo>
                                <a:pt x="121855" y="16442"/>
                                <a:pt x="162888" y="32117"/>
                                <a:pt x="192394" y="62546"/>
                              </a:cubicBezTo>
                              <a:lnTo>
                                <a:pt x="192394" y="220220"/>
                              </a:lnTo>
                              <a:cubicBezTo>
                                <a:pt x="145368" y="179649"/>
                                <a:pt x="89122" y="165818"/>
                                <a:pt x="67453" y="161669"/>
                              </a:cubicBezTo>
                              <a:lnTo>
                                <a:pt x="79901" y="18747"/>
                              </a:lnTo>
                              <a:close/>
                              <a:moveTo>
                                <a:pt x="35642" y="189331"/>
                              </a:moveTo>
                              <a:lnTo>
                                <a:pt x="49473" y="45026"/>
                              </a:lnTo>
                              <a:cubicBezTo>
                                <a:pt x="52239" y="45026"/>
                                <a:pt x="55466" y="45487"/>
                                <a:pt x="59154" y="45487"/>
                              </a:cubicBezTo>
                              <a:lnTo>
                                <a:pt x="47628" y="177344"/>
                              </a:lnTo>
                              <a:lnTo>
                                <a:pt x="56388" y="178266"/>
                              </a:lnTo>
                              <a:cubicBezTo>
                                <a:pt x="57310" y="178266"/>
                                <a:pt x="135225" y="188409"/>
                                <a:pt x="189628" y="242350"/>
                              </a:cubicBezTo>
                              <a:lnTo>
                                <a:pt x="189628" y="242350"/>
                              </a:lnTo>
                              <a:cubicBezTo>
                                <a:pt x="129232" y="196246"/>
                                <a:pt x="61921" y="190253"/>
                                <a:pt x="35642" y="189331"/>
                              </a:cubicBezTo>
                              <a:close/>
                              <a:moveTo>
                                <a:pt x="213602" y="243272"/>
                              </a:moveTo>
                              <a:lnTo>
                                <a:pt x="213602" y="243272"/>
                              </a:lnTo>
                              <a:cubicBezTo>
                                <a:pt x="268926" y="188870"/>
                                <a:pt x="346380" y="178266"/>
                                <a:pt x="346841" y="178266"/>
                              </a:cubicBezTo>
                              <a:lnTo>
                                <a:pt x="355601" y="177344"/>
                              </a:lnTo>
                              <a:lnTo>
                                <a:pt x="344075" y="45487"/>
                              </a:lnTo>
                              <a:cubicBezTo>
                                <a:pt x="347763" y="45026"/>
                                <a:pt x="350990" y="45026"/>
                                <a:pt x="353757" y="45026"/>
                              </a:cubicBezTo>
                              <a:lnTo>
                                <a:pt x="367588" y="189331"/>
                              </a:lnTo>
                              <a:cubicBezTo>
                                <a:pt x="341309" y="190253"/>
                                <a:pt x="273997" y="196707"/>
                                <a:pt x="213602" y="243272"/>
                              </a:cubicBez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36F2C7A" id="Forme libre : forme 71" o:spid="_x0000_s1026" style="position:absolute;margin-left:-40.85pt;margin-top:199.4pt;width:31.8pt;height:21.1pt;z-index:251809792;visibility:visible;mso-wrap-style:square;mso-wrap-distance-left:9pt;mso-wrap-distance-top:0;mso-wrap-distance-right:9pt;mso-wrap-distance-bottom:0;mso-position-horizontal:absolute;mso-position-horizontal-relative:text;mso-position-vertical:absolute;mso-position-vertical-relative:text;v-text-anchor:middle" coordsize="404009,268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" path="m403549,211922l389718,62546v-462,-4611,-4611,-8299,-9221,-8299c378653,54247,375886,54247,373581,54247l371276,27507r-8299,-461c356062,26585,349146,27046,342692,27507l340387,2611,333471,1228c285062,-4766,236653,11371,201615,45487,166576,11371,118167,-4766,69758,1228l62843,2611,60537,27507v-6915,-461,-13370,-922,-20285,-461l32414,27507,30109,54247v-2766,,-5071,,-6915,c18583,54247,14434,57935,13973,62546l142,211922v-922,5071,2766,9681,7837,10142c8440,222064,8901,222064,9362,222064v28124,-922,106961,922,171045,42877c183634,266785,186861,268168,190550,268168r23052,c217290,268168,220517,267246,223283,265402v67312,-41954,143844,-43799,171045,-42877c399399,222525,403549,218837,404010,213766v-461,-1383,-461,-1383,-461,-1844xm210835,62085c240342,31656,281374,15981,323328,18286r12448,142922c314108,165357,257861,179188,210835,219759r,-157674xm79901,18747v41954,-2305,82987,13370,112493,43799l192394,220220c145368,179649,89122,165818,67453,161669l79901,18747xm35642,189331l49473,45026v2766,,5993,461,9681,461l47628,177344r8760,922c57310,178266,135225,188409,189628,242350r,c129232,196246,61921,190253,35642,189331xm213602,243272r,c268926,188870,346380,178266,346841,178266r8760,-922l344075,45487v3688,-461,6915,-461,9682,-461l367588,189331v-26279,922,-93591,7376,-153986,53941xe" fillcolor="black" stroked="f" strokeweight=".1268mm">
                <v:stroke joinstyle="miter"/>
                <v:path arrowok="t" o:connecttype="custom" o:connectlocs="403549,211922;389718,62546;380497,54247;373581,54247;371276,27507;362977,27046;342692,27507;340387,2611;333471,1228;201615,45487;69758,1228;62843,2611;60537,27507;40252,27046;32414,27507;30109,54247;23194,54247;13973,62546;142,211922;7979,222064;9362,222064;180407,264941;190550,268168;213602,268168;223283,265402;394328,222525;404010,213766;403549,211922;210835,62085;323328,18286;335776,161208;210835,219759;210835,62085;79901,18747;192394,62546;192394,220220;67453,161669;79901,18747;35642,189331;49473,45026;59154,45487;47628,177344;56388,178266;189628,242350;189628,242350;35642,189331;213602,243272;213602,243272;346841,178266;355601,177344;344075,45487;353757,45026;367588,189331;213602,243272" o:connectangles="0,0,0,0,0,0,0,0,0,0,0,0,0,0,0,0,0,0,0,0,0,0,0,0,0,0,0,0,0,0,0,0,0,0,0,0,0,0,0,0,0,0,0,0,0,0,0,0,0,0,0,0,0,0"/>
              </v:shape>
            </w:pict>
          </mc:Fallback>
        </mc:AlternateContent>
      </w:r>
      <w:r>
        <w:rPr>
          <w:noProof/>
          <w:color w:val="auto"/>
        </w:rPr>
        <mc:AlternateContent>
          <mc:Choice Requires="wpg">
            <w:drawing>
              <wp:anchor distT="0" distB="0" distL="114300" distR="114300" simplePos="0" relativeHeight="251792384" behindDoc="0" locked="0" layoutInCell="1" allowOverlap="1" wp14:anchorId="393EA0B1" wp14:editId="124D9914">
                <wp:simplePos x="0" y="0"/>
                <wp:positionH relativeFrom="column">
                  <wp:posOffset>-515401</wp:posOffset>
                </wp:positionH>
                <wp:positionV relativeFrom="paragraph">
                  <wp:posOffset>1819374</wp:posOffset>
                </wp:positionV>
                <wp:extent cx="387869" cy="317026"/>
                <wp:effectExtent l="0" t="0" r="0" b="6985"/>
                <wp:wrapNone/>
                <wp:docPr id="2010964502" name="Groupe 56"/>
                <wp:cNvGraphicFramePr/>
                <a:graphic xmlns:a="http://schemas.openxmlformats.org/drawingml/2006/main">
                  <a:graphicData uri="http://schemas.microsoft.com/office/word/2010/wordprocessingGroup">
                    <wpg:wgp>
                      <wpg:cNvGrpSpPr/>
                      <wpg:grpSpPr>
                        <a:xfrm>
                          <a:off x="0" y="0"/>
                          <a:ext cx="387869" cy="317026"/>
                          <a:chOff x="-1156" y="27593"/>
                          <a:chExt cx="388426" cy="317177"/>
                        </a:xfrm>
                      </wpg:grpSpPr>
                      <wps:wsp>
                        <wps:cNvPr id="175964935" name="Forme libre : forme 48"/>
                        <wps:cNvSpPr/>
                        <wps:spPr>
                          <a:xfrm>
                            <a:off x="18695" y="290636"/>
                            <a:ext cx="350387" cy="18441"/>
                          </a:xfrm>
                          <a:custGeom>
                            <a:avLst/>
                            <a:gdLst>
                              <a:gd name="connsiteX0" fmla="*/ 0 w 350387"/>
                              <a:gd name="connsiteY0" fmla="*/ 0 h 18441"/>
                              <a:gd name="connsiteX1" fmla="*/ 350388 w 350387"/>
                              <a:gd name="connsiteY1" fmla="*/ 0 h 18441"/>
                              <a:gd name="connsiteX2" fmla="*/ 350388 w 350387"/>
                              <a:gd name="connsiteY2" fmla="*/ 18441 h 18441"/>
                              <a:gd name="connsiteX3" fmla="*/ 0 w 350387"/>
                              <a:gd name="connsiteY3" fmla="*/ 18441 h 18441"/>
                            </a:gdLst>
                            <a:ahLst/>
                            <a:cxnLst>
                              <a:cxn ang="0">
                                <a:pos x="connsiteX0" y="connsiteY0"/>
                              </a:cxn>
                              <a:cxn ang="0">
                                <a:pos x="connsiteX1" y="connsiteY1"/>
                              </a:cxn>
                              <a:cxn ang="0">
                                <a:pos x="connsiteX2" y="connsiteY2"/>
                              </a:cxn>
                              <a:cxn ang="0">
                                <a:pos x="connsiteX3" y="connsiteY3"/>
                              </a:cxn>
                            </a:cxnLst>
                            <a:rect l="l" t="t" r="r" b="b"/>
                            <a:pathLst>
                              <a:path w="350387" h="18441">
                                <a:moveTo>
                                  <a:pt x="0" y="0"/>
                                </a:moveTo>
                                <a:lnTo>
                                  <a:pt x="350388" y="0"/>
                                </a:lnTo>
                                <a:lnTo>
                                  <a:pt x="350388" y="18441"/>
                                </a:lnTo>
                                <a:lnTo>
                                  <a:pt x="0" y="18441"/>
                                </a:ln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5288473" name="Forme libre : forme 50"/>
                        <wps:cNvSpPr/>
                        <wps:spPr>
                          <a:xfrm rot="5400000">
                            <a:off x="245070" y="174172"/>
                            <a:ext cx="55271" cy="152288"/>
                          </a:xfrm>
                          <a:custGeom>
                            <a:avLst/>
                            <a:gdLst>
                              <a:gd name="connsiteX0" fmla="*/ 55324 w 55324"/>
                              <a:gd name="connsiteY0" fmla="*/ 9221 h 152142"/>
                              <a:gd name="connsiteX1" fmla="*/ 55324 w 55324"/>
                              <a:gd name="connsiteY1" fmla="*/ 0 h 152142"/>
                              <a:gd name="connsiteX2" fmla="*/ 0 w 55324"/>
                              <a:gd name="connsiteY2" fmla="*/ 0 h 152142"/>
                              <a:gd name="connsiteX3" fmla="*/ 0 w 55324"/>
                              <a:gd name="connsiteY3" fmla="*/ 9221 h 152142"/>
                              <a:gd name="connsiteX4" fmla="*/ 13831 w 55324"/>
                              <a:gd name="connsiteY4" fmla="*/ 18441 h 152142"/>
                              <a:gd name="connsiteX5" fmla="*/ 9281 w 55324"/>
                              <a:gd name="connsiteY5" fmla="*/ 136734 h 152142"/>
                              <a:gd name="connsiteX6" fmla="*/ 0 w 55324"/>
                              <a:gd name="connsiteY6" fmla="*/ 142921 h 152142"/>
                              <a:gd name="connsiteX7" fmla="*/ 0 w 55324"/>
                              <a:gd name="connsiteY7" fmla="*/ 152142 h 152142"/>
                              <a:gd name="connsiteX8" fmla="*/ 55324 w 55324"/>
                              <a:gd name="connsiteY8" fmla="*/ 152142 h 152142"/>
                              <a:gd name="connsiteX9" fmla="*/ 55324 w 55324"/>
                              <a:gd name="connsiteY9" fmla="*/ 142921 h 152142"/>
                              <a:gd name="connsiteX10" fmla="*/ 46044 w 55324"/>
                              <a:gd name="connsiteY10" fmla="*/ 136734 h 152142"/>
                              <a:gd name="connsiteX11" fmla="*/ 41493 w 55324"/>
                              <a:gd name="connsiteY11" fmla="*/ 18441 h 152142"/>
                              <a:gd name="connsiteX12" fmla="*/ 55324 w 55324"/>
                              <a:gd name="connsiteY12" fmla="*/ 9221 h 15214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55324" h="152142">
                                <a:moveTo>
                                  <a:pt x="55324" y="9221"/>
                                </a:moveTo>
                                <a:lnTo>
                                  <a:pt x="55324" y="0"/>
                                </a:lnTo>
                                <a:lnTo>
                                  <a:pt x="0" y="0"/>
                                </a:lnTo>
                                <a:lnTo>
                                  <a:pt x="0" y="9221"/>
                                </a:lnTo>
                                <a:lnTo>
                                  <a:pt x="13831" y="18441"/>
                                </a:lnTo>
                                <a:lnTo>
                                  <a:pt x="9281" y="136734"/>
                                </a:lnTo>
                                <a:lnTo>
                                  <a:pt x="0" y="142921"/>
                                </a:lnTo>
                                <a:lnTo>
                                  <a:pt x="0" y="152142"/>
                                </a:lnTo>
                                <a:lnTo>
                                  <a:pt x="55324" y="152142"/>
                                </a:lnTo>
                                <a:lnTo>
                                  <a:pt x="55324" y="142921"/>
                                </a:lnTo>
                                <a:lnTo>
                                  <a:pt x="46044" y="136734"/>
                                </a:lnTo>
                                <a:lnTo>
                                  <a:pt x="41493" y="18441"/>
                                </a:lnTo>
                                <a:lnTo>
                                  <a:pt x="55324" y="9221"/>
                                </a:ln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55842182" name="Forme libre : forme 51"/>
                        <wps:cNvSpPr/>
                        <wps:spPr>
                          <a:xfrm rot="2473749">
                            <a:off x="98066" y="126462"/>
                            <a:ext cx="55324" cy="152142"/>
                          </a:xfrm>
                          <a:custGeom>
                            <a:avLst/>
                            <a:gdLst>
                              <a:gd name="connsiteX0" fmla="*/ 55324 w 55324"/>
                              <a:gd name="connsiteY0" fmla="*/ 9221 h 152142"/>
                              <a:gd name="connsiteX1" fmla="*/ 55324 w 55324"/>
                              <a:gd name="connsiteY1" fmla="*/ 0 h 152142"/>
                              <a:gd name="connsiteX2" fmla="*/ 0 w 55324"/>
                              <a:gd name="connsiteY2" fmla="*/ 0 h 152142"/>
                              <a:gd name="connsiteX3" fmla="*/ 0 w 55324"/>
                              <a:gd name="connsiteY3" fmla="*/ 9221 h 152142"/>
                              <a:gd name="connsiteX4" fmla="*/ 13831 w 55324"/>
                              <a:gd name="connsiteY4" fmla="*/ 18441 h 152142"/>
                              <a:gd name="connsiteX5" fmla="*/ 9281 w 55324"/>
                              <a:gd name="connsiteY5" fmla="*/ 136734 h 152142"/>
                              <a:gd name="connsiteX6" fmla="*/ 0 w 55324"/>
                              <a:gd name="connsiteY6" fmla="*/ 142921 h 152142"/>
                              <a:gd name="connsiteX7" fmla="*/ 0 w 55324"/>
                              <a:gd name="connsiteY7" fmla="*/ 152142 h 152142"/>
                              <a:gd name="connsiteX8" fmla="*/ 55324 w 55324"/>
                              <a:gd name="connsiteY8" fmla="*/ 152142 h 152142"/>
                              <a:gd name="connsiteX9" fmla="*/ 55324 w 55324"/>
                              <a:gd name="connsiteY9" fmla="*/ 142921 h 152142"/>
                              <a:gd name="connsiteX10" fmla="*/ 46044 w 55324"/>
                              <a:gd name="connsiteY10" fmla="*/ 136734 h 152142"/>
                              <a:gd name="connsiteX11" fmla="*/ 41493 w 55324"/>
                              <a:gd name="connsiteY11" fmla="*/ 18441 h 152142"/>
                              <a:gd name="connsiteX12" fmla="*/ 55324 w 55324"/>
                              <a:gd name="connsiteY12" fmla="*/ 9221 h 15214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55324" h="152142">
                                <a:moveTo>
                                  <a:pt x="55324" y="9221"/>
                                </a:moveTo>
                                <a:lnTo>
                                  <a:pt x="55324" y="0"/>
                                </a:lnTo>
                                <a:lnTo>
                                  <a:pt x="0" y="0"/>
                                </a:lnTo>
                                <a:lnTo>
                                  <a:pt x="0" y="9221"/>
                                </a:lnTo>
                                <a:lnTo>
                                  <a:pt x="13831" y="18441"/>
                                </a:lnTo>
                                <a:lnTo>
                                  <a:pt x="9281" y="136734"/>
                                </a:lnTo>
                                <a:lnTo>
                                  <a:pt x="0" y="142921"/>
                                </a:lnTo>
                                <a:lnTo>
                                  <a:pt x="0" y="152142"/>
                                </a:lnTo>
                                <a:lnTo>
                                  <a:pt x="55324" y="152142"/>
                                </a:lnTo>
                                <a:lnTo>
                                  <a:pt x="55324" y="142921"/>
                                </a:lnTo>
                                <a:lnTo>
                                  <a:pt x="46044" y="136734"/>
                                </a:lnTo>
                                <a:lnTo>
                                  <a:pt x="41493" y="18441"/>
                                </a:lnTo>
                                <a:lnTo>
                                  <a:pt x="55324" y="9221"/>
                                </a:ln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8759699" name="Forme libre : forme 52"/>
                        <wps:cNvSpPr/>
                        <wps:spPr>
                          <a:xfrm>
                            <a:off x="175707" y="125831"/>
                            <a:ext cx="55324" cy="152142"/>
                          </a:xfrm>
                          <a:custGeom>
                            <a:avLst/>
                            <a:gdLst>
                              <a:gd name="connsiteX0" fmla="*/ 55324 w 55324"/>
                              <a:gd name="connsiteY0" fmla="*/ 9221 h 152142"/>
                              <a:gd name="connsiteX1" fmla="*/ 55324 w 55324"/>
                              <a:gd name="connsiteY1" fmla="*/ 0 h 152142"/>
                              <a:gd name="connsiteX2" fmla="*/ 0 w 55324"/>
                              <a:gd name="connsiteY2" fmla="*/ 0 h 152142"/>
                              <a:gd name="connsiteX3" fmla="*/ 0 w 55324"/>
                              <a:gd name="connsiteY3" fmla="*/ 9221 h 152142"/>
                              <a:gd name="connsiteX4" fmla="*/ 13831 w 55324"/>
                              <a:gd name="connsiteY4" fmla="*/ 18441 h 152142"/>
                              <a:gd name="connsiteX5" fmla="*/ 9281 w 55324"/>
                              <a:gd name="connsiteY5" fmla="*/ 136734 h 152142"/>
                              <a:gd name="connsiteX6" fmla="*/ 0 w 55324"/>
                              <a:gd name="connsiteY6" fmla="*/ 142921 h 152142"/>
                              <a:gd name="connsiteX7" fmla="*/ 0 w 55324"/>
                              <a:gd name="connsiteY7" fmla="*/ 152142 h 152142"/>
                              <a:gd name="connsiteX8" fmla="*/ 55324 w 55324"/>
                              <a:gd name="connsiteY8" fmla="*/ 152142 h 152142"/>
                              <a:gd name="connsiteX9" fmla="*/ 55324 w 55324"/>
                              <a:gd name="connsiteY9" fmla="*/ 142921 h 152142"/>
                              <a:gd name="connsiteX10" fmla="*/ 46044 w 55324"/>
                              <a:gd name="connsiteY10" fmla="*/ 136734 h 152142"/>
                              <a:gd name="connsiteX11" fmla="*/ 41493 w 55324"/>
                              <a:gd name="connsiteY11" fmla="*/ 18441 h 152142"/>
                              <a:gd name="connsiteX12" fmla="*/ 55324 w 55324"/>
                              <a:gd name="connsiteY12" fmla="*/ 9221 h 15214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55324" h="152142">
                                <a:moveTo>
                                  <a:pt x="55324" y="9221"/>
                                </a:moveTo>
                                <a:lnTo>
                                  <a:pt x="55324" y="0"/>
                                </a:lnTo>
                                <a:lnTo>
                                  <a:pt x="0" y="0"/>
                                </a:lnTo>
                                <a:lnTo>
                                  <a:pt x="0" y="9221"/>
                                </a:lnTo>
                                <a:lnTo>
                                  <a:pt x="13831" y="18441"/>
                                </a:lnTo>
                                <a:lnTo>
                                  <a:pt x="9281" y="136734"/>
                                </a:lnTo>
                                <a:lnTo>
                                  <a:pt x="0" y="142921"/>
                                </a:lnTo>
                                <a:lnTo>
                                  <a:pt x="0" y="152142"/>
                                </a:lnTo>
                                <a:lnTo>
                                  <a:pt x="55324" y="152142"/>
                                </a:lnTo>
                                <a:lnTo>
                                  <a:pt x="55324" y="142921"/>
                                </a:lnTo>
                                <a:lnTo>
                                  <a:pt x="46044" y="136734"/>
                                </a:lnTo>
                                <a:lnTo>
                                  <a:pt x="41493" y="18441"/>
                                </a:lnTo>
                                <a:lnTo>
                                  <a:pt x="55324" y="9221"/>
                                </a:ln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19663910" name="Forme libre : forme 55"/>
                        <wps:cNvSpPr/>
                        <wps:spPr>
                          <a:xfrm rot="20558755">
                            <a:off x="-1156" y="27593"/>
                            <a:ext cx="342586" cy="101428"/>
                          </a:xfrm>
                          <a:custGeom>
                            <a:avLst/>
                            <a:gdLst>
                              <a:gd name="connsiteX0" fmla="*/ 9931 w 342586"/>
                              <a:gd name="connsiteY0" fmla="*/ 101428 h 101428"/>
                              <a:gd name="connsiteX1" fmla="*/ 332656 w 342586"/>
                              <a:gd name="connsiteY1" fmla="*/ 101428 h 101428"/>
                              <a:gd name="connsiteX2" fmla="*/ 332656 w 342586"/>
                              <a:gd name="connsiteY2" fmla="*/ 82987 h 101428"/>
                              <a:gd name="connsiteX3" fmla="*/ 342587 w 342586"/>
                              <a:gd name="connsiteY3" fmla="*/ 82987 h 101428"/>
                              <a:gd name="connsiteX4" fmla="*/ 342587 w 342586"/>
                              <a:gd name="connsiteY4" fmla="*/ 70751 h 101428"/>
                              <a:gd name="connsiteX5" fmla="*/ 171293 w 342586"/>
                              <a:gd name="connsiteY5" fmla="*/ 0 h 101428"/>
                              <a:gd name="connsiteX6" fmla="*/ 0 w 342586"/>
                              <a:gd name="connsiteY6" fmla="*/ 70751 h 101428"/>
                              <a:gd name="connsiteX7" fmla="*/ 0 w 342586"/>
                              <a:gd name="connsiteY7" fmla="*/ 82987 h 101428"/>
                              <a:gd name="connsiteX8" fmla="*/ 9931 w 342586"/>
                              <a:gd name="connsiteY8" fmla="*/ 82987 h 101428"/>
                              <a:gd name="connsiteX9" fmla="*/ 9931 w 342586"/>
                              <a:gd name="connsiteY9" fmla="*/ 101428 h 1014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342586" h="101428">
                                <a:moveTo>
                                  <a:pt x="9931" y="101428"/>
                                </a:moveTo>
                                <a:lnTo>
                                  <a:pt x="332656" y="101428"/>
                                </a:lnTo>
                                <a:lnTo>
                                  <a:pt x="332656" y="82987"/>
                                </a:lnTo>
                                <a:lnTo>
                                  <a:pt x="342587" y="82987"/>
                                </a:lnTo>
                                <a:lnTo>
                                  <a:pt x="342587" y="70751"/>
                                </a:lnTo>
                                <a:lnTo>
                                  <a:pt x="171293" y="0"/>
                                </a:lnTo>
                                <a:lnTo>
                                  <a:pt x="0" y="70751"/>
                                </a:lnTo>
                                <a:lnTo>
                                  <a:pt x="0" y="82987"/>
                                </a:lnTo>
                                <a:lnTo>
                                  <a:pt x="9931" y="82987"/>
                                </a:lnTo>
                                <a:lnTo>
                                  <a:pt x="9931" y="101428"/>
                                </a:ln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63826720" name="Forme libre : forme 49"/>
                        <wps:cNvSpPr/>
                        <wps:spPr>
                          <a:xfrm>
                            <a:off x="0" y="326329"/>
                            <a:ext cx="387270" cy="18441"/>
                          </a:xfrm>
                          <a:custGeom>
                            <a:avLst/>
                            <a:gdLst>
                              <a:gd name="connsiteX0" fmla="*/ 0 w 387270"/>
                              <a:gd name="connsiteY0" fmla="*/ 0 h 18441"/>
                              <a:gd name="connsiteX1" fmla="*/ 387271 w 387270"/>
                              <a:gd name="connsiteY1" fmla="*/ 0 h 18441"/>
                              <a:gd name="connsiteX2" fmla="*/ 387271 w 387270"/>
                              <a:gd name="connsiteY2" fmla="*/ 18441 h 18441"/>
                              <a:gd name="connsiteX3" fmla="*/ 0 w 387270"/>
                              <a:gd name="connsiteY3" fmla="*/ 18441 h 18441"/>
                            </a:gdLst>
                            <a:ahLst/>
                            <a:cxnLst>
                              <a:cxn ang="0">
                                <a:pos x="connsiteX0" y="connsiteY0"/>
                              </a:cxn>
                              <a:cxn ang="0">
                                <a:pos x="connsiteX1" y="connsiteY1"/>
                              </a:cxn>
                              <a:cxn ang="0">
                                <a:pos x="connsiteX2" y="connsiteY2"/>
                              </a:cxn>
                              <a:cxn ang="0">
                                <a:pos x="connsiteX3" y="connsiteY3"/>
                              </a:cxn>
                            </a:cxnLst>
                            <a:rect l="l" t="t" r="r" b="b"/>
                            <a:pathLst>
                              <a:path w="387270" h="18441">
                                <a:moveTo>
                                  <a:pt x="0" y="0"/>
                                </a:moveTo>
                                <a:lnTo>
                                  <a:pt x="387271" y="0"/>
                                </a:lnTo>
                                <a:lnTo>
                                  <a:pt x="387271" y="18441"/>
                                </a:lnTo>
                                <a:lnTo>
                                  <a:pt x="0" y="18441"/>
                                </a:lnTo>
                                <a:close/>
                              </a:path>
                            </a:pathLst>
                          </a:custGeom>
                          <a:solidFill>
                            <a:srgbClr val="000000"/>
                          </a:solidFill>
                          <a:ln w="45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group w14:anchorId="61A581A5" id="Groupe 56" o:spid="_x0000_s1026" style="position:absolute;margin-left:-40.6pt;margin-top:143.25pt;width:30.55pt;height:24.95pt;z-index:251792384;mso-width-relative:margin;mso-height-relative:margin" coordorigin="-1156,27593" coordsize="388426,3171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">
                <v:shape id="Forme libre : forme 48" o:spid="_x0000_s1027" style="position:absolute;left:18695;top:290636;width:350387;height:18441;visibility:visible;mso-wrap-style:square;v-text-anchor:middle" coordsize="350387,18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" path="m,l350388,r,18441l,18441,,xe" fillcolor="black" stroked="f" strokeweight=".1268mm">
                  <v:stroke joinstyle="miter"/>
                  <v:path arrowok="t" o:connecttype="custom" o:connectlocs="0,0;350388,0;350388,18441;0,18441" o:connectangles="0,0,0,0"/>
                </v:shape>
                <v:shape id="Forme libre : forme 50" o:spid="_x0000_s1028" style="position:absolute;left:245070;top:174172;width:55271;height:152288;rotation:90;visibility:visible;mso-wrap-style:square;v-text-anchor:middle" coordsize="55324,15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" path="m55324,9221l55324,,,,,9221r13831,9220l9281,136734,,142921r,9221l55324,152142r,-9221l46044,136734,41493,18441,55324,9221xe" fillcolor="black" stroked="f" strokeweight=".1268mm">
                  <v:stroke joinstyle="miter"/>
                  <v:path arrowok="t" o:connecttype="custom" o:connectlocs="55271,9230;55271,0;0,0;0,9230;13818,18459;9272,136865;0,143058;0,152288;55271,152288;55271,143058;46000,136865;41453,18459;55271,9230" o:connectangles="0,0,0,0,0,0,0,0,0,0,0,0,0"/>
                </v:shape>
                <v:shape id="Forme libre : forme 51" o:spid="_x0000_s1029" style="position:absolute;left:98066;top:126462;width:55324;height:152142;rotation:2701994fd;visibility:visible;mso-wrap-style:square;v-text-anchor:middle" coordsize="55324,15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" path="m55324,9221l55324,,,,,9221r13831,9220l9281,136734,,142921r,9221l55324,152142r,-9221l46044,136734,41493,18441,55324,9221xe" fillcolor="black" stroked="f" strokeweight=".1268mm">
                  <v:stroke joinstyle="miter"/>
                  <v:path arrowok="t" o:connecttype="custom" o:connectlocs="55324,9221;55324,0;0,0;0,9221;13831,18441;9281,136734;0,142921;0,152142;55324,152142;55324,142921;46044,136734;41493,18441;55324,9221" o:connectangles="0,0,0,0,0,0,0,0,0,0,0,0,0"/>
                </v:shape>
                <v:shape id="Forme libre : forme 52" o:spid="_x0000_s1030" style="position:absolute;left:175707;top:125831;width:55324;height:152142;visibility:visible;mso-wrap-style:square;v-text-anchor:middle" coordsize="55324,15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" path="m55324,9221l55324,,,,,9221r13831,9220l9281,136734,,142921r,9221l55324,152142r,-9221l46044,136734,41493,18441,55324,9221xe" fillcolor="black" stroked="f" strokeweight=".1268mm">
                  <v:stroke joinstyle="miter"/>
                  <v:path arrowok="t" o:connecttype="custom" o:connectlocs="55324,9221;55324,0;0,0;0,9221;13831,18441;9281,136734;0,142921;0,152142;55324,152142;55324,142921;46044,136734;41493,18441;55324,9221" o:connectangles="0,0,0,0,0,0,0,0,0,0,0,0,0"/>
                </v:shape>
                <v:shape id="Forme libre : forme 55" o:spid="_x0000_s1031" style="position:absolute;left:-1156;top:27593;width:342586;height:101428;rotation:-1137317fd;visibility:visible;mso-wrap-style:square;v-text-anchor:middle" coordsize="342586,101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" path="m9931,101428r322725,l332656,82987r9931,l342587,70751,171293,,,70751,,82987r9931,l9931,101428xe" fillcolor="black" stroked="f" strokeweight=".1268mm">
                  <v:stroke joinstyle="miter"/>
                  <v:path arrowok="t" o:connecttype="custom" o:connectlocs="9931,101428;332656,101428;332656,82987;342587,82987;342587,70751;171293,0;0,70751;0,82987;9931,82987;9931,101428" o:connectangles="0,0,0,0,0,0,0,0,0,0"/>
                </v:shape>
                <v:shape id="Forme libre : forme 49" o:spid="_x0000_s1032" style="position:absolute;top:326329;width:387270;height:18441;visibility:visible;mso-wrap-style:square;v-text-anchor:middle" coordsize="387270,18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" path="m,l387271,r,18441l,18441,,xe" fillcolor="black" stroked="f" strokeweight=".1268mm">
                  <v:stroke joinstyle="miter"/>
                  <v:path arrowok="t" o:connecttype="custom" o:connectlocs="0,0;387271,0;387271,18441;0,18441" o:connectangles="0,0,0,0"/>
                </v:shape>
              </v:group>
            </w:pict>
          </mc:Fallback>
        </mc:AlternateContent>
      </w:r>
      <w:r>
        <w:rPr>
          <w:noProof/>
        </w:rPr>
        <w:drawing>
          <wp:anchor distT="0" distB="0" distL="114300" distR="114300" simplePos="0" relativeHeight="251779072" behindDoc="0" locked="0" layoutInCell="1" allowOverlap="1" wp14:anchorId="54AF508D" wp14:editId="2B41B1C5">
            <wp:simplePos x="0" y="0"/>
            <wp:positionH relativeFrom="column">
              <wp:posOffset>-571177</wp:posOffset>
            </wp:positionH>
            <wp:positionV relativeFrom="paragraph">
              <wp:posOffset>1150104</wp:posOffset>
            </wp:positionV>
            <wp:extent cx="442800" cy="442800"/>
            <wp:effectExtent l="0" t="0" r="0" b="0"/>
            <wp:wrapNone/>
            <wp:docPr id="260130263" name="Graphique 45" descr="Rose des vents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130263" name="Graphique 260130263" descr="Rose des vents avec un remplissage uni"/>
                    <pic:cNvPicPr/>
                  </pic:nvPicPr>
                  <pic:blipFill>
                    <a:blip r:embed="rId34"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5"/>
                        </a:ext>
                      </a:extLst>
                    </a:blip>
                    <a:stretch>
                      <a:fillRect/>
                    </a:stretch>
                  </pic:blipFill>
                  <pic:spPr>
                    <a:xfrm>
                      <a:off x="0" y="0"/>
                      <a:ext cx="442800" cy="442800"/>
                    </a:xfrm>
                    <a:prstGeom prst="rect">
                      <a:avLst/>
                    </a:prstGeom>
                  </pic:spPr>
                </pic:pic>
              </a:graphicData>
            </a:graphic>
            <wp14:sizeRelH relativeFrom="page">
              <wp14:pctWidth>0</wp14:pctWidth>
            </wp14:sizeRelH>
            <wp14:sizeRelV relativeFrom="page">
              <wp14:pctHeight>0</wp14:pctHeight>
            </wp14:sizeRelV>
          </wp:anchor>
        </w:drawing>
      </w:r>
      <w:r>
        <w:rPr>
          <w:b/>
          <w:bCs/>
          <w:noProof/>
          <w:color w:val="auto"/>
        </w:rPr>
        <w:drawing>
          <wp:anchor distT="0" distB="0" distL="114300" distR="114300" simplePos="0" relativeHeight="251778048" behindDoc="0" locked="0" layoutInCell="1" allowOverlap="1" wp14:anchorId="16E673F3" wp14:editId="7895F0BE">
            <wp:simplePos x="0" y="0"/>
            <wp:positionH relativeFrom="column">
              <wp:posOffset>-570994</wp:posOffset>
            </wp:positionH>
            <wp:positionV relativeFrom="paragraph">
              <wp:posOffset>582435</wp:posOffset>
            </wp:positionV>
            <wp:extent cx="443865" cy="443865"/>
            <wp:effectExtent l="0" t="0" r="0" b="0"/>
            <wp:wrapNone/>
            <wp:docPr id="261243675" name="Graphique 44" descr="Œil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43675" name="Graphique 261243675" descr="Œil avec un remplissage uni"/>
                    <pic:cNvPicPr/>
                  </pic:nvPicPr>
                  <pic:blipFill>
                    <a:blip r:embed="rId36"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7"/>
                        </a:ext>
                      </a:extLst>
                    </a:blip>
                    <a:stretch>
                      <a:fillRect/>
                    </a:stretch>
                  </pic:blipFill>
                  <pic:spPr>
                    <a:xfrm>
                      <a:off x="0" y="0"/>
                      <a:ext cx="443865" cy="443865"/>
                    </a:xfrm>
                    <a:prstGeom prst="rect">
                      <a:avLst/>
                    </a:prstGeom>
                  </pic:spPr>
                </pic:pic>
              </a:graphicData>
            </a:graphic>
            <wp14:sizeRelH relativeFrom="page">
              <wp14:pctWidth>0</wp14:pctWidth>
            </wp14:sizeRelH>
            <wp14:sizeRelV relativeFrom="page">
              <wp14:pctHeight>0</wp14:pctHeight>
            </wp14:sizeRelV>
          </wp:anchor>
        </w:drawing>
      </w:r>
      <w:r w:rsidR="000770BC" w:rsidRPr="00F70770">
        <w:rPr>
          <w:color w:val="auto"/>
        </w:rPr>
        <w:t xml:space="preserve">Valable pour chaque phase :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4536"/>
        <w:gridCol w:w="2564"/>
      </w:tblGrid>
      <w:tr w:rsidR="0091531F" w:rsidRPr="0091531F" w14:paraId="3F1EC6E0" w14:textId="77777777" w:rsidTr="00F70770">
        <w:trPr>
          <w:trHeight w:val="454"/>
          <w:tblHeader/>
        </w:trPr>
        <w:tc>
          <w:tcPr>
            <w:tcW w:w="2410" w:type="dxa"/>
            <w:shd w:val="clear" w:color="auto" w:fill="F2F2F2" w:themeFill="background1" w:themeFillShade="F2"/>
            <w:vAlign w:val="center"/>
          </w:tcPr>
          <w:p w14:paraId="4C91010F" w14:textId="77777777"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rPr>
              <w:t>CONTRÔLES</w:t>
            </w:r>
          </w:p>
        </w:tc>
        <w:tc>
          <w:tcPr>
            <w:tcW w:w="4536" w:type="dxa"/>
            <w:shd w:val="clear" w:color="auto" w:fill="F2F2F2" w:themeFill="background1" w:themeFillShade="F2"/>
            <w:vAlign w:val="center"/>
          </w:tcPr>
          <w:p w14:paraId="71E268A6" w14:textId="6CFF380B"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rPr>
              <w:t>DESCRIPTION</w:t>
            </w:r>
          </w:p>
        </w:tc>
        <w:tc>
          <w:tcPr>
            <w:tcW w:w="2564" w:type="dxa"/>
            <w:shd w:val="clear" w:color="auto" w:fill="F2F2F2" w:themeFill="background1" w:themeFillShade="F2"/>
            <w:vAlign w:val="center"/>
          </w:tcPr>
          <w:p w14:paraId="15D59E18" w14:textId="77777777"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rPr>
              <w:t>RESPONSABLE(S)</w:t>
            </w:r>
          </w:p>
        </w:tc>
      </w:tr>
      <w:tr w:rsidR="0091531F" w:rsidRPr="0091531F" w14:paraId="36BE195D" w14:textId="77777777" w:rsidTr="00D61D50">
        <w:trPr>
          <w:trHeight w:val="907"/>
        </w:trPr>
        <w:tc>
          <w:tcPr>
            <w:tcW w:w="2410" w:type="dxa"/>
            <w:tcBorders>
              <w:bottom w:val="dashed" w:sz="4" w:space="0" w:color="auto"/>
            </w:tcBorders>
            <w:vAlign w:val="center"/>
          </w:tcPr>
          <w:p w14:paraId="1AC05625" w14:textId="6D30137A" w:rsidR="000770BC" w:rsidRPr="00F70770" w:rsidRDefault="000770BC" w:rsidP="00F70770">
            <w:pPr>
              <w:spacing w:after="0" w:afterAutospacing="0"/>
              <w:jc w:val="left"/>
              <w:rPr>
                <w:b/>
                <w:bCs/>
                <w:color w:val="auto"/>
              </w:rPr>
            </w:pPr>
            <w:r w:rsidRPr="00F70770">
              <w:rPr>
                <w:b/>
                <w:bCs/>
                <w:color w:val="auto"/>
              </w:rPr>
              <w:t>VISUEL</w:t>
            </w:r>
          </w:p>
        </w:tc>
        <w:tc>
          <w:tcPr>
            <w:tcW w:w="4536" w:type="dxa"/>
            <w:tcBorders>
              <w:bottom w:val="dashed" w:sz="4" w:space="0" w:color="auto"/>
            </w:tcBorders>
            <w:vAlign w:val="center"/>
          </w:tcPr>
          <w:p w14:paraId="5FB589F4" w14:textId="54C9A667" w:rsidR="000770BC" w:rsidRPr="00F70770" w:rsidRDefault="000770BC" w:rsidP="00F70770">
            <w:pPr>
              <w:spacing w:after="0" w:afterAutospacing="0"/>
              <w:rPr>
                <w:color w:val="auto"/>
              </w:rPr>
            </w:pPr>
            <w:r w:rsidRPr="00F70770">
              <w:rPr>
                <w:color w:val="auto"/>
              </w:rPr>
              <w:t>Vérifier que la modélisation est conforme à la définition. Les intentions de conception sont respectées.</w:t>
            </w:r>
          </w:p>
        </w:tc>
        <w:tc>
          <w:tcPr>
            <w:tcW w:w="2564" w:type="dxa"/>
            <w:tcBorders>
              <w:bottom w:val="dashed" w:sz="4" w:space="0" w:color="auto"/>
            </w:tcBorders>
            <w:vAlign w:val="center"/>
          </w:tcPr>
          <w:p w14:paraId="527A3E8A" w14:textId="77777777" w:rsidR="000770BC" w:rsidRPr="00F70770" w:rsidRDefault="000770BC" w:rsidP="00F70770">
            <w:pPr>
              <w:spacing w:after="0" w:afterAutospacing="0"/>
              <w:rPr>
                <w:color w:val="auto"/>
              </w:rPr>
            </w:pPr>
            <w:r w:rsidRPr="00F70770">
              <w:rPr>
                <w:color w:val="auto"/>
              </w:rPr>
              <w:t>BIM Manager</w:t>
            </w:r>
          </w:p>
        </w:tc>
      </w:tr>
      <w:tr w:rsidR="0091531F" w:rsidRPr="0091531F" w14:paraId="52877A4D" w14:textId="77777777" w:rsidTr="00D61D50">
        <w:trPr>
          <w:trHeight w:val="907"/>
        </w:trPr>
        <w:tc>
          <w:tcPr>
            <w:tcW w:w="2410" w:type="dxa"/>
            <w:tcBorders>
              <w:bottom w:val="dashed" w:sz="4" w:space="0" w:color="auto"/>
            </w:tcBorders>
            <w:vAlign w:val="center"/>
          </w:tcPr>
          <w:p w14:paraId="35DFC779" w14:textId="72CFB7BD" w:rsidR="000770BC" w:rsidRPr="00F70770" w:rsidRDefault="000770BC" w:rsidP="00F70770">
            <w:pPr>
              <w:spacing w:after="0" w:afterAutospacing="0"/>
              <w:jc w:val="left"/>
              <w:rPr>
                <w:b/>
                <w:bCs/>
                <w:color w:val="auto"/>
              </w:rPr>
            </w:pPr>
            <w:r w:rsidRPr="00F70770">
              <w:rPr>
                <w:b/>
                <w:bCs/>
                <w:color w:val="auto"/>
              </w:rPr>
              <w:t>GEOGRAPHIQUE</w:t>
            </w:r>
          </w:p>
        </w:tc>
        <w:tc>
          <w:tcPr>
            <w:tcW w:w="4536" w:type="dxa"/>
            <w:tcBorders>
              <w:bottom w:val="dashed" w:sz="4" w:space="0" w:color="auto"/>
            </w:tcBorders>
            <w:vAlign w:val="center"/>
          </w:tcPr>
          <w:p w14:paraId="64F439C2" w14:textId="501A8423" w:rsidR="000770BC" w:rsidRPr="00F70770" w:rsidRDefault="000770BC" w:rsidP="00F70770">
            <w:pPr>
              <w:spacing w:after="0" w:afterAutospacing="0"/>
              <w:rPr>
                <w:color w:val="auto"/>
              </w:rPr>
            </w:pPr>
            <w:r w:rsidRPr="00F70770">
              <w:rPr>
                <w:color w:val="auto"/>
              </w:rPr>
              <w:t>Vérifier l’exactitude des coordonnées du projet.</w:t>
            </w:r>
          </w:p>
        </w:tc>
        <w:tc>
          <w:tcPr>
            <w:tcW w:w="2564" w:type="dxa"/>
            <w:tcBorders>
              <w:bottom w:val="dashed" w:sz="4" w:space="0" w:color="auto"/>
            </w:tcBorders>
            <w:vAlign w:val="center"/>
          </w:tcPr>
          <w:p w14:paraId="0858A84A" w14:textId="77777777" w:rsidR="000770BC" w:rsidRPr="00F70770" w:rsidRDefault="000770BC" w:rsidP="00F70770">
            <w:pPr>
              <w:spacing w:after="0" w:afterAutospacing="0"/>
              <w:rPr>
                <w:color w:val="auto"/>
              </w:rPr>
            </w:pPr>
            <w:r w:rsidRPr="00F70770">
              <w:rPr>
                <w:color w:val="auto"/>
              </w:rPr>
              <w:t>BIM Manager</w:t>
            </w:r>
          </w:p>
          <w:p w14:paraId="4C3CC612" w14:textId="77777777" w:rsidR="000770BC" w:rsidRPr="00F70770" w:rsidRDefault="000770BC" w:rsidP="00F70770">
            <w:pPr>
              <w:spacing w:after="0" w:afterAutospacing="0"/>
              <w:rPr>
                <w:color w:val="auto"/>
              </w:rPr>
            </w:pPr>
            <w:r w:rsidRPr="00F70770">
              <w:rPr>
                <w:color w:val="auto"/>
              </w:rPr>
              <w:t>BIM Coordinateurs</w:t>
            </w:r>
          </w:p>
        </w:tc>
      </w:tr>
      <w:tr w:rsidR="0091531F" w:rsidRPr="0091531F" w14:paraId="22137575" w14:textId="77777777" w:rsidTr="00DE76A9">
        <w:trPr>
          <w:trHeight w:val="907"/>
        </w:trPr>
        <w:tc>
          <w:tcPr>
            <w:tcW w:w="2410" w:type="dxa"/>
            <w:tcBorders>
              <w:top w:val="dashed" w:sz="4" w:space="0" w:color="auto"/>
              <w:bottom w:val="dashed" w:sz="4" w:space="0" w:color="auto"/>
            </w:tcBorders>
            <w:vAlign w:val="center"/>
          </w:tcPr>
          <w:p w14:paraId="326BCD0A" w14:textId="146542C2" w:rsidR="000770BC" w:rsidRPr="00F70770" w:rsidRDefault="000770BC" w:rsidP="00F70770">
            <w:pPr>
              <w:spacing w:after="0" w:afterAutospacing="0"/>
              <w:jc w:val="left"/>
              <w:rPr>
                <w:b/>
                <w:bCs/>
                <w:color w:val="auto"/>
              </w:rPr>
            </w:pPr>
            <w:r w:rsidRPr="00F70770">
              <w:rPr>
                <w:b/>
                <w:bCs/>
                <w:color w:val="auto"/>
              </w:rPr>
              <w:t>INTERFERENCE</w:t>
            </w:r>
          </w:p>
        </w:tc>
        <w:tc>
          <w:tcPr>
            <w:tcW w:w="4536" w:type="dxa"/>
            <w:tcBorders>
              <w:top w:val="dashed" w:sz="4" w:space="0" w:color="auto"/>
              <w:bottom w:val="dashed" w:sz="4" w:space="0" w:color="auto"/>
            </w:tcBorders>
            <w:vAlign w:val="center"/>
          </w:tcPr>
          <w:p w14:paraId="6CA5D624" w14:textId="77777777" w:rsidR="000770BC" w:rsidRPr="00F70770" w:rsidRDefault="000770BC" w:rsidP="00F70770">
            <w:pPr>
              <w:spacing w:after="0" w:afterAutospacing="0"/>
              <w:rPr>
                <w:color w:val="auto"/>
              </w:rPr>
            </w:pPr>
            <w:r w:rsidRPr="00F70770">
              <w:rPr>
                <w:color w:val="auto"/>
              </w:rPr>
              <w:t>Détecter les interférences géométriques ou techniques entre deux éléments de construction dans le modèle.</w:t>
            </w:r>
          </w:p>
        </w:tc>
        <w:tc>
          <w:tcPr>
            <w:tcW w:w="2564" w:type="dxa"/>
            <w:tcBorders>
              <w:top w:val="dashed" w:sz="4" w:space="0" w:color="auto"/>
              <w:bottom w:val="dashed" w:sz="4" w:space="0" w:color="auto"/>
            </w:tcBorders>
            <w:vAlign w:val="center"/>
          </w:tcPr>
          <w:p w14:paraId="3115174B" w14:textId="77777777" w:rsidR="000770BC" w:rsidRPr="00F70770" w:rsidRDefault="000770BC" w:rsidP="00F70770">
            <w:pPr>
              <w:spacing w:after="0" w:afterAutospacing="0"/>
              <w:rPr>
                <w:color w:val="auto"/>
              </w:rPr>
            </w:pPr>
            <w:r w:rsidRPr="00F70770">
              <w:rPr>
                <w:color w:val="auto"/>
              </w:rPr>
              <w:t>BIM Manager</w:t>
            </w:r>
          </w:p>
          <w:p w14:paraId="112B6799" w14:textId="77777777" w:rsidR="000770BC" w:rsidRPr="00F70770" w:rsidRDefault="000770BC" w:rsidP="00F70770">
            <w:pPr>
              <w:spacing w:after="0" w:afterAutospacing="0"/>
              <w:rPr>
                <w:color w:val="auto"/>
              </w:rPr>
            </w:pPr>
            <w:r w:rsidRPr="00F70770">
              <w:rPr>
                <w:color w:val="auto"/>
              </w:rPr>
              <w:t>BIM Coordinateurs</w:t>
            </w:r>
          </w:p>
          <w:p w14:paraId="493219C5" w14:textId="77777777" w:rsidR="000770BC" w:rsidRPr="00F70770" w:rsidRDefault="000770BC" w:rsidP="00F70770">
            <w:pPr>
              <w:spacing w:after="0" w:afterAutospacing="0"/>
              <w:rPr>
                <w:color w:val="auto"/>
              </w:rPr>
            </w:pPr>
            <w:r w:rsidRPr="00F70770">
              <w:rPr>
                <w:color w:val="auto"/>
              </w:rPr>
              <w:t>BIM Modeleurs</w:t>
            </w:r>
          </w:p>
        </w:tc>
      </w:tr>
      <w:tr w:rsidR="0091531F" w:rsidRPr="0091531F" w14:paraId="63786890" w14:textId="77777777" w:rsidTr="00DE76A9">
        <w:trPr>
          <w:trHeight w:val="907"/>
        </w:trPr>
        <w:tc>
          <w:tcPr>
            <w:tcW w:w="2410" w:type="dxa"/>
            <w:tcBorders>
              <w:top w:val="dashed" w:sz="4" w:space="0" w:color="auto"/>
              <w:bottom w:val="dashed" w:sz="4" w:space="0" w:color="auto"/>
            </w:tcBorders>
            <w:vAlign w:val="center"/>
          </w:tcPr>
          <w:p w14:paraId="5F8DC9A4" w14:textId="2F937539" w:rsidR="000770BC" w:rsidRPr="00F70770" w:rsidRDefault="000770BC" w:rsidP="00F70770">
            <w:pPr>
              <w:spacing w:after="0" w:afterAutospacing="0"/>
              <w:jc w:val="left"/>
              <w:rPr>
                <w:b/>
                <w:bCs/>
                <w:color w:val="auto"/>
              </w:rPr>
            </w:pPr>
            <w:r w:rsidRPr="00F70770">
              <w:rPr>
                <w:b/>
                <w:bCs/>
                <w:color w:val="auto"/>
              </w:rPr>
              <w:t>RESPECT DU CAHIER DES CHARGES</w:t>
            </w:r>
          </w:p>
        </w:tc>
        <w:tc>
          <w:tcPr>
            <w:tcW w:w="4536" w:type="dxa"/>
            <w:tcBorders>
              <w:top w:val="dashed" w:sz="4" w:space="0" w:color="auto"/>
              <w:bottom w:val="dashed" w:sz="4" w:space="0" w:color="auto"/>
            </w:tcBorders>
            <w:vAlign w:val="center"/>
          </w:tcPr>
          <w:p w14:paraId="5D7D84FF" w14:textId="77777777" w:rsidR="000770BC" w:rsidRPr="00F70770" w:rsidRDefault="000770BC" w:rsidP="00F70770">
            <w:pPr>
              <w:spacing w:after="0" w:afterAutospacing="0"/>
              <w:rPr>
                <w:color w:val="auto"/>
              </w:rPr>
            </w:pPr>
            <w:r w:rsidRPr="00F70770">
              <w:rPr>
                <w:color w:val="auto"/>
              </w:rPr>
              <w:t>Assurer le respect aux standards BIM et CAD, et des prérogatives établies dans le CDC BIM (géométrie, data, objectifs et usages, livrables et codifications)</w:t>
            </w:r>
          </w:p>
        </w:tc>
        <w:tc>
          <w:tcPr>
            <w:tcW w:w="2564" w:type="dxa"/>
            <w:tcBorders>
              <w:top w:val="dashed" w:sz="4" w:space="0" w:color="auto"/>
              <w:bottom w:val="dashed" w:sz="4" w:space="0" w:color="auto"/>
            </w:tcBorders>
            <w:vAlign w:val="center"/>
          </w:tcPr>
          <w:p w14:paraId="33642479" w14:textId="77777777" w:rsidR="000770BC" w:rsidRPr="00F70770" w:rsidRDefault="000770BC" w:rsidP="00F70770">
            <w:pPr>
              <w:spacing w:after="0" w:afterAutospacing="0"/>
              <w:rPr>
                <w:color w:val="auto"/>
              </w:rPr>
            </w:pPr>
            <w:r w:rsidRPr="00F70770">
              <w:rPr>
                <w:color w:val="auto"/>
              </w:rPr>
              <w:t xml:space="preserve">BIM Manager </w:t>
            </w:r>
          </w:p>
          <w:p w14:paraId="23D7F6C6" w14:textId="77777777" w:rsidR="000770BC" w:rsidRPr="00F70770" w:rsidRDefault="000770BC" w:rsidP="00F70770">
            <w:pPr>
              <w:spacing w:after="0" w:afterAutospacing="0"/>
              <w:rPr>
                <w:color w:val="auto"/>
              </w:rPr>
            </w:pPr>
            <w:r w:rsidRPr="00F70770">
              <w:rPr>
                <w:color w:val="auto"/>
              </w:rPr>
              <w:t>BIM Coordinateurs</w:t>
            </w:r>
          </w:p>
          <w:p w14:paraId="2F22C1FA" w14:textId="77777777" w:rsidR="000770BC" w:rsidRPr="00F70770" w:rsidRDefault="000770BC" w:rsidP="00F70770">
            <w:pPr>
              <w:spacing w:after="0" w:afterAutospacing="0"/>
              <w:rPr>
                <w:color w:val="auto"/>
              </w:rPr>
            </w:pPr>
            <w:r w:rsidRPr="00F70770">
              <w:rPr>
                <w:color w:val="auto"/>
              </w:rPr>
              <w:t>BIM Modeleurs</w:t>
            </w:r>
          </w:p>
        </w:tc>
      </w:tr>
      <w:tr w:rsidR="0091531F" w:rsidRPr="0091531F" w14:paraId="2EF9033F" w14:textId="77777777" w:rsidTr="00D61D50">
        <w:trPr>
          <w:trHeight w:val="907"/>
        </w:trPr>
        <w:tc>
          <w:tcPr>
            <w:tcW w:w="2410" w:type="dxa"/>
            <w:tcBorders>
              <w:top w:val="dashed" w:sz="4" w:space="0" w:color="auto"/>
            </w:tcBorders>
            <w:vAlign w:val="center"/>
          </w:tcPr>
          <w:p w14:paraId="1D5046DD" w14:textId="32DF241C" w:rsidR="000770BC" w:rsidRPr="00F70770" w:rsidRDefault="000770BC" w:rsidP="00F70770">
            <w:pPr>
              <w:spacing w:after="0" w:afterAutospacing="0"/>
              <w:jc w:val="left"/>
              <w:rPr>
                <w:b/>
                <w:bCs/>
                <w:color w:val="auto"/>
              </w:rPr>
            </w:pPr>
            <w:r w:rsidRPr="00F70770">
              <w:rPr>
                <w:b/>
                <w:bCs/>
                <w:color w:val="auto"/>
              </w:rPr>
              <w:t>INTEGRITE DU MODELE BIM</w:t>
            </w:r>
          </w:p>
        </w:tc>
        <w:tc>
          <w:tcPr>
            <w:tcW w:w="4536" w:type="dxa"/>
            <w:tcBorders>
              <w:top w:val="dashed" w:sz="4" w:space="0" w:color="auto"/>
            </w:tcBorders>
            <w:vAlign w:val="center"/>
          </w:tcPr>
          <w:p w14:paraId="2BBB4B00" w14:textId="77777777" w:rsidR="000770BC" w:rsidRPr="00F70770" w:rsidRDefault="000770BC" w:rsidP="00F70770">
            <w:pPr>
              <w:spacing w:after="0" w:afterAutospacing="0"/>
              <w:rPr>
                <w:color w:val="auto"/>
              </w:rPr>
            </w:pPr>
            <w:r w:rsidRPr="00F70770">
              <w:rPr>
                <w:color w:val="auto"/>
              </w:rPr>
              <w:t>Décrire les processus de validation utilisés pour garantir que les jeux des données de d’exploitation du projet ne comportent pas d’éléments indéfinis, incorrects ou dupliqués.</w:t>
            </w:r>
          </w:p>
        </w:tc>
        <w:tc>
          <w:tcPr>
            <w:tcW w:w="2564" w:type="dxa"/>
            <w:tcBorders>
              <w:top w:val="dashed" w:sz="4" w:space="0" w:color="auto"/>
            </w:tcBorders>
            <w:vAlign w:val="center"/>
          </w:tcPr>
          <w:p w14:paraId="4B391A1D" w14:textId="77777777" w:rsidR="000770BC" w:rsidRPr="00F70770" w:rsidRDefault="000770BC" w:rsidP="00F70770">
            <w:pPr>
              <w:spacing w:after="0" w:afterAutospacing="0"/>
              <w:rPr>
                <w:color w:val="auto"/>
              </w:rPr>
            </w:pPr>
            <w:r w:rsidRPr="00F70770">
              <w:rPr>
                <w:color w:val="auto"/>
              </w:rPr>
              <w:t xml:space="preserve">BIM Manager </w:t>
            </w:r>
          </w:p>
          <w:p w14:paraId="68AB9F94" w14:textId="77777777" w:rsidR="000770BC" w:rsidRPr="00F70770" w:rsidRDefault="000770BC" w:rsidP="00F70770">
            <w:pPr>
              <w:spacing w:after="0" w:afterAutospacing="0"/>
              <w:rPr>
                <w:color w:val="auto"/>
              </w:rPr>
            </w:pPr>
            <w:r w:rsidRPr="00F70770">
              <w:rPr>
                <w:color w:val="auto"/>
              </w:rPr>
              <w:t>BIM Coordinateurs</w:t>
            </w:r>
          </w:p>
          <w:p w14:paraId="1B15D0D4" w14:textId="77777777" w:rsidR="000770BC" w:rsidRPr="00F70770" w:rsidRDefault="000770BC" w:rsidP="00F70770">
            <w:pPr>
              <w:spacing w:after="0" w:afterAutospacing="0"/>
              <w:rPr>
                <w:color w:val="auto"/>
              </w:rPr>
            </w:pPr>
            <w:r w:rsidRPr="00F70770">
              <w:rPr>
                <w:color w:val="auto"/>
              </w:rPr>
              <w:t>BIM Modeleurs</w:t>
            </w:r>
          </w:p>
        </w:tc>
      </w:tr>
    </w:tbl>
    <w:p w14:paraId="361B215B" w14:textId="77777777" w:rsidR="003677C1" w:rsidRPr="0091531F" w:rsidRDefault="003677C1" w:rsidP="003677C1">
      <w:pPr>
        <w:rPr>
          <w:color w:val="auto"/>
        </w:rPr>
      </w:pPr>
      <w:bookmarkStart w:id="178" w:name="_Toc85639400"/>
      <w:bookmarkStart w:id="179" w:name="_Toc149833057"/>
    </w:p>
    <w:p w14:paraId="21FE6480" w14:textId="25718768" w:rsidR="000770BC" w:rsidRDefault="000770BC" w:rsidP="00125110">
      <w:pPr>
        <w:pStyle w:val="Titre2"/>
      </w:pPr>
      <w:bookmarkStart w:id="180" w:name="_Toc184928019"/>
      <w:r w:rsidRPr="0091531F">
        <w:t>Jalons de contrôle</w:t>
      </w:r>
      <w:bookmarkEnd w:id="178"/>
      <w:bookmarkEnd w:id="179"/>
      <w:bookmarkEnd w:id="180"/>
    </w:p>
    <w:p w14:paraId="0EAC2D7B" w14:textId="639F4419" w:rsidR="00276F28" w:rsidRPr="00422F3F" w:rsidRDefault="00276F28" w:rsidP="00276F28">
      <w:pPr>
        <w:pStyle w:val="Titre3"/>
        <w:rPr>
          <w:color w:val="A1C86D"/>
          <w:sz w:val="22"/>
          <w:szCs w:val="20"/>
        </w:rPr>
      </w:pPr>
      <w:bookmarkStart w:id="181" w:name="_Toc129334767"/>
      <w:bookmarkStart w:id="182" w:name="_Toc180429890"/>
      <w:bookmarkStart w:id="183" w:name="_Toc184928020"/>
      <w:r w:rsidRPr="00422F3F">
        <w:rPr>
          <w:color w:val="A1C86D"/>
          <w:sz w:val="22"/>
          <w:szCs w:val="20"/>
        </w:rPr>
        <w:t>Rendus intermédiaires et finaux – Rapports AMO BIM</w:t>
      </w:r>
      <w:bookmarkEnd w:id="181"/>
      <w:bookmarkEnd w:id="182"/>
      <w:bookmarkEnd w:id="183"/>
    </w:p>
    <w:p w14:paraId="50A8E7DE" w14:textId="77777777" w:rsidR="000770BC" w:rsidRPr="00F70770" w:rsidRDefault="000770BC" w:rsidP="00F70770">
      <w:pPr>
        <w:spacing w:line="264" w:lineRule="auto"/>
        <w:ind w:right="22"/>
        <w:rPr>
          <w:color w:val="auto"/>
          <w:lang w:eastAsia="zh-CN" w:bidi="hi-IN"/>
        </w:rPr>
      </w:pPr>
      <w:r w:rsidRPr="00F70770">
        <w:rPr>
          <w:color w:val="auto"/>
          <w:lang w:eastAsia="zh-CN" w:bidi="hi-IN"/>
        </w:rPr>
        <w:t xml:space="preserve">Les jalons de contrôle sont des dates butoirs permettant l’analyse des maquettes numériques et de vérifier que les contrôles qualité ont bien été respectés par les équipes de MOE. </w:t>
      </w:r>
    </w:p>
    <w:p w14:paraId="33D30E34" w14:textId="3F82AAC3" w:rsidR="000770BC" w:rsidRPr="00F70770" w:rsidRDefault="000770BC" w:rsidP="00F70770">
      <w:pPr>
        <w:spacing w:line="264" w:lineRule="auto"/>
        <w:ind w:right="22"/>
        <w:rPr>
          <w:color w:val="auto"/>
        </w:rPr>
      </w:pPr>
      <w:r w:rsidRPr="00F70770">
        <w:rPr>
          <w:color w:val="auto"/>
        </w:rPr>
        <w:t>Le tableau ci-dessous se basera sur le planning prévisionnel général transmis par la MOA</w:t>
      </w:r>
      <w:r w:rsidR="00276F28">
        <w:rPr>
          <w:color w:val="auto"/>
        </w:rPr>
        <w:t>/groupement</w:t>
      </w:r>
      <w:r w:rsidRPr="00F70770">
        <w:rPr>
          <w:color w:val="auto"/>
        </w:rPr>
        <w:t>. Cette dernière ou son AMO BIM se réservent le droit d’effectuer toutes les modifications nécessaires.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2263"/>
        <w:gridCol w:w="2264"/>
        <w:gridCol w:w="2703"/>
      </w:tblGrid>
      <w:tr w:rsidR="0091531F" w:rsidRPr="0091531F" w14:paraId="689FE9F4" w14:textId="77777777" w:rsidTr="00D61D50">
        <w:trPr>
          <w:trHeight w:val="454"/>
        </w:trPr>
        <w:tc>
          <w:tcPr>
            <w:tcW w:w="2263" w:type="dxa"/>
            <w:shd w:val="clear" w:color="auto" w:fill="F2F2F2" w:themeFill="background1" w:themeFillShade="F2"/>
            <w:vAlign w:val="center"/>
          </w:tcPr>
          <w:p w14:paraId="42D4B1BD" w14:textId="77777777" w:rsidR="000770BC" w:rsidRPr="00F70770" w:rsidRDefault="000770BC" w:rsidP="00F70770">
            <w:pPr>
              <w:spacing w:after="0" w:afterAutospacing="0"/>
              <w:jc w:val="center"/>
              <w:rPr>
                <w:rFonts w:ascii="Gotham Bold" w:hAnsi="Gotham Bold"/>
                <w:b/>
                <w:bCs/>
                <w:color w:val="auto"/>
                <w:u w:color="FFFFFF"/>
              </w:rPr>
            </w:pPr>
            <w:r w:rsidRPr="00F70770">
              <w:rPr>
                <w:rFonts w:ascii="Gotham Bold" w:hAnsi="Gotham Bold"/>
                <w:b/>
                <w:bCs/>
                <w:color w:val="auto"/>
                <w:u w:color="FFFFFF"/>
              </w:rPr>
              <w:t>PHASE</w:t>
            </w:r>
          </w:p>
        </w:tc>
        <w:tc>
          <w:tcPr>
            <w:tcW w:w="2263" w:type="dxa"/>
            <w:shd w:val="clear" w:color="auto" w:fill="F2F2F2" w:themeFill="background1" w:themeFillShade="F2"/>
            <w:vAlign w:val="center"/>
          </w:tcPr>
          <w:p w14:paraId="74B3791F" w14:textId="77777777" w:rsidR="000770BC" w:rsidRPr="00F70770" w:rsidRDefault="000770BC" w:rsidP="00F70770">
            <w:pPr>
              <w:spacing w:after="0" w:afterAutospacing="0"/>
              <w:jc w:val="center"/>
              <w:rPr>
                <w:rFonts w:ascii="Gotham Bold" w:hAnsi="Gotham Bold"/>
                <w:b/>
                <w:bCs/>
                <w:color w:val="auto"/>
                <w:u w:color="FFFFFF"/>
              </w:rPr>
            </w:pPr>
            <w:r w:rsidRPr="00F70770">
              <w:rPr>
                <w:rFonts w:ascii="Gotham Bold" w:hAnsi="Gotham Bold"/>
                <w:b/>
                <w:bCs/>
                <w:color w:val="auto"/>
                <w:u w:color="FFFFFF"/>
              </w:rPr>
              <w:t>NB D’ANALYSES*</w:t>
            </w:r>
          </w:p>
        </w:tc>
        <w:tc>
          <w:tcPr>
            <w:tcW w:w="2264" w:type="dxa"/>
            <w:shd w:val="clear" w:color="auto" w:fill="F2F2F2" w:themeFill="background1" w:themeFillShade="F2"/>
            <w:vAlign w:val="center"/>
          </w:tcPr>
          <w:p w14:paraId="243A95D2" w14:textId="77777777" w:rsidR="000770BC" w:rsidRPr="00F70770" w:rsidRDefault="000770BC" w:rsidP="00F70770">
            <w:pPr>
              <w:spacing w:after="0" w:afterAutospacing="0"/>
              <w:jc w:val="center"/>
              <w:rPr>
                <w:rFonts w:ascii="Gotham Bold" w:hAnsi="Gotham Bold"/>
                <w:b/>
                <w:bCs/>
                <w:color w:val="auto"/>
                <w:u w:color="FFFFFF"/>
              </w:rPr>
            </w:pPr>
            <w:r w:rsidRPr="00F70770">
              <w:rPr>
                <w:rFonts w:ascii="Gotham Bold" w:hAnsi="Gotham Bold"/>
                <w:b/>
                <w:bCs/>
                <w:color w:val="auto"/>
                <w:u w:color="FFFFFF"/>
              </w:rPr>
              <w:t>DISCIPLINES</w:t>
            </w:r>
          </w:p>
        </w:tc>
        <w:tc>
          <w:tcPr>
            <w:tcW w:w="2703" w:type="dxa"/>
            <w:shd w:val="clear" w:color="auto" w:fill="F2F2F2" w:themeFill="background1" w:themeFillShade="F2"/>
            <w:vAlign w:val="center"/>
          </w:tcPr>
          <w:p w14:paraId="769260FE" w14:textId="77777777" w:rsidR="000770BC" w:rsidRPr="00F70770" w:rsidRDefault="000770BC" w:rsidP="00F70770">
            <w:pPr>
              <w:spacing w:after="0" w:afterAutospacing="0"/>
              <w:jc w:val="center"/>
              <w:rPr>
                <w:rFonts w:ascii="Gotham Bold" w:hAnsi="Gotham Bold"/>
                <w:b/>
                <w:bCs/>
                <w:color w:val="auto"/>
                <w:u w:color="FFFFFF"/>
              </w:rPr>
            </w:pPr>
            <w:r w:rsidRPr="00F70770">
              <w:rPr>
                <w:rFonts w:ascii="Gotham Bold" w:hAnsi="Gotham Bold"/>
                <w:b/>
                <w:bCs/>
                <w:color w:val="auto"/>
                <w:u w:color="FFFFFF"/>
              </w:rPr>
              <w:t>JALONS</w:t>
            </w:r>
          </w:p>
        </w:tc>
      </w:tr>
      <w:tr w:rsidR="00B51183" w:rsidRPr="00F70770" w14:paraId="35736289" w14:textId="77777777" w:rsidTr="00D61D50">
        <w:trPr>
          <w:trHeight w:val="397"/>
        </w:trPr>
        <w:tc>
          <w:tcPr>
            <w:tcW w:w="2263" w:type="dxa"/>
            <w:tcBorders>
              <w:bottom w:val="dashed" w:sz="4" w:space="0" w:color="auto"/>
            </w:tcBorders>
            <w:vAlign w:val="center"/>
          </w:tcPr>
          <w:p w14:paraId="4ABC8547" w14:textId="2D0A00BF" w:rsidR="00B51183" w:rsidRDefault="00B51183" w:rsidP="00655B08">
            <w:pPr>
              <w:spacing w:after="0" w:afterAutospacing="0"/>
              <w:jc w:val="center"/>
              <w:rPr>
                <w:color w:val="auto"/>
              </w:rPr>
            </w:pPr>
            <w:r>
              <w:rPr>
                <w:color w:val="auto"/>
              </w:rPr>
              <w:t>APS</w:t>
            </w:r>
          </w:p>
        </w:tc>
        <w:tc>
          <w:tcPr>
            <w:tcW w:w="2263" w:type="dxa"/>
            <w:tcBorders>
              <w:bottom w:val="dashed" w:sz="4" w:space="0" w:color="auto"/>
            </w:tcBorders>
            <w:vAlign w:val="center"/>
          </w:tcPr>
          <w:p w14:paraId="3D51CDCF" w14:textId="2697EDF9" w:rsidR="00B51183" w:rsidRDefault="00B51183" w:rsidP="00655B08">
            <w:pPr>
              <w:spacing w:after="0" w:afterAutospacing="0"/>
              <w:jc w:val="center"/>
              <w:rPr>
                <w:color w:val="auto"/>
              </w:rPr>
            </w:pPr>
            <w:r>
              <w:rPr>
                <w:color w:val="auto"/>
              </w:rPr>
              <w:t>1</w:t>
            </w:r>
          </w:p>
        </w:tc>
        <w:tc>
          <w:tcPr>
            <w:tcW w:w="2264" w:type="dxa"/>
            <w:vMerge w:val="restart"/>
            <w:vAlign w:val="center"/>
          </w:tcPr>
          <w:p w14:paraId="06514FF3" w14:textId="6B6CA782" w:rsidR="00B51183" w:rsidRPr="00F70770" w:rsidRDefault="00B51183" w:rsidP="00655B08">
            <w:pPr>
              <w:spacing w:after="0"/>
              <w:jc w:val="center"/>
              <w:rPr>
                <w:color w:val="auto"/>
              </w:rPr>
            </w:pPr>
            <w:r w:rsidRPr="00F70770">
              <w:rPr>
                <w:color w:val="auto"/>
              </w:rPr>
              <w:t>TOUTES</w:t>
            </w:r>
          </w:p>
        </w:tc>
        <w:tc>
          <w:tcPr>
            <w:tcW w:w="2703" w:type="dxa"/>
            <w:vMerge w:val="restart"/>
            <w:vAlign w:val="center"/>
          </w:tcPr>
          <w:p w14:paraId="7874D745" w14:textId="48BCD911" w:rsidR="00B51183" w:rsidRPr="00F70770" w:rsidRDefault="00B51183" w:rsidP="00655B08">
            <w:pPr>
              <w:spacing w:after="0"/>
              <w:jc w:val="center"/>
              <w:rPr>
                <w:color w:val="auto"/>
              </w:rPr>
            </w:pPr>
            <w:r w:rsidRPr="00F70770">
              <w:rPr>
                <w:color w:val="auto"/>
              </w:rPr>
              <w:t>A définir selon le planning</w:t>
            </w:r>
            <w:r>
              <w:rPr>
                <w:color w:val="auto"/>
              </w:rPr>
              <w:t xml:space="preserve"> (concertation MOE/</w:t>
            </w:r>
            <w:r w:rsidR="00F8254A">
              <w:rPr>
                <w:color w:val="auto"/>
              </w:rPr>
              <w:t>MOA</w:t>
            </w:r>
            <w:r>
              <w:rPr>
                <w:color w:val="auto"/>
              </w:rPr>
              <w:t>)</w:t>
            </w:r>
          </w:p>
        </w:tc>
      </w:tr>
      <w:tr w:rsidR="00B51183" w:rsidRPr="00F70770" w14:paraId="00327118" w14:textId="77777777" w:rsidTr="00D61D50">
        <w:trPr>
          <w:trHeight w:val="397"/>
        </w:trPr>
        <w:tc>
          <w:tcPr>
            <w:tcW w:w="2263" w:type="dxa"/>
            <w:tcBorders>
              <w:bottom w:val="dashed" w:sz="4" w:space="0" w:color="auto"/>
            </w:tcBorders>
            <w:vAlign w:val="center"/>
          </w:tcPr>
          <w:p w14:paraId="59DF353E" w14:textId="79A24663" w:rsidR="00B51183" w:rsidRPr="00F70770" w:rsidRDefault="00B51183" w:rsidP="00655B08">
            <w:pPr>
              <w:spacing w:after="0" w:afterAutospacing="0"/>
              <w:jc w:val="center"/>
              <w:rPr>
                <w:color w:val="auto"/>
              </w:rPr>
            </w:pPr>
            <w:r>
              <w:rPr>
                <w:color w:val="auto"/>
              </w:rPr>
              <w:t>APD</w:t>
            </w:r>
          </w:p>
        </w:tc>
        <w:tc>
          <w:tcPr>
            <w:tcW w:w="2263" w:type="dxa"/>
            <w:tcBorders>
              <w:bottom w:val="dashed" w:sz="4" w:space="0" w:color="auto"/>
            </w:tcBorders>
            <w:vAlign w:val="center"/>
          </w:tcPr>
          <w:p w14:paraId="630A722C" w14:textId="39731E46" w:rsidR="00B51183" w:rsidRPr="00F70770" w:rsidRDefault="00B51183" w:rsidP="00655B08">
            <w:pPr>
              <w:spacing w:after="0" w:afterAutospacing="0"/>
              <w:jc w:val="center"/>
              <w:rPr>
                <w:color w:val="auto"/>
              </w:rPr>
            </w:pPr>
            <w:r>
              <w:rPr>
                <w:color w:val="auto"/>
              </w:rPr>
              <w:t>1</w:t>
            </w:r>
          </w:p>
        </w:tc>
        <w:tc>
          <w:tcPr>
            <w:tcW w:w="2264" w:type="dxa"/>
            <w:vMerge/>
            <w:vAlign w:val="center"/>
          </w:tcPr>
          <w:p w14:paraId="22CAFC58" w14:textId="7F8D5116" w:rsidR="00B51183" w:rsidRPr="00F70770" w:rsidRDefault="00B51183" w:rsidP="00655B08">
            <w:pPr>
              <w:spacing w:after="0" w:afterAutospacing="0"/>
              <w:jc w:val="center"/>
              <w:rPr>
                <w:color w:val="auto"/>
              </w:rPr>
            </w:pPr>
          </w:p>
        </w:tc>
        <w:tc>
          <w:tcPr>
            <w:tcW w:w="2703" w:type="dxa"/>
            <w:vMerge/>
            <w:vAlign w:val="center"/>
          </w:tcPr>
          <w:p w14:paraId="603F8732" w14:textId="7CADB52A" w:rsidR="00B51183" w:rsidRPr="00F70770" w:rsidRDefault="00B51183" w:rsidP="00655B08">
            <w:pPr>
              <w:spacing w:after="0" w:afterAutospacing="0"/>
              <w:jc w:val="center"/>
              <w:rPr>
                <w:color w:val="auto"/>
              </w:rPr>
            </w:pPr>
          </w:p>
        </w:tc>
      </w:tr>
      <w:tr w:rsidR="00B51183" w:rsidRPr="00F70770" w14:paraId="784CE658" w14:textId="77777777" w:rsidTr="00D61D50">
        <w:trPr>
          <w:trHeight w:val="397"/>
        </w:trPr>
        <w:tc>
          <w:tcPr>
            <w:tcW w:w="2263" w:type="dxa"/>
            <w:tcBorders>
              <w:top w:val="dashed" w:sz="4" w:space="0" w:color="auto"/>
              <w:bottom w:val="dashed" w:sz="4" w:space="0" w:color="auto"/>
            </w:tcBorders>
            <w:vAlign w:val="center"/>
          </w:tcPr>
          <w:p w14:paraId="2A2956B9" w14:textId="77777777" w:rsidR="00B51183" w:rsidRPr="00F70770" w:rsidRDefault="00B51183" w:rsidP="00F70770">
            <w:pPr>
              <w:spacing w:after="0" w:afterAutospacing="0"/>
              <w:jc w:val="center"/>
              <w:rPr>
                <w:color w:val="auto"/>
              </w:rPr>
            </w:pPr>
            <w:r w:rsidRPr="00F70770">
              <w:rPr>
                <w:color w:val="auto"/>
              </w:rPr>
              <w:t>PRO</w:t>
            </w:r>
          </w:p>
        </w:tc>
        <w:tc>
          <w:tcPr>
            <w:tcW w:w="2263" w:type="dxa"/>
            <w:tcBorders>
              <w:top w:val="dashed" w:sz="4" w:space="0" w:color="auto"/>
              <w:bottom w:val="dashed" w:sz="4" w:space="0" w:color="auto"/>
            </w:tcBorders>
            <w:vAlign w:val="center"/>
          </w:tcPr>
          <w:p w14:paraId="0EF0C91C" w14:textId="7AC916C0" w:rsidR="00B51183" w:rsidRPr="00F70770" w:rsidRDefault="00B51183" w:rsidP="00F70770">
            <w:pPr>
              <w:spacing w:after="0" w:afterAutospacing="0"/>
              <w:jc w:val="center"/>
              <w:rPr>
                <w:color w:val="auto"/>
              </w:rPr>
            </w:pPr>
            <w:r w:rsidRPr="00F70770">
              <w:rPr>
                <w:color w:val="auto"/>
              </w:rPr>
              <w:t>1</w:t>
            </w:r>
            <w:r>
              <w:rPr>
                <w:color w:val="auto"/>
              </w:rPr>
              <w:t xml:space="preserve"> à 2</w:t>
            </w:r>
          </w:p>
        </w:tc>
        <w:tc>
          <w:tcPr>
            <w:tcW w:w="2264" w:type="dxa"/>
            <w:vMerge/>
          </w:tcPr>
          <w:p w14:paraId="465FE720" w14:textId="77777777" w:rsidR="00B51183" w:rsidRPr="00F70770" w:rsidRDefault="00B51183" w:rsidP="00F70770">
            <w:pPr>
              <w:spacing w:after="0" w:afterAutospacing="0"/>
              <w:rPr>
                <w:color w:val="auto"/>
              </w:rPr>
            </w:pPr>
          </w:p>
        </w:tc>
        <w:tc>
          <w:tcPr>
            <w:tcW w:w="2703" w:type="dxa"/>
            <w:vMerge/>
            <w:vAlign w:val="center"/>
          </w:tcPr>
          <w:p w14:paraId="68329A0D" w14:textId="77777777" w:rsidR="00B51183" w:rsidRPr="00F70770" w:rsidRDefault="00B51183" w:rsidP="00F70770">
            <w:pPr>
              <w:spacing w:after="0" w:afterAutospacing="0"/>
              <w:rPr>
                <w:color w:val="auto"/>
              </w:rPr>
            </w:pPr>
          </w:p>
        </w:tc>
      </w:tr>
      <w:tr w:rsidR="00B51183" w:rsidRPr="00F70770" w14:paraId="5DA337D7" w14:textId="77777777" w:rsidTr="00D61D50">
        <w:trPr>
          <w:trHeight w:val="397"/>
        </w:trPr>
        <w:tc>
          <w:tcPr>
            <w:tcW w:w="2263" w:type="dxa"/>
            <w:tcBorders>
              <w:top w:val="dashed" w:sz="4" w:space="0" w:color="auto"/>
              <w:bottom w:val="dashed" w:sz="4" w:space="0" w:color="auto"/>
            </w:tcBorders>
            <w:vAlign w:val="center"/>
          </w:tcPr>
          <w:p w14:paraId="392DC750" w14:textId="77777777" w:rsidR="00B51183" w:rsidRPr="00F70770" w:rsidRDefault="00B51183" w:rsidP="00F70770">
            <w:pPr>
              <w:spacing w:after="0" w:afterAutospacing="0"/>
              <w:jc w:val="center"/>
              <w:rPr>
                <w:color w:val="auto"/>
              </w:rPr>
            </w:pPr>
            <w:r w:rsidRPr="00F70770">
              <w:rPr>
                <w:color w:val="auto"/>
              </w:rPr>
              <w:t>EXE</w:t>
            </w:r>
          </w:p>
        </w:tc>
        <w:tc>
          <w:tcPr>
            <w:tcW w:w="2263" w:type="dxa"/>
            <w:tcBorders>
              <w:top w:val="dashed" w:sz="4" w:space="0" w:color="auto"/>
              <w:bottom w:val="dashed" w:sz="4" w:space="0" w:color="auto"/>
            </w:tcBorders>
            <w:vAlign w:val="center"/>
          </w:tcPr>
          <w:p w14:paraId="2C441FF4" w14:textId="4102AD03" w:rsidR="00B51183" w:rsidRPr="00F70770" w:rsidRDefault="00B51183" w:rsidP="00F70770">
            <w:pPr>
              <w:spacing w:after="0" w:afterAutospacing="0"/>
              <w:jc w:val="center"/>
              <w:rPr>
                <w:color w:val="auto"/>
              </w:rPr>
            </w:pPr>
            <w:r>
              <w:rPr>
                <w:color w:val="auto"/>
              </w:rPr>
              <w:t>4</w:t>
            </w:r>
          </w:p>
        </w:tc>
        <w:tc>
          <w:tcPr>
            <w:tcW w:w="2264" w:type="dxa"/>
            <w:vMerge/>
          </w:tcPr>
          <w:p w14:paraId="4C8AAFF4" w14:textId="77777777" w:rsidR="00B51183" w:rsidRPr="00F70770" w:rsidRDefault="00B51183" w:rsidP="00F70770">
            <w:pPr>
              <w:spacing w:after="0" w:afterAutospacing="0"/>
              <w:rPr>
                <w:color w:val="auto"/>
              </w:rPr>
            </w:pPr>
          </w:p>
        </w:tc>
        <w:tc>
          <w:tcPr>
            <w:tcW w:w="2703" w:type="dxa"/>
            <w:vMerge/>
            <w:vAlign w:val="center"/>
          </w:tcPr>
          <w:p w14:paraId="7F8CF516" w14:textId="77777777" w:rsidR="00B51183" w:rsidRPr="00F70770" w:rsidRDefault="00B51183" w:rsidP="00F70770">
            <w:pPr>
              <w:spacing w:after="0" w:afterAutospacing="0"/>
              <w:rPr>
                <w:color w:val="auto"/>
              </w:rPr>
            </w:pPr>
          </w:p>
        </w:tc>
      </w:tr>
      <w:tr w:rsidR="00B51183" w:rsidRPr="00F70770" w14:paraId="17A056B3" w14:textId="77777777" w:rsidTr="00D61D50">
        <w:trPr>
          <w:trHeight w:val="397"/>
        </w:trPr>
        <w:tc>
          <w:tcPr>
            <w:tcW w:w="2263" w:type="dxa"/>
            <w:tcBorders>
              <w:top w:val="dashed" w:sz="4" w:space="0" w:color="auto"/>
            </w:tcBorders>
            <w:vAlign w:val="center"/>
          </w:tcPr>
          <w:p w14:paraId="59A20DD8" w14:textId="77777777" w:rsidR="00B51183" w:rsidRPr="00F70770" w:rsidRDefault="00B51183" w:rsidP="00F70770">
            <w:pPr>
              <w:spacing w:after="0" w:afterAutospacing="0"/>
              <w:jc w:val="center"/>
              <w:rPr>
                <w:color w:val="auto"/>
              </w:rPr>
            </w:pPr>
            <w:r w:rsidRPr="00F70770">
              <w:rPr>
                <w:color w:val="auto"/>
              </w:rPr>
              <w:t>DOE</w:t>
            </w:r>
          </w:p>
        </w:tc>
        <w:tc>
          <w:tcPr>
            <w:tcW w:w="2263" w:type="dxa"/>
            <w:tcBorders>
              <w:top w:val="dashed" w:sz="4" w:space="0" w:color="auto"/>
            </w:tcBorders>
            <w:vAlign w:val="center"/>
          </w:tcPr>
          <w:p w14:paraId="38F9F009" w14:textId="5E036ADC" w:rsidR="00B51183" w:rsidRPr="00F70770" w:rsidRDefault="00B51183" w:rsidP="00F70770">
            <w:pPr>
              <w:spacing w:after="0" w:afterAutospacing="0"/>
              <w:jc w:val="center"/>
              <w:rPr>
                <w:color w:val="auto"/>
              </w:rPr>
            </w:pPr>
            <w:r w:rsidRPr="00F70770">
              <w:rPr>
                <w:color w:val="auto"/>
              </w:rPr>
              <w:t>1</w:t>
            </w:r>
            <w:r>
              <w:rPr>
                <w:color w:val="auto"/>
              </w:rPr>
              <w:t xml:space="preserve"> à 2</w:t>
            </w:r>
          </w:p>
        </w:tc>
        <w:tc>
          <w:tcPr>
            <w:tcW w:w="2264" w:type="dxa"/>
            <w:vMerge/>
          </w:tcPr>
          <w:p w14:paraId="677A5791" w14:textId="77777777" w:rsidR="00B51183" w:rsidRPr="00F70770" w:rsidRDefault="00B51183" w:rsidP="00F70770">
            <w:pPr>
              <w:spacing w:after="0" w:afterAutospacing="0"/>
              <w:rPr>
                <w:color w:val="auto"/>
              </w:rPr>
            </w:pPr>
          </w:p>
        </w:tc>
        <w:tc>
          <w:tcPr>
            <w:tcW w:w="2703" w:type="dxa"/>
            <w:vMerge/>
            <w:vAlign w:val="center"/>
          </w:tcPr>
          <w:p w14:paraId="5B7E4EC2" w14:textId="77777777" w:rsidR="00B51183" w:rsidRPr="00F70770" w:rsidRDefault="00B51183" w:rsidP="00F70770">
            <w:pPr>
              <w:spacing w:after="0" w:afterAutospacing="0"/>
              <w:rPr>
                <w:color w:val="auto"/>
              </w:rPr>
            </w:pPr>
          </w:p>
        </w:tc>
      </w:tr>
    </w:tbl>
    <w:p w14:paraId="7D2ACBEB" w14:textId="4DDAAC37" w:rsidR="000770BC" w:rsidRPr="00F70770" w:rsidRDefault="000770BC" w:rsidP="00F70770">
      <w:pPr>
        <w:spacing w:after="0" w:afterAutospacing="0"/>
        <w:rPr>
          <w:i/>
          <w:iCs/>
          <w:color w:val="auto"/>
        </w:rPr>
      </w:pPr>
      <w:bookmarkStart w:id="184" w:name="_Toc85639401"/>
      <w:r w:rsidRPr="00F70770">
        <w:rPr>
          <w:i/>
          <w:iCs/>
          <w:color w:val="auto"/>
        </w:rPr>
        <w:t xml:space="preserve">*A </w:t>
      </w:r>
      <w:r w:rsidR="00E5535A">
        <w:rPr>
          <w:i/>
          <w:iCs/>
          <w:color w:val="auto"/>
        </w:rPr>
        <w:t>valider avec la MOE + Entreprises en EXE</w:t>
      </w:r>
    </w:p>
    <w:p w14:paraId="4BE7868D" w14:textId="77777777" w:rsidR="003212E3" w:rsidRDefault="003212E3" w:rsidP="003212E3">
      <w:bookmarkStart w:id="185" w:name="_Toc149833060"/>
    </w:p>
    <w:p w14:paraId="24724CAE" w14:textId="701BEA80" w:rsidR="00276F28" w:rsidRPr="00422F3F" w:rsidRDefault="00276F28" w:rsidP="00276F28">
      <w:pPr>
        <w:pStyle w:val="Titre3"/>
        <w:rPr>
          <w:color w:val="A1C86D"/>
          <w:sz w:val="22"/>
          <w:szCs w:val="20"/>
        </w:rPr>
      </w:pPr>
      <w:bookmarkStart w:id="186" w:name="_Toc129334768"/>
      <w:bookmarkStart w:id="187" w:name="_Toc180429891"/>
      <w:bookmarkStart w:id="188" w:name="_Toc184928021"/>
      <w:r w:rsidRPr="00422F3F">
        <w:rPr>
          <w:color w:val="A1C86D"/>
          <w:sz w:val="22"/>
          <w:szCs w:val="20"/>
        </w:rPr>
        <w:t>Rendus intermédiaires et finaux – Rapports BIM Manager</w:t>
      </w:r>
      <w:bookmarkEnd w:id="186"/>
      <w:bookmarkEnd w:id="187"/>
      <w:bookmarkEnd w:id="188"/>
    </w:p>
    <w:p w14:paraId="4FF46695" w14:textId="77777777" w:rsidR="00276F28" w:rsidRPr="004E0032" w:rsidRDefault="00276F28" w:rsidP="00276F28">
      <w:pPr>
        <w:spacing w:line="240" w:lineRule="auto"/>
        <w:rPr>
          <w:color w:val="auto"/>
          <w:lang w:eastAsia="zh-CN" w:bidi="hi-IN"/>
        </w:rPr>
      </w:pPr>
      <w:r w:rsidRPr="004E0032">
        <w:rPr>
          <w:color w:val="auto"/>
          <w:lang w:eastAsia="zh-CN" w:bidi="hi-IN"/>
        </w:rPr>
        <w:t xml:space="preserve">La MOA demande à avoir en sa possession les rapports internes mesurant la qualité des modèles établis par le BIM Manager </w:t>
      </w:r>
    </w:p>
    <w:p w14:paraId="6E1044E2" w14:textId="77777777" w:rsidR="00276F28" w:rsidRDefault="00276F28" w:rsidP="00276F28">
      <w:pPr>
        <w:spacing w:line="240" w:lineRule="auto"/>
        <w:rPr>
          <w:color w:val="auto"/>
          <w:lang w:eastAsia="zh-CN" w:bidi="hi-IN"/>
        </w:rPr>
      </w:pPr>
      <w:r w:rsidRPr="004E0032">
        <w:rPr>
          <w:color w:val="auto"/>
          <w:lang w:eastAsia="zh-CN" w:bidi="hi-IN"/>
        </w:rPr>
        <w:t xml:space="preserve">Ces analyses reprendront la liste des contrôles qualités donné au point 5.3 et ceux utilisés en interne par le groupement. </w:t>
      </w:r>
    </w:p>
    <w:p w14:paraId="012F7B61" w14:textId="77777777" w:rsidR="00276F28" w:rsidRPr="004E0032" w:rsidRDefault="00276F28" w:rsidP="00276F28">
      <w:pPr>
        <w:spacing w:line="240" w:lineRule="auto"/>
        <w:rPr>
          <w:color w:val="auto"/>
          <w:lang w:eastAsia="zh-CN" w:bidi="hi-IN"/>
        </w:rPr>
      </w:pPr>
    </w:p>
    <w:p w14:paraId="159CF3A9" w14:textId="77777777" w:rsidR="00276F28" w:rsidRPr="004E0032" w:rsidRDefault="00276F28" w:rsidP="00276F28">
      <w:pPr>
        <w:rPr>
          <w:color w:val="auto"/>
          <w:lang w:eastAsia="zh-CN" w:bidi="hi-IN"/>
        </w:rPr>
      </w:pPr>
      <w:r w:rsidRPr="00422F3F">
        <w:rPr>
          <w:b/>
          <w:bCs/>
          <w:color w:val="A1C86D"/>
          <w:u w:val="single"/>
          <w:shd w:val="clear" w:color="auto" w:fill="FFFFFF"/>
        </w:rPr>
        <w:t>Fréquence de transmission</w:t>
      </w:r>
      <w:r w:rsidRPr="00422F3F">
        <w:rPr>
          <w:color w:val="A1C86D"/>
          <w:lang w:eastAsia="zh-CN" w:bidi="hi-IN"/>
        </w:rPr>
        <w:t> </w:t>
      </w:r>
      <w:r w:rsidRPr="004E0032">
        <w:rPr>
          <w:color w:val="auto"/>
          <w:lang w:eastAsia="zh-CN" w:bidi="hi-IN"/>
        </w:rPr>
        <w:t>: mensuelle (à compter du démarrage de la phase de conception jusqu’à la livraison du bâtiment). Format PDF.</w:t>
      </w:r>
    </w:p>
    <w:p w14:paraId="7FB02B19" w14:textId="77777777" w:rsidR="00276F28" w:rsidRDefault="00276F28" w:rsidP="003212E3"/>
    <w:p w14:paraId="5331A410" w14:textId="78756D1A" w:rsidR="000770BC" w:rsidRPr="0091531F" w:rsidRDefault="000770BC" w:rsidP="00125110">
      <w:pPr>
        <w:pStyle w:val="Titre2"/>
      </w:pPr>
      <w:bookmarkStart w:id="189" w:name="_Toc184928022"/>
      <w:r w:rsidRPr="0091531F">
        <w:t>Réunions BIM</w:t>
      </w:r>
      <w:bookmarkEnd w:id="184"/>
      <w:bookmarkEnd w:id="185"/>
      <w:bookmarkEnd w:id="189"/>
    </w:p>
    <w:p w14:paraId="568DC9F5" w14:textId="4BF6D54D" w:rsidR="000770BC" w:rsidRPr="00F70770" w:rsidRDefault="000770BC" w:rsidP="00F70770">
      <w:pPr>
        <w:spacing w:line="240" w:lineRule="auto"/>
        <w:rPr>
          <w:color w:val="auto"/>
          <w:lang w:eastAsia="zh-CN" w:bidi="hi-IN"/>
        </w:rPr>
      </w:pPr>
      <w:r w:rsidRPr="00F70770">
        <w:rPr>
          <w:color w:val="auto"/>
          <w:lang w:eastAsia="zh-CN" w:bidi="hi-IN"/>
        </w:rPr>
        <w:t xml:space="preserve">Les réunions ci-dessous seront validées par la MOA, et pourront, le cas échéant se voir modifiées ou supprimées dans le cadre de contraintes particulières. </w:t>
      </w:r>
    </w:p>
    <w:p w14:paraId="32E52A8B" w14:textId="546F46AA" w:rsidR="006828DC" w:rsidRPr="00422F3F" w:rsidRDefault="006828DC" w:rsidP="005837BB">
      <w:pPr>
        <w:pStyle w:val="Titre3"/>
        <w:rPr>
          <w:color w:val="A1C86D"/>
        </w:rPr>
      </w:pPr>
      <w:bookmarkStart w:id="190" w:name="_Toc184928023"/>
      <w:r w:rsidRPr="00422F3F">
        <w:rPr>
          <w:color w:val="A1C86D"/>
        </w:rPr>
        <w:t>Réunion de lancement BIM</w:t>
      </w:r>
      <w:bookmarkEnd w:id="190"/>
    </w:p>
    <w:p w14:paraId="74235029" w14:textId="77777777" w:rsidR="000770BC" w:rsidRPr="00F70770" w:rsidRDefault="000770BC" w:rsidP="00F70770">
      <w:pPr>
        <w:spacing w:line="240" w:lineRule="auto"/>
        <w:rPr>
          <w:color w:val="auto"/>
        </w:rPr>
      </w:pPr>
      <w:r w:rsidRPr="00F70770">
        <w:rPr>
          <w:color w:val="auto"/>
        </w:rPr>
        <w:t>Réunion animée par l’AMO BIM auprès de tous les acteurs du projet. Le but étant que chaque participant comprenne son rôle, ses responsabilités et obligations dans le processus BIM entrepris par la MOA.</w:t>
      </w:r>
    </w:p>
    <w:p w14:paraId="09C72597" w14:textId="77777777" w:rsidR="000770BC" w:rsidRPr="0091531F" w:rsidRDefault="000770BC" w:rsidP="000770BC">
      <w:pPr>
        <w:pStyle w:val="BIM-Texte10"/>
        <w:jc w:val="both"/>
        <w:rPr>
          <w:szCs w:val="22"/>
        </w:rPr>
      </w:pPr>
    </w:p>
    <w:tbl>
      <w:tblPr>
        <w:tblStyle w:val="Grilledutableau"/>
        <w:tblW w:w="95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1"/>
        <w:gridCol w:w="2381"/>
        <w:gridCol w:w="2381"/>
        <w:gridCol w:w="2381"/>
      </w:tblGrid>
      <w:tr w:rsidR="0091531F" w:rsidRPr="0091531F" w14:paraId="1B145F85" w14:textId="77777777" w:rsidTr="00D61D50">
        <w:trPr>
          <w:trHeight w:val="454"/>
        </w:trPr>
        <w:tc>
          <w:tcPr>
            <w:tcW w:w="2381" w:type="dxa"/>
            <w:shd w:val="clear" w:color="auto" w:fill="F2F2F2" w:themeFill="background1" w:themeFillShade="F2"/>
            <w:vAlign w:val="center"/>
          </w:tcPr>
          <w:p w14:paraId="37F9CC86" w14:textId="77777777"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u w:color="FFFFFF"/>
              </w:rPr>
              <w:t>PHASE</w:t>
            </w:r>
          </w:p>
        </w:tc>
        <w:tc>
          <w:tcPr>
            <w:tcW w:w="2381" w:type="dxa"/>
            <w:shd w:val="clear" w:color="auto" w:fill="F2F2F2" w:themeFill="background1" w:themeFillShade="F2"/>
            <w:vAlign w:val="center"/>
          </w:tcPr>
          <w:p w14:paraId="05281324" w14:textId="77777777"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rPr>
              <w:t>FREQUENCE</w:t>
            </w:r>
          </w:p>
        </w:tc>
        <w:tc>
          <w:tcPr>
            <w:tcW w:w="2381" w:type="dxa"/>
            <w:shd w:val="clear" w:color="auto" w:fill="F2F2F2" w:themeFill="background1" w:themeFillShade="F2"/>
            <w:vAlign w:val="center"/>
          </w:tcPr>
          <w:p w14:paraId="6D72F31D" w14:textId="77777777"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u w:color="FFFFFF"/>
              </w:rPr>
              <w:t>DATE</w:t>
            </w:r>
          </w:p>
        </w:tc>
        <w:tc>
          <w:tcPr>
            <w:tcW w:w="2381" w:type="dxa"/>
            <w:shd w:val="clear" w:color="auto" w:fill="F2F2F2" w:themeFill="background1" w:themeFillShade="F2"/>
            <w:vAlign w:val="center"/>
          </w:tcPr>
          <w:p w14:paraId="6DE591B9" w14:textId="77777777" w:rsidR="000770BC" w:rsidRPr="00F70770" w:rsidRDefault="000770BC" w:rsidP="00F70770">
            <w:pPr>
              <w:spacing w:after="0" w:afterAutospacing="0"/>
              <w:jc w:val="center"/>
              <w:rPr>
                <w:rFonts w:ascii="Gotham Bold" w:hAnsi="Gotham Bold"/>
                <w:b/>
                <w:bCs/>
                <w:color w:val="auto"/>
              </w:rPr>
            </w:pPr>
            <w:r w:rsidRPr="00F70770">
              <w:rPr>
                <w:rFonts w:ascii="Gotham Bold" w:hAnsi="Gotham Bold"/>
                <w:b/>
                <w:bCs/>
                <w:color w:val="auto"/>
                <w:u w:color="FFFFFF"/>
              </w:rPr>
              <w:t>PARTICIPANTS</w:t>
            </w:r>
          </w:p>
        </w:tc>
      </w:tr>
      <w:tr w:rsidR="0091531F" w:rsidRPr="0091531F" w14:paraId="0D425FD8" w14:textId="77777777" w:rsidTr="00D61D50">
        <w:trPr>
          <w:trHeight w:val="340"/>
        </w:trPr>
        <w:tc>
          <w:tcPr>
            <w:tcW w:w="2381" w:type="dxa"/>
            <w:tcBorders>
              <w:bottom w:val="dashed" w:sz="4" w:space="0" w:color="auto"/>
            </w:tcBorders>
            <w:vAlign w:val="center"/>
          </w:tcPr>
          <w:p w14:paraId="77A127C9" w14:textId="77777777" w:rsidR="000770BC" w:rsidRPr="00F70770" w:rsidRDefault="000770BC" w:rsidP="00F70770">
            <w:pPr>
              <w:spacing w:after="0" w:afterAutospacing="0"/>
              <w:jc w:val="center"/>
              <w:rPr>
                <w:color w:val="auto"/>
              </w:rPr>
            </w:pPr>
            <w:r w:rsidRPr="00F70770">
              <w:rPr>
                <w:color w:val="auto"/>
              </w:rPr>
              <w:t>Conception</w:t>
            </w:r>
          </w:p>
        </w:tc>
        <w:tc>
          <w:tcPr>
            <w:tcW w:w="2381" w:type="dxa"/>
            <w:tcBorders>
              <w:bottom w:val="dashed" w:sz="4" w:space="0" w:color="auto"/>
            </w:tcBorders>
            <w:vAlign w:val="center"/>
          </w:tcPr>
          <w:p w14:paraId="7C804C3E" w14:textId="77777777" w:rsidR="000770BC" w:rsidRPr="00F70770" w:rsidRDefault="000770BC" w:rsidP="00F70770">
            <w:pPr>
              <w:spacing w:after="0" w:afterAutospacing="0"/>
              <w:jc w:val="center"/>
              <w:rPr>
                <w:color w:val="auto"/>
              </w:rPr>
            </w:pPr>
            <w:r w:rsidRPr="00F70770">
              <w:rPr>
                <w:color w:val="auto"/>
              </w:rPr>
              <w:t>Unique</w:t>
            </w:r>
          </w:p>
        </w:tc>
        <w:tc>
          <w:tcPr>
            <w:tcW w:w="2381" w:type="dxa"/>
            <w:tcBorders>
              <w:bottom w:val="dashed" w:sz="4" w:space="0" w:color="auto"/>
            </w:tcBorders>
            <w:vAlign w:val="center"/>
          </w:tcPr>
          <w:p w14:paraId="60F9DB09" w14:textId="77777777" w:rsidR="000770BC" w:rsidRPr="00F70770" w:rsidRDefault="000770BC" w:rsidP="00F70770">
            <w:pPr>
              <w:spacing w:after="0" w:afterAutospacing="0"/>
              <w:jc w:val="center"/>
              <w:rPr>
                <w:color w:val="auto"/>
              </w:rPr>
            </w:pPr>
            <w:r w:rsidRPr="00F70770">
              <w:rPr>
                <w:color w:val="auto"/>
              </w:rPr>
              <w:t>A définir</w:t>
            </w:r>
          </w:p>
        </w:tc>
        <w:tc>
          <w:tcPr>
            <w:tcW w:w="2381" w:type="dxa"/>
            <w:tcBorders>
              <w:bottom w:val="dashed" w:sz="4" w:space="0" w:color="auto"/>
            </w:tcBorders>
            <w:vAlign w:val="center"/>
          </w:tcPr>
          <w:p w14:paraId="6C54D37D" w14:textId="77777777" w:rsidR="000770BC" w:rsidRPr="00F70770" w:rsidRDefault="000770BC" w:rsidP="00F70770">
            <w:pPr>
              <w:spacing w:after="0" w:afterAutospacing="0"/>
              <w:jc w:val="center"/>
              <w:rPr>
                <w:color w:val="auto"/>
              </w:rPr>
            </w:pPr>
            <w:r w:rsidRPr="00F70770">
              <w:rPr>
                <w:color w:val="auto"/>
              </w:rPr>
              <w:t>Tous</w:t>
            </w:r>
          </w:p>
        </w:tc>
      </w:tr>
      <w:tr w:rsidR="0091531F" w:rsidRPr="0091531F" w14:paraId="5E6F6F7F" w14:textId="77777777" w:rsidTr="00D61D50">
        <w:trPr>
          <w:trHeight w:val="340"/>
        </w:trPr>
        <w:tc>
          <w:tcPr>
            <w:tcW w:w="2381" w:type="dxa"/>
            <w:tcBorders>
              <w:top w:val="dashed" w:sz="4" w:space="0" w:color="auto"/>
            </w:tcBorders>
            <w:vAlign w:val="center"/>
          </w:tcPr>
          <w:p w14:paraId="466397A4" w14:textId="77777777" w:rsidR="000770BC" w:rsidRPr="00F70770" w:rsidRDefault="000770BC" w:rsidP="00F70770">
            <w:pPr>
              <w:spacing w:after="0" w:afterAutospacing="0"/>
              <w:jc w:val="center"/>
              <w:rPr>
                <w:color w:val="auto"/>
              </w:rPr>
            </w:pPr>
            <w:r w:rsidRPr="00F70770">
              <w:rPr>
                <w:color w:val="auto"/>
              </w:rPr>
              <w:t>Exécution</w:t>
            </w:r>
          </w:p>
        </w:tc>
        <w:tc>
          <w:tcPr>
            <w:tcW w:w="2381" w:type="dxa"/>
            <w:tcBorders>
              <w:top w:val="dashed" w:sz="4" w:space="0" w:color="auto"/>
            </w:tcBorders>
            <w:vAlign w:val="center"/>
          </w:tcPr>
          <w:p w14:paraId="75BD54ED" w14:textId="77777777" w:rsidR="000770BC" w:rsidRPr="00F70770" w:rsidRDefault="000770BC" w:rsidP="00F70770">
            <w:pPr>
              <w:spacing w:after="0" w:afterAutospacing="0"/>
              <w:jc w:val="center"/>
              <w:rPr>
                <w:color w:val="auto"/>
              </w:rPr>
            </w:pPr>
            <w:r w:rsidRPr="00F70770">
              <w:rPr>
                <w:color w:val="auto"/>
              </w:rPr>
              <w:t>Unique</w:t>
            </w:r>
          </w:p>
        </w:tc>
        <w:tc>
          <w:tcPr>
            <w:tcW w:w="2381" w:type="dxa"/>
            <w:tcBorders>
              <w:top w:val="dashed" w:sz="4" w:space="0" w:color="auto"/>
            </w:tcBorders>
            <w:vAlign w:val="center"/>
          </w:tcPr>
          <w:p w14:paraId="7B700CF1" w14:textId="77777777" w:rsidR="000770BC" w:rsidRPr="00F70770" w:rsidRDefault="000770BC" w:rsidP="00F70770">
            <w:pPr>
              <w:spacing w:after="0" w:afterAutospacing="0"/>
              <w:jc w:val="center"/>
              <w:rPr>
                <w:color w:val="auto"/>
              </w:rPr>
            </w:pPr>
            <w:r w:rsidRPr="00F70770">
              <w:rPr>
                <w:color w:val="auto"/>
              </w:rPr>
              <w:t>A définir</w:t>
            </w:r>
          </w:p>
        </w:tc>
        <w:tc>
          <w:tcPr>
            <w:tcW w:w="2381" w:type="dxa"/>
            <w:tcBorders>
              <w:top w:val="dashed" w:sz="4" w:space="0" w:color="auto"/>
            </w:tcBorders>
            <w:vAlign w:val="center"/>
          </w:tcPr>
          <w:p w14:paraId="14AD7BB4" w14:textId="77777777" w:rsidR="000770BC" w:rsidRPr="00F70770" w:rsidRDefault="000770BC" w:rsidP="00F70770">
            <w:pPr>
              <w:spacing w:after="0" w:afterAutospacing="0"/>
              <w:jc w:val="center"/>
              <w:rPr>
                <w:color w:val="auto"/>
              </w:rPr>
            </w:pPr>
            <w:r w:rsidRPr="00F70770">
              <w:rPr>
                <w:color w:val="auto"/>
              </w:rPr>
              <w:t>Tous</w:t>
            </w:r>
          </w:p>
        </w:tc>
      </w:tr>
    </w:tbl>
    <w:p w14:paraId="6EC8F388" w14:textId="77777777" w:rsidR="000770BC" w:rsidRPr="0091531F" w:rsidRDefault="000770BC" w:rsidP="000770BC">
      <w:pPr>
        <w:pStyle w:val="BIM-Texte10"/>
        <w:jc w:val="both"/>
      </w:pPr>
    </w:p>
    <w:p w14:paraId="2E338C23" w14:textId="77777777" w:rsidR="000770BC" w:rsidRPr="00422F3F" w:rsidRDefault="000770BC" w:rsidP="005837BB">
      <w:pPr>
        <w:pStyle w:val="Titre3"/>
        <w:rPr>
          <w:color w:val="A1C86D"/>
        </w:rPr>
      </w:pPr>
      <w:bookmarkStart w:id="191" w:name="_Toc149833062"/>
      <w:bookmarkStart w:id="192" w:name="_Toc184928024"/>
      <w:r w:rsidRPr="00422F3F">
        <w:rPr>
          <w:color w:val="A1C86D"/>
        </w:rPr>
        <w:t>Réunion de revue de modèle</w:t>
      </w:r>
      <w:bookmarkEnd w:id="191"/>
      <w:bookmarkEnd w:id="192"/>
      <w:r w:rsidRPr="00422F3F">
        <w:rPr>
          <w:color w:val="A1C86D"/>
        </w:rPr>
        <w:t xml:space="preserve"> </w:t>
      </w:r>
    </w:p>
    <w:p w14:paraId="67C0CCC6" w14:textId="6D8C78B8" w:rsidR="000770BC" w:rsidRPr="00A250DB" w:rsidRDefault="000770BC" w:rsidP="00734351">
      <w:pPr>
        <w:spacing w:line="240" w:lineRule="auto"/>
        <w:rPr>
          <w:i/>
          <w:iCs/>
          <w:color w:val="auto"/>
        </w:rPr>
      </w:pPr>
      <w:r w:rsidRPr="00F70770">
        <w:rPr>
          <w:color w:val="auto"/>
        </w:rPr>
        <w:t>Réunion animée par le BIM Manager permettant de démontrer l’exactitude de l’ensemble des éléments qui composent les maquettes (</w:t>
      </w:r>
      <w:proofErr w:type="spellStart"/>
      <w:r w:rsidRPr="00F70770">
        <w:rPr>
          <w:color w:val="auto"/>
        </w:rPr>
        <w:t>Nd</w:t>
      </w:r>
      <w:proofErr w:type="spellEnd"/>
      <w:r w:rsidRPr="00F70770">
        <w:rPr>
          <w:color w:val="auto"/>
        </w:rPr>
        <w:t>, Ni, …).</w:t>
      </w:r>
      <w:r w:rsidR="00A250DB">
        <w:rPr>
          <w:color w:val="auto"/>
        </w:rPr>
        <w:t xml:space="preserve"> </w:t>
      </w:r>
      <w:r w:rsidR="00A250DB" w:rsidRPr="00A250DB">
        <w:rPr>
          <w:i/>
          <w:iCs/>
          <w:color w:val="auto"/>
        </w:rPr>
        <w:t>Fréquence à confirmer par l</w:t>
      </w:r>
      <w:r w:rsidR="00E5535A">
        <w:rPr>
          <w:i/>
          <w:iCs/>
          <w:color w:val="auto"/>
        </w:rPr>
        <w:t>a MOE + Entreprises.</w:t>
      </w:r>
    </w:p>
    <w:p w14:paraId="4F99DCC3" w14:textId="77777777" w:rsidR="00876ED7" w:rsidRDefault="00876ED7" w:rsidP="00734351">
      <w:pPr>
        <w:spacing w:line="240" w:lineRule="auto"/>
        <w:rPr>
          <w:color w:val="auto"/>
        </w:rPr>
      </w:pPr>
    </w:p>
    <w:tbl>
      <w:tblPr>
        <w:tblStyle w:val="Grilledutableau"/>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2126"/>
        <w:gridCol w:w="2410"/>
        <w:gridCol w:w="2551"/>
      </w:tblGrid>
      <w:tr w:rsidR="00734351" w:rsidRPr="0091531F" w14:paraId="1DA2557A" w14:textId="77777777" w:rsidTr="00876ED7">
        <w:trPr>
          <w:trHeight w:val="454"/>
        </w:trPr>
        <w:tc>
          <w:tcPr>
            <w:tcW w:w="2127" w:type="dxa"/>
            <w:shd w:val="clear" w:color="auto" w:fill="F2F2F2" w:themeFill="background1" w:themeFillShade="F2"/>
            <w:vAlign w:val="center"/>
          </w:tcPr>
          <w:p w14:paraId="7C490A65" w14:textId="77777777" w:rsidR="00734351" w:rsidRPr="00F70770" w:rsidRDefault="00734351" w:rsidP="00876ED7">
            <w:pPr>
              <w:spacing w:after="0" w:afterAutospacing="0"/>
              <w:jc w:val="center"/>
              <w:rPr>
                <w:rFonts w:ascii="Gotham Bold" w:hAnsi="Gotham Bold"/>
                <w:b/>
                <w:bCs/>
                <w:color w:val="auto"/>
              </w:rPr>
            </w:pPr>
            <w:r w:rsidRPr="00F70770">
              <w:rPr>
                <w:rFonts w:ascii="Gotham Bold" w:hAnsi="Gotham Bold"/>
                <w:b/>
                <w:bCs/>
                <w:color w:val="auto"/>
                <w:u w:color="FFFFFF"/>
              </w:rPr>
              <w:t>PHASE</w:t>
            </w:r>
          </w:p>
        </w:tc>
        <w:tc>
          <w:tcPr>
            <w:tcW w:w="2126" w:type="dxa"/>
            <w:shd w:val="clear" w:color="auto" w:fill="F2F2F2" w:themeFill="background1" w:themeFillShade="F2"/>
            <w:vAlign w:val="center"/>
          </w:tcPr>
          <w:p w14:paraId="1920B53D" w14:textId="77777777" w:rsidR="00734351" w:rsidRPr="00F70770" w:rsidRDefault="00734351" w:rsidP="00876ED7">
            <w:pPr>
              <w:spacing w:after="0" w:afterAutospacing="0"/>
              <w:jc w:val="center"/>
              <w:rPr>
                <w:rFonts w:ascii="Gotham Bold" w:hAnsi="Gotham Bold"/>
                <w:b/>
                <w:bCs/>
                <w:color w:val="auto"/>
              </w:rPr>
            </w:pPr>
            <w:r w:rsidRPr="00F70770">
              <w:rPr>
                <w:rFonts w:ascii="Gotham Bold" w:hAnsi="Gotham Bold"/>
                <w:b/>
                <w:bCs/>
                <w:color w:val="auto"/>
              </w:rPr>
              <w:t>FREQUENCE</w:t>
            </w:r>
          </w:p>
        </w:tc>
        <w:tc>
          <w:tcPr>
            <w:tcW w:w="2410" w:type="dxa"/>
            <w:shd w:val="clear" w:color="auto" w:fill="F2F2F2" w:themeFill="background1" w:themeFillShade="F2"/>
            <w:vAlign w:val="center"/>
          </w:tcPr>
          <w:p w14:paraId="16D5920C" w14:textId="77777777" w:rsidR="00734351" w:rsidRPr="00F70770" w:rsidRDefault="00734351" w:rsidP="00876ED7">
            <w:pPr>
              <w:spacing w:after="0" w:afterAutospacing="0"/>
              <w:jc w:val="center"/>
              <w:rPr>
                <w:rFonts w:ascii="Gotham Bold" w:hAnsi="Gotham Bold"/>
                <w:b/>
                <w:bCs/>
                <w:color w:val="auto"/>
              </w:rPr>
            </w:pPr>
            <w:r w:rsidRPr="00F70770">
              <w:rPr>
                <w:rFonts w:ascii="Gotham Bold" w:hAnsi="Gotham Bold"/>
                <w:b/>
                <w:bCs/>
                <w:color w:val="auto"/>
                <w:u w:color="FFFFFF"/>
              </w:rPr>
              <w:t>DATE</w:t>
            </w:r>
          </w:p>
        </w:tc>
        <w:tc>
          <w:tcPr>
            <w:tcW w:w="2551" w:type="dxa"/>
            <w:shd w:val="clear" w:color="auto" w:fill="F2F2F2" w:themeFill="background1" w:themeFillShade="F2"/>
            <w:vAlign w:val="center"/>
          </w:tcPr>
          <w:p w14:paraId="1A508245" w14:textId="77777777" w:rsidR="00734351" w:rsidRPr="00F70770" w:rsidRDefault="00734351" w:rsidP="00876ED7">
            <w:pPr>
              <w:spacing w:after="0" w:afterAutospacing="0"/>
              <w:jc w:val="center"/>
              <w:rPr>
                <w:rFonts w:ascii="Gotham Bold" w:hAnsi="Gotham Bold"/>
                <w:b/>
                <w:bCs/>
                <w:color w:val="auto"/>
              </w:rPr>
            </w:pPr>
            <w:r w:rsidRPr="00F70770">
              <w:rPr>
                <w:rFonts w:ascii="Gotham Bold" w:hAnsi="Gotham Bold"/>
                <w:b/>
                <w:bCs/>
                <w:color w:val="auto"/>
                <w:u w:color="FFFFFF"/>
              </w:rPr>
              <w:t>PARTICIPANTS</w:t>
            </w:r>
          </w:p>
        </w:tc>
      </w:tr>
      <w:tr w:rsidR="00734351" w:rsidRPr="0091531F" w14:paraId="30F2F870" w14:textId="77777777" w:rsidTr="00453601">
        <w:trPr>
          <w:trHeight w:val="340"/>
        </w:trPr>
        <w:tc>
          <w:tcPr>
            <w:tcW w:w="2127" w:type="dxa"/>
            <w:tcBorders>
              <w:bottom w:val="dashed" w:sz="4" w:space="0" w:color="auto"/>
            </w:tcBorders>
            <w:vAlign w:val="center"/>
          </w:tcPr>
          <w:p w14:paraId="77B5FCF0" w14:textId="77777777" w:rsidR="00734351" w:rsidRPr="00F70770" w:rsidRDefault="00734351" w:rsidP="00876ED7">
            <w:pPr>
              <w:spacing w:after="0" w:afterAutospacing="0"/>
              <w:jc w:val="center"/>
              <w:rPr>
                <w:color w:val="auto"/>
              </w:rPr>
            </w:pPr>
            <w:r w:rsidRPr="00F70770">
              <w:rPr>
                <w:color w:val="auto"/>
              </w:rPr>
              <w:t>Conception</w:t>
            </w:r>
          </w:p>
        </w:tc>
        <w:tc>
          <w:tcPr>
            <w:tcW w:w="2126" w:type="dxa"/>
            <w:tcBorders>
              <w:bottom w:val="dashed" w:sz="4" w:space="0" w:color="auto"/>
            </w:tcBorders>
            <w:vAlign w:val="center"/>
          </w:tcPr>
          <w:p w14:paraId="1BB5784E" w14:textId="77777777" w:rsidR="00734351" w:rsidRPr="00F70770" w:rsidRDefault="00734351" w:rsidP="00876ED7">
            <w:pPr>
              <w:spacing w:after="0" w:afterAutospacing="0"/>
              <w:jc w:val="center"/>
              <w:rPr>
                <w:color w:val="auto"/>
              </w:rPr>
            </w:pPr>
            <w:r w:rsidRPr="00F70770">
              <w:rPr>
                <w:color w:val="auto"/>
              </w:rPr>
              <w:t>Mensuelle</w:t>
            </w:r>
          </w:p>
        </w:tc>
        <w:tc>
          <w:tcPr>
            <w:tcW w:w="2410" w:type="dxa"/>
            <w:tcBorders>
              <w:bottom w:val="dashed" w:sz="4" w:space="0" w:color="auto"/>
            </w:tcBorders>
            <w:vAlign w:val="center"/>
          </w:tcPr>
          <w:p w14:paraId="1BD4F838" w14:textId="77777777" w:rsidR="00734351" w:rsidRPr="00F70770" w:rsidRDefault="00734351" w:rsidP="00876ED7">
            <w:pPr>
              <w:spacing w:after="0" w:afterAutospacing="0"/>
              <w:jc w:val="center"/>
              <w:rPr>
                <w:color w:val="auto"/>
              </w:rPr>
            </w:pPr>
            <w:r w:rsidRPr="00F70770">
              <w:rPr>
                <w:color w:val="auto"/>
              </w:rPr>
              <w:t>A définir</w:t>
            </w:r>
          </w:p>
        </w:tc>
        <w:tc>
          <w:tcPr>
            <w:tcW w:w="2551" w:type="dxa"/>
            <w:tcBorders>
              <w:bottom w:val="dashed" w:sz="4" w:space="0" w:color="auto"/>
            </w:tcBorders>
            <w:vAlign w:val="center"/>
          </w:tcPr>
          <w:p w14:paraId="54433271" w14:textId="77777777" w:rsidR="00734351" w:rsidRPr="00F70770" w:rsidRDefault="00734351" w:rsidP="00876ED7">
            <w:pPr>
              <w:spacing w:after="0" w:afterAutospacing="0"/>
              <w:jc w:val="center"/>
              <w:rPr>
                <w:color w:val="auto"/>
              </w:rPr>
            </w:pPr>
            <w:r w:rsidRPr="00F70770">
              <w:rPr>
                <w:color w:val="auto"/>
              </w:rPr>
              <w:t>Acteurs BIM, MOA</w:t>
            </w:r>
          </w:p>
        </w:tc>
      </w:tr>
      <w:tr w:rsidR="00734351" w:rsidRPr="0091531F" w14:paraId="6F740333" w14:textId="77777777" w:rsidTr="00453601">
        <w:trPr>
          <w:trHeight w:val="340"/>
        </w:trPr>
        <w:tc>
          <w:tcPr>
            <w:tcW w:w="2127" w:type="dxa"/>
            <w:tcBorders>
              <w:top w:val="dashed" w:sz="4" w:space="0" w:color="auto"/>
            </w:tcBorders>
            <w:vAlign w:val="center"/>
          </w:tcPr>
          <w:p w14:paraId="74319CED" w14:textId="77777777" w:rsidR="00734351" w:rsidRPr="00F70770" w:rsidRDefault="00734351" w:rsidP="00876ED7">
            <w:pPr>
              <w:spacing w:after="0" w:afterAutospacing="0"/>
              <w:jc w:val="center"/>
              <w:rPr>
                <w:color w:val="auto"/>
              </w:rPr>
            </w:pPr>
            <w:r w:rsidRPr="00F70770">
              <w:rPr>
                <w:color w:val="auto"/>
              </w:rPr>
              <w:t>Exécution</w:t>
            </w:r>
          </w:p>
        </w:tc>
        <w:tc>
          <w:tcPr>
            <w:tcW w:w="2126" w:type="dxa"/>
            <w:tcBorders>
              <w:top w:val="dashed" w:sz="4" w:space="0" w:color="auto"/>
            </w:tcBorders>
            <w:vAlign w:val="center"/>
          </w:tcPr>
          <w:p w14:paraId="2E5E31CD" w14:textId="77777777" w:rsidR="00734351" w:rsidRPr="00F70770" w:rsidRDefault="00734351" w:rsidP="00876ED7">
            <w:pPr>
              <w:spacing w:after="0" w:afterAutospacing="0"/>
              <w:jc w:val="center"/>
              <w:rPr>
                <w:color w:val="auto"/>
              </w:rPr>
            </w:pPr>
            <w:r w:rsidRPr="00F70770">
              <w:rPr>
                <w:color w:val="auto"/>
              </w:rPr>
              <w:t>Mensuelle</w:t>
            </w:r>
          </w:p>
        </w:tc>
        <w:tc>
          <w:tcPr>
            <w:tcW w:w="2410" w:type="dxa"/>
            <w:tcBorders>
              <w:top w:val="dashed" w:sz="4" w:space="0" w:color="auto"/>
            </w:tcBorders>
            <w:vAlign w:val="center"/>
          </w:tcPr>
          <w:p w14:paraId="6EA94921" w14:textId="77777777" w:rsidR="00734351" w:rsidRPr="00F70770" w:rsidRDefault="00734351" w:rsidP="00876ED7">
            <w:pPr>
              <w:spacing w:after="0" w:afterAutospacing="0"/>
              <w:jc w:val="center"/>
              <w:rPr>
                <w:color w:val="auto"/>
              </w:rPr>
            </w:pPr>
            <w:r w:rsidRPr="00F70770">
              <w:rPr>
                <w:color w:val="auto"/>
              </w:rPr>
              <w:t>A définir</w:t>
            </w:r>
          </w:p>
        </w:tc>
        <w:tc>
          <w:tcPr>
            <w:tcW w:w="2551" w:type="dxa"/>
            <w:tcBorders>
              <w:top w:val="dashed" w:sz="4" w:space="0" w:color="auto"/>
            </w:tcBorders>
            <w:vAlign w:val="center"/>
          </w:tcPr>
          <w:p w14:paraId="6F677803" w14:textId="77777777" w:rsidR="00734351" w:rsidRPr="00F70770" w:rsidRDefault="00734351" w:rsidP="00876ED7">
            <w:pPr>
              <w:spacing w:after="0" w:afterAutospacing="0"/>
              <w:jc w:val="center"/>
              <w:rPr>
                <w:color w:val="auto"/>
              </w:rPr>
            </w:pPr>
            <w:r w:rsidRPr="00F70770">
              <w:rPr>
                <w:color w:val="auto"/>
              </w:rPr>
              <w:t>Acteurs BIM, MOA</w:t>
            </w:r>
          </w:p>
        </w:tc>
      </w:tr>
      <w:tr w:rsidR="00655B08" w:rsidRPr="0091531F" w14:paraId="21A18499" w14:textId="77777777" w:rsidTr="00453601">
        <w:trPr>
          <w:trHeight w:val="340"/>
        </w:trPr>
        <w:tc>
          <w:tcPr>
            <w:tcW w:w="2127" w:type="dxa"/>
            <w:vAlign w:val="center"/>
          </w:tcPr>
          <w:p w14:paraId="70FB7BA4" w14:textId="77777777" w:rsidR="00655B08" w:rsidRPr="00F70770" w:rsidRDefault="00655B08" w:rsidP="00876ED7">
            <w:pPr>
              <w:spacing w:after="0" w:afterAutospacing="0"/>
              <w:jc w:val="center"/>
              <w:rPr>
                <w:color w:val="auto"/>
              </w:rPr>
            </w:pPr>
          </w:p>
        </w:tc>
        <w:tc>
          <w:tcPr>
            <w:tcW w:w="2126" w:type="dxa"/>
            <w:vAlign w:val="center"/>
          </w:tcPr>
          <w:p w14:paraId="7AC325B4" w14:textId="77777777" w:rsidR="00655B08" w:rsidRPr="00F70770" w:rsidRDefault="00655B08" w:rsidP="00876ED7">
            <w:pPr>
              <w:spacing w:after="0" w:afterAutospacing="0"/>
              <w:jc w:val="center"/>
              <w:rPr>
                <w:color w:val="auto"/>
              </w:rPr>
            </w:pPr>
          </w:p>
        </w:tc>
        <w:tc>
          <w:tcPr>
            <w:tcW w:w="2410" w:type="dxa"/>
            <w:vAlign w:val="center"/>
          </w:tcPr>
          <w:p w14:paraId="2B8A7695" w14:textId="77777777" w:rsidR="00655B08" w:rsidRPr="00F70770" w:rsidRDefault="00655B08" w:rsidP="00876ED7">
            <w:pPr>
              <w:spacing w:after="0" w:afterAutospacing="0"/>
              <w:jc w:val="center"/>
              <w:rPr>
                <w:color w:val="auto"/>
              </w:rPr>
            </w:pPr>
          </w:p>
        </w:tc>
        <w:tc>
          <w:tcPr>
            <w:tcW w:w="2551" w:type="dxa"/>
            <w:vAlign w:val="center"/>
          </w:tcPr>
          <w:p w14:paraId="79F40645" w14:textId="77777777" w:rsidR="00655B08" w:rsidRPr="00F70770" w:rsidRDefault="00655B08" w:rsidP="00876ED7">
            <w:pPr>
              <w:spacing w:after="0" w:afterAutospacing="0"/>
              <w:jc w:val="center"/>
              <w:rPr>
                <w:color w:val="auto"/>
              </w:rPr>
            </w:pPr>
          </w:p>
        </w:tc>
      </w:tr>
    </w:tbl>
    <w:p w14:paraId="5BB366C4" w14:textId="67522479" w:rsidR="00F70770" w:rsidRPr="00392E92" w:rsidRDefault="00F70770" w:rsidP="00125110">
      <w:pPr>
        <w:pStyle w:val="Titre2"/>
      </w:pPr>
      <w:bookmarkStart w:id="193" w:name="_Toc138181059"/>
      <w:bookmarkStart w:id="194" w:name="_Toc184928025"/>
      <w:r>
        <w:t>Contrôle des maquettes vs Réalité augmentée - EXE</w:t>
      </w:r>
      <w:bookmarkEnd w:id="193"/>
      <w:bookmarkEnd w:id="194"/>
    </w:p>
    <w:p w14:paraId="3F178820" w14:textId="52067984" w:rsidR="00276F28" w:rsidRPr="00F70770" w:rsidRDefault="00276F28" w:rsidP="00276F28">
      <w:pPr>
        <w:spacing w:line="240" w:lineRule="auto"/>
        <w:rPr>
          <w:shd w:val="clear" w:color="auto" w:fill="FFFFFF"/>
        </w:rPr>
      </w:pPr>
      <w:r w:rsidRPr="00F70770">
        <w:rPr>
          <w:noProof/>
          <w:shd w:val="clear" w:color="auto" w:fill="FFFFFF"/>
        </w:rPr>
        <w:drawing>
          <wp:anchor distT="0" distB="0" distL="114300" distR="114300" simplePos="0" relativeHeight="251840512" behindDoc="0" locked="0" layoutInCell="1" allowOverlap="1" wp14:anchorId="78CADC77" wp14:editId="1978B4D9">
            <wp:simplePos x="0" y="0"/>
            <wp:positionH relativeFrom="column">
              <wp:posOffset>2974092</wp:posOffset>
            </wp:positionH>
            <wp:positionV relativeFrom="paragraph">
              <wp:posOffset>23082</wp:posOffset>
            </wp:positionV>
            <wp:extent cx="2917703" cy="2025149"/>
            <wp:effectExtent l="0" t="0" r="0" b="0"/>
            <wp:wrapSquare wrapText="bothSides"/>
            <wp:docPr id="55" name="Image 55" descr="Une image contenan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descr="Une image contenant personne&#10;&#10;Description générée automatiquement"/>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17703" cy="2025149"/>
                    </a:xfrm>
                    <a:prstGeom prst="rect">
                      <a:avLst/>
                    </a:prstGeom>
                    <a:noFill/>
                    <a:ln>
                      <a:noFill/>
                    </a:ln>
                  </pic:spPr>
                </pic:pic>
              </a:graphicData>
            </a:graphic>
            <wp14:sizeRelH relativeFrom="page">
              <wp14:pctWidth>0</wp14:pctWidth>
            </wp14:sizeRelH>
            <wp14:sizeRelV relativeFrom="page">
              <wp14:pctHeight>0</wp14:pctHeight>
            </wp14:sizeRelV>
          </wp:anchor>
        </w:drawing>
      </w:r>
      <w:r w:rsidRPr="00F70770">
        <w:rPr>
          <w:shd w:val="clear" w:color="auto" w:fill="FFFFFF"/>
        </w:rPr>
        <w:t xml:space="preserve">Un contrôle sur site </w:t>
      </w:r>
      <w:r w:rsidR="00A250DB">
        <w:rPr>
          <w:shd w:val="clear" w:color="auto" w:fill="FFFFFF"/>
        </w:rPr>
        <w:t>peut être</w:t>
      </w:r>
      <w:r w:rsidRPr="00F70770">
        <w:rPr>
          <w:shd w:val="clear" w:color="auto" w:fill="FFFFFF"/>
        </w:rPr>
        <w:t xml:space="preserve"> nécessaire afin de vérifier la conformité de</w:t>
      </w:r>
      <w:r>
        <w:rPr>
          <w:shd w:val="clear" w:color="auto" w:fill="FFFFFF"/>
        </w:rPr>
        <w:t>s</w:t>
      </w:r>
      <w:r w:rsidRPr="00F70770">
        <w:rPr>
          <w:shd w:val="clear" w:color="auto" w:fill="FFFFFF"/>
        </w:rPr>
        <w:t xml:space="preserve"> maquette</w:t>
      </w:r>
      <w:r>
        <w:rPr>
          <w:shd w:val="clear" w:color="auto" w:fill="FFFFFF"/>
        </w:rPr>
        <w:t>s</w:t>
      </w:r>
      <w:r w:rsidRPr="00F70770">
        <w:rPr>
          <w:shd w:val="clear" w:color="auto" w:fill="FFFFFF"/>
        </w:rPr>
        <w:t xml:space="preserve"> avec le tel que construit en s’appuyant sur des</w:t>
      </w:r>
      <w:r>
        <w:rPr>
          <w:shd w:val="clear" w:color="auto" w:fill="FFFFFF"/>
        </w:rPr>
        <w:t xml:space="preserve"> relevés, photographies ou</w:t>
      </w:r>
      <w:r w:rsidRPr="00F70770">
        <w:rPr>
          <w:shd w:val="clear" w:color="auto" w:fill="FFFFFF"/>
        </w:rPr>
        <w:t xml:space="preserve"> technologies comparatives de type Horus, Bloc in Bloc, Génie vision,</w:t>
      </w:r>
      <w:r>
        <w:rPr>
          <w:shd w:val="clear" w:color="auto" w:fill="FFFFFF"/>
        </w:rPr>
        <w:t xml:space="preserve"> </w:t>
      </w:r>
      <w:proofErr w:type="spellStart"/>
      <w:r>
        <w:rPr>
          <w:shd w:val="clear" w:color="auto" w:fill="FFFFFF"/>
        </w:rPr>
        <w:t>Dalux</w:t>
      </w:r>
      <w:proofErr w:type="spellEnd"/>
      <w:r w:rsidRPr="00F70770">
        <w:rPr>
          <w:shd w:val="clear" w:color="auto" w:fill="FFFFFF"/>
        </w:rPr>
        <w:t xml:space="preserve"> …. </w:t>
      </w:r>
    </w:p>
    <w:p w14:paraId="04CE0F1E" w14:textId="672B2C99" w:rsidR="00276F28" w:rsidRPr="00F70770" w:rsidRDefault="00A250DB" w:rsidP="00276F28">
      <w:pPr>
        <w:spacing w:line="240" w:lineRule="auto"/>
        <w:rPr>
          <w:shd w:val="clear" w:color="auto" w:fill="FFFFFF"/>
        </w:rPr>
      </w:pPr>
      <w:r>
        <w:rPr>
          <w:shd w:val="clear" w:color="auto" w:fill="FFFFFF"/>
        </w:rPr>
        <w:t>Dans ce cas, l</w:t>
      </w:r>
      <w:r w:rsidR="00276F28">
        <w:rPr>
          <w:shd w:val="clear" w:color="auto" w:fill="FFFFFF"/>
        </w:rPr>
        <w:t xml:space="preserve">es </w:t>
      </w:r>
      <w:r w:rsidR="00276F28" w:rsidRPr="00F70770">
        <w:rPr>
          <w:shd w:val="clear" w:color="auto" w:fill="FFFFFF"/>
        </w:rPr>
        <w:t>entreprise</w:t>
      </w:r>
      <w:r w:rsidR="00276F28">
        <w:rPr>
          <w:shd w:val="clear" w:color="auto" w:fill="FFFFFF"/>
        </w:rPr>
        <w:t>s</w:t>
      </w:r>
      <w:r w:rsidR="00276F28" w:rsidRPr="00F70770">
        <w:rPr>
          <w:shd w:val="clear" w:color="auto" w:fill="FFFFFF"/>
        </w:rPr>
        <w:t>, en phase exécution, aur</w:t>
      </w:r>
      <w:r w:rsidR="00276F28">
        <w:rPr>
          <w:shd w:val="clear" w:color="auto" w:fill="FFFFFF"/>
        </w:rPr>
        <w:t>ont</w:t>
      </w:r>
      <w:r w:rsidR="00276F28" w:rsidRPr="00F70770">
        <w:rPr>
          <w:shd w:val="clear" w:color="auto" w:fill="FFFFFF"/>
        </w:rPr>
        <w:t xml:space="preserve"> la charge de son déploiement</w:t>
      </w:r>
      <w:r w:rsidR="00276F28">
        <w:rPr>
          <w:shd w:val="clear" w:color="auto" w:fill="FFFFFF"/>
        </w:rPr>
        <w:t xml:space="preserve"> et de son application.</w:t>
      </w:r>
      <w:r w:rsidR="00276F28" w:rsidRPr="00F70770">
        <w:rPr>
          <w:shd w:val="clear" w:color="auto" w:fill="FFFFFF"/>
        </w:rPr>
        <w:t xml:space="preserve"> </w:t>
      </w:r>
    </w:p>
    <w:p w14:paraId="70269D0E" w14:textId="77777777" w:rsidR="00276F28" w:rsidRPr="00F70770" w:rsidRDefault="00276F28" w:rsidP="00276F28">
      <w:pPr>
        <w:spacing w:line="240" w:lineRule="auto"/>
        <w:rPr>
          <w:shd w:val="clear" w:color="auto" w:fill="FFFFFF"/>
        </w:rPr>
      </w:pPr>
      <w:r>
        <w:rPr>
          <w:shd w:val="clear" w:color="auto" w:fill="FFFFFF"/>
        </w:rPr>
        <w:t>Dans le cas de l’usage de la réalité augmentée ou réalité virtuelle, la</w:t>
      </w:r>
      <w:r w:rsidRPr="00F70770">
        <w:rPr>
          <w:shd w:val="clear" w:color="auto" w:fill="FFFFFF"/>
        </w:rPr>
        <w:t xml:space="preserve"> technologie</w:t>
      </w:r>
      <w:r>
        <w:rPr>
          <w:shd w:val="clear" w:color="auto" w:fill="FFFFFF"/>
        </w:rPr>
        <w:t xml:space="preserve"> utilise des supports de type </w:t>
      </w:r>
      <w:r w:rsidRPr="00F70770">
        <w:rPr>
          <w:shd w:val="clear" w:color="auto" w:fill="FFFFFF"/>
        </w:rPr>
        <w:t xml:space="preserve">tablette, </w:t>
      </w:r>
      <w:proofErr w:type="spellStart"/>
      <w:r w:rsidRPr="00F70770">
        <w:rPr>
          <w:shd w:val="clear" w:color="auto" w:fill="FFFFFF"/>
        </w:rPr>
        <w:t>phablette</w:t>
      </w:r>
      <w:proofErr w:type="spellEnd"/>
      <w:r>
        <w:rPr>
          <w:shd w:val="clear" w:color="auto" w:fill="FFFFFF"/>
        </w:rPr>
        <w:t>, casque</w:t>
      </w:r>
      <w:r w:rsidRPr="00F70770">
        <w:rPr>
          <w:shd w:val="clear" w:color="auto" w:fill="FFFFFF"/>
        </w:rPr>
        <w:t xml:space="preserve"> ou autre produit similaire, </w:t>
      </w:r>
      <w:r>
        <w:rPr>
          <w:shd w:val="clear" w:color="auto" w:fill="FFFFFF"/>
        </w:rPr>
        <w:t xml:space="preserve">dont l’objectif premier est de </w:t>
      </w:r>
      <w:r w:rsidRPr="00F70770">
        <w:rPr>
          <w:shd w:val="clear" w:color="auto" w:fill="FFFFFF"/>
        </w:rPr>
        <w:t>superpos</w:t>
      </w:r>
      <w:r>
        <w:rPr>
          <w:shd w:val="clear" w:color="auto" w:fill="FFFFFF"/>
        </w:rPr>
        <w:t>er</w:t>
      </w:r>
      <w:r w:rsidRPr="00F70770">
        <w:rPr>
          <w:shd w:val="clear" w:color="auto" w:fill="FFFFFF"/>
        </w:rPr>
        <w:t xml:space="preserve"> via </w:t>
      </w:r>
      <w:r>
        <w:rPr>
          <w:shd w:val="clear" w:color="auto" w:fill="FFFFFF"/>
        </w:rPr>
        <w:t>l’application de l’éditeur</w:t>
      </w:r>
      <w:r w:rsidRPr="00F70770">
        <w:rPr>
          <w:shd w:val="clear" w:color="auto" w:fill="FFFFFF"/>
        </w:rPr>
        <w:t>, la maquette BIM virtuelle avec l’ouvrage existant. Ce</w:t>
      </w:r>
      <w:r>
        <w:rPr>
          <w:shd w:val="clear" w:color="auto" w:fill="FFFFFF"/>
        </w:rPr>
        <w:t>s</w:t>
      </w:r>
      <w:r w:rsidRPr="00F70770">
        <w:rPr>
          <w:shd w:val="clear" w:color="auto" w:fill="FFFFFF"/>
        </w:rPr>
        <w:t xml:space="preserve"> technologie</w:t>
      </w:r>
      <w:r>
        <w:rPr>
          <w:shd w:val="clear" w:color="auto" w:fill="FFFFFF"/>
        </w:rPr>
        <w:t>s</w:t>
      </w:r>
      <w:r w:rsidRPr="00F70770">
        <w:rPr>
          <w:shd w:val="clear" w:color="auto" w:fill="FFFFFF"/>
        </w:rPr>
        <w:t xml:space="preserve"> permet</w:t>
      </w:r>
      <w:r>
        <w:rPr>
          <w:shd w:val="clear" w:color="auto" w:fill="FFFFFF"/>
        </w:rPr>
        <w:t>tent</w:t>
      </w:r>
      <w:r w:rsidRPr="00F70770">
        <w:rPr>
          <w:shd w:val="clear" w:color="auto" w:fill="FFFFFF"/>
        </w:rPr>
        <w:t xml:space="preserve"> dès lors d’identifier </w:t>
      </w:r>
      <w:r>
        <w:rPr>
          <w:shd w:val="clear" w:color="auto" w:fill="FFFFFF"/>
        </w:rPr>
        <w:t>l</w:t>
      </w:r>
      <w:r w:rsidRPr="00F70770">
        <w:rPr>
          <w:shd w:val="clear" w:color="auto" w:fill="FFFFFF"/>
        </w:rPr>
        <w:t xml:space="preserve">es écarts entre les maquettes </w:t>
      </w:r>
      <w:r>
        <w:rPr>
          <w:shd w:val="clear" w:color="auto" w:fill="FFFFFF"/>
        </w:rPr>
        <w:t>EXE</w:t>
      </w:r>
      <w:r w:rsidRPr="00F70770">
        <w:rPr>
          <w:shd w:val="clear" w:color="auto" w:fill="FFFFFF"/>
        </w:rPr>
        <w:t xml:space="preserve"> et le réel.</w:t>
      </w:r>
    </w:p>
    <w:p w14:paraId="146413E8" w14:textId="5997B28F" w:rsidR="00276F28" w:rsidRPr="00F70770" w:rsidRDefault="00276F28" w:rsidP="00276F28">
      <w:pPr>
        <w:spacing w:line="240" w:lineRule="auto"/>
        <w:rPr>
          <w:shd w:val="clear" w:color="auto" w:fill="FFFFFF"/>
        </w:rPr>
      </w:pPr>
      <w:r w:rsidRPr="00F70770">
        <w:rPr>
          <w:shd w:val="clear" w:color="auto" w:fill="FFFFFF"/>
        </w:rPr>
        <w:t>Au cours de l’analyse as-</w:t>
      </w:r>
      <w:proofErr w:type="spellStart"/>
      <w:r w:rsidRPr="00F70770">
        <w:rPr>
          <w:shd w:val="clear" w:color="auto" w:fill="FFFFFF"/>
        </w:rPr>
        <w:t>built</w:t>
      </w:r>
      <w:proofErr w:type="spellEnd"/>
      <w:r>
        <w:rPr>
          <w:shd w:val="clear" w:color="auto" w:fill="FFFFFF"/>
        </w:rPr>
        <w:t xml:space="preserve"> (tel que construit)</w:t>
      </w:r>
      <w:r w:rsidRPr="00F70770">
        <w:rPr>
          <w:shd w:val="clear" w:color="auto" w:fill="FFFFFF"/>
        </w:rPr>
        <w:t xml:space="preserve"> effectuée sur le projet, des commentaires au </w:t>
      </w:r>
      <w:proofErr w:type="gramStart"/>
      <w:r w:rsidRPr="00F70770">
        <w:rPr>
          <w:shd w:val="clear" w:color="auto" w:fill="FFFFFF"/>
        </w:rPr>
        <w:t>format .</w:t>
      </w:r>
      <w:proofErr w:type="spellStart"/>
      <w:r w:rsidRPr="00F70770">
        <w:rPr>
          <w:shd w:val="clear" w:color="auto" w:fill="FFFFFF"/>
        </w:rPr>
        <w:t>bcf</w:t>
      </w:r>
      <w:proofErr w:type="spellEnd"/>
      <w:proofErr w:type="gramEnd"/>
      <w:r w:rsidRPr="00F70770">
        <w:rPr>
          <w:shd w:val="clear" w:color="auto" w:fill="FFFFFF"/>
        </w:rPr>
        <w:t xml:space="preserve"> </w:t>
      </w:r>
      <w:r>
        <w:rPr>
          <w:shd w:val="clear" w:color="auto" w:fill="FFFFFF"/>
        </w:rPr>
        <w:t>pourront être</w:t>
      </w:r>
      <w:r w:rsidRPr="00F70770">
        <w:rPr>
          <w:shd w:val="clear" w:color="auto" w:fill="FFFFFF"/>
        </w:rPr>
        <w:t xml:space="preserve"> réalisés par l</w:t>
      </w:r>
      <w:r>
        <w:rPr>
          <w:shd w:val="clear" w:color="auto" w:fill="FFFFFF"/>
        </w:rPr>
        <w:t xml:space="preserve">es entreprises concernées, </w:t>
      </w:r>
      <w:r w:rsidRPr="00F70770">
        <w:rPr>
          <w:shd w:val="clear" w:color="auto" w:fill="FFFFFF"/>
        </w:rPr>
        <w:t>dès lors qu’une non-conformité est constatée. Le complexe AMO BIM/MOA pourra procéder de la même façon par le biais d’une pratique dite « échantillonnée ».</w:t>
      </w:r>
    </w:p>
    <w:p w14:paraId="5E5C5B75" w14:textId="77777777" w:rsidR="00276F28" w:rsidRPr="00F70770" w:rsidRDefault="00276F28" w:rsidP="00276F28">
      <w:pPr>
        <w:spacing w:line="240" w:lineRule="auto"/>
        <w:rPr>
          <w:shd w:val="clear" w:color="auto" w:fill="FFFFFF"/>
        </w:rPr>
      </w:pPr>
      <w:r w:rsidRPr="00F70770">
        <w:rPr>
          <w:shd w:val="clear" w:color="auto" w:fill="FFFFFF"/>
        </w:rPr>
        <w:t xml:space="preserve">Les BCF pourront par la suite être visualisés via des visionneuses gratuites, ou non, comme </w:t>
      </w:r>
      <w:proofErr w:type="spellStart"/>
      <w:r w:rsidRPr="00F70770">
        <w:rPr>
          <w:shd w:val="clear" w:color="auto" w:fill="FFFFFF"/>
        </w:rPr>
        <w:t>Solibri</w:t>
      </w:r>
      <w:proofErr w:type="spellEnd"/>
      <w:r w:rsidRPr="00F70770">
        <w:rPr>
          <w:shd w:val="clear" w:color="auto" w:fill="FFFFFF"/>
        </w:rPr>
        <w:t xml:space="preserve"> </w:t>
      </w:r>
      <w:proofErr w:type="spellStart"/>
      <w:r w:rsidRPr="00F70770">
        <w:rPr>
          <w:shd w:val="clear" w:color="auto" w:fill="FFFFFF"/>
        </w:rPr>
        <w:t>Anywhere</w:t>
      </w:r>
      <w:proofErr w:type="spellEnd"/>
      <w:r w:rsidRPr="00F70770">
        <w:rPr>
          <w:shd w:val="clear" w:color="auto" w:fill="FFFFFF"/>
        </w:rPr>
        <w:t xml:space="preserve">, BIM </w:t>
      </w:r>
      <w:proofErr w:type="spellStart"/>
      <w:r w:rsidRPr="00F70770">
        <w:rPr>
          <w:shd w:val="clear" w:color="auto" w:fill="FFFFFF"/>
        </w:rPr>
        <w:t>Collab</w:t>
      </w:r>
      <w:proofErr w:type="spellEnd"/>
      <w:r w:rsidRPr="00F70770">
        <w:rPr>
          <w:shd w:val="clear" w:color="auto" w:fill="FFFFFF"/>
        </w:rPr>
        <w:t xml:space="preserve"> Zoom ou directement disponibles sur le cloud de la technologie choisie.</w:t>
      </w:r>
    </w:p>
    <w:p w14:paraId="182D8FD7" w14:textId="77777777" w:rsidR="00276F28" w:rsidRPr="00F70770" w:rsidRDefault="00276F28" w:rsidP="00276F28">
      <w:pPr>
        <w:spacing w:line="240" w:lineRule="auto"/>
        <w:rPr>
          <w:shd w:val="clear" w:color="auto" w:fill="FFFFFF"/>
        </w:rPr>
      </w:pPr>
      <w:r w:rsidRPr="00F70770">
        <w:rPr>
          <w:shd w:val="clear" w:color="auto" w:fill="FFFFFF"/>
        </w:rPr>
        <w:t xml:space="preserve">Les vérifications se feront dans les tolérances définies par la MOA </w:t>
      </w:r>
      <w:r w:rsidRPr="00726512">
        <w:rPr>
          <w:shd w:val="clear" w:color="auto" w:fill="FFFFFF"/>
        </w:rPr>
        <w:t>et son AMO BIM ainsi qu’au regard du projet. (Tolérance 1cm)</w:t>
      </w:r>
    </w:p>
    <w:p w14:paraId="26F3FA02" w14:textId="77777777" w:rsidR="00276F28" w:rsidRPr="00F70770" w:rsidRDefault="00276F28" w:rsidP="00276F28">
      <w:pPr>
        <w:spacing w:line="240" w:lineRule="auto"/>
        <w:rPr>
          <w:shd w:val="clear" w:color="auto" w:fill="FFFFFF"/>
        </w:rPr>
      </w:pPr>
      <w:r w:rsidRPr="00F70770">
        <w:rPr>
          <w:shd w:val="clear" w:color="auto" w:fill="FFFFFF"/>
        </w:rPr>
        <w:lastRenderedPageBreak/>
        <w:t xml:space="preserve">Un compte-rendu de visite et un rapport personnalisé seront rédigés par l’entité exerçant la mission. </w:t>
      </w:r>
    </w:p>
    <w:p w14:paraId="659B6B01" w14:textId="77777777" w:rsidR="00F70770" w:rsidRDefault="00F70770" w:rsidP="00F70770">
      <w:pPr>
        <w:rPr>
          <w:shd w:val="clear" w:color="auto" w:fill="FFFFFF"/>
        </w:rPr>
      </w:pPr>
    </w:p>
    <w:p w14:paraId="16650352" w14:textId="79EDACB1" w:rsidR="00F70770" w:rsidRDefault="00F70770" w:rsidP="00F70770">
      <w:pPr>
        <w:rPr>
          <w:shd w:val="clear" w:color="auto" w:fill="FFFFFF"/>
        </w:rPr>
      </w:pPr>
      <w:r w:rsidRPr="00422F3F">
        <w:rPr>
          <w:b/>
          <w:bCs/>
          <w:color w:val="75CDF5"/>
          <w:u w:val="single"/>
          <w:shd w:val="clear" w:color="auto" w:fill="FFFFFF"/>
        </w:rPr>
        <w:t>Fréquence envisagée - Entreprise</w:t>
      </w:r>
      <w:r w:rsidRPr="00422F3F">
        <w:rPr>
          <w:color w:val="75CDF5"/>
          <w:shd w:val="clear" w:color="auto" w:fill="FFFFFF"/>
        </w:rPr>
        <w:t> </w:t>
      </w:r>
      <w:r w:rsidRPr="004C7D1F">
        <w:rPr>
          <w:color w:val="8496B0" w:themeColor="text2" w:themeTint="99"/>
          <w:shd w:val="clear" w:color="auto" w:fill="FFFFFF"/>
        </w:rPr>
        <w:t xml:space="preserve">: </w:t>
      </w:r>
      <w:r w:rsidR="00E5535A">
        <w:rPr>
          <w:shd w:val="clear" w:color="auto" w:fill="FFFFFF"/>
        </w:rPr>
        <w:t>à définir avec les entreprises le souhaitant</w:t>
      </w:r>
    </w:p>
    <w:p w14:paraId="3C3D213A" w14:textId="77777777" w:rsidR="00F70770" w:rsidRDefault="00F70770" w:rsidP="00F70770">
      <w:pPr>
        <w:rPr>
          <w:shd w:val="clear" w:color="auto" w:fill="FFFFFF"/>
        </w:rPr>
      </w:pPr>
      <w:r w:rsidRPr="00422F3F">
        <w:rPr>
          <w:b/>
          <w:bCs/>
          <w:color w:val="75CDF5"/>
          <w:u w:val="single"/>
          <w:shd w:val="clear" w:color="auto" w:fill="FFFFFF"/>
        </w:rPr>
        <w:t>Fréquence envisagée – MOA/AMO BIM</w:t>
      </w:r>
      <w:r w:rsidRPr="00422F3F">
        <w:rPr>
          <w:color w:val="75CDF5"/>
          <w:shd w:val="clear" w:color="auto" w:fill="FFFFFF"/>
        </w:rPr>
        <w:t> </w:t>
      </w:r>
      <w:r w:rsidRPr="004C7D1F">
        <w:rPr>
          <w:color w:val="8496B0" w:themeColor="text2" w:themeTint="99"/>
          <w:shd w:val="clear" w:color="auto" w:fill="FFFFFF"/>
        </w:rPr>
        <w:t xml:space="preserve">: </w:t>
      </w:r>
      <w:r>
        <w:rPr>
          <w:shd w:val="clear" w:color="auto" w:fill="FFFFFF"/>
        </w:rPr>
        <w:t>suivant avancées calendaires remarquables</w:t>
      </w:r>
    </w:p>
    <w:p w14:paraId="10A84EF9" w14:textId="71FB5F5B" w:rsidR="00A94105" w:rsidRPr="0091531F" w:rsidRDefault="00A94105">
      <w:pPr>
        <w:spacing w:after="0" w:afterAutospacing="0" w:line="240" w:lineRule="auto"/>
        <w:ind w:right="0"/>
        <w:jc w:val="left"/>
        <w:rPr>
          <w:color w:val="auto"/>
          <w:shd w:val="clear" w:color="auto" w:fill="FFFFFF"/>
        </w:rPr>
      </w:pPr>
      <w:r w:rsidRPr="0091531F">
        <w:rPr>
          <w:color w:val="auto"/>
          <w:shd w:val="clear" w:color="auto" w:fill="FFFFFF"/>
        </w:rPr>
        <w:br w:type="page"/>
      </w:r>
    </w:p>
    <w:p w14:paraId="7A037A16" w14:textId="77777777" w:rsidR="00A94105" w:rsidRPr="00422F3F" w:rsidRDefault="00A94105" w:rsidP="00F70770">
      <w:pPr>
        <w:pStyle w:val="Titre1"/>
        <w:ind w:left="567" w:hanging="567"/>
        <w:rPr>
          <w:rFonts w:ascii="Gotham Bold" w:hAnsi="Gotham Bold"/>
          <w:color w:val="FFD744"/>
        </w:rPr>
      </w:pPr>
      <w:bookmarkStart w:id="195" w:name="_Toc149833064"/>
      <w:bookmarkStart w:id="196" w:name="_Toc184928026"/>
      <w:r w:rsidRPr="00422F3F">
        <w:rPr>
          <w:rFonts w:ascii="Gotham Bold" w:hAnsi="Gotham Bold"/>
          <w:color w:val="FFD744"/>
        </w:rPr>
        <w:lastRenderedPageBreak/>
        <w:t>Livrables &amp; Codification</w:t>
      </w:r>
      <w:bookmarkEnd w:id="195"/>
      <w:bookmarkEnd w:id="196"/>
    </w:p>
    <w:p w14:paraId="552BFBC2" w14:textId="6F820082" w:rsidR="00A94105" w:rsidRPr="0091531F" w:rsidRDefault="00A94105" w:rsidP="00125110">
      <w:pPr>
        <w:pStyle w:val="Titre2"/>
      </w:pPr>
      <w:bookmarkStart w:id="197" w:name="_Toc125065493"/>
      <w:bookmarkStart w:id="198" w:name="_Toc125139473"/>
      <w:bookmarkStart w:id="199" w:name="_Toc125650433"/>
      <w:bookmarkStart w:id="200" w:name="_Toc138181061"/>
      <w:bookmarkStart w:id="201" w:name="_Toc147101948"/>
      <w:bookmarkStart w:id="202" w:name="_Toc147102560"/>
      <w:bookmarkStart w:id="203" w:name="_Toc147102770"/>
      <w:bookmarkStart w:id="204" w:name="_Toc149826935"/>
      <w:bookmarkStart w:id="205" w:name="_Toc149831994"/>
      <w:bookmarkStart w:id="206" w:name="_Toc149832293"/>
      <w:bookmarkStart w:id="207" w:name="_Toc149832460"/>
      <w:bookmarkStart w:id="208" w:name="_Toc149833065"/>
      <w:bookmarkStart w:id="209" w:name="_Toc184928027"/>
      <w:bookmarkEnd w:id="197"/>
      <w:bookmarkEnd w:id="198"/>
      <w:bookmarkEnd w:id="199"/>
      <w:bookmarkEnd w:id="200"/>
      <w:bookmarkEnd w:id="201"/>
      <w:bookmarkEnd w:id="202"/>
      <w:bookmarkEnd w:id="203"/>
      <w:bookmarkEnd w:id="204"/>
      <w:bookmarkEnd w:id="205"/>
      <w:bookmarkEnd w:id="206"/>
      <w:bookmarkEnd w:id="207"/>
      <w:r w:rsidRPr="0091531F">
        <w:t>Codification des champs</w:t>
      </w:r>
      <w:bookmarkEnd w:id="208"/>
      <w:bookmarkEnd w:id="209"/>
    </w:p>
    <w:p w14:paraId="13662C8D" w14:textId="2BF9B57E" w:rsidR="00A94105" w:rsidRPr="00422F3F" w:rsidRDefault="00A94105" w:rsidP="005837BB">
      <w:pPr>
        <w:pStyle w:val="Titre3"/>
        <w:rPr>
          <w:color w:val="A1C86D"/>
        </w:rPr>
      </w:pPr>
      <w:bookmarkStart w:id="210" w:name="_Toc149833067"/>
      <w:bookmarkStart w:id="211" w:name="_Toc184928028"/>
      <w:r w:rsidRPr="00422F3F">
        <w:rPr>
          <w:color w:val="A1C86D"/>
        </w:rPr>
        <w:t>Codification d</w:t>
      </w:r>
      <w:r w:rsidR="0041429D" w:rsidRPr="00422F3F">
        <w:rPr>
          <w:color w:val="A1C86D"/>
        </w:rPr>
        <w:t>u</w:t>
      </w:r>
      <w:r w:rsidRPr="00422F3F">
        <w:rPr>
          <w:color w:val="A1C86D"/>
        </w:rPr>
        <w:t xml:space="preserve"> bâtiment</w:t>
      </w:r>
      <w:bookmarkEnd w:id="210"/>
      <w:bookmarkEnd w:id="211"/>
    </w:p>
    <w:p w14:paraId="7CDCEF52" w14:textId="695A74D5" w:rsidR="00A94105" w:rsidRPr="0091531F" w:rsidRDefault="00A94105" w:rsidP="00A94105">
      <w:pPr>
        <w:rPr>
          <w:color w:val="auto"/>
        </w:rPr>
      </w:pPr>
      <w:r w:rsidRPr="0091531F">
        <w:rPr>
          <w:color w:val="auto"/>
        </w:rPr>
        <w:t xml:space="preserve">Le projet est découpé selon les codifications suivantes :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1"/>
        <w:gridCol w:w="7377"/>
      </w:tblGrid>
      <w:tr w:rsidR="0091531F" w:rsidRPr="0091531F" w14:paraId="7CE69736" w14:textId="77777777" w:rsidTr="003607B9">
        <w:trPr>
          <w:trHeight w:val="454"/>
        </w:trPr>
        <w:tc>
          <w:tcPr>
            <w:tcW w:w="2121" w:type="dxa"/>
            <w:shd w:val="clear" w:color="auto" w:fill="F2F2F2" w:themeFill="background1" w:themeFillShade="F2"/>
            <w:vAlign w:val="center"/>
          </w:tcPr>
          <w:p w14:paraId="42D61AD2" w14:textId="77777777" w:rsidR="00A94105" w:rsidRPr="003A6115" w:rsidRDefault="00A94105" w:rsidP="003A6115">
            <w:pPr>
              <w:spacing w:after="0" w:afterAutospacing="0"/>
              <w:rPr>
                <w:rFonts w:ascii="Gotham Bold" w:hAnsi="Gotham Bold"/>
                <w:b/>
                <w:bCs/>
                <w:color w:val="auto"/>
              </w:rPr>
            </w:pPr>
            <w:r w:rsidRPr="003A6115">
              <w:rPr>
                <w:rFonts w:ascii="Gotham Bold" w:hAnsi="Gotham Bold"/>
                <w:b/>
                <w:bCs/>
                <w:color w:val="auto"/>
              </w:rPr>
              <w:t>CODE</w:t>
            </w:r>
          </w:p>
        </w:tc>
        <w:tc>
          <w:tcPr>
            <w:tcW w:w="7377" w:type="dxa"/>
            <w:shd w:val="clear" w:color="auto" w:fill="F2F2F2" w:themeFill="background1" w:themeFillShade="F2"/>
            <w:vAlign w:val="center"/>
          </w:tcPr>
          <w:p w14:paraId="2ACFB1D9" w14:textId="77777777" w:rsidR="00A94105" w:rsidRPr="003A6115" w:rsidRDefault="00A94105" w:rsidP="003A6115">
            <w:pPr>
              <w:spacing w:after="0" w:afterAutospacing="0"/>
              <w:rPr>
                <w:rFonts w:ascii="Gotham Bold" w:hAnsi="Gotham Bold"/>
                <w:b/>
                <w:bCs/>
                <w:color w:val="auto"/>
              </w:rPr>
            </w:pPr>
            <w:r w:rsidRPr="003A6115">
              <w:rPr>
                <w:rFonts w:ascii="Gotham Bold" w:hAnsi="Gotham Bold"/>
                <w:b/>
                <w:bCs/>
                <w:color w:val="auto"/>
              </w:rPr>
              <w:t>Description</w:t>
            </w:r>
          </w:p>
        </w:tc>
      </w:tr>
      <w:tr w:rsidR="0091531F" w:rsidRPr="0091531F" w14:paraId="07324E7B" w14:textId="77777777" w:rsidTr="003607B9">
        <w:trPr>
          <w:trHeight w:val="340"/>
        </w:trPr>
        <w:tc>
          <w:tcPr>
            <w:tcW w:w="2121" w:type="dxa"/>
            <w:vAlign w:val="center"/>
          </w:tcPr>
          <w:p w14:paraId="3543FA77" w14:textId="1917F4FD" w:rsidR="00A94105" w:rsidRPr="0091531F" w:rsidRDefault="008F6D5E" w:rsidP="008F6D5E">
            <w:pPr>
              <w:spacing w:after="0" w:afterAutospacing="0"/>
              <w:jc w:val="left"/>
              <w:rPr>
                <w:color w:val="auto"/>
              </w:rPr>
            </w:pPr>
            <w:r>
              <w:rPr>
                <w:color w:val="auto"/>
              </w:rPr>
              <w:t>31</w:t>
            </w:r>
          </w:p>
        </w:tc>
        <w:tc>
          <w:tcPr>
            <w:tcW w:w="7377" w:type="dxa"/>
            <w:vAlign w:val="center"/>
          </w:tcPr>
          <w:p w14:paraId="0BEC66D9" w14:textId="7174BB63" w:rsidR="00A94105" w:rsidRPr="008F6D5E" w:rsidRDefault="003A6115" w:rsidP="003A6115">
            <w:pPr>
              <w:spacing w:after="0" w:afterAutospacing="0"/>
              <w:jc w:val="left"/>
              <w:rPr>
                <w:i/>
                <w:color w:val="auto"/>
              </w:rPr>
            </w:pPr>
            <w:r w:rsidRPr="008F6D5E">
              <w:rPr>
                <w:i/>
                <w:color w:val="auto"/>
              </w:rPr>
              <w:t xml:space="preserve">Bâtiment </w:t>
            </w:r>
            <w:r w:rsidR="008F6D5E" w:rsidRPr="008F6D5E">
              <w:rPr>
                <w:i/>
                <w:color w:val="auto"/>
              </w:rPr>
              <w:t>SAINT EXUPERY</w:t>
            </w:r>
          </w:p>
        </w:tc>
      </w:tr>
    </w:tbl>
    <w:p w14:paraId="6685316A" w14:textId="77777777" w:rsidR="00A94105" w:rsidRPr="0091531F" w:rsidRDefault="00A94105" w:rsidP="00A94105">
      <w:pPr>
        <w:rPr>
          <w:i/>
          <w:iCs/>
          <w:color w:val="auto"/>
          <w:sz w:val="18"/>
          <w:szCs w:val="18"/>
        </w:rPr>
      </w:pPr>
    </w:p>
    <w:p w14:paraId="1EC58CF2" w14:textId="77777777" w:rsidR="00A94105" w:rsidRPr="00422F3F" w:rsidRDefault="00A94105" w:rsidP="005837BB">
      <w:pPr>
        <w:pStyle w:val="Titre3"/>
        <w:rPr>
          <w:color w:val="A1C86D"/>
        </w:rPr>
      </w:pPr>
      <w:bookmarkStart w:id="212" w:name="_Toc149833068"/>
      <w:bookmarkStart w:id="213" w:name="_Toc184928029"/>
      <w:r w:rsidRPr="00422F3F">
        <w:rPr>
          <w:color w:val="A1C86D"/>
        </w:rPr>
        <w:t>Codification des disciplines</w:t>
      </w:r>
      <w:bookmarkEnd w:id="212"/>
      <w:bookmarkEnd w:id="213"/>
    </w:p>
    <w:tbl>
      <w:tblPr>
        <w:tblStyle w:val="Grilledutableau"/>
        <w:tblW w:w="953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1"/>
        <w:gridCol w:w="7371"/>
      </w:tblGrid>
      <w:tr w:rsidR="0091531F" w:rsidRPr="0091531F" w14:paraId="42007C12" w14:textId="77777777" w:rsidTr="00D61D50">
        <w:trPr>
          <w:trHeight w:val="454"/>
        </w:trPr>
        <w:tc>
          <w:tcPr>
            <w:tcW w:w="2161" w:type="dxa"/>
            <w:shd w:val="clear" w:color="auto" w:fill="F2F2F2" w:themeFill="background1" w:themeFillShade="F2"/>
            <w:vAlign w:val="center"/>
          </w:tcPr>
          <w:p w14:paraId="1BBCE6CC" w14:textId="77777777" w:rsidR="00A94105" w:rsidRPr="003A6115" w:rsidRDefault="00A94105" w:rsidP="003A6115">
            <w:pPr>
              <w:spacing w:after="0" w:afterAutospacing="0"/>
              <w:rPr>
                <w:rFonts w:ascii="Gotham Bold" w:hAnsi="Gotham Bold"/>
                <w:b/>
                <w:bCs/>
                <w:color w:val="auto"/>
              </w:rPr>
            </w:pPr>
            <w:r w:rsidRPr="003A6115">
              <w:rPr>
                <w:rFonts w:ascii="Gotham Bold" w:hAnsi="Gotham Bold"/>
                <w:b/>
                <w:bCs/>
                <w:color w:val="auto"/>
              </w:rPr>
              <w:t>CODE</w:t>
            </w:r>
          </w:p>
        </w:tc>
        <w:tc>
          <w:tcPr>
            <w:tcW w:w="7371" w:type="dxa"/>
            <w:shd w:val="clear" w:color="auto" w:fill="F2F2F2" w:themeFill="background1" w:themeFillShade="F2"/>
            <w:vAlign w:val="center"/>
          </w:tcPr>
          <w:p w14:paraId="38EEF381" w14:textId="77777777" w:rsidR="00A94105" w:rsidRPr="003A6115" w:rsidRDefault="00A94105" w:rsidP="003A6115">
            <w:pPr>
              <w:spacing w:after="0" w:afterAutospacing="0"/>
              <w:rPr>
                <w:rFonts w:ascii="Gotham Bold" w:hAnsi="Gotham Bold"/>
                <w:b/>
                <w:bCs/>
                <w:color w:val="auto"/>
              </w:rPr>
            </w:pPr>
            <w:r w:rsidRPr="003A6115">
              <w:rPr>
                <w:rFonts w:ascii="Gotham Bold" w:hAnsi="Gotham Bold"/>
                <w:b/>
                <w:bCs/>
                <w:color w:val="auto"/>
              </w:rPr>
              <w:t>Description</w:t>
            </w:r>
          </w:p>
        </w:tc>
      </w:tr>
      <w:tr w:rsidR="0091531F" w:rsidRPr="0091531F" w14:paraId="602EFDD7" w14:textId="77777777" w:rsidTr="005837BB">
        <w:trPr>
          <w:trHeight w:val="283"/>
        </w:trPr>
        <w:tc>
          <w:tcPr>
            <w:tcW w:w="2161" w:type="dxa"/>
            <w:tcBorders>
              <w:bottom w:val="dashed" w:sz="4" w:space="0" w:color="auto"/>
            </w:tcBorders>
            <w:vAlign w:val="center"/>
          </w:tcPr>
          <w:p w14:paraId="55F75517" w14:textId="7326E000" w:rsidR="00A94105" w:rsidRPr="0091531F" w:rsidRDefault="00A94105" w:rsidP="003A6115">
            <w:pPr>
              <w:spacing w:after="0" w:afterAutospacing="0"/>
              <w:jc w:val="left"/>
              <w:rPr>
                <w:color w:val="auto"/>
              </w:rPr>
            </w:pPr>
            <w:r w:rsidRPr="0091531F">
              <w:rPr>
                <w:color w:val="auto"/>
              </w:rPr>
              <w:t>A</w:t>
            </w:r>
            <w:r w:rsidR="00276F28">
              <w:rPr>
                <w:color w:val="auto"/>
              </w:rPr>
              <w:t>B</w:t>
            </w:r>
          </w:p>
        </w:tc>
        <w:tc>
          <w:tcPr>
            <w:tcW w:w="7371" w:type="dxa"/>
            <w:tcBorders>
              <w:bottom w:val="dashed" w:sz="4" w:space="0" w:color="auto"/>
            </w:tcBorders>
          </w:tcPr>
          <w:p w14:paraId="0C883391" w14:textId="47DFCD45" w:rsidR="00A94105" w:rsidRPr="0091531F" w:rsidRDefault="00A94105" w:rsidP="00276F28">
            <w:pPr>
              <w:spacing w:after="0" w:afterAutospacing="0" w:line="240" w:lineRule="auto"/>
              <w:rPr>
                <w:color w:val="auto"/>
              </w:rPr>
            </w:pPr>
            <w:r w:rsidRPr="0091531F">
              <w:rPr>
                <w:color w:val="auto"/>
              </w:rPr>
              <w:t>Maquette architectural (sans éléments porteurs</w:t>
            </w:r>
            <w:r w:rsidRPr="00E5535A">
              <w:rPr>
                <w:color w:val="auto"/>
              </w:rPr>
              <w:t>)</w:t>
            </w:r>
            <w:r w:rsidR="00AF248F" w:rsidRPr="00E5535A">
              <w:rPr>
                <w:color w:val="auto"/>
              </w:rPr>
              <w:t xml:space="preserve"> + </w:t>
            </w:r>
            <w:r w:rsidR="00B51183" w:rsidRPr="00E5535A">
              <w:rPr>
                <w:color w:val="auto"/>
              </w:rPr>
              <w:t>Paysage</w:t>
            </w:r>
            <w:r w:rsidR="00276F28">
              <w:rPr>
                <w:color w:val="auto"/>
              </w:rPr>
              <w:t xml:space="preserve"> + éléments structurels</w:t>
            </w:r>
          </w:p>
        </w:tc>
      </w:tr>
      <w:tr w:rsidR="0091531F" w:rsidRPr="0091531F" w14:paraId="6E42BB1E" w14:textId="77777777" w:rsidTr="005837BB">
        <w:trPr>
          <w:trHeight w:val="283"/>
        </w:trPr>
        <w:tc>
          <w:tcPr>
            <w:tcW w:w="2161" w:type="dxa"/>
            <w:tcBorders>
              <w:top w:val="dashed" w:sz="4" w:space="0" w:color="auto"/>
              <w:bottom w:val="dashed" w:sz="4" w:space="0" w:color="auto"/>
            </w:tcBorders>
            <w:vAlign w:val="center"/>
          </w:tcPr>
          <w:p w14:paraId="6C8EBB57" w14:textId="27D86821" w:rsidR="00A94105" w:rsidRPr="0091531F" w:rsidRDefault="00A94105" w:rsidP="003A6115">
            <w:pPr>
              <w:spacing w:after="0" w:afterAutospacing="0"/>
              <w:jc w:val="left"/>
              <w:rPr>
                <w:color w:val="auto"/>
              </w:rPr>
            </w:pPr>
            <w:r w:rsidRPr="0091531F">
              <w:rPr>
                <w:color w:val="auto"/>
              </w:rPr>
              <w:t>CV</w:t>
            </w:r>
          </w:p>
        </w:tc>
        <w:tc>
          <w:tcPr>
            <w:tcW w:w="7371" w:type="dxa"/>
            <w:tcBorders>
              <w:top w:val="dashed" w:sz="4" w:space="0" w:color="auto"/>
              <w:bottom w:val="dashed" w:sz="4" w:space="0" w:color="auto"/>
            </w:tcBorders>
          </w:tcPr>
          <w:p w14:paraId="3AB5DF42" w14:textId="77777777" w:rsidR="00A94105" w:rsidRPr="0091531F" w:rsidRDefault="00A94105" w:rsidP="003A6115">
            <w:pPr>
              <w:spacing w:after="0" w:afterAutospacing="0"/>
              <w:rPr>
                <w:color w:val="auto"/>
              </w:rPr>
            </w:pPr>
            <w:r w:rsidRPr="0091531F">
              <w:rPr>
                <w:color w:val="auto"/>
              </w:rPr>
              <w:t>Maquette chauffage, ventilation, climatisation et désenfumage</w:t>
            </w:r>
          </w:p>
        </w:tc>
      </w:tr>
      <w:tr w:rsidR="0091531F" w:rsidRPr="0091531F" w14:paraId="61BF3803" w14:textId="77777777" w:rsidTr="005837BB">
        <w:trPr>
          <w:trHeight w:val="283"/>
        </w:trPr>
        <w:tc>
          <w:tcPr>
            <w:tcW w:w="2161" w:type="dxa"/>
            <w:tcBorders>
              <w:top w:val="dashed" w:sz="4" w:space="0" w:color="auto"/>
              <w:bottom w:val="dashed" w:sz="4" w:space="0" w:color="auto"/>
            </w:tcBorders>
            <w:vAlign w:val="center"/>
          </w:tcPr>
          <w:p w14:paraId="11116D6E" w14:textId="5E491C0F" w:rsidR="00A94105" w:rsidRPr="0091531F" w:rsidRDefault="00E5535A" w:rsidP="003A6115">
            <w:pPr>
              <w:spacing w:after="0" w:afterAutospacing="0"/>
              <w:jc w:val="left"/>
              <w:rPr>
                <w:color w:val="auto"/>
              </w:rPr>
            </w:pPr>
            <w:r>
              <w:rPr>
                <w:color w:val="auto"/>
              </w:rPr>
              <w:t>ELE</w:t>
            </w:r>
          </w:p>
        </w:tc>
        <w:tc>
          <w:tcPr>
            <w:tcW w:w="7371" w:type="dxa"/>
            <w:tcBorders>
              <w:top w:val="dashed" w:sz="4" w:space="0" w:color="auto"/>
              <w:bottom w:val="dashed" w:sz="4" w:space="0" w:color="auto"/>
            </w:tcBorders>
          </w:tcPr>
          <w:p w14:paraId="649FCE6E" w14:textId="7E755111" w:rsidR="00A94105" w:rsidRPr="0091531F" w:rsidRDefault="00A94105" w:rsidP="003A6115">
            <w:pPr>
              <w:spacing w:after="0" w:afterAutospacing="0"/>
              <w:rPr>
                <w:color w:val="auto"/>
              </w:rPr>
            </w:pPr>
            <w:r w:rsidRPr="0091531F">
              <w:rPr>
                <w:color w:val="auto"/>
              </w:rPr>
              <w:t xml:space="preserve">Maquette électricité </w:t>
            </w:r>
            <w:r w:rsidR="00276F28">
              <w:rPr>
                <w:color w:val="auto"/>
              </w:rPr>
              <w:t>(CFA+CFO+SSI)</w:t>
            </w:r>
          </w:p>
        </w:tc>
      </w:tr>
      <w:tr w:rsidR="003A6115" w:rsidRPr="0091531F" w14:paraId="76E63A03" w14:textId="77777777" w:rsidTr="005837BB">
        <w:trPr>
          <w:trHeight w:val="283"/>
        </w:trPr>
        <w:tc>
          <w:tcPr>
            <w:tcW w:w="2161" w:type="dxa"/>
            <w:tcBorders>
              <w:top w:val="dashed" w:sz="4" w:space="0" w:color="auto"/>
              <w:bottom w:val="dashed" w:sz="4" w:space="0" w:color="auto"/>
            </w:tcBorders>
            <w:vAlign w:val="center"/>
          </w:tcPr>
          <w:p w14:paraId="67E6838B" w14:textId="4A2A27AA" w:rsidR="003A6115" w:rsidRPr="0091531F" w:rsidRDefault="003A6115" w:rsidP="003A6115">
            <w:pPr>
              <w:spacing w:after="0" w:afterAutospacing="0"/>
              <w:jc w:val="left"/>
              <w:rPr>
                <w:color w:val="auto"/>
              </w:rPr>
            </w:pPr>
            <w:r>
              <w:rPr>
                <w:color w:val="auto"/>
              </w:rPr>
              <w:t>F</w:t>
            </w:r>
            <w:r w:rsidR="00276F28">
              <w:rPr>
                <w:color w:val="auto"/>
              </w:rPr>
              <w:t>M</w:t>
            </w:r>
          </w:p>
        </w:tc>
        <w:tc>
          <w:tcPr>
            <w:tcW w:w="7371" w:type="dxa"/>
            <w:tcBorders>
              <w:top w:val="dashed" w:sz="4" w:space="0" w:color="auto"/>
              <w:bottom w:val="dashed" w:sz="4" w:space="0" w:color="auto"/>
            </w:tcBorders>
          </w:tcPr>
          <w:p w14:paraId="11514C3B" w14:textId="2929B57F" w:rsidR="003A6115" w:rsidRPr="0091531F" w:rsidRDefault="003A6115" w:rsidP="003A6115">
            <w:pPr>
              <w:spacing w:after="0" w:afterAutospacing="0"/>
              <w:rPr>
                <w:color w:val="auto"/>
              </w:rPr>
            </w:pPr>
            <w:r>
              <w:rPr>
                <w:color w:val="auto"/>
              </w:rPr>
              <w:t>Maquette fluides médicaux</w:t>
            </w:r>
          </w:p>
        </w:tc>
      </w:tr>
      <w:tr w:rsidR="0091531F" w:rsidRPr="0091531F" w14:paraId="1FFAA145" w14:textId="77777777" w:rsidTr="008D49F1">
        <w:trPr>
          <w:trHeight w:val="283"/>
        </w:trPr>
        <w:tc>
          <w:tcPr>
            <w:tcW w:w="2161" w:type="dxa"/>
            <w:tcBorders>
              <w:top w:val="dashed" w:sz="4" w:space="0" w:color="auto"/>
              <w:bottom w:val="dashed" w:sz="4" w:space="0" w:color="auto"/>
            </w:tcBorders>
            <w:vAlign w:val="center"/>
          </w:tcPr>
          <w:p w14:paraId="639E22B0" w14:textId="1B6DC372" w:rsidR="00A94105" w:rsidRPr="00E5535A" w:rsidRDefault="00A94105" w:rsidP="003A6115">
            <w:pPr>
              <w:spacing w:after="0" w:afterAutospacing="0"/>
              <w:jc w:val="left"/>
              <w:rPr>
                <w:color w:val="auto"/>
              </w:rPr>
            </w:pPr>
            <w:r w:rsidRPr="00E5535A">
              <w:rPr>
                <w:color w:val="auto"/>
              </w:rPr>
              <w:t>P</w:t>
            </w:r>
            <w:r w:rsidR="00276F28" w:rsidRPr="00E5535A">
              <w:rPr>
                <w:color w:val="auto"/>
              </w:rPr>
              <w:t>B</w:t>
            </w:r>
          </w:p>
        </w:tc>
        <w:tc>
          <w:tcPr>
            <w:tcW w:w="7371" w:type="dxa"/>
            <w:tcBorders>
              <w:top w:val="dashed" w:sz="4" w:space="0" w:color="auto"/>
              <w:bottom w:val="dashed" w:sz="4" w:space="0" w:color="auto"/>
            </w:tcBorders>
          </w:tcPr>
          <w:p w14:paraId="44A59965" w14:textId="77777777" w:rsidR="00A94105" w:rsidRPr="0091531F" w:rsidRDefault="00A94105" w:rsidP="003A6115">
            <w:pPr>
              <w:spacing w:after="0" w:afterAutospacing="0"/>
              <w:rPr>
                <w:color w:val="auto"/>
              </w:rPr>
            </w:pPr>
            <w:r w:rsidRPr="0091531F">
              <w:rPr>
                <w:color w:val="auto"/>
              </w:rPr>
              <w:t>Maquette plomberie</w:t>
            </w:r>
          </w:p>
        </w:tc>
      </w:tr>
      <w:tr w:rsidR="003A6115" w:rsidRPr="0091531F" w14:paraId="0C0C05C3" w14:textId="77777777" w:rsidTr="008D49F1">
        <w:trPr>
          <w:trHeight w:val="283"/>
        </w:trPr>
        <w:tc>
          <w:tcPr>
            <w:tcW w:w="2161" w:type="dxa"/>
            <w:tcBorders>
              <w:top w:val="dashed" w:sz="4" w:space="0" w:color="auto"/>
              <w:bottom w:val="dashed" w:sz="4" w:space="0" w:color="auto"/>
            </w:tcBorders>
            <w:vAlign w:val="center"/>
          </w:tcPr>
          <w:p w14:paraId="3FFF8D1A" w14:textId="0021FB5E" w:rsidR="003A6115" w:rsidRPr="00E5535A" w:rsidRDefault="00E5535A" w:rsidP="003A6115">
            <w:pPr>
              <w:spacing w:after="0" w:afterAutospacing="0"/>
              <w:jc w:val="left"/>
              <w:rPr>
                <w:color w:val="auto"/>
              </w:rPr>
            </w:pPr>
            <w:r w:rsidRPr="00E5535A">
              <w:rPr>
                <w:color w:val="auto"/>
              </w:rPr>
              <w:t>PNE</w:t>
            </w:r>
          </w:p>
        </w:tc>
        <w:tc>
          <w:tcPr>
            <w:tcW w:w="7371" w:type="dxa"/>
            <w:tcBorders>
              <w:top w:val="dashed" w:sz="4" w:space="0" w:color="auto"/>
              <w:bottom w:val="dashed" w:sz="4" w:space="0" w:color="auto"/>
            </w:tcBorders>
          </w:tcPr>
          <w:p w14:paraId="49D5041F" w14:textId="121AF1C8" w:rsidR="003A6115" w:rsidRPr="00AF248F" w:rsidRDefault="003A6115" w:rsidP="003A6115">
            <w:pPr>
              <w:spacing w:after="0" w:afterAutospacing="0"/>
              <w:rPr>
                <w:color w:val="auto"/>
                <w:highlight w:val="yellow"/>
              </w:rPr>
            </w:pPr>
            <w:r w:rsidRPr="00276F28">
              <w:rPr>
                <w:color w:val="auto"/>
              </w:rPr>
              <w:t>Maquette pneumatique</w:t>
            </w:r>
          </w:p>
        </w:tc>
      </w:tr>
      <w:tr w:rsidR="003A6115" w:rsidRPr="0091531F" w14:paraId="3FA10BE3" w14:textId="77777777" w:rsidTr="00276F28">
        <w:trPr>
          <w:trHeight w:val="283"/>
        </w:trPr>
        <w:tc>
          <w:tcPr>
            <w:tcW w:w="2161" w:type="dxa"/>
            <w:tcBorders>
              <w:top w:val="dashed" w:sz="4" w:space="0" w:color="auto"/>
              <w:bottom w:val="dashed" w:sz="4" w:space="0" w:color="auto"/>
            </w:tcBorders>
            <w:vAlign w:val="center"/>
          </w:tcPr>
          <w:p w14:paraId="0553D2D1" w14:textId="5887BED5" w:rsidR="003A6115" w:rsidRPr="00E5535A" w:rsidRDefault="00E5535A" w:rsidP="003A6115">
            <w:pPr>
              <w:spacing w:after="0" w:afterAutospacing="0"/>
              <w:jc w:val="left"/>
              <w:rPr>
                <w:color w:val="auto"/>
              </w:rPr>
            </w:pPr>
            <w:r w:rsidRPr="00E5535A">
              <w:rPr>
                <w:color w:val="auto"/>
              </w:rPr>
              <w:t>SIT</w:t>
            </w:r>
          </w:p>
        </w:tc>
        <w:tc>
          <w:tcPr>
            <w:tcW w:w="7371" w:type="dxa"/>
            <w:tcBorders>
              <w:top w:val="dashed" w:sz="4" w:space="0" w:color="auto"/>
              <w:bottom w:val="dashed" w:sz="4" w:space="0" w:color="auto"/>
            </w:tcBorders>
          </w:tcPr>
          <w:p w14:paraId="7BCB419D" w14:textId="4EF89B9D" w:rsidR="003A6115" w:rsidRDefault="003A6115" w:rsidP="003A6115">
            <w:pPr>
              <w:spacing w:after="0" w:afterAutospacing="0"/>
              <w:rPr>
                <w:color w:val="auto"/>
              </w:rPr>
            </w:pPr>
            <w:r>
              <w:rPr>
                <w:color w:val="auto"/>
              </w:rPr>
              <w:t>Maquette de site existante</w:t>
            </w:r>
          </w:p>
        </w:tc>
      </w:tr>
      <w:tr w:rsidR="00276F28" w:rsidRPr="0091531F" w14:paraId="66D3541E" w14:textId="77777777" w:rsidTr="00276F28">
        <w:trPr>
          <w:trHeight w:val="283"/>
        </w:trPr>
        <w:tc>
          <w:tcPr>
            <w:tcW w:w="2161" w:type="dxa"/>
            <w:tcBorders>
              <w:top w:val="dashed" w:sz="4" w:space="0" w:color="auto"/>
              <w:bottom w:val="dashed" w:sz="4" w:space="0" w:color="auto"/>
            </w:tcBorders>
            <w:vAlign w:val="center"/>
          </w:tcPr>
          <w:p w14:paraId="64ABA8C5" w14:textId="14ACE013" w:rsidR="00276F28" w:rsidRPr="00E5535A" w:rsidRDefault="00E5535A" w:rsidP="003A6115">
            <w:pPr>
              <w:spacing w:after="0" w:afterAutospacing="0"/>
              <w:jc w:val="left"/>
              <w:rPr>
                <w:color w:val="auto"/>
              </w:rPr>
            </w:pPr>
            <w:r w:rsidRPr="00E5535A">
              <w:rPr>
                <w:color w:val="auto"/>
              </w:rPr>
              <w:t>SEC</w:t>
            </w:r>
          </w:p>
        </w:tc>
        <w:tc>
          <w:tcPr>
            <w:tcW w:w="7371" w:type="dxa"/>
            <w:tcBorders>
              <w:top w:val="dashed" w:sz="4" w:space="0" w:color="auto"/>
              <w:bottom w:val="dashed" w:sz="4" w:space="0" w:color="auto"/>
            </w:tcBorders>
          </w:tcPr>
          <w:p w14:paraId="28768B86" w14:textId="505DFCF4" w:rsidR="00276F28" w:rsidRDefault="00276F28" w:rsidP="003A6115">
            <w:pPr>
              <w:spacing w:after="0" w:afterAutospacing="0"/>
              <w:rPr>
                <w:color w:val="auto"/>
              </w:rPr>
            </w:pPr>
            <w:r>
              <w:rPr>
                <w:color w:val="auto"/>
              </w:rPr>
              <w:t>Maquette sureté / sécurité</w:t>
            </w:r>
          </w:p>
        </w:tc>
      </w:tr>
      <w:tr w:rsidR="0091531F" w:rsidRPr="0091531F" w14:paraId="261AA039" w14:textId="77777777" w:rsidTr="00276F28">
        <w:trPr>
          <w:trHeight w:val="283"/>
        </w:trPr>
        <w:tc>
          <w:tcPr>
            <w:tcW w:w="2161" w:type="dxa"/>
            <w:tcBorders>
              <w:top w:val="dashed" w:sz="4" w:space="0" w:color="auto"/>
            </w:tcBorders>
            <w:vAlign w:val="center"/>
          </w:tcPr>
          <w:p w14:paraId="71E3C6C8" w14:textId="27F767F8" w:rsidR="00A94105" w:rsidRPr="00E5535A" w:rsidRDefault="00276F28" w:rsidP="003A6115">
            <w:pPr>
              <w:spacing w:after="0" w:afterAutospacing="0"/>
              <w:jc w:val="left"/>
              <w:rPr>
                <w:color w:val="auto"/>
              </w:rPr>
            </w:pPr>
            <w:r w:rsidRPr="00E5535A">
              <w:rPr>
                <w:color w:val="auto"/>
              </w:rPr>
              <w:t>GO</w:t>
            </w:r>
          </w:p>
        </w:tc>
        <w:tc>
          <w:tcPr>
            <w:tcW w:w="7371" w:type="dxa"/>
            <w:tcBorders>
              <w:top w:val="dashed" w:sz="4" w:space="0" w:color="auto"/>
            </w:tcBorders>
          </w:tcPr>
          <w:p w14:paraId="4A4DCF68" w14:textId="77777777" w:rsidR="00A94105" w:rsidRPr="0091531F" w:rsidRDefault="00A94105" w:rsidP="003A6115">
            <w:pPr>
              <w:spacing w:after="0" w:afterAutospacing="0"/>
              <w:rPr>
                <w:color w:val="auto"/>
              </w:rPr>
            </w:pPr>
            <w:r w:rsidRPr="0091531F">
              <w:rPr>
                <w:color w:val="auto"/>
              </w:rPr>
              <w:t>Maquette structure</w:t>
            </w:r>
          </w:p>
        </w:tc>
      </w:tr>
    </w:tbl>
    <w:p w14:paraId="051F61CE" w14:textId="77777777" w:rsidR="00A94105" w:rsidRPr="0091531F" w:rsidRDefault="00A94105" w:rsidP="0041429D">
      <w:pPr>
        <w:rPr>
          <w:color w:val="auto"/>
        </w:rPr>
      </w:pPr>
    </w:p>
    <w:p w14:paraId="7FEA6C77" w14:textId="2D6B3383" w:rsidR="00A94105" w:rsidRPr="00422F3F" w:rsidRDefault="00A94105" w:rsidP="005837BB">
      <w:pPr>
        <w:pStyle w:val="Titre3"/>
        <w:rPr>
          <w:color w:val="A1C86D"/>
        </w:rPr>
      </w:pPr>
      <w:bookmarkStart w:id="214" w:name="_Toc149833069"/>
      <w:bookmarkStart w:id="215" w:name="_Toc184928030"/>
      <w:r w:rsidRPr="00422F3F">
        <w:rPr>
          <w:color w:val="A1C86D"/>
        </w:rPr>
        <w:t>Codification des niveaux</w:t>
      </w:r>
      <w:bookmarkEnd w:id="214"/>
      <w:bookmarkEnd w:id="215"/>
    </w:p>
    <w:p w14:paraId="220FC904" w14:textId="529F6243" w:rsidR="00276F28" w:rsidRDefault="00A94105" w:rsidP="00276F28">
      <w:pPr>
        <w:spacing w:line="240" w:lineRule="auto"/>
        <w:rPr>
          <w:color w:val="auto"/>
        </w:rPr>
      </w:pPr>
      <w:r w:rsidRPr="0091531F">
        <w:rPr>
          <w:color w:val="auto"/>
        </w:rPr>
        <w:t xml:space="preserve">Afin d’analyser les maquettes du projet, les modèles devront </w:t>
      </w:r>
      <w:r w:rsidR="001B4449">
        <w:rPr>
          <w:color w:val="auto"/>
        </w:rPr>
        <w:t xml:space="preserve">contenir </w:t>
      </w:r>
      <w:r w:rsidR="004469FD">
        <w:rPr>
          <w:color w:val="auto"/>
        </w:rPr>
        <w:t>les codifications génériques des niveaux MOA suivants :</w:t>
      </w:r>
    </w:p>
    <w:tbl>
      <w:tblPr>
        <w:tblStyle w:val="TableNormal1"/>
        <w:tblW w:w="9503" w:type="dxa"/>
        <w:tblLayout w:type="fixed"/>
        <w:tblLook w:val="04A0" w:firstRow="1" w:lastRow="0" w:firstColumn="1" w:lastColumn="0" w:noHBand="0" w:noVBand="1"/>
      </w:tblPr>
      <w:tblGrid>
        <w:gridCol w:w="2857"/>
        <w:gridCol w:w="1845"/>
        <w:gridCol w:w="4801"/>
      </w:tblGrid>
      <w:tr w:rsidR="004469FD" w14:paraId="7A8D9395" w14:textId="77777777" w:rsidTr="004469FD">
        <w:trPr>
          <w:trHeight w:val="278"/>
          <w:tblHeader/>
        </w:trPr>
        <w:tc>
          <w:tcPr>
            <w:tcW w:w="2857" w:type="dxa"/>
            <w:shd w:val="clear" w:color="auto" w:fill="F2F2F2" w:themeFill="background1" w:themeFillShade="F2"/>
            <w:tcMar>
              <w:top w:w="80" w:type="dxa"/>
              <w:left w:w="80" w:type="dxa"/>
              <w:bottom w:w="80" w:type="dxa"/>
              <w:right w:w="80" w:type="dxa"/>
            </w:tcMar>
            <w:vAlign w:val="center"/>
          </w:tcPr>
          <w:p w14:paraId="5064DD78" w14:textId="77777777" w:rsidR="004469FD" w:rsidRPr="004469FD" w:rsidRDefault="004469FD" w:rsidP="004469FD">
            <w:pPr>
              <w:spacing w:after="0" w:afterAutospacing="0"/>
              <w:ind w:right="-58"/>
              <w:rPr>
                <w:rFonts w:ascii="Gotham Bold" w:hAnsi="Gotham Bold"/>
                <w:b/>
                <w:bCs/>
                <w:color w:val="auto"/>
                <w:sz w:val="20"/>
                <w:szCs w:val="22"/>
              </w:rPr>
            </w:pPr>
            <w:r w:rsidRPr="004469FD">
              <w:rPr>
                <w:rFonts w:ascii="Gotham Bold" w:hAnsi="Gotham Bold"/>
                <w:b/>
                <w:bCs/>
                <w:color w:val="auto"/>
                <w:sz w:val="20"/>
                <w:szCs w:val="22"/>
              </w:rPr>
              <w:t>TYPE</w:t>
            </w:r>
          </w:p>
        </w:tc>
        <w:tc>
          <w:tcPr>
            <w:tcW w:w="1845" w:type="dxa"/>
            <w:shd w:val="clear" w:color="auto" w:fill="F2F2F2" w:themeFill="background1" w:themeFillShade="F2"/>
            <w:tcMar>
              <w:top w:w="80" w:type="dxa"/>
              <w:left w:w="80" w:type="dxa"/>
              <w:bottom w:w="80" w:type="dxa"/>
              <w:right w:w="80" w:type="dxa"/>
            </w:tcMar>
            <w:vAlign w:val="center"/>
          </w:tcPr>
          <w:p w14:paraId="489119F0" w14:textId="77777777" w:rsidR="004469FD" w:rsidRPr="004469FD" w:rsidRDefault="004469FD" w:rsidP="004469FD">
            <w:pPr>
              <w:spacing w:after="0" w:afterAutospacing="0"/>
              <w:ind w:left="-103" w:right="-54"/>
              <w:jc w:val="center"/>
              <w:rPr>
                <w:rFonts w:ascii="Gotham Bold" w:hAnsi="Gotham Bold"/>
                <w:b/>
                <w:bCs/>
                <w:color w:val="auto"/>
                <w:sz w:val="20"/>
                <w:szCs w:val="22"/>
              </w:rPr>
            </w:pPr>
            <w:r w:rsidRPr="004469FD">
              <w:rPr>
                <w:rFonts w:ascii="Gotham Bold" w:hAnsi="Gotham Bold"/>
                <w:b/>
                <w:bCs/>
                <w:color w:val="auto"/>
                <w:sz w:val="20"/>
                <w:szCs w:val="22"/>
              </w:rPr>
              <w:t>CODE NIVEAU</w:t>
            </w:r>
          </w:p>
        </w:tc>
        <w:tc>
          <w:tcPr>
            <w:tcW w:w="4801" w:type="dxa"/>
            <w:shd w:val="clear" w:color="auto" w:fill="F2F2F2" w:themeFill="background1" w:themeFillShade="F2"/>
            <w:tcMar>
              <w:top w:w="80" w:type="dxa"/>
              <w:left w:w="80" w:type="dxa"/>
              <w:bottom w:w="80" w:type="dxa"/>
              <w:right w:w="80" w:type="dxa"/>
            </w:tcMar>
            <w:vAlign w:val="center"/>
          </w:tcPr>
          <w:p w14:paraId="019CE1C2" w14:textId="77777777" w:rsidR="004469FD" w:rsidRPr="004469FD" w:rsidRDefault="004469FD" w:rsidP="004469FD">
            <w:pPr>
              <w:spacing w:after="0" w:afterAutospacing="0"/>
              <w:ind w:left="-107" w:right="-77"/>
              <w:jc w:val="center"/>
              <w:rPr>
                <w:rFonts w:ascii="Gotham Bold" w:hAnsi="Gotham Bold"/>
                <w:b/>
                <w:bCs/>
                <w:color w:val="auto"/>
                <w:sz w:val="20"/>
                <w:szCs w:val="22"/>
              </w:rPr>
            </w:pPr>
            <w:r w:rsidRPr="004469FD">
              <w:rPr>
                <w:rFonts w:ascii="Gotham Bold" w:hAnsi="Gotham Bold"/>
                <w:b/>
                <w:bCs/>
                <w:color w:val="auto"/>
                <w:sz w:val="20"/>
                <w:szCs w:val="22"/>
              </w:rPr>
              <w:t>Commentaires</w:t>
            </w:r>
          </w:p>
        </w:tc>
      </w:tr>
      <w:tr w:rsidR="00655B08" w14:paraId="6BE2DAFA" w14:textId="77777777" w:rsidTr="00655B08">
        <w:trPr>
          <w:trHeight w:val="364"/>
        </w:trPr>
        <w:tc>
          <w:tcPr>
            <w:tcW w:w="2857" w:type="dxa"/>
            <w:tcBorders>
              <w:bottom w:val="dashed" w:sz="4" w:space="0" w:color="auto"/>
            </w:tcBorders>
            <w:shd w:val="clear" w:color="auto" w:fill="auto"/>
            <w:tcMar>
              <w:top w:w="80" w:type="dxa"/>
              <w:left w:w="80" w:type="dxa"/>
              <w:bottom w:w="80" w:type="dxa"/>
              <w:right w:w="80" w:type="dxa"/>
            </w:tcMar>
            <w:vAlign w:val="center"/>
          </w:tcPr>
          <w:p w14:paraId="2463BF9B" w14:textId="39083572" w:rsidR="00655B08" w:rsidRPr="004469FD" w:rsidRDefault="00655B08" w:rsidP="00655B08">
            <w:pPr>
              <w:spacing w:after="0" w:afterAutospacing="0"/>
              <w:rPr>
                <w:rFonts w:ascii="Gotham Light" w:hAnsi="Gotham Light"/>
              </w:rPr>
            </w:pPr>
            <w:r>
              <w:rPr>
                <w:rFonts w:ascii="Gotham Light" w:hAnsi="Gotham Light"/>
              </w:rPr>
              <w:t>Sous-sol</w:t>
            </w:r>
          </w:p>
        </w:tc>
        <w:tc>
          <w:tcPr>
            <w:tcW w:w="1845" w:type="dxa"/>
            <w:tcBorders>
              <w:bottom w:val="dashed" w:sz="4" w:space="0" w:color="auto"/>
            </w:tcBorders>
            <w:shd w:val="clear" w:color="auto" w:fill="auto"/>
            <w:tcMar>
              <w:top w:w="80" w:type="dxa"/>
              <w:left w:w="80" w:type="dxa"/>
              <w:bottom w:w="80" w:type="dxa"/>
              <w:right w:w="80" w:type="dxa"/>
            </w:tcMar>
            <w:vAlign w:val="center"/>
          </w:tcPr>
          <w:p w14:paraId="21BA61B8" w14:textId="60BB22E4" w:rsidR="00655B08" w:rsidRPr="004469FD" w:rsidRDefault="00655B08" w:rsidP="00655B08">
            <w:pPr>
              <w:spacing w:after="0" w:afterAutospacing="0"/>
              <w:jc w:val="center"/>
              <w:rPr>
                <w:rFonts w:ascii="Gotham Light" w:hAnsi="Gotham Light"/>
              </w:rPr>
            </w:pPr>
            <w:r>
              <w:rPr>
                <w:rFonts w:ascii="Gotham Light" w:hAnsi="Gotham Light"/>
              </w:rPr>
              <w:t>S</w:t>
            </w:r>
            <w:r w:rsidR="007643B9">
              <w:rPr>
                <w:rFonts w:ascii="Gotham Light" w:hAnsi="Gotham Light"/>
              </w:rPr>
              <w:t>1</w:t>
            </w:r>
          </w:p>
        </w:tc>
        <w:tc>
          <w:tcPr>
            <w:tcW w:w="4801" w:type="dxa"/>
            <w:tcBorders>
              <w:bottom w:val="dashed" w:sz="4" w:space="0" w:color="auto"/>
            </w:tcBorders>
            <w:shd w:val="clear" w:color="auto" w:fill="auto"/>
            <w:tcMar>
              <w:top w:w="80" w:type="dxa"/>
              <w:left w:w="80" w:type="dxa"/>
              <w:bottom w:w="80" w:type="dxa"/>
              <w:right w:w="80" w:type="dxa"/>
            </w:tcMar>
            <w:vAlign w:val="center"/>
          </w:tcPr>
          <w:p w14:paraId="0643A378" w14:textId="1F557662" w:rsidR="00655B08" w:rsidRPr="004469FD" w:rsidRDefault="00655B08" w:rsidP="00655B08">
            <w:pPr>
              <w:spacing w:after="0" w:afterAutospacing="0"/>
              <w:jc w:val="left"/>
              <w:rPr>
                <w:rFonts w:ascii="Gotham Light" w:hAnsi="Gotham Light"/>
              </w:rPr>
            </w:pPr>
            <w:r>
              <w:rPr>
                <w:rFonts w:ascii="Gotham Light" w:hAnsi="Gotham Light"/>
              </w:rPr>
              <w:t>S</w:t>
            </w:r>
            <w:r w:rsidR="00276F28">
              <w:rPr>
                <w:rFonts w:ascii="Gotham Light" w:hAnsi="Gotham Light"/>
              </w:rPr>
              <w:t>1, S2, …</w:t>
            </w:r>
          </w:p>
        </w:tc>
      </w:tr>
      <w:tr w:rsidR="007643B9" w14:paraId="2A9E5BE8" w14:textId="77777777" w:rsidTr="00655B08">
        <w:trPr>
          <w:trHeight w:val="364"/>
        </w:trPr>
        <w:tc>
          <w:tcPr>
            <w:tcW w:w="2857" w:type="dxa"/>
            <w:tcBorders>
              <w:bottom w:val="dashed" w:sz="4" w:space="0" w:color="auto"/>
            </w:tcBorders>
            <w:shd w:val="clear" w:color="auto" w:fill="auto"/>
            <w:tcMar>
              <w:top w:w="80" w:type="dxa"/>
              <w:left w:w="80" w:type="dxa"/>
              <w:bottom w:w="80" w:type="dxa"/>
              <w:right w:w="80" w:type="dxa"/>
            </w:tcMar>
            <w:vAlign w:val="center"/>
          </w:tcPr>
          <w:p w14:paraId="2F031E95" w14:textId="3C692B62" w:rsidR="007643B9" w:rsidRDefault="007643B9" w:rsidP="00655B08">
            <w:pPr>
              <w:spacing w:after="0" w:afterAutospacing="0"/>
            </w:pPr>
            <w:r w:rsidRPr="007643B9">
              <w:rPr>
                <w:rFonts w:ascii="Gotham Light" w:hAnsi="Gotham Light"/>
              </w:rPr>
              <w:t>Galerie technique</w:t>
            </w:r>
          </w:p>
        </w:tc>
        <w:tc>
          <w:tcPr>
            <w:tcW w:w="1845" w:type="dxa"/>
            <w:tcBorders>
              <w:bottom w:val="dashed" w:sz="4" w:space="0" w:color="auto"/>
            </w:tcBorders>
            <w:shd w:val="clear" w:color="auto" w:fill="auto"/>
            <w:tcMar>
              <w:top w:w="80" w:type="dxa"/>
              <w:left w:w="80" w:type="dxa"/>
              <w:bottom w:w="80" w:type="dxa"/>
              <w:right w:w="80" w:type="dxa"/>
            </w:tcMar>
            <w:vAlign w:val="center"/>
          </w:tcPr>
          <w:p w14:paraId="25B91312" w14:textId="336181BD" w:rsidR="007643B9" w:rsidRDefault="007643B9" w:rsidP="00655B08">
            <w:pPr>
              <w:spacing w:after="0" w:afterAutospacing="0"/>
              <w:jc w:val="center"/>
            </w:pPr>
            <w:r w:rsidRPr="007643B9">
              <w:rPr>
                <w:rFonts w:ascii="Gotham Light" w:hAnsi="Gotham Light"/>
              </w:rPr>
              <w:t>GT</w:t>
            </w:r>
          </w:p>
        </w:tc>
        <w:tc>
          <w:tcPr>
            <w:tcW w:w="4801" w:type="dxa"/>
            <w:tcBorders>
              <w:bottom w:val="dashed" w:sz="4" w:space="0" w:color="auto"/>
            </w:tcBorders>
            <w:shd w:val="clear" w:color="auto" w:fill="auto"/>
            <w:tcMar>
              <w:top w:w="80" w:type="dxa"/>
              <w:left w:w="80" w:type="dxa"/>
              <w:bottom w:w="80" w:type="dxa"/>
              <w:right w:w="80" w:type="dxa"/>
            </w:tcMar>
            <w:vAlign w:val="center"/>
          </w:tcPr>
          <w:p w14:paraId="481D6451" w14:textId="77777777" w:rsidR="007643B9" w:rsidRDefault="007643B9" w:rsidP="00655B08">
            <w:pPr>
              <w:spacing w:after="0" w:afterAutospacing="0"/>
              <w:jc w:val="left"/>
            </w:pPr>
          </w:p>
        </w:tc>
      </w:tr>
      <w:tr w:rsidR="004469FD" w14:paraId="106EE70D" w14:textId="77777777" w:rsidTr="004469FD">
        <w:trPr>
          <w:trHeight w:val="227"/>
        </w:trPr>
        <w:tc>
          <w:tcPr>
            <w:tcW w:w="2857"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6B5C87CF" w14:textId="172CBB80" w:rsidR="004469FD" w:rsidRPr="004469FD" w:rsidRDefault="004469FD" w:rsidP="004469FD">
            <w:pPr>
              <w:spacing w:after="0" w:afterAutospacing="0"/>
              <w:rPr>
                <w:rFonts w:ascii="Gotham Light" w:hAnsi="Gotham Light"/>
              </w:rPr>
            </w:pPr>
            <w:r>
              <w:rPr>
                <w:rFonts w:ascii="Gotham Light" w:hAnsi="Gotham Light"/>
              </w:rPr>
              <w:t>Vide sanitaire</w:t>
            </w:r>
          </w:p>
        </w:tc>
        <w:tc>
          <w:tcPr>
            <w:tcW w:w="1845"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57D30816" w14:textId="3916F228" w:rsidR="004469FD" w:rsidRPr="004469FD" w:rsidRDefault="004469FD" w:rsidP="004469FD">
            <w:pPr>
              <w:spacing w:after="0" w:afterAutospacing="0"/>
              <w:jc w:val="center"/>
              <w:rPr>
                <w:rFonts w:ascii="Gotham Light" w:hAnsi="Gotham Light"/>
              </w:rPr>
            </w:pPr>
            <w:r>
              <w:rPr>
                <w:rFonts w:ascii="Gotham Light" w:hAnsi="Gotham Light"/>
              </w:rPr>
              <w:t>VS</w:t>
            </w:r>
          </w:p>
        </w:tc>
        <w:tc>
          <w:tcPr>
            <w:tcW w:w="4801"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55EA1686" w14:textId="77777777" w:rsidR="004469FD" w:rsidRPr="004469FD" w:rsidRDefault="004469FD" w:rsidP="004469FD">
            <w:pPr>
              <w:spacing w:after="0" w:afterAutospacing="0"/>
              <w:jc w:val="left"/>
              <w:rPr>
                <w:rFonts w:ascii="Gotham Light" w:hAnsi="Gotham Light"/>
              </w:rPr>
            </w:pPr>
          </w:p>
        </w:tc>
      </w:tr>
      <w:tr w:rsidR="004469FD" w:rsidRPr="000C573B" w14:paraId="04D2B7DA" w14:textId="77777777" w:rsidTr="004469FD">
        <w:trPr>
          <w:trHeight w:val="227"/>
        </w:trPr>
        <w:tc>
          <w:tcPr>
            <w:tcW w:w="2857"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01807AEB" w14:textId="7A08001D" w:rsidR="004469FD" w:rsidRPr="004469FD" w:rsidRDefault="004469FD" w:rsidP="004469FD">
            <w:pPr>
              <w:spacing w:after="0" w:afterAutospacing="0"/>
              <w:rPr>
                <w:rFonts w:ascii="Gotham Light" w:hAnsi="Gotham Light"/>
              </w:rPr>
            </w:pPr>
            <w:r>
              <w:rPr>
                <w:rFonts w:ascii="Gotham Light" w:hAnsi="Gotham Light"/>
              </w:rPr>
              <w:t>Rez-de-chaussée</w:t>
            </w:r>
          </w:p>
        </w:tc>
        <w:tc>
          <w:tcPr>
            <w:tcW w:w="1845"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38F82AF1" w14:textId="10E3462E" w:rsidR="004469FD" w:rsidRPr="004469FD" w:rsidRDefault="00276F28" w:rsidP="004469FD">
            <w:pPr>
              <w:spacing w:after="0" w:afterAutospacing="0"/>
              <w:jc w:val="center"/>
              <w:rPr>
                <w:rFonts w:ascii="Gotham Light" w:hAnsi="Gotham Light"/>
              </w:rPr>
            </w:pPr>
            <w:r>
              <w:rPr>
                <w:rFonts w:ascii="Gotham Light" w:hAnsi="Gotham Light"/>
              </w:rPr>
              <w:t>N0</w:t>
            </w:r>
          </w:p>
        </w:tc>
        <w:tc>
          <w:tcPr>
            <w:tcW w:w="4801"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2394216A" w14:textId="0B7B00A7" w:rsidR="004469FD" w:rsidRPr="004469FD" w:rsidRDefault="004469FD" w:rsidP="004469FD">
            <w:pPr>
              <w:spacing w:after="0" w:afterAutospacing="0"/>
              <w:jc w:val="left"/>
              <w:rPr>
                <w:rFonts w:ascii="Gotham Light" w:hAnsi="Gotham Light"/>
              </w:rPr>
            </w:pPr>
          </w:p>
        </w:tc>
      </w:tr>
      <w:tr w:rsidR="00655B08" w:rsidRPr="000C573B" w14:paraId="03FF9BFB" w14:textId="77777777" w:rsidTr="006A05E0">
        <w:trPr>
          <w:trHeight w:val="227"/>
        </w:trPr>
        <w:tc>
          <w:tcPr>
            <w:tcW w:w="2857"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22E3DF98" w14:textId="6D2559CE" w:rsidR="00655B08" w:rsidRPr="004469FD" w:rsidRDefault="00655B08" w:rsidP="00655B08">
            <w:pPr>
              <w:spacing w:after="0" w:afterAutospacing="0"/>
              <w:rPr>
                <w:rFonts w:ascii="Gotham Light" w:hAnsi="Gotham Light"/>
              </w:rPr>
            </w:pPr>
            <w:r>
              <w:rPr>
                <w:rFonts w:ascii="Gotham Light" w:hAnsi="Gotham Light"/>
              </w:rPr>
              <w:t>1</w:t>
            </w:r>
            <w:r w:rsidRPr="004469FD">
              <w:rPr>
                <w:rFonts w:ascii="Gotham Light" w:hAnsi="Gotham Light"/>
                <w:vertAlign w:val="superscript"/>
              </w:rPr>
              <w:t>er</w:t>
            </w:r>
            <w:r>
              <w:rPr>
                <w:rFonts w:ascii="Gotham Light" w:hAnsi="Gotham Light"/>
              </w:rPr>
              <w:t xml:space="preserve"> étage</w:t>
            </w:r>
          </w:p>
        </w:tc>
        <w:tc>
          <w:tcPr>
            <w:tcW w:w="1845" w:type="dxa"/>
            <w:tcBorders>
              <w:top w:val="dashed" w:sz="4" w:space="0" w:color="auto"/>
              <w:bottom w:val="dashed" w:sz="4" w:space="0" w:color="auto"/>
            </w:tcBorders>
            <w:shd w:val="clear" w:color="auto" w:fill="auto"/>
            <w:tcMar>
              <w:top w:w="80" w:type="dxa"/>
              <w:left w:w="80" w:type="dxa"/>
              <w:bottom w:w="80" w:type="dxa"/>
              <w:right w:w="80" w:type="dxa"/>
            </w:tcMar>
          </w:tcPr>
          <w:p w14:paraId="1B0582F1" w14:textId="4B9859FC" w:rsidR="00655B08" w:rsidRPr="004469FD" w:rsidRDefault="00276F28" w:rsidP="00655B08">
            <w:pPr>
              <w:spacing w:after="0" w:afterAutospacing="0"/>
              <w:jc w:val="center"/>
              <w:rPr>
                <w:rFonts w:ascii="Gotham Light" w:hAnsi="Gotham Light"/>
              </w:rPr>
            </w:pPr>
            <w:r>
              <w:rPr>
                <w:rFonts w:ascii="Gotham Light" w:hAnsi="Gotham Light"/>
              </w:rPr>
              <w:t>N1</w:t>
            </w:r>
          </w:p>
        </w:tc>
        <w:tc>
          <w:tcPr>
            <w:tcW w:w="4801"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3D7D1E49" w14:textId="77777777" w:rsidR="00655B08" w:rsidRPr="004469FD" w:rsidRDefault="00655B08" w:rsidP="00655B08">
            <w:pPr>
              <w:spacing w:after="0" w:afterAutospacing="0"/>
              <w:jc w:val="left"/>
              <w:rPr>
                <w:rFonts w:ascii="Gotham Light" w:hAnsi="Gotham Light"/>
              </w:rPr>
            </w:pPr>
            <w:r w:rsidRPr="004469FD">
              <w:rPr>
                <w:rFonts w:ascii="Gotham Light" w:hAnsi="Gotham Light"/>
              </w:rPr>
              <w:t>Un niveau unique par maquette</w:t>
            </w:r>
          </w:p>
        </w:tc>
      </w:tr>
      <w:tr w:rsidR="00655B08" w:rsidRPr="000C573B" w14:paraId="12A3873B" w14:textId="77777777" w:rsidTr="006A05E0">
        <w:trPr>
          <w:trHeight w:val="227"/>
        </w:trPr>
        <w:tc>
          <w:tcPr>
            <w:tcW w:w="2857"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000FAE46" w14:textId="08E35CC3" w:rsidR="00655B08" w:rsidRPr="004469FD" w:rsidRDefault="00655B08" w:rsidP="00655B08">
            <w:pPr>
              <w:spacing w:after="0" w:afterAutospacing="0"/>
              <w:rPr>
                <w:rFonts w:ascii="Gotham Light" w:hAnsi="Gotham Light"/>
              </w:rPr>
            </w:pPr>
            <w:r>
              <w:rPr>
                <w:rFonts w:ascii="Gotham Light" w:hAnsi="Gotham Light"/>
              </w:rPr>
              <w:t>2</w:t>
            </w:r>
            <w:r w:rsidRPr="004469FD">
              <w:rPr>
                <w:rFonts w:ascii="Gotham Light" w:hAnsi="Gotham Light"/>
                <w:vertAlign w:val="superscript"/>
              </w:rPr>
              <w:t>e</w:t>
            </w:r>
            <w:r>
              <w:rPr>
                <w:rFonts w:ascii="Gotham Light" w:hAnsi="Gotham Light"/>
              </w:rPr>
              <w:t xml:space="preserve"> étage</w:t>
            </w:r>
          </w:p>
        </w:tc>
        <w:tc>
          <w:tcPr>
            <w:tcW w:w="1845" w:type="dxa"/>
            <w:tcBorders>
              <w:top w:val="dashed" w:sz="4" w:space="0" w:color="auto"/>
              <w:bottom w:val="dashed" w:sz="4" w:space="0" w:color="auto"/>
            </w:tcBorders>
            <w:shd w:val="clear" w:color="auto" w:fill="auto"/>
            <w:tcMar>
              <w:top w:w="80" w:type="dxa"/>
              <w:left w:w="80" w:type="dxa"/>
              <w:bottom w:w="80" w:type="dxa"/>
              <w:right w:w="80" w:type="dxa"/>
            </w:tcMar>
          </w:tcPr>
          <w:p w14:paraId="749D6ED8" w14:textId="27A2ADCB" w:rsidR="00655B08" w:rsidRPr="004469FD" w:rsidRDefault="00276F28" w:rsidP="00655B08">
            <w:pPr>
              <w:spacing w:after="0" w:afterAutospacing="0"/>
              <w:jc w:val="center"/>
              <w:rPr>
                <w:rFonts w:ascii="Gotham Light" w:hAnsi="Gotham Light"/>
              </w:rPr>
            </w:pPr>
            <w:r>
              <w:rPr>
                <w:rFonts w:ascii="Gotham Light" w:hAnsi="Gotham Light"/>
              </w:rPr>
              <w:t>N2</w:t>
            </w:r>
          </w:p>
        </w:tc>
        <w:tc>
          <w:tcPr>
            <w:tcW w:w="4801"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56B2563F" w14:textId="658E1CBF" w:rsidR="00655B08" w:rsidRPr="004469FD" w:rsidRDefault="00655B08" w:rsidP="00655B08">
            <w:pPr>
              <w:spacing w:after="0" w:afterAutospacing="0"/>
              <w:jc w:val="left"/>
              <w:rPr>
                <w:rFonts w:ascii="Gotham Light" w:hAnsi="Gotham Light"/>
              </w:rPr>
            </w:pPr>
            <w:r w:rsidRPr="004469FD">
              <w:rPr>
                <w:rFonts w:ascii="Gotham Light" w:hAnsi="Gotham Light"/>
              </w:rPr>
              <w:t>Un niveau unique par maquette</w:t>
            </w:r>
          </w:p>
        </w:tc>
      </w:tr>
      <w:tr w:rsidR="004469FD" w:rsidRPr="000C573B" w14:paraId="3A39D044" w14:textId="77777777" w:rsidTr="00E5535A">
        <w:trPr>
          <w:trHeight w:val="227"/>
        </w:trPr>
        <w:tc>
          <w:tcPr>
            <w:tcW w:w="2857"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59B8C91A" w14:textId="5C5977E2" w:rsidR="004469FD" w:rsidRDefault="004469FD" w:rsidP="004469FD">
            <w:pPr>
              <w:spacing w:after="0" w:afterAutospacing="0"/>
            </w:pPr>
            <w:r>
              <w:rPr>
                <w:rFonts w:ascii="Gotham Light" w:hAnsi="Gotham Light"/>
              </w:rPr>
              <w:t>3</w:t>
            </w:r>
            <w:r w:rsidRPr="004469FD">
              <w:rPr>
                <w:rFonts w:ascii="Gotham Light" w:hAnsi="Gotham Light"/>
                <w:vertAlign w:val="superscript"/>
              </w:rPr>
              <w:t>e</w:t>
            </w:r>
            <w:r>
              <w:rPr>
                <w:rFonts w:ascii="Gotham Light" w:hAnsi="Gotham Light"/>
              </w:rPr>
              <w:t xml:space="preserve"> étage</w:t>
            </w:r>
          </w:p>
        </w:tc>
        <w:tc>
          <w:tcPr>
            <w:tcW w:w="1845"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2107DEF6" w14:textId="1249D488" w:rsidR="004469FD" w:rsidRPr="004469FD" w:rsidRDefault="00276F28" w:rsidP="004469FD">
            <w:pPr>
              <w:spacing w:after="0" w:afterAutospacing="0"/>
              <w:jc w:val="center"/>
              <w:rPr>
                <w:rFonts w:ascii="Gotham Light" w:hAnsi="Gotham Light"/>
              </w:rPr>
            </w:pPr>
            <w:r>
              <w:rPr>
                <w:rFonts w:ascii="Gotham Light" w:hAnsi="Gotham Light"/>
              </w:rPr>
              <w:t>N3</w:t>
            </w:r>
          </w:p>
        </w:tc>
        <w:tc>
          <w:tcPr>
            <w:tcW w:w="4801" w:type="dxa"/>
            <w:tcBorders>
              <w:top w:val="dashed" w:sz="4" w:space="0" w:color="auto"/>
              <w:bottom w:val="dashed" w:sz="4" w:space="0" w:color="auto"/>
            </w:tcBorders>
            <w:shd w:val="clear" w:color="auto" w:fill="auto"/>
            <w:tcMar>
              <w:top w:w="80" w:type="dxa"/>
              <w:left w:w="80" w:type="dxa"/>
              <w:bottom w:w="80" w:type="dxa"/>
              <w:right w:w="80" w:type="dxa"/>
            </w:tcMar>
            <w:vAlign w:val="center"/>
          </w:tcPr>
          <w:p w14:paraId="46014827" w14:textId="17F1C167" w:rsidR="004469FD" w:rsidRPr="004469FD" w:rsidRDefault="004469FD" w:rsidP="004469FD">
            <w:pPr>
              <w:spacing w:after="0" w:afterAutospacing="0"/>
              <w:jc w:val="left"/>
              <w:rPr>
                <w:rFonts w:ascii="Gotham Light" w:hAnsi="Gotham Light"/>
              </w:rPr>
            </w:pPr>
            <w:r w:rsidRPr="004469FD">
              <w:rPr>
                <w:rFonts w:ascii="Gotham Light" w:hAnsi="Gotham Light"/>
              </w:rPr>
              <w:t>Un niveau unique par maquette</w:t>
            </w:r>
          </w:p>
        </w:tc>
      </w:tr>
      <w:tr w:rsidR="004469FD" w:rsidRPr="000C573B" w14:paraId="64CF74E8" w14:textId="77777777" w:rsidTr="00E5535A">
        <w:trPr>
          <w:trHeight w:val="227"/>
        </w:trPr>
        <w:tc>
          <w:tcPr>
            <w:tcW w:w="2857" w:type="dxa"/>
            <w:tcBorders>
              <w:top w:val="dashed" w:sz="4" w:space="0" w:color="auto"/>
            </w:tcBorders>
            <w:shd w:val="clear" w:color="auto" w:fill="auto"/>
            <w:tcMar>
              <w:top w:w="80" w:type="dxa"/>
              <w:left w:w="80" w:type="dxa"/>
              <w:bottom w:w="80" w:type="dxa"/>
              <w:right w:w="80" w:type="dxa"/>
            </w:tcMar>
            <w:vAlign w:val="center"/>
          </w:tcPr>
          <w:p w14:paraId="11ABEDC4" w14:textId="7C6E31F5" w:rsidR="004469FD" w:rsidRDefault="004469FD" w:rsidP="004469FD">
            <w:pPr>
              <w:spacing w:after="0" w:afterAutospacing="0"/>
            </w:pPr>
            <w:r w:rsidRPr="004469FD">
              <w:rPr>
                <w:rFonts w:ascii="Gotham Light" w:hAnsi="Gotham Light"/>
              </w:rPr>
              <w:t>Toiture terrasse</w:t>
            </w:r>
          </w:p>
        </w:tc>
        <w:tc>
          <w:tcPr>
            <w:tcW w:w="1845" w:type="dxa"/>
            <w:tcBorders>
              <w:top w:val="dashed" w:sz="4" w:space="0" w:color="auto"/>
            </w:tcBorders>
            <w:shd w:val="clear" w:color="auto" w:fill="auto"/>
            <w:tcMar>
              <w:top w:w="80" w:type="dxa"/>
              <w:left w:w="80" w:type="dxa"/>
              <w:bottom w:w="80" w:type="dxa"/>
              <w:right w:w="80" w:type="dxa"/>
            </w:tcMar>
            <w:vAlign w:val="center"/>
          </w:tcPr>
          <w:p w14:paraId="0BCD25EA" w14:textId="356B20D3" w:rsidR="004469FD" w:rsidRPr="004469FD" w:rsidRDefault="004469FD" w:rsidP="004469FD">
            <w:pPr>
              <w:spacing w:after="0" w:afterAutospacing="0"/>
              <w:jc w:val="center"/>
              <w:rPr>
                <w:rFonts w:ascii="Gotham Light" w:hAnsi="Gotham Light"/>
              </w:rPr>
            </w:pPr>
            <w:r>
              <w:rPr>
                <w:rFonts w:ascii="Gotham Light" w:hAnsi="Gotham Light"/>
              </w:rPr>
              <w:t>T</w:t>
            </w:r>
          </w:p>
        </w:tc>
        <w:tc>
          <w:tcPr>
            <w:tcW w:w="4801" w:type="dxa"/>
            <w:tcBorders>
              <w:top w:val="dashed" w:sz="4" w:space="0" w:color="auto"/>
            </w:tcBorders>
            <w:shd w:val="clear" w:color="auto" w:fill="auto"/>
            <w:tcMar>
              <w:top w:w="80" w:type="dxa"/>
              <w:left w:w="80" w:type="dxa"/>
              <w:bottom w:w="80" w:type="dxa"/>
              <w:right w:w="80" w:type="dxa"/>
            </w:tcMar>
            <w:vAlign w:val="center"/>
          </w:tcPr>
          <w:p w14:paraId="58342DD7" w14:textId="06367393" w:rsidR="004469FD" w:rsidRPr="004469FD" w:rsidRDefault="004469FD" w:rsidP="004469FD">
            <w:pPr>
              <w:spacing w:after="0" w:afterAutospacing="0"/>
              <w:jc w:val="left"/>
              <w:rPr>
                <w:rFonts w:ascii="Gotham Light" w:hAnsi="Gotham Light"/>
              </w:rPr>
            </w:pPr>
          </w:p>
        </w:tc>
      </w:tr>
    </w:tbl>
    <w:p w14:paraId="6181CDDB" w14:textId="77777777" w:rsidR="00A94105" w:rsidRPr="0091531F" w:rsidRDefault="00A94105" w:rsidP="00A94105">
      <w:pPr>
        <w:rPr>
          <w:i/>
          <w:iCs/>
          <w:color w:val="auto"/>
          <w:sz w:val="18"/>
          <w:szCs w:val="18"/>
        </w:rPr>
      </w:pPr>
    </w:p>
    <w:p w14:paraId="4BC32512" w14:textId="77777777" w:rsidR="00A94105" w:rsidRPr="0091531F" w:rsidRDefault="00A94105" w:rsidP="00125110">
      <w:pPr>
        <w:pStyle w:val="Titre2"/>
      </w:pPr>
      <w:bookmarkStart w:id="216" w:name="_Toc149833071"/>
      <w:bookmarkStart w:id="217" w:name="_Toc184928031"/>
      <w:r w:rsidRPr="0091531F">
        <w:lastRenderedPageBreak/>
        <w:t>Codification des livrables</w:t>
      </w:r>
      <w:bookmarkEnd w:id="216"/>
      <w:bookmarkEnd w:id="217"/>
    </w:p>
    <w:p w14:paraId="1B2CE674" w14:textId="717D5CDE" w:rsidR="0041429D" w:rsidRPr="00422F3F" w:rsidRDefault="0041429D" w:rsidP="005837BB">
      <w:pPr>
        <w:pStyle w:val="Titre3"/>
        <w:rPr>
          <w:color w:val="A1C86D"/>
        </w:rPr>
      </w:pPr>
      <w:bookmarkStart w:id="218" w:name="_Toc184928032"/>
      <w:bookmarkStart w:id="219" w:name="_Toc149833072"/>
      <w:r w:rsidRPr="00422F3F">
        <w:rPr>
          <w:color w:val="A1C86D"/>
        </w:rPr>
        <w:t>Codification des livrables 3D</w:t>
      </w:r>
      <w:bookmarkEnd w:id="218"/>
    </w:p>
    <w:bookmarkEnd w:id="219"/>
    <w:p w14:paraId="6A7F27F9" w14:textId="77777777" w:rsidR="00A94105" w:rsidRPr="004469FD" w:rsidRDefault="00A94105" w:rsidP="004469FD">
      <w:pPr>
        <w:spacing w:line="240" w:lineRule="auto"/>
        <w:rPr>
          <w:color w:val="auto"/>
        </w:rPr>
      </w:pPr>
      <w:r w:rsidRPr="004469FD">
        <w:rPr>
          <w:color w:val="auto"/>
        </w:rPr>
        <w:t>L'équipe du projet produira, à chaque rendu de phase de projet, les livrables requis par la MOA. Le niveau de définition sera en cohérence avec les exigences du présent Cahier des Charges BIM et de son annexe.</w:t>
      </w:r>
    </w:p>
    <w:p w14:paraId="2B2D736B" w14:textId="77777777" w:rsidR="00A94105" w:rsidRPr="004469FD" w:rsidRDefault="00A94105" w:rsidP="004469FD">
      <w:pPr>
        <w:spacing w:line="240" w:lineRule="auto"/>
        <w:rPr>
          <w:color w:val="auto"/>
        </w:rPr>
      </w:pPr>
      <w:r w:rsidRPr="004469FD">
        <w:rPr>
          <w:color w:val="auto"/>
        </w:rPr>
        <w:t>La maîtrise d’ouvrage demande à la maîtrise d'œuvre/entreprise et de son équipe BIM de procéder de son côté à une vérification initiale de ses fichiers, avant chaque livrable, à l’aide d’un logiciel de type visionneuse BIM.</w:t>
      </w:r>
    </w:p>
    <w:p w14:paraId="7EABE997" w14:textId="7160AA08" w:rsidR="00A94105" w:rsidRPr="004469FD" w:rsidRDefault="00A94105" w:rsidP="004469FD">
      <w:pPr>
        <w:spacing w:line="240" w:lineRule="auto"/>
        <w:rPr>
          <w:color w:val="auto"/>
        </w:rPr>
      </w:pPr>
      <w:r w:rsidRPr="004469FD">
        <w:rPr>
          <w:color w:val="auto"/>
        </w:rPr>
        <w:t>Chacune des publications devra se faire sous la forme</w:t>
      </w:r>
      <w:r w:rsidRPr="004469FD">
        <w:rPr>
          <w:rFonts w:cs="Calibri"/>
          <w:color w:val="auto"/>
        </w:rPr>
        <w:t> </w:t>
      </w:r>
      <w:r w:rsidRPr="004469FD">
        <w:rPr>
          <w:color w:val="auto"/>
        </w:rPr>
        <w:t>:</w:t>
      </w:r>
    </w:p>
    <w:p w14:paraId="242D3799" w14:textId="77777777" w:rsidR="00A94105" w:rsidRPr="004469FD" w:rsidRDefault="00A94105">
      <w:pPr>
        <w:pStyle w:val="Paragraphedeliste"/>
        <w:widowControl w:val="0"/>
        <w:numPr>
          <w:ilvl w:val="0"/>
          <w:numId w:val="24"/>
        </w:numPr>
        <w:autoSpaceDE w:val="0"/>
        <w:autoSpaceDN w:val="0"/>
        <w:spacing w:after="0" w:line="240" w:lineRule="auto"/>
        <w:rPr>
          <w:rFonts w:ascii="Gotham Light" w:eastAsia="Times New Roman" w:hAnsi="Gotham Light" w:cs="Arial"/>
          <w:sz w:val="20"/>
          <w:szCs w:val="20"/>
          <w:lang w:eastAsia="fr-FR"/>
        </w:rPr>
      </w:pPr>
      <w:proofErr w:type="gramStart"/>
      <w:r w:rsidRPr="004469FD">
        <w:rPr>
          <w:rFonts w:ascii="Gotham Light" w:eastAsia="Times New Roman" w:hAnsi="Gotham Light" w:cs="Arial"/>
          <w:sz w:val="20"/>
          <w:szCs w:val="20"/>
          <w:lang w:eastAsia="fr-FR"/>
        </w:rPr>
        <w:t>d’une</w:t>
      </w:r>
      <w:proofErr w:type="gramEnd"/>
      <w:r w:rsidRPr="004469FD">
        <w:rPr>
          <w:rFonts w:ascii="Gotham Light" w:eastAsia="Times New Roman" w:hAnsi="Gotham Light" w:cs="Arial"/>
          <w:sz w:val="20"/>
          <w:szCs w:val="20"/>
          <w:lang w:eastAsia="fr-FR"/>
        </w:rPr>
        <w:t xml:space="preserve"> maquette native par discipline</w:t>
      </w:r>
    </w:p>
    <w:p w14:paraId="75BAB83A" w14:textId="77777777" w:rsidR="00A94105" w:rsidRPr="004469FD" w:rsidRDefault="00A94105">
      <w:pPr>
        <w:pStyle w:val="Paragraphedeliste"/>
        <w:widowControl w:val="0"/>
        <w:numPr>
          <w:ilvl w:val="0"/>
          <w:numId w:val="24"/>
        </w:numPr>
        <w:autoSpaceDE w:val="0"/>
        <w:autoSpaceDN w:val="0"/>
        <w:spacing w:after="0" w:line="240" w:lineRule="auto"/>
        <w:rPr>
          <w:rFonts w:ascii="Gotham Light" w:eastAsia="Times New Roman" w:hAnsi="Gotham Light" w:cs="Arial"/>
          <w:sz w:val="20"/>
          <w:szCs w:val="20"/>
          <w:lang w:eastAsia="fr-FR"/>
        </w:rPr>
      </w:pPr>
      <w:proofErr w:type="gramStart"/>
      <w:r w:rsidRPr="004469FD">
        <w:rPr>
          <w:rFonts w:ascii="Gotham Light" w:eastAsia="Times New Roman" w:hAnsi="Gotham Light" w:cs="Arial"/>
          <w:sz w:val="20"/>
          <w:szCs w:val="20"/>
          <w:lang w:eastAsia="fr-FR"/>
        </w:rPr>
        <w:t>d’une</w:t>
      </w:r>
      <w:proofErr w:type="gramEnd"/>
      <w:r w:rsidRPr="004469FD">
        <w:rPr>
          <w:rFonts w:ascii="Gotham Light" w:eastAsia="Times New Roman" w:hAnsi="Gotham Light" w:cs="Arial"/>
          <w:sz w:val="20"/>
          <w:szCs w:val="20"/>
          <w:lang w:eastAsia="fr-FR"/>
        </w:rPr>
        <w:t xml:space="preserve"> maquette IFC 2x3* par discipline</w:t>
      </w:r>
    </w:p>
    <w:p w14:paraId="3C2CAEB1" w14:textId="77777777" w:rsidR="00A94105" w:rsidRPr="004469FD" w:rsidRDefault="00A94105" w:rsidP="004469FD">
      <w:pPr>
        <w:pStyle w:val="Normal2"/>
        <w:ind w:left="1050"/>
        <w:rPr>
          <w:i/>
          <w:iCs/>
          <w:sz w:val="16"/>
          <w:szCs w:val="16"/>
        </w:rPr>
      </w:pPr>
      <w:r w:rsidRPr="004469FD">
        <w:rPr>
          <w:i/>
          <w:iCs/>
          <w:sz w:val="16"/>
          <w:szCs w:val="16"/>
        </w:rPr>
        <w:t>*Conformément à la norme ISO 10303-21</w:t>
      </w:r>
    </w:p>
    <w:p w14:paraId="0446EF7F" w14:textId="1E4B2846" w:rsidR="005837BB" w:rsidRPr="0091531F" w:rsidRDefault="005837BB" w:rsidP="004469FD">
      <w:pPr>
        <w:spacing w:line="240" w:lineRule="auto"/>
        <w:rPr>
          <w:color w:val="auto"/>
        </w:rPr>
      </w:pPr>
      <w:r w:rsidRPr="0091531F">
        <w:rPr>
          <w:color w:val="auto"/>
        </w:rPr>
        <w:t>Les règles de nommages des livrables 3D se doivent d’être respectées via le principe ci-dessous :</w:t>
      </w:r>
    </w:p>
    <w:p w14:paraId="0C818DDC" w14:textId="3837B461" w:rsidR="00DB2D66" w:rsidRPr="00422F3F" w:rsidRDefault="005837BB" w:rsidP="00DB2D66">
      <w:pPr>
        <w:spacing w:after="0" w:afterAutospacing="0"/>
        <w:jc w:val="center"/>
        <w:rPr>
          <w:rFonts w:ascii="Gotham Bold" w:hAnsi="Gotham Bold"/>
          <w:b/>
          <w:bCs/>
          <w:color w:val="A1C86D"/>
        </w:rPr>
      </w:pPr>
      <w:r w:rsidRPr="00422F3F">
        <w:rPr>
          <w:rFonts w:ascii="Gotham Bold" w:hAnsi="Gotham Bold"/>
          <w:b/>
          <w:bCs/>
          <w:color w:val="A1C86D"/>
        </w:rPr>
        <w:t>CODE BÂTIMENT_CODE DISCIPLINE_PHASE_DATE</w:t>
      </w:r>
    </w:p>
    <w:p w14:paraId="61A614E6" w14:textId="77777777" w:rsidR="00DB2D66" w:rsidRPr="00DB2D66" w:rsidRDefault="00DB2D66" w:rsidP="00DB2D66">
      <w:pPr>
        <w:spacing w:after="0" w:afterAutospacing="0"/>
        <w:jc w:val="center"/>
        <w:rPr>
          <w:rFonts w:ascii="Gotham Bold" w:hAnsi="Gotham Bold"/>
          <w:b/>
          <w:bCs/>
          <w:color w:val="auto"/>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9"/>
        <w:gridCol w:w="6191"/>
      </w:tblGrid>
      <w:tr w:rsidR="0091531F" w:rsidRPr="0091531F" w14:paraId="0E015015" w14:textId="77777777" w:rsidTr="005837BB">
        <w:trPr>
          <w:trHeight w:val="340"/>
        </w:trPr>
        <w:tc>
          <w:tcPr>
            <w:tcW w:w="2879" w:type="dxa"/>
            <w:tcBorders>
              <w:bottom w:val="dashed" w:sz="4" w:space="0" w:color="auto"/>
            </w:tcBorders>
            <w:vAlign w:val="center"/>
          </w:tcPr>
          <w:p w14:paraId="1EAA880D" w14:textId="77777777" w:rsidR="005837BB" w:rsidRPr="00DB2D66" w:rsidRDefault="005837BB" w:rsidP="00DB2D66">
            <w:pPr>
              <w:spacing w:after="0" w:afterAutospacing="0"/>
              <w:jc w:val="left"/>
              <w:rPr>
                <w:rFonts w:ascii="Gotham Bold" w:hAnsi="Gotham Bold"/>
                <w:b/>
                <w:bCs/>
                <w:color w:val="000000" w:themeColor="text1"/>
              </w:rPr>
            </w:pPr>
            <w:r w:rsidRPr="00DB2D66">
              <w:rPr>
                <w:rFonts w:ascii="Gotham Bold" w:hAnsi="Gotham Bold"/>
                <w:b/>
                <w:bCs/>
                <w:color w:val="000000" w:themeColor="text1"/>
              </w:rPr>
              <w:t>CODE BÂTIMENT</w:t>
            </w:r>
          </w:p>
        </w:tc>
        <w:tc>
          <w:tcPr>
            <w:tcW w:w="6191" w:type="dxa"/>
            <w:tcBorders>
              <w:bottom w:val="dashed" w:sz="4" w:space="0" w:color="auto"/>
            </w:tcBorders>
            <w:vAlign w:val="center"/>
          </w:tcPr>
          <w:p w14:paraId="0F320BF4" w14:textId="01BB87A2" w:rsidR="005837BB" w:rsidRPr="0091531F" w:rsidRDefault="005837BB" w:rsidP="00DB2D66">
            <w:pPr>
              <w:spacing w:after="0" w:afterAutospacing="0"/>
              <w:jc w:val="left"/>
              <w:rPr>
                <w:color w:val="auto"/>
              </w:rPr>
            </w:pPr>
            <w:r w:rsidRPr="0091531F">
              <w:rPr>
                <w:color w:val="auto"/>
              </w:rPr>
              <w:t>voir p.</w:t>
            </w:r>
            <w:r w:rsidR="00085CCC">
              <w:rPr>
                <w:color w:val="auto"/>
              </w:rPr>
              <w:t>2</w:t>
            </w:r>
            <w:r w:rsidR="007643B9">
              <w:rPr>
                <w:color w:val="auto"/>
              </w:rPr>
              <w:t>6</w:t>
            </w:r>
          </w:p>
        </w:tc>
      </w:tr>
      <w:tr w:rsidR="0091531F" w:rsidRPr="0091531F" w14:paraId="0CEF2E45" w14:textId="77777777" w:rsidTr="005837BB">
        <w:trPr>
          <w:trHeight w:val="340"/>
        </w:trPr>
        <w:tc>
          <w:tcPr>
            <w:tcW w:w="2879" w:type="dxa"/>
            <w:tcBorders>
              <w:top w:val="dashed" w:sz="4" w:space="0" w:color="auto"/>
              <w:bottom w:val="dashed" w:sz="4" w:space="0" w:color="auto"/>
            </w:tcBorders>
            <w:vAlign w:val="center"/>
          </w:tcPr>
          <w:p w14:paraId="6369F132" w14:textId="77777777" w:rsidR="005837BB" w:rsidRPr="00DB2D66" w:rsidRDefault="005837BB" w:rsidP="00DB2D66">
            <w:pPr>
              <w:spacing w:after="0" w:afterAutospacing="0"/>
              <w:jc w:val="left"/>
              <w:rPr>
                <w:rFonts w:ascii="Gotham Bold" w:hAnsi="Gotham Bold"/>
                <w:b/>
                <w:bCs/>
                <w:color w:val="000000" w:themeColor="text1"/>
              </w:rPr>
            </w:pPr>
            <w:r w:rsidRPr="00DB2D66">
              <w:rPr>
                <w:rFonts w:ascii="Gotham Bold" w:hAnsi="Gotham Bold"/>
                <w:b/>
                <w:bCs/>
                <w:color w:val="000000" w:themeColor="text1"/>
              </w:rPr>
              <w:t>CODE DISCIPLINE</w:t>
            </w:r>
          </w:p>
        </w:tc>
        <w:tc>
          <w:tcPr>
            <w:tcW w:w="6191" w:type="dxa"/>
            <w:tcBorders>
              <w:top w:val="dashed" w:sz="4" w:space="0" w:color="auto"/>
              <w:bottom w:val="dashed" w:sz="4" w:space="0" w:color="auto"/>
            </w:tcBorders>
            <w:vAlign w:val="center"/>
          </w:tcPr>
          <w:p w14:paraId="7256F483" w14:textId="65255680" w:rsidR="005837BB" w:rsidRPr="0091531F" w:rsidRDefault="005837BB" w:rsidP="00DB2D66">
            <w:pPr>
              <w:spacing w:after="0" w:afterAutospacing="0"/>
              <w:jc w:val="left"/>
              <w:rPr>
                <w:color w:val="auto"/>
              </w:rPr>
            </w:pPr>
            <w:r w:rsidRPr="0091531F">
              <w:rPr>
                <w:color w:val="auto"/>
              </w:rPr>
              <w:t>voir p.</w:t>
            </w:r>
            <w:r w:rsidR="00085CCC">
              <w:rPr>
                <w:color w:val="auto"/>
              </w:rPr>
              <w:t>25</w:t>
            </w:r>
          </w:p>
        </w:tc>
      </w:tr>
      <w:tr w:rsidR="005837BB" w:rsidRPr="00545E00" w14:paraId="104778AB" w14:textId="77777777" w:rsidTr="005837BB">
        <w:trPr>
          <w:trHeight w:val="340"/>
        </w:trPr>
        <w:tc>
          <w:tcPr>
            <w:tcW w:w="2879" w:type="dxa"/>
            <w:tcBorders>
              <w:top w:val="dashed" w:sz="4" w:space="0" w:color="auto"/>
              <w:bottom w:val="dashed" w:sz="4" w:space="0" w:color="auto"/>
            </w:tcBorders>
            <w:vAlign w:val="center"/>
          </w:tcPr>
          <w:p w14:paraId="5D4075A1" w14:textId="5CFD77E6" w:rsidR="005837BB" w:rsidRPr="00DB2D66" w:rsidRDefault="005837BB" w:rsidP="00DB2D66">
            <w:pPr>
              <w:spacing w:after="0" w:afterAutospacing="0"/>
              <w:jc w:val="left"/>
              <w:rPr>
                <w:rFonts w:ascii="Gotham Bold" w:hAnsi="Gotham Bold"/>
                <w:b/>
                <w:bCs/>
                <w:color w:val="000000" w:themeColor="text1"/>
              </w:rPr>
            </w:pPr>
            <w:r w:rsidRPr="00DB2D66">
              <w:rPr>
                <w:rFonts w:ascii="Gotham Bold" w:hAnsi="Gotham Bold"/>
                <w:b/>
                <w:bCs/>
                <w:color w:val="000000" w:themeColor="text1"/>
              </w:rPr>
              <w:t>PHASE</w:t>
            </w:r>
          </w:p>
        </w:tc>
        <w:tc>
          <w:tcPr>
            <w:tcW w:w="6191" w:type="dxa"/>
            <w:tcBorders>
              <w:top w:val="dashed" w:sz="4" w:space="0" w:color="auto"/>
              <w:bottom w:val="dashed" w:sz="4" w:space="0" w:color="auto"/>
            </w:tcBorders>
            <w:vAlign w:val="center"/>
          </w:tcPr>
          <w:p w14:paraId="0CED8D04" w14:textId="68A32869" w:rsidR="005837BB" w:rsidRPr="0091531F" w:rsidRDefault="007643B9" w:rsidP="00DB2D66">
            <w:pPr>
              <w:spacing w:after="0" w:afterAutospacing="0"/>
              <w:jc w:val="left"/>
              <w:rPr>
                <w:color w:val="auto"/>
                <w:lang w:val="en-US"/>
              </w:rPr>
            </w:pPr>
            <w:r>
              <w:rPr>
                <w:color w:val="auto"/>
                <w:lang w:val="en-US"/>
              </w:rPr>
              <w:t xml:space="preserve">APS, </w:t>
            </w:r>
            <w:r w:rsidR="005837BB" w:rsidRPr="0091531F">
              <w:rPr>
                <w:color w:val="auto"/>
                <w:lang w:val="en-US"/>
              </w:rPr>
              <w:t>APD, PRO, DCE, EXE, DOE, …</w:t>
            </w:r>
          </w:p>
        </w:tc>
      </w:tr>
      <w:tr w:rsidR="0091531F" w:rsidRPr="0091531F" w14:paraId="040ACC54" w14:textId="77777777" w:rsidTr="005837BB">
        <w:trPr>
          <w:trHeight w:val="340"/>
        </w:trPr>
        <w:tc>
          <w:tcPr>
            <w:tcW w:w="2879" w:type="dxa"/>
            <w:tcBorders>
              <w:top w:val="dashed" w:sz="4" w:space="0" w:color="auto"/>
            </w:tcBorders>
            <w:vAlign w:val="center"/>
          </w:tcPr>
          <w:p w14:paraId="42504CA1" w14:textId="77777777" w:rsidR="005837BB" w:rsidRPr="00DB2D66" w:rsidRDefault="005837BB" w:rsidP="00DB2D66">
            <w:pPr>
              <w:spacing w:after="0" w:afterAutospacing="0"/>
              <w:jc w:val="left"/>
              <w:rPr>
                <w:rFonts w:ascii="Gotham Bold" w:hAnsi="Gotham Bold"/>
                <w:b/>
                <w:bCs/>
                <w:color w:val="000000" w:themeColor="text1"/>
              </w:rPr>
            </w:pPr>
            <w:r w:rsidRPr="00DB2D66">
              <w:rPr>
                <w:rFonts w:ascii="Gotham Bold" w:hAnsi="Gotham Bold"/>
                <w:b/>
                <w:bCs/>
                <w:color w:val="000000" w:themeColor="text1"/>
              </w:rPr>
              <w:t>DATE</w:t>
            </w:r>
          </w:p>
        </w:tc>
        <w:tc>
          <w:tcPr>
            <w:tcW w:w="6191" w:type="dxa"/>
            <w:tcBorders>
              <w:top w:val="dashed" w:sz="4" w:space="0" w:color="auto"/>
            </w:tcBorders>
            <w:vAlign w:val="center"/>
          </w:tcPr>
          <w:p w14:paraId="1D98A551" w14:textId="77777777" w:rsidR="005837BB" w:rsidRPr="0091531F" w:rsidRDefault="005837BB" w:rsidP="00DB2D66">
            <w:pPr>
              <w:spacing w:after="0" w:afterAutospacing="0"/>
              <w:jc w:val="left"/>
              <w:rPr>
                <w:color w:val="auto"/>
              </w:rPr>
            </w:pPr>
            <w:r w:rsidRPr="0091531F">
              <w:rPr>
                <w:color w:val="auto"/>
              </w:rPr>
              <w:t>format AAAAMMJJ</w:t>
            </w:r>
          </w:p>
        </w:tc>
      </w:tr>
    </w:tbl>
    <w:p w14:paraId="77BC6691" w14:textId="77777777" w:rsidR="005837BB" w:rsidRPr="0091531F" w:rsidRDefault="005837BB" w:rsidP="005837BB">
      <w:pPr>
        <w:rPr>
          <w:color w:val="auto"/>
        </w:rPr>
      </w:pPr>
    </w:p>
    <w:p w14:paraId="39BD5D0F" w14:textId="32DC0146" w:rsidR="00996B36" w:rsidRPr="00422F3F" w:rsidRDefault="00996B36" w:rsidP="005837BB">
      <w:pPr>
        <w:pStyle w:val="Titre3"/>
        <w:rPr>
          <w:color w:val="A1C86D"/>
        </w:rPr>
      </w:pPr>
      <w:bookmarkStart w:id="220" w:name="_Toc184928033"/>
      <w:r w:rsidRPr="00422F3F">
        <w:rPr>
          <w:color w:val="A1C86D"/>
        </w:rPr>
        <w:t>Export IFC</w:t>
      </w:r>
      <w:bookmarkEnd w:id="220"/>
    </w:p>
    <w:p w14:paraId="5CA0E677" w14:textId="734BB075" w:rsidR="00A94105" w:rsidRPr="00DB2D66" w:rsidRDefault="00A94105" w:rsidP="00DB2D66">
      <w:pPr>
        <w:spacing w:after="0" w:afterAutospacing="0"/>
        <w:rPr>
          <w:color w:val="auto"/>
        </w:rPr>
      </w:pPr>
      <w:r w:rsidRPr="00DB2D66">
        <w:rPr>
          <w:color w:val="auto"/>
        </w:rPr>
        <w:t xml:space="preserve">Par défaut, les IFC doivent impérativement être exportés avec les options suivantes : </w:t>
      </w:r>
    </w:p>
    <w:p w14:paraId="23B6581F" w14:textId="77777777" w:rsidR="00A94105" w:rsidRPr="00DB2D66" w:rsidRDefault="00A94105">
      <w:pPr>
        <w:pStyle w:val="Paragraphedeliste"/>
        <w:widowControl w:val="0"/>
        <w:numPr>
          <w:ilvl w:val="0"/>
          <w:numId w:val="24"/>
        </w:numPr>
        <w:autoSpaceDE w:val="0"/>
        <w:autoSpaceDN w:val="0"/>
        <w:spacing w:after="0" w:line="240" w:lineRule="auto"/>
        <w:rPr>
          <w:rFonts w:ascii="Gotham Light" w:eastAsia="Times New Roman" w:hAnsi="Gotham Light" w:cs="Arial"/>
          <w:sz w:val="20"/>
          <w:szCs w:val="20"/>
          <w:lang w:eastAsia="fr-FR"/>
        </w:rPr>
      </w:pPr>
      <w:r w:rsidRPr="00DB2D66">
        <w:rPr>
          <w:rFonts w:ascii="Gotham Light" w:eastAsia="Times New Roman" w:hAnsi="Gotham Light" w:cs="Arial"/>
          <w:sz w:val="20"/>
          <w:szCs w:val="20"/>
          <w:lang w:eastAsia="fr-FR"/>
        </w:rPr>
        <w:t xml:space="preserve">Quantités de base : informations quantitatives normalisées. </w:t>
      </w:r>
    </w:p>
    <w:p w14:paraId="255F5E87" w14:textId="77777777" w:rsidR="00A94105" w:rsidRPr="00DB2D66" w:rsidRDefault="00A94105">
      <w:pPr>
        <w:pStyle w:val="Paragraphedeliste"/>
        <w:widowControl w:val="0"/>
        <w:numPr>
          <w:ilvl w:val="0"/>
          <w:numId w:val="25"/>
        </w:numPr>
        <w:autoSpaceDE w:val="0"/>
        <w:autoSpaceDN w:val="0"/>
        <w:spacing w:after="0" w:line="240" w:lineRule="auto"/>
        <w:rPr>
          <w:rFonts w:ascii="Gotham Light" w:eastAsia="Times New Roman" w:hAnsi="Gotham Light" w:cs="Arial"/>
          <w:sz w:val="20"/>
          <w:szCs w:val="20"/>
          <w:lang w:eastAsia="fr-FR"/>
        </w:rPr>
      </w:pPr>
      <w:r w:rsidRPr="00DB2D66">
        <w:rPr>
          <w:rFonts w:ascii="Gotham Light" w:eastAsia="Times New Roman" w:hAnsi="Gotham Light" w:cs="Arial"/>
          <w:sz w:val="20"/>
          <w:szCs w:val="20"/>
          <w:lang w:eastAsia="fr-FR"/>
        </w:rPr>
        <w:t>Jeux de propriétés logiciel</w:t>
      </w:r>
    </w:p>
    <w:p w14:paraId="56BA1C89" w14:textId="77777777" w:rsidR="00A94105" w:rsidRPr="00DB2D66" w:rsidRDefault="00A94105">
      <w:pPr>
        <w:pStyle w:val="Paragraphedeliste"/>
        <w:widowControl w:val="0"/>
        <w:numPr>
          <w:ilvl w:val="0"/>
          <w:numId w:val="25"/>
        </w:numPr>
        <w:autoSpaceDE w:val="0"/>
        <w:autoSpaceDN w:val="0"/>
        <w:spacing w:after="0" w:line="240" w:lineRule="auto"/>
        <w:rPr>
          <w:rFonts w:ascii="Gotham Light" w:eastAsia="Times New Roman" w:hAnsi="Gotham Light" w:cs="Arial"/>
          <w:sz w:val="20"/>
          <w:szCs w:val="20"/>
          <w:lang w:eastAsia="fr-FR"/>
        </w:rPr>
      </w:pPr>
      <w:r w:rsidRPr="00DB2D66">
        <w:rPr>
          <w:rFonts w:ascii="Gotham Light" w:eastAsia="Times New Roman" w:hAnsi="Gotham Light" w:cs="Arial"/>
          <w:sz w:val="20"/>
          <w:szCs w:val="20"/>
          <w:lang w:eastAsia="fr-FR"/>
        </w:rPr>
        <w:t xml:space="preserve">Jeux communs IFC </w:t>
      </w:r>
    </w:p>
    <w:p w14:paraId="0529B82B" w14:textId="77777777" w:rsidR="00996B36" w:rsidRPr="00DB2D66" w:rsidRDefault="00996B36" w:rsidP="00DB2D66">
      <w:pPr>
        <w:widowControl w:val="0"/>
        <w:autoSpaceDE w:val="0"/>
        <w:autoSpaceDN w:val="0"/>
        <w:spacing w:after="0" w:afterAutospacing="0" w:line="240" w:lineRule="auto"/>
        <w:rPr>
          <w:color w:val="auto"/>
        </w:rPr>
      </w:pPr>
    </w:p>
    <w:p w14:paraId="232B0077" w14:textId="77777777" w:rsidR="00A94105" w:rsidRPr="0091531F" w:rsidRDefault="00A94105" w:rsidP="00A94105">
      <w:pPr>
        <w:pStyle w:val="BIM-Texte10c"/>
        <w:rPr>
          <w:rFonts w:ascii="Gotham Light" w:eastAsia="Arial" w:hAnsi="Gotham Light" w:cs="Arial"/>
          <w:i/>
          <w:iCs/>
          <w:color w:val="auto"/>
          <w:kern w:val="0"/>
          <w:sz w:val="18"/>
          <w:szCs w:val="18"/>
          <w:lang w:eastAsia="en-US" w:bidi="ar-SA"/>
        </w:rPr>
      </w:pPr>
    </w:p>
    <w:p w14:paraId="43BDAB9F" w14:textId="77777777" w:rsidR="00A94105" w:rsidRPr="00422F3F" w:rsidRDefault="00A94105" w:rsidP="005837BB">
      <w:pPr>
        <w:pStyle w:val="Titre3"/>
        <w:rPr>
          <w:color w:val="A1C86D"/>
        </w:rPr>
      </w:pPr>
      <w:bookmarkStart w:id="221" w:name="_Toc149833073"/>
      <w:bookmarkStart w:id="222" w:name="_Toc184928034"/>
      <w:r w:rsidRPr="00422F3F">
        <w:rPr>
          <w:color w:val="A1C86D"/>
        </w:rPr>
        <w:t>Codification des livrables 2D</w:t>
      </w:r>
      <w:bookmarkEnd w:id="221"/>
      <w:bookmarkEnd w:id="222"/>
    </w:p>
    <w:p w14:paraId="37CA4509" w14:textId="392B5CCF" w:rsidR="00A94105" w:rsidRPr="00DB2D66" w:rsidRDefault="00A94105" w:rsidP="00DB2D66">
      <w:pPr>
        <w:spacing w:after="0" w:afterAutospacing="0"/>
        <w:rPr>
          <w:color w:val="auto"/>
        </w:rPr>
      </w:pPr>
      <w:r w:rsidRPr="00DB2D66">
        <w:rPr>
          <w:color w:val="auto"/>
        </w:rPr>
        <w:t>Les livrables 2D correspondent à l’ensemble des fichiers et documents extraits et produits à partir d’une maquette numérique spécifique. Conformément au présent Cahier des Charges BIM, les intervenants doivent livrer, à chaque publication officielle les formats suivants</w:t>
      </w:r>
      <w:r w:rsidRPr="00DB2D66">
        <w:rPr>
          <w:rFonts w:cs="Calibri"/>
          <w:color w:val="auto"/>
        </w:rPr>
        <w:t> </w:t>
      </w:r>
      <w:r w:rsidRPr="00DB2D66">
        <w:rPr>
          <w:color w:val="auto"/>
        </w:rPr>
        <w:t>:</w:t>
      </w:r>
    </w:p>
    <w:p w14:paraId="65C74D9F" w14:textId="77777777" w:rsidR="00A94105" w:rsidRPr="00DB2D66" w:rsidRDefault="00A94105">
      <w:pPr>
        <w:pStyle w:val="Paragraphedeliste"/>
        <w:widowControl w:val="0"/>
        <w:numPr>
          <w:ilvl w:val="0"/>
          <w:numId w:val="26"/>
        </w:numPr>
        <w:autoSpaceDE w:val="0"/>
        <w:autoSpaceDN w:val="0"/>
        <w:spacing w:after="0" w:line="240" w:lineRule="auto"/>
        <w:rPr>
          <w:rFonts w:ascii="Gotham Light" w:hAnsi="Gotham Light"/>
          <w:sz w:val="20"/>
          <w:szCs w:val="20"/>
        </w:rPr>
      </w:pPr>
      <w:r w:rsidRPr="00DB2D66">
        <w:rPr>
          <w:rFonts w:ascii="Gotham Light" w:hAnsi="Gotham Light"/>
          <w:sz w:val="20"/>
          <w:szCs w:val="20"/>
        </w:rPr>
        <w:t>DWG</w:t>
      </w:r>
    </w:p>
    <w:p w14:paraId="29F9C76C" w14:textId="77777777" w:rsidR="00A94105" w:rsidRPr="00DB2D66" w:rsidRDefault="00A94105">
      <w:pPr>
        <w:pStyle w:val="Paragraphedeliste"/>
        <w:widowControl w:val="0"/>
        <w:numPr>
          <w:ilvl w:val="0"/>
          <w:numId w:val="26"/>
        </w:numPr>
        <w:autoSpaceDE w:val="0"/>
        <w:autoSpaceDN w:val="0"/>
        <w:spacing w:after="0" w:line="240" w:lineRule="auto"/>
        <w:rPr>
          <w:rFonts w:ascii="Gotham Light" w:hAnsi="Gotham Light"/>
          <w:sz w:val="20"/>
          <w:szCs w:val="20"/>
        </w:rPr>
      </w:pPr>
      <w:r w:rsidRPr="00DB2D66">
        <w:rPr>
          <w:rFonts w:ascii="Gotham Light" w:hAnsi="Gotham Light"/>
          <w:sz w:val="20"/>
          <w:szCs w:val="20"/>
        </w:rPr>
        <w:t>PDF</w:t>
      </w:r>
    </w:p>
    <w:p w14:paraId="6E643AF8" w14:textId="694D1250" w:rsidR="00A94105" w:rsidRPr="00DB2D66" w:rsidRDefault="00A94105">
      <w:pPr>
        <w:pStyle w:val="Paragraphedeliste"/>
        <w:widowControl w:val="0"/>
        <w:numPr>
          <w:ilvl w:val="0"/>
          <w:numId w:val="26"/>
        </w:numPr>
        <w:autoSpaceDE w:val="0"/>
        <w:autoSpaceDN w:val="0"/>
        <w:spacing w:after="0" w:line="240" w:lineRule="auto"/>
        <w:rPr>
          <w:rFonts w:ascii="Gotham Light" w:hAnsi="Gotham Light"/>
          <w:sz w:val="20"/>
          <w:szCs w:val="20"/>
        </w:rPr>
      </w:pPr>
      <w:r w:rsidRPr="00DB2D66">
        <w:rPr>
          <w:rFonts w:ascii="Gotham Light" w:hAnsi="Gotham Light"/>
          <w:sz w:val="20"/>
          <w:szCs w:val="20"/>
        </w:rPr>
        <w:t>XLS</w:t>
      </w:r>
      <w:r w:rsidR="00E5535A">
        <w:rPr>
          <w:rFonts w:ascii="Gotham Light" w:hAnsi="Gotham Light"/>
          <w:sz w:val="20"/>
          <w:szCs w:val="20"/>
        </w:rPr>
        <w:t>X</w:t>
      </w:r>
    </w:p>
    <w:p w14:paraId="163739E7" w14:textId="77777777" w:rsidR="00A94105" w:rsidRPr="00DB2D66" w:rsidRDefault="00A94105" w:rsidP="00DB2D66">
      <w:pPr>
        <w:spacing w:after="0" w:afterAutospacing="0"/>
        <w:rPr>
          <w:color w:val="auto"/>
        </w:rPr>
      </w:pPr>
    </w:p>
    <w:p w14:paraId="33BD2C7D" w14:textId="3EE02A2E" w:rsidR="00A94105" w:rsidRDefault="00A94105" w:rsidP="00DB2D66">
      <w:pPr>
        <w:spacing w:after="0" w:afterAutospacing="0"/>
        <w:rPr>
          <w:color w:val="auto"/>
        </w:rPr>
      </w:pPr>
      <w:r w:rsidRPr="00DB2D66">
        <w:rPr>
          <w:color w:val="auto"/>
        </w:rPr>
        <w:t>Les règles de nommages des livrables 2D se doivent d’être respectées via le principe ci-dessous :</w:t>
      </w:r>
    </w:p>
    <w:p w14:paraId="5D716B54" w14:textId="77777777" w:rsidR="00DB2D66" w:rsidRPr="00DB2D66" w:rsidRDefault="00DB2D66" w:rsidP="00DB2D66">
      <w:pPr>
        <w:spacing w:after="0" w:afterAutospacing="0"/>
        <w:rPr>
          <w:color w:val="auto"/>
        </w:rPr>
      </w:pPr>
    </w:p>
    <w:p w14:paraId="024D8632" w14:textId="5576DA34" w:rsidR="00DB2D66" w:rsidRPr="00422F3F" w:rsidRDefault="00A94105" w:rsidP="00DB2D66">
      <w:pPr>
        <w:spacing w:after="0" w:afterAutospacing="0"/>
        <w:jc w:val="center"/>
        <w:rPr>
          <w:rFonts w:ascii="Gotham Bold" w:hAnsi="Gotham Bold"/>
          <w:b/>
          <w:bCs/>
          <w:color w:val="A1C86D"/>
        </w:rPr>
      </w:pPr>
      <w:r w:rsidRPr="00422F3F">
        <w:rPr>
          <w:rFonts w:ascii="Gotham Bold" w:hAnsi="Gotham Bold"/>
          <w:b/>
          <w:bCs/>
          <w:color w:val="A1C86D"/>
        </w:rPr>
        <w:t>CODE BÂTIMENT_CODE DISCIPLINE_PHASE_NIVEAU_</w:t>
      </w:r>
      <w:r w:rsidR="0062491D" w:rsidRPr="00422F3F">
        <w:rPr>
          <w:rFonts w:ascii="Gotham Bold" w:hAnsi="Gotham Bold"/>
          <w:b/>
          <w:bCs/>
          <w:color w:val="A1C86D"/>
        </w:rPr>
        <w:t>DESCRIPTION_</w:t>
      </w:r>
      <w:r w:rsidRPr="00422F3F">
        <w:rPr>
          <w:rFonts w:ascii="Gotham Bold" w:hAnsi="Gotham Bold"/>
          <w:b/>
          <w:bCs/>
          <w:color w:val="A1C86D"/>
        </w:rPr>
        <w:t>INDICE_DATE</w:t>
      </w:r>
    </w:p>
    <w:p w14:paraId="5AC3C19D" w14:textId="77777777" w:rsidR="00DB2D66" w:rsidRPr="00DB2D66" w:rsidRDefault="00DB2D66" w:rsidP="00DB2D66">
      <w:pPr>
        <w:spacing w:after="0" w:afterAutospacing="0"/>
        <w:jc w:val="center"/>
        <w:rPr>
          <w:rFonts w:ascii="Gotham Bold" w:hAnsi="Gotham Bold"/>
          <w:b/>
          <w:bCs/>
          <w:color w:val="55C6F8"/>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5"/>
        <w:gridCol w:w="6175"/>
      </w:tblGrid>
      <w:tr w:rsidR="0091531F" w:rsidRPr="0091531F" w14:paraId="15852EAE" w14:textId="77777777" w:rsidTr="005837BB">
        <w:trPr>
          <w:trHeight w:val="340"/>
        </w:trPr>
        <w:tc>
          <w:tcPr>
            <w:tcW w:w="2895" w:type="dxa"/>
            <w:tcBorders>
              <w:bottom w:val="dashed" w:sz="4" w:space="0" w:color="auto"/>
            </w:tcBorders>
            <w:vAlign w:val="center"/>
          </w:tcPr>
          <w:p w14:paraId="0321EE61" w14:textId="77777777" w:rsidR="00A94105" w:rsidRPr="0091531F" w:rsidRDefault="00A94105" w:rsidP="00DB2D66">
            <w:pPr>
              <w:spacing w:after="0" w:afterAutospacing="0"/>
              <w:jc w:val="left"/>
              <w:rPr>
                <w:color w:val="auto"/>
              </w:rPr>
            </w:pPr>
            <w:r w:rsidRPr="0091531F">
              <w:rPr>
                <w:rFonts w:ascii="Gotham Bold" w:hAnsi="Gotham Bold"/>
                <w:color w:val="auto"/>
              </w:rPr>
              <w:t>CODE BÂTIMENT</w:t>
            </w:r>
          </w:p>
        </w:tc>
        <w:tc>
          <w:tcPr>
            <w:tcW w:w="6175" w:type="dxa"/>
            <w:tcBorders>
              <w:bottom w:val="dashed" w:sz="4" w:space="0" w:color="auto"/>
            </w:tcBorders>
            <w:vAlign w:val="center"/>
          </w:tcPr>
          <w:p w14:paraId="47C2C17A" w14:textId="5D53B833" w:rsidR="00A94105" w:rsidRPr="0091531F" w:rsidRDefault="00A94105" w:rsidP="00DB2D66">
            <w:pPr>
              <w:spacing w:after="0" w:afterAutospacing="0"/>
              <w:jc w:val="left"/>
              <w:rPr>
                <w:color w:val="auto"/>
              </w:rPr>
            </w:pPr>
            <w:r w:rsidRPr="0091531F">
              <w:rPr>
                <w:color w:val="auto"/>
              </w:rPr>
              <w:t>voir p.</w:t>
            </w:r>
            <w:r w:rsidR="00085CCC">
              <w:rPr>
                <w:color w:val="auto"/>
              </w:rPr>
              <w:t>25</w:t>
            </w:r>
          </w:p>
        </w:tc>
      </w:tr>
      <w:tr w:rsidR="0091531F" w:rsidRPr="0091531F" w14:paraId="3EC68F3A" w14:textId="77777777" w:rsidTr="005837BB">
        <w:trPr>
          <w:trHeight w:val="340"/>
        </w:trPr>
        <w:tc>
          <w:tcPr>
            <w:tcW w:w="2895" w:type="dxa"/>
            <w:tcBorders>
              <w:top w:val="dashed" w:sz="4" w:space="0" w:color="auto"/>
              <w:bottom w:val="dashed" w:sz="4" w:space="0" w:color="auto"/>
            </w:tcBorders>
            <w:vAlign w:val="center"/>
          </w:tcPr>
          <w:p w14:paraId="315C8D06" w14:textId="77777777" w:rsidR="00A94105" w:rsidRPr="0091531F" w:rsidRDefault="00A94105" w:rsidP="00DB2D66">
            <w:pPr>
              <w:spacing w:after="0" w:afterAutospacing="0"/>
              <w:jc w:val="left"/>
              <w:rPr>
                <w:color w:val="auto"/>
              </w:rPr>
            </w:pPr>
            <w:r w:rsidRPr="0091531F">
              <w:rPr>
                <w:rFonts w:ascii="Gotham Bold" w:hAnsi="Gotham Bold"/>
                <w:color w:val="auto"/>
              </w:rPr>
              <w:t>CODE DISCIPLINE</w:t>
            </w:r>
          </w:p>
        </w:tc>
        <w:tc>
          <w:tcPr>
            <w:tcW w:w="6175" w:type="dxa"/>
            <w:tcBorders>
              <w:top w:val="dashed" w:sz="4" w:space="0" w:color="auto"/>
              <w:bottom w:val="dashed" w:sz="4" w:space="0" w:color="auto"/>
            </w:tcBorders>
            <w:vAlign w:val="center"/>
          </w:tcPr>
          <w:p w14:paraId="469AE16B" w14:textId="304065A8" w:rsidR="00A94105" w:rsidRPr="0091531F" w:rsidRDefault="00A94105" w:rsidP="00DB2D66">
            <w:pPr>
              <w:spacing w:after="0" w:afterAutospacing="0"/>
              <w:jc w:val="left"/>
              <w:rPr>
                <w:color w:val="auto"/>
              </w:rPr>
            </w:pPr>
            <w:r w:rsidRPr="0091531F">
              <w:rPr>
                <w:color w:val="auto"/>
              </w:rPr>
              <w:t>voir p.</w:t>
            </w:r>
            <w:r w:rsidR="00085CCC">
              <w:rPr>
                <w:color w:val="auto"/>
              </w:rPr>
              <w:t>25</w:t>
            </w:r>
          </w:p>
        </w:tc>
      </w:tr>
      <w:tr w:rsidR="0091531F" w:rsidRPr="00545E00" w14:paraId="12419D8D" w14:textId="77777777" w:rsidTr="00085CCC">
        <w:trPr>
          <w:trHeight w:val="340"/>
        </w:trPr>
        <w:tc>
          <w:tcPr>
            <w:tcW w:w="2895" w:type="dxa"/>
            <w:tcBorders>
              <w:top w:val="dashed" w:sz="4" w:space="0" w:color="auto"/>
              <w:bottom w:val="dashed" w:sz="4" w:space="0" w:color="auto"/>
            </w:tcBorders>
            <w:vAlign w:val="center"/>
          </w:tcPr>
          <w:p w14:paraId="6271773D" w14:textId="77777777" w:rsidR="00A94105" w:rsidRPr="0091531F" w:rsidRDefault="00A94105" w:rsidP="00DB2D66">
            <w:pPr>
              <w:spacing w:after="0" w:afterAutospacing="0"/>
              <w:jc w:val="left"/>
              <w:rPr>
                <w:rFonts w:ascii="Gotham Bold" w:hAnsi="Gotham Bold"/>
                <w:color w:val="auto"/>
              </w:rPr>
            </w:pPr>
            <w:r w:rsidRPr="0091531F">
              <w:rPr>
                <w:rFonts w:ascii="Gotham Bold" w:hAnsi="Gotham Bold"/>
                <w:color w:val="auto"/>
              </w:rPr>
              <w:t>PHASE</w:t>
            </w:r>
          </w:p>
        </w:tc>
        <w:tc>
          <w:tcPr>
            <w:tcW w:w="6175" w:type="dxa"/>
            <w:tcBorders>
              <w:top w:val="dashed" w:sz="4" w:space="0" w:color="auto"/>
              <w:bottom w:val="dashed" w:sz="4" w:space="0" w:color="auto"/>
            </w:tcBorders>
            <w:vAlign w:val="center"/>
          </w:tcPr>
          <w:p w14:paraId="35F850D4" w14:textId="26080F3C" w:rsidR="00A94105" w:rsidRPr="0091531F" w:rsidRDefault="00A94105" w:rsidP="00DB2D66">
            <w:pPr>
              <w:spacing w:after="0" w:afterAutospacing="0"/>
              <w:jc w:val="left"/>
              <w:rPr>
                <w:color w:val="auto"/>
                <w:lang w:val="en-US"/>
              </w:rPr>
            </w:pPr>
            <w:r w:rsidRPr="0091531F">
              <w:rPr>
                <w:color w:val="auto"/>
                <w:lang w:val="en-US"/>
              </w:rPr>
              <w:t>APS, APD, PRO, DET, EXE, AOR, DOE, …</w:t>
            </w:r>
          </w:p>
        </w:tc>
      </w:tr>
      <w:tr w:rsidR="0091531F" w:rsidRPr="0091531F" w14:paraId="6AB55F30" w14:textId="77777777" w:rsidTr="00085CCC">
        <w:trPr>
          <w:trHeight w:val="340"/>
        </w:trPr>
        <w:tc>
          <w:tcPr>
            <w:tcW w:w="2895" w:type="dxa"/>
            <w:tcBorders>
              <w:top w:val="dashed" w:sz="4" w:space="0" w:color="auto"/>
            </w:tcBorders>
            <w:vAlign w:val="center"/>
          </w:tcPr>
          <w:p w14:paraId="7A45D71A" w14:textId="77777777" w:rsidR="00A94105" w:rsidRPr="0091531F" w:rsidRDefault="00A94105" w:rsidP="00DB2D66">
            <w:pPr>
              <w:spacing w:after="0" w:afterAutospacing="0"/>
              <w:jc w:val="left"/>
              <w:rPr>
                <w:rFonts w:ascii="Gotham Bold" w:hAnsi="Gotham Bold"/>
                <w:color w:val="auto"/>
              </w:rPr>
            </w:pPr>
            <w:r w:rsidRPr="0091531F">
              <w:rPr>
                <w:rFonts w:ascii="Gotham Bold" w:hAnsi="Gotham Bold"/>
                <w:color w:val="auto"/>
              </w:rPr>
              <w:t>CODE NIVEAU</w:t>
            </w:r>
          </w:p>
        </w:tc>
        <w:tc>
          <w:tcPr>
            <w:tcW w:w="6175" w:type="dxa"/>
            <w:tcBorders>
              <w:top w:val="dashed" w:sz="4" w:space="0" w:color="auto"/>
            </w:tcBorders>
            <w:vAlign w:val="center"/>
          </w:tcPr>
          <w:p w14:paraId="6459F914" w14:textId="08CCBAAF" w:rsidR="00A94105" w:rsidRPr="00085CCC" w:rsidRDefault="00A94105" w:rsidP="00DB2D66">
            <w:pPr>
              <w:spacing w:after="0" w:afterAutospacing="0"/>
              <w:jc w:val="left"/>
              <w:rPr>
                <w:color w:val="auto"/>
              </w:rPr>
            </w:pPr>
            <w:r w:rsidRPr="00085CCC">
              <w:rPr>
                <w:color w:val="auto"/>
              </w:rPr>
              <w:t>voir p.</w:t>
            </w:r>
            <w:r w:rsidR="00085CCC">
              <w:rPr>
                <w:color w:val="auto"/>
              </w:rPr>
              <w:t>25</w:t>
            </w:r>
            <w:r w:rsidR="00085CCC" w:rsidRPr="00085CCC">
              <w:rPr>
                <w:color w:val="auto"/>
              </w:rPr>
              <w:t xml:space="preserve"> (Indiquez “TTN” p</w:t>
            </w:r>
            <w:r w:rsidR="00085CCC">
              <w:rPr>
                <w:color w:val="auto"/>
              </w:rPr>
              <w:t>our tous niveaux au besoin)</w:t>
            </w:r>
          </w:p>
        </w:tc>
      </w:tr>
      <w:tr w:rsidR="0062491D" w:rsidRPr="0091531F" w14:paraId="7F65A9B7" w14:textId="77777777" w:rsidTr="00085CCC">
        <w:trPr>
          <w:trHeight w:val="340"/>
        </w:trPr>
        <w:tc>
          <w:tcPr>
            <w:tcW w:w="2895" w:type="dxa"/>
            <w:tcBorders>
              <w:bottom w:val="dashed" w:sz="4" w:space="0" w:color="auto"/>
            </w:tcBorders>
            <w:vAlign w:val="center"/>
          </w:tcPr>
          <w:p w14:paraId="6847D3ED" w14:textId="71AAC7E8" w:rsidR="0062491D" w:rsidRPr="0091531F" w:rsidRDefault="0062491D" w:rsidP="00DB2D66">
            <w:pPr>
              <w:spacing w:after="0" w:afterAutospacing="0"/>
              <w:jc w:val="left"/>
              <w:rPr>
                <w:rFonts w:ascii="Gotham Bold" w:hAnsi="Gotham Bold"/>
                <w:color w:val="auto"/>
              </w:rPr>
            </w:pPr>
            <w:r w:rsidRPr="0091531F">
              <w:rPr>
                <w:rFonts w:ascii="Gotham Bold" w:hAnsi="Gotham Bold"/>
                <w:color w:val="auto"/>
              </w:rPr>
              <w:t>DESCRIPTION</w:t>
            </w:r>
          </w:p>
        </w:tc>
        <w:tc>
          <w:tcPr>
            <w:tcW w:w="6175" w:type="dxa"/>
            <w:tcBorders>
              <w:bottom w:val="dashed" w:sz="4" w:space="0" w:color="auto"/>
            </w:tcBorders>
            <w:vAlign w:val="center"/>
          </w:tcPr>
          <w:p w14:paraId="269A1007" w14:textId="3FC3F688" w:rsidR="0062491D" w:rsidRPr="0091531F" w:rsidRDefault="0062491D" w:rsidP="00DB2D66">
            <w:pPr>
              <w:spacing w:after="0" w:afterAutospacing="0"/>
              <w:jc w:val="left"/>
              <w:rPr>
                <w:color w:val="auto"/>
              </w:rPr>
            </w:pPr>
            <w:r w:rsidRPr="0091531F">
              <w:rPr>
                <w:color w:val="auto"/>
              </w:rPr>
              <w:t>Description du fichier</w:t>
            </w:r>
          </w:p>
        </w:tc>
      </w:tr>
      <w:tr w:rsidR="0091531F" w:rsidRPr="0091531F" w14:paraId="57C93CA8" w14:textId="77777777" w:rsidTr="0062491D">
        <w:trPr>
          <w:trHeight w:val="340"/>
        </w:trPr>
        <w:tc>
          <w:tcPr>
            <w:tcW w:w="2895" w:type="dxa"/>
            <w:tcBorders>
              <w:top w:val="dashed" w:sz="4" w:space="0" w:color="auto"/>
              <w:bottom w:val="dashed" w:sz="4" w:space="0" w:color="auto"/>
            </w:tcBorders>
            <w:vAlign w:val="center"/>
          </w:tcPr>
          <w:p w14:paraId="4865ACD4" w14:textId="77777777" w:rsidR="00A94105" w:rsidRPr="0091531F" w:rsidRDefault="00A94105" w:rsidP="00DB2D66">
            <w:pPr>
              <w:spacing w:after="0" w:afterAutospacing="0"/>
              <w:jc w:val="left"/>
              <w:rPr>
                <w:rFonts w:ascii="Gotham Bold" w:hAnsi="Gotham Bold"/>
                <w:color w:val="auto"/>
              </w:rPr>
            </w:pPr>
            <w:r w:rsidRPr="0091531F">
              <w:rPr>
                <w:rFonts w:ascii="Gotham Bold" w:hAnsi="Gotham Bold"/>
                <w:color w:val="auto"/>
              </w:rPr>
              <w:t>INDICE</w:t>
            </w:r>
          </w:p>
        </w:tc>
        <w:tc>
          <w:tcPr>
            <w:tcW w:w="6175" w:type="dxa"/>
            <w:tcBorders>
              <w:top w:val="dashed" w:sz="4" w:space="0" w:color="auto"/>
              <w:bottom w:val="dashed" w:sz="4" w:space="0" w:color="auto"/>
            </w:tcBorders>
            <w:vAlign w:val="center"/>
          </w:tcPr>
          <w:p w14:paraId="7FA42916" w14:textId="77777777" w:rsidR="00A94105" w:rsidRPr="0091531F" w:rsidRDefault="00A94105" w:rsidP="00DB2D66">
            <w:pPr>
              <w:spacing w:after="0" w:afterAutospacing="0"/>
              <w:jc w:val="left"/>
              <w:rPr>
                <w:color w:val="auto"/>
              </w:rPr>
            </w:pPr>
            <w:r w:rsidRPr="0091531F">
              <w:rPr>
                <w:color w:val="auto"/>
              </w:rPr>
              <w:t>Version du plan (A, B, C, …)</w:t>
            </w:r>
          </w:p>
        </w:tc>
      </w:tr>
      <w:tr w:rsidR="0091531F" w:rsidRPr="0091531F" w14:paraId="185C309A" w14:textId="77777777" w:rsidTr="0062491D">
        <w:trPr>
          <w:trHeight w:val="340"/>
        </w:trPr>
        <w:tc>
          <w:tcPr>
            <w:tcW w:w="2895" w:type="dxa"/>
            <w:tcBorders>
              <w:top w:val="dashed" w:sz="4" w:space="0" w:color="auto"/>
            </w:tcBorders>
            <w:vAlign w:val="center"/>
          </w:tcPr>
          <w:p w14:paraId="5E28E90C" w14:textId="77777777" w:rsidR="00A94105" w:rsidRPr="0091531F" w:rsidRDefault="00A94105" w:rsidP="00DB2D66">
            <w:pPr>
              <w:spacing w:after="0" w:afterAutospacing="0"/>
              <w:jc w:val="left"/>
              <w:rPr>
                <w:rFonts w:ascii="Gotham Bold" w:hAnsi="Gotham Bold"/>
                <w:color w:val="auto"/>
              </w:rPr>
            </w:pPr>
            <w:r w:rsidRPr="0091531F">
              <w:rPr>
                <w:rFonts w:ascii="Gotham Bold" w:hAnsi="Gotham Bold"/>
                <w:color w:val="auto"/>
              </w:rPr>
              <w:t>DATE</w:t>
            </w:r>
          </w:p>
        </w:tc>
        <w:tc>
          <w:tcPr>
            <w:tcW w:w="6175" w:type="dxa"/>
            <w:tcBorders>
              <w:top w:val="dashed" w:sz="4" w:space="0" w:color="auto"/>
            </w:tcBorders>
            <w:vAlign w:val="center"/>
          </w:tcPr>
          <w:p w14:paraId="62816067" w14:textId="77777777" w:rsidR="00A94105" w:rsidRPr="0091531F" w:rsidRDefault="00A94105" w:rsidP="00DB2D66">
            <w:pPr>
              <w:spacing w:after="0" w:afterAutospacing="0"/>
              <w:jc w:val="left"/>
              <w:rPr>
                <w:color w:val="auto"/>
              </w:rPr>
            </w:pPr>
            <w:r w:rsidRPr="0091531F">
              <w:rPr>
                <w:color w:val="auto"/>
              </w:rPr>
              <w:t>format AAAAMMJJ</w:t>
            </w:r>
          </w:p>
        </w:tc>
      </w:tr>
    </w:tbl>
    <w:p w14:paraId="2FACD654" w14:textId="77777777" w:rsidR="00A94105" w:rsidRPr="0091531F" w:rsidRDefault="00A94105" w:rsidP="00A94105">
      <w:pPr>
        <w:rPr>
          <w:color w:val="auto"/>
          <w:sz w:val="24"/>
          <w:szCs w:val="24"/>
          <w:u w:val="single"/>
        </w:rPr>
      </w:pPr>
    </w:p>
    <w:p w14:paraId="6D39E443" w14:textId="5E0E916A" w:rsidR="00A94105" w:rsidRPr="0091531F" w:rsidRDefault="00A94105" w:rsidP="0062491D">
      <w:pPr>
        <w:rPr>
          <w:color w:val="auto"/>
          <w:sz w:val="24"/>
          <w:szCs w:val="24"/>
          <w:u w:val="single"/>
        </w:rPr>
      </w:pPr>
      <w:r w:rsidRPr="0091531F">
        <w:rPr>
          <w:color w:val="auto"/>
          <w:sz w:val="24"/>
          <w:szCs w:val="24"/>
          <w:u w:val="single"/>
        </w:rPr>
        <w:lastRenderedPageBreak/>
        <w:t>Note sur les livrables 2D</w:t>
      </w:r>
    </w:p>
    <w:p w14:paraId="60F6CFDB" w14:textId="77777777" w:rsidR="00A94105" w:rsidRPr="00DB2D66" w:rsidRDefault="00A94105" w:rsidP="0062491D">
      <w:pPr>
        <w:pStyle w:val="BIM-Texte10-dcalagebord16cm"/>
        <w:spacing w:line="22" w:lineRule="atLeast"/>
        <w:ind w:left="0"/>
        <w:jc w:val="both"/>
        <w:rPr>
          <w:rFonts w:ascii="Gotham Light" w:eastAsia="Times New Roman" w:hAnsi="Gotham Light" w:cs="Arial"/>
          <w:color w:val="auto"/>
          <w:kern w:val="0"/>
          <w:sz w:val="20"/>
          <w:szCs w:val="20"/>
          <w:lang w:eastAsia="fr-FR" w:bidi="ar-SA"/>
        </w:rPr>
      </w:pPr>
      <w:r w:rsidRPr="00DB2D66">
        <w:rPr>
          <w:rFonts w:ascii="Gotham Light" w:eastAsia="Times New Roman" w:hAnsi="Gotham Light" w:cs="Arial"/>
          <w:color w:val="auto"/>
          <w:kern w:val="0"/>
          <w:sz w:val="20"/>
          <w:szCs w:val="20"/>
          <w:lang w:eastAsia="fr-FR" w:bidi="ar-SA"/>
        </w:rPr>
        <w:t xml:space="preserve">Il est demandé que les livrables 2D, qui restent les documents contractuels de l’opération, soient constitués d’extraction directe de la maquette numérique, afin de garantir la cohérence des données. L’ensemble des documents (plans, nomenclatures, études, …) sont donc issus de la maquette et cohérents entre eux. </w:t>
      </w:r>
    </w:p>
    <w:p w14:paraId="7790E596" w14:textId="77777777" w:rsidR="00A94105" w:rsidRPr="00DB2D66" w:rsidRDefault="00A94105" w:rsidP="0062491D">
      <w:pPr>
        <w:pStyle w:val="BIM-Texte10-dcalagebord16cm"/>
        <w:spacing w:line="22" w:lineRule="atLeast"/>
        <w:ind w:left="0"/>
        <w:jc w:val="both"/>
        <w:rPr>
          <w:rFonts w:ascii="Gotham Light" w:eastAsia="Times New Roman" w:hAnsi="Gotham Light" w:cs="Arial"/>
          <w:color w:val="auto"/>
          <w:kern w:val="0"/>
          <w:sz w:val="20"/>
          <w:szCs w:val="20"/>
          <w:lang w:eastAsia="fr-FR" w:bidi="ar-SA"/>
        </w:rPr>
      </w:pPr>
    </w:p>
    <w:p w14:paraId="0CC4B451" w14:textId="77777777" w:rsidR="00A94105" w:rsidRPr="00DB2D66" w:rsidRDefault="00A94105" w:rsidP="0062491D">
      <w:pPr>
        <w:pStyle w:val="Default"/>
        <w:spacing w:line="22" w:lineRule="atLeast"/>
        <w:jc w:val="both"/>
        <w:rPr>
          <w:rFonts w:ascii="Gotham Light" w:hAnsi="Gotham Light" w:cs="Arial"/>
          <w:color w:val="auto"/>
          <w:sz w:val="20"/>
          <w:szCs w:val="20"/>
        </w:rPr>
      </w:pPr>
      <w:r w:rsidRPr="00DB2D66">
        <w:rPr>
          <w:rFonts w:ascii="Gotham Light" w:hAnsi="Gotham Light" w:cs="Arial"/>
          <w:color w:val="auto"/>
          <w:sz w:val="20"/>
          <w:szCs w:val="20"/>
        </w:rPr>
        <w:t xml:space="preserve">De façon générale, le type et la nature des entités et informations présentes dans la maquette numérique devront au minimum correspondre aux informations présentes de façon traditionnelle dans les documents graphiques 2D (plans, coupes, façades) aux différentes phases du projet. </w:t>
      </w:r>
    </w:p>
    <w:p w14:paraId="01EEA1A8" w14:textId="77777777" w:rsidR="0062491D" w:rsidRPr="00DB2D66" w:rsidRDefault="0062491D" w:rsidP="0062491D">
      <w:pPr>
        <w:pStyle w:val="Default"/>
        <w:spacing w:line="22" w:lineRule="atLeast"/>
        <w:jc w:val="both"/>
        <w:rPr>
          <w:rFonts w:ascii="Gotham Light" w:hAnsi="Gotham Light" w:cs="Arial"/>
          <w:color w:val="auto"/>
          <w:sz w:val="20"/>
          <w:szCs w:val="20"/>
        </w:rPr>
      </w:pPr>
    </w:p>
    <w:p w14:paraId="2C7716CD" w14:textId="0B41BD5C" w:rsidR="00A94105" w:rsidRPr="00DB2D66" w:rsidRDefault="00A94105" w:rsidP="0062491D">
      <w:pPr>
        <w:spacing w:after="0" w:afterAutospacing="0" w:line="22" w:lineRule="atLeast"/>
        <w:ind w:right="-2"/>
        <w:rPr>
          <w:color w:val="auto"/>
        </w:rPr>
      </w:pPr>
      <w:r w:rsidRPr="00DB2D66">
        <w:rPr>
          <w:color w:val="auto"/>
        </w:rPr>
        <w:t>Par exemple : les portes, sanitaires, équipements, calepinages de façade qui figureront</w:t>
      </w:r>
      <w:r w:rsidR="0062491D" w:rsidRPr="00DB2D66">
        <w:rPr>
          <w:color w:val="auto"/>
        </w:rPr>
        <w:t xml:space="preserve"> </w:t>
      </w:r>
      <w:r w:rsidRPr="00DB2D66">
        <w:rPr>
          <w:color w:val="auto"/>
        </w:rPr>
        <w:t xml:space="preserve">dans les livrables 2D extraits de la maquette numérique, donc extraits du modèle 3D, devront avoir au minimum le même niveau de représentation graphique que lorsqu’ils étaient dessinés en 2D auparavant. </w:t>
      </w:r>
    </w:p>
    <w:p w14:paraId="4BD980F6" w14:textId="77777777" w:rsidR="0062491D" w:rsidRPr="00DB2D66" w:rsidRDefault="0062491D" w:rsidP="0062491D">
      <w:pPr>
        <w:spacing w:after="0" w:afterAutospacing="0" w:line="22" w:lineRule="atLeast"/>
        <w:ind w:right="-2"/>
        <w:rPr>
          <w:b/>
          <w:bCs/>
          <w:color w:val="auto"/>
          <w:lang w:eastAsia="zh-CN" w:bidi="hi-IN"/>
        </w:rPr>
      </w:pPr>
    </w:p>
    <w:p w14:paraId="6FB28153" w14:textId="77777777" w:rsidR="00A94105" w:rsidRPr="00DB2D66" w:rsidRDefault="00A94105" w:rsidP="0062491D">
      <w:pPr>
        <w:spacing w:line="22" w:lineRule="atLeast"/>
        <w:ind w:right="-2"/>
        <w:rPr>
          <w:b/>
          <w:bCs/>
          <w:color w:val="C00000"/>
        </w:rPr>
      </w:pPr>
      <w:r w:rsidRPr="00DB2D66">
        <w:rPr>
          <w:b/>
          <w:bCs/>
          <w:color w:val="C00000"/>
        </w:rPr>
        <w:t>Une indication relative au nom de la maquette ayant servi à la sortie des plans 2D est obligatoire.</w:t>
      </w:r>
    </w:p>
    <w:p w14:paraId="24AC83B0" w14:textId="77777777" w:rsidR="00A94105" w:rsidRPr="0091531F" w:rsidRDefault="00A94105" w:rsidP="00A94105">
      <w:pPr>
        <w:rPr>
          <w:color w:val="auto"/>
          <w:szCs w:val="28"/>
          <w:lang w:bidi="fr-FR"/>
        </w:rPr>
      </w:pPr>
    </w:p>
    <w:p w14:paraId="2DC2AE38" w14:textId="230705C9" w:rsidR="00A94105" w:rsidRPr="0091531F" w:rsidRDefault="00A94105" w:rsidP="00125110">
      <w:pPr>
        <w:pStyle w:val="Titre2"/>
      </w:pPr>
      <w:bookmarkStart w:id="223" w:name="_Toc149833074"/>
      <w:bookmarkStart w:id="224" w:name="_Toc184928035"/>
      <w:r w:rsidRPr="0091531F">
        <w:t>Formats des livrables</w:t>
      </w:r>
      <w:bookmarkEnd w:id="223"/>
      <w:bookmarkEnd w:id="224"/>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2551"/>
        <w:gridCol w:w="2977"/>
      </w:tblGrid>
      <w:tr w:rsidR="0091531F" w:rsidRPr="0091531F" w14:paraId="008E533B" w14:textId="77777777" w:rsidTr="00D61D50">
        <w:trPr>
          <w:trHeight w:val="364"/>
        </w:trPr>
        <w:tc>
          <w:tcPr>
            <w:tcW w:w="4111" w:type="dxa"/>
            <w:shd w:val="clear" w:color="auto" w:fill="F2F2F2" w:themeFill="background1" w:themeFillShade="F2"/>
            <w:vAlign w:val="center"/>
          </w:tcPr>
          <w:p w14:paraId="20A26C51" w14:textId="77777777" w:rsidR="00A94105" w:rsidRPr="00DB2D66" w:rsidRDefault="00A94105" w:rsidP="00DB2D66">
            <w:pPr>
              <w:spacing w:after="0" w:afterAutospacing="0"/>
              <w:jc w:val="center"/>
              <w:rPr>
                <w:rFonts w:ascii="Gotham Bold" w:hAnsi="Gotham Bold"/>
                <w:b/>
                <w:bCs/>
                <w:color w:val="auto"/>
              </w:rPr>
            </w:pPr>
            <w:r w:rsidRPr="00DB2D66">
              <w:rPr>
                <w:rFonts w:ascii="Gotham Bold" w:hAnsi="Gotham Bold"/>
                <w:b/>
                <w:bCs/>
                <w:color w:val="auto"/>
              </w:rPr>
              <w:t>LIVRABLES</w:t>
            </w:r>
          </w:p>
        </w:tc>
        <w:tc>
          <w:tcPr>
            <w:tcW w:w="2551" w:type="dxa"/>
            <w:shd w:val="clear" w:color="auto" w:fill="F2F2F2" w:themeFill="background1" w:themeFillShade="F2"/>
            <w:vAlign w:val="center"/>
          </w:tcPr>
          <w:p w14:paraId="12222E54" w14:textId="77777777" w:rsidR="00A94105" w:rsidRPr="00DB2D66" w:rsidRDefault="00A94105" w:rsidP="00DB2D66">
            <w:pPr>
              <w:spacing w:after="0" w:afterAutospacing="0"/>
              <w:jc w:val="center"/>
              <w:rPr>
                <w:rFonts w:ascii="Gotham Bold" w:hAnsi="Gotham Bold"/>
                <w:b/>
                <w:bCs/>
                <w:color w:val="auto"/>
              </w:rPr>
            </w:pPr>
            <w:r w:rsidRPr="00DB2D66">
              <w:rPr>
                <w:rFonts w:ascii="Gotham Bold" w:hAnsi="Gotham Bold"/>
                <w:b/>
                <w:bCs/>
                <w:color w:val="auto"/>
              </w:rPr>
              <w:t>PHASES</w:t>
            </w:r>
          </w:p>
        </w:tc>
        <w:tc>
          <w:tcPr>
            <w:tcW w:w="2977" w:type="dxa"/>
            <w:shd w:val="clear" w:color="auto" w:fill="F2F2F2" w:themeFill="background1" w:themeFillShade="F2"/>
            <w:vAlign w:val="center"/>
          </w:tcPr>
          <w:p w14:paraId="44580A42" w14:textId="77777777" w:rsidR="00A94105" w:rsidRPr="00DB2D66" w:rsidRDefault="00A94105" w:rsidP="00DB2D66">
            <w:pPr>
              <w:spacing w:after="0" w:afterAutospacing="0"/>
              <w:jc w:val="center"/>
              <w:rPr>
                <w:rFonts w:ascii="Gotham Bold" w:hAnsi="Gotham Bold"/>
                <w:b/>
                <w:bCs/>
                <w:color w:val="auto"/>
              </w:rPr>
            </w:pPr>
            <w:r w:rsidRPr="00DB2D66">
              <w:rPr>
                <w:rFonts w:ascii="Gotham Bold" w:hAnsi="Gotham Bold"/>
                <w:b/>
                <w:bCs/>
                <w:color w:val="auto"/>
              </w:rPr>
              <w:t>FORMATS</w:t>
            </w:r>
          </w:p>
        </w:tc>
      </w:tr>
      <w:tr w:rsidR="0091531F" w:rsidRPr="0091531F" w14:paraId="7FEDD549" w14:textId="77777777" w:rsidTr="00D61D50">
        <w:trPr>
          <w:trHeight w:val="146"/>
        </w:trPr>
        <w:tc>
          <w:tcPr>
            <w:tcW w:w="4111" w:type="dxa"/>
            <w:vAlign w:val="center"/>
          </w:tcPr>
          <w:p w14:paraId="6F1BBC52" w14:textId="77777777" w:rsidR="00A94105" w:rsidRPr="00DB2D66" w:rsidRDefault="00A94105" w:rsidP="00D61D50">
            <w:pPr>
              <w:rPr>
                <w:color w:val="auto"/>
                <w:sz w:val="6"/>
                <w:szCs w:val="6"/>
              </w:rPr>
            </w:pPr>
          </w:p>
        </w:tc>
        <w:tc>
          <w:tcPr>
            <w:tcW w:w="2551" w:type="dxa"/>
            <w:vAlign w:val="center"/>
          </w:tcPr>
          <w:p w14:paraId="16149758" w14:textId="77777777" w:rsidR="00A94105" w:rsidRPr="00DB2D66" w:rsidRDefault="00A94105" w:rsidP="00D61D50">
            <w:pPr>
              <w:jc w:val="center"/>
              <w:rPr>
                <w:color w:val="auto"/>
                <w:sz w:val="6"/>
                <w:szCs w:val="6"/>
              </w:rPr>
            </w:pPr>
          </w:p>
        </w:tc>
        <w:tc>
          <w:tcPr>
            <w:tcW w:w="2977" w:type="dxa"/>
            <w:vAlign w:val="center"/>
          </w:tcPr>
          <w:p w14:paraId="2EFECC3C" w14:textId="77777777" w:rsidR="00A94105" w:rsidRPr="00DB2D66" w:rsidRDefault="00A94105" w:rsidP="00D61D50">
            <w:pPr>
              <w:jc w:val="center"/>
              <w:rPr>
                <w:color w:val="auto"/>
                <w:sz w:val="6"/>
                <w:szCs w:val="6"/>
              </w:rPr>
            </w:pPr>
          </w:p>
        </w:tc>
      </w:tr>
      <w:tr w:rsidR="0091531F" w:rsidRPr="0091531F" w14:paraId="4E507D38" w14:textId="77777777" w:rsidTr="00D61D50">
        <w:trPr>
          <w:trHeight w:val="340"/>
        </w:trPr>
        <w:tc>
          <w:tcPr>
            <w:tcW w:w="4111" w:type="dxa"/>
            <w:tcBorders>
              <w:bottom w:val="dashed" w:sz="4" w:space="0" w:color="auto"/>
            </w:tcBorders>
            <w:vAlign w:val="center"/>
          </w:tcPr>
          <w:p w14:paraId="621C5A43" w14:textId="77777777" w:rsidR="00A94105" w:rsidRPr="0091531F" w:rsidRDefault="00A94105" w:rsidP="00DB2D66">
            <w:pPr>
              <w:spacing w:after="0" w:afterAutospacing="0"/>
              <w:rPr>
                <w:color w:val="auto"/>
              </w:rPr>
            </w:pPr>
            <w:r w:rsidRPr="0091531F">
              <w:rPr>
                <w:color w:val="auto"/>
              </w:rPr>
              <w:t xml:space="preserve">Maquettes IFC </w:t>
            </w:r>
          </w:p>
        </w:tc>
        <w:tc>
          <w:tcPr>
            <w:tcW w:w="2551" w:type="dxa"/>
            <w:tcBorders>
              <w:bottom w:val="dashed" w:sz="4" w:space="0" w:color="auto"/>
            </w:tcBorders>
            <w:vAlign w:val="center"/>
          </w:tcPr>
          <w:p w14:paraId="74BFA935" w14:textId="77777777" w:rsidR="00A94105" w:rsidRPr="0091531F" w:rsidRDefault="00A94105" w:rsidP="00DB2D66">
            <w:pPr>
              <w:spacing w:after="0" w:afterAutospacing="0"/>
              <w:jc w:val="center"/>
              <w:rPr>
                <w:color w:val="auto"/>
              </w:rPr>
            </w:pPr>
            <w:r w:rsidRPr="0091531F">
              <w:rPr>
                <w:color w:val="auto"/>
              </w:rPr>
              <w:t>Toutes</w:t>
            </w:r>
          </w:p>
        </w:tc>
        <w:tc>
          <w:tcPr>
            <w:tcW w:w="2977" w:type="dxa"/>
            <w:tcBorders>
              <w:bottom w:val="dashed" w:sz="4" w:space="0" w:color="auto"/>
            </w:tcBorders>
            <w:vAlign w:val="center"/>
          </w:tcPr>
          <w:p w14:paraId="77CB5388" w14:textId="77777777" w:rsidR="00A94105" w:rsidRPr="0091531F" w:rsidRDefault="00A94105" w:rsidP="00DB2D66">
            <w:pPr>
              <w:spacing w:after="0" w:afterAutospacing="0"/>
              <w:jc w:val="center"/>
              <w:rPr>
                <w:color w:val="auto"/>
              </w:rPr>
            </w:pPr>
            <w:r w:rsidRPr="0091531F">
              <w:rPr>
                <w:color w:val="auto"/>
              </w:rPr>
              <w:t>Format 2X3</w:t>
            </w:r>
          </w:p>
        </w:tc>
      </w:tr>
      <w:tr w:rsidR="0091531F" w:rsidRPr="0091531F" w14:paraId="0C5715A4" w14:textId="77777777" w:rsidTr="00D61D50">
        <w:trPr>
          <w:trHeight w:val="340"/>
        </w:trPr>
        <w:tc>
          <w:tcPr>
            <w:tcW w:w="4111" w:type="dxa"/>
            <w:tcBorders>
              <w:top w:val="dashed" w:sz="4" w:space="0" w:color="auto"/>
              <w:bottom w:val="dashed" w:sz="4" w:space="0" w:color="auto"/>
            </w:tcBorders>
            <w:vAlign w:val="center"/>
          </w:tcPr>
          <w:p w14:paraId="00E0AE15" w14:textId="77777777" w:rsidR="00A94105" w:rsidRPr="0091531F" w:rsidRDefault="00A94105" w:rsidP="00DB2D66">
            <w:pPr>
              <w:spacing w:after="0" w:afterAutospacing="0"/>
              <w:rPr>
                <w:color w:val="auto"/>
              </w:rPr>
            </w:pPr>
            <w:r w:rsidRPr="0091531F">
              <w:rPr>
                <w:color w:val="auto"/>
              </w:rPr>
              <w:t xml:space="preserve">Maquettes natives </w:t>
            </w:r>
          </w:p>
        </w:tc>
        <w:tc>
          <w:tcPr>
            <w:tcW w:w="2551" w:type="dxa"/>
            <w:tcBorders>
              <w:top w:val="dashed" w:sz="4" w:space="0" w:color="auto"/>
              <w:bottom w:val="dashed" w:sz="4" w:space="0" w:color="auto"/>
            </w:tcBorders>
          </w:tcPr>
          <w:p w14:paraId="4682FBD9" w14:textId="77777777" w:rsidR="00A94105" w:rsidRPr="0091531F" w:rsidRDefault="00A94105" w:rsidP="00DB2D66">
            <w:pPr>
              <w:spacing w:after="0" w:afterAutospacing="0"/>
              <w:jc w:val="center"/>
              <w:rPr>
                <w:color w:val="auto"/>
              </w:rPr>
            </w:pPr>
            <w:r w:rsidRPr="0091531F">
              <w:rPr>
                <w:color w:val="auto"/>
              </w:rPr>
              <w:t>Toutes</w:t>
            </w:r>
          </w:p>
        </w:tc>
        <w:tc>
          <w:tcPr>
            <w:tcW w:w="2977" w:type="dxa"/>
            <w:tcBorders>
              <w:top w:val="dashed" w:sz="4" w:space="0" w:color="auto"/>
              <w:bottom w:val="dashed" w:sz="4" w:space="0" w:color="auto"/>
            </w:tcBorders>
            <w:vAlign w:val="center"/>
          </w:tcPr>
          <w:p w14:paraId="2A0491B8" w14:textId="77777777" w:rsidR="00A94105" w:rsidRPr="0091531F" w:rsidRDefault="00A94105" w:rsidP="00DB2D66">
            <w:pPr>
              <w:spacing w:after="0" w:afterAutospacing="0"/>
              <w:jc w:val="center"/>
              <w:rPr>
                <w:color w:val="auto"/>
              </w:rPr>
            </w:pPr>
            <w:r w:rsidRPr="0091531F">
              <w:rPr>
                <w:color w:val="auto"/>
              </w:rPr>
              <w:t>Format natif</w:t>
            </w:r>
          </w:p>
        </w:tc>
      </w:tr>
      <w:tr w:rsidR="0091531F" w:rsidRPr="0091531F" w14:paraId="4E3841A5" w14:textId="77777777" w:rsidTr="00D61D50">
        <w:trPr>
          <w:trHeight w:val="340"/>
        </w:trPr>
        <w:tc>
          <w:tcPr>
            <w:tcW w:w="4111" w:type="dxa"/>
            <w:tcBorders>
              <w:top w:val="dashed" w:sz="4" w:space="0" w:color="auto"/>
              <w:bottom w:val="dashed" w:sz="4" w:space="0" w:color="auto"/>
            </w:tcBorders>
            <w:vAlign w:val="center"/>
          </w:tcPr>
          <w:p w14:paraId="03E5E73C" w14:textId="77777777" w:rsidR="00A94105" w:rsidRPr="0091531F" w:rsidRDefault="00A94105" w:rsidP="00DB2D66">
            <w:pPr>
              <w:spacing w:after="0" w:afterAutospacing="0"/>
              <w:rPr>
                <w:color w:val="auto"/>
              </w:rPr>
            </w:pPr>
            <w:r w:rsidRPr="0091531F">
              <w:rPr>
                <w:color w:val="auto"/>
              </w:rPr>
              <w:t xml:space="preserve">Plans, coupes, élévations, détails </w:t>
            </w:r>
          </w:p>
        </w:tc>
        <w:tc>
          <w:tcPr>
            <w:tcW w:w="2551" w:type="dxa"/>
            <w:tcBorders>
              <w:top w:val="dashed" w:sz="4" w:space="0" w:color="auto"/>
              <w:bottom w:val="dashed" w:sz="4" w:space="0" w:color="auto"/>
            </w:tcBorders>
          </w:tcPr>
          <w:p w14:paraId="25E4942F" w14:textId="77777777" w:rsidR="00A94105" w:rsidRPr="0091531F" w:rsidRDefault="00A94105" w:rsidP="00DB2D66">
            <w:pPr>
              <w:spacing w:after="0" w:afterAutospacing="0"/>
              <w:jc w:val="center"/>
              <w:rPr>
                <w:color w:val="auto"/>
              </w:rPr>
            </w:pPr>
            <w:r w:rsidRPr="0091531F">
              <w:rPr>
                <w:color w:val="auto"/>
              </w:rPr>
              <w:t>Toutes</w:t>
            </w:r>
          </w:p>
        </w:tc>
        <w:tc>
          <w:tcPr>
            <w:tcW w:w="2977" w:type="dxa"/>
            <w:tcBorders>
              <w:top w:val="dashed" w:sz="4" w:space="0" w:color="auto"/>
              <w:bottom w:val="dashed" w:sz="4" w:space="0" w:color="auto"/>
            </w:tcBorders>
            <w:vAlign w:val="center"/>
          </w:tcPr>
          <w:p w14:paraId="4D158911" w14:textId="77777777" w:rsidR="00A94105" w:rsidRPr="0091531F" w:rsidRDefault="00A94105" w:rsidP="00DB2D66">
            <w:pPr>
              <w:spacing w:after="0" w:afterAutospacing="0"/>
              <w:jc w:val="center"/>
              <w:rPr>
                <w:color w:val="auto"/>
              </w:rPr>
            </w:pPr>
            <w:r w:rsidRPr="0091531F">
              <w:rPr>
                <w:color w:val="auto"/>
              </w:rPr>
              <w:t>PDF - DWG</w:t>
            </w:r>
          </w:p>
        </w:tc>
      </w:tr>
      <w:tr w:rsidR="0091531F" w:rsidRPr="0091531F" w14:paraId="29BC1A8D" w14:textId="77777777" w:rsidTr="00D61D50">
        <w:trPr>
          <w:trHeight w:val="340"/>
        </w:trPr>
        <w:tc>
          <w:tcPr>
            <w:tcW w:w="4111" w:type="dxa"/>
            <w:tcBorders>
              <w:top w:val="dashed" w:sz="4" w:space="0" w:color="auto"/>
              <w:bottom w:val="dashed" w:sz="4" w:space="0" w:color="auto"/>
            </w:tcBorders>
            <w:vAlign w:val="center"/>
          </w:tcPr>
          <w:p w14:paraId="5F3B2311" w14:textId="77777777" w:rsidR="00A94105" w:rsidRPr="0091531F" w:rsidRDefault="00A94105" w:rsidP="00DB2D66">
            <w:pPr>
              <w:spacing w:after="0" w:afterAutospacing="0"/>
              <w:rPr>
                <w:color w:val="auto"/>
              </w:rPr>
            </w:pPr>
            <w:r w:rsidRPr="0091531F">
              <w:rPr>
                <w:color w:val="auto"/>
              </w:rPr>
              <w:t xml:space="preserve">Tableaux de surface </w:t>
            </w:r>
          </w:p>
        </w:tc>
        <w:tc>
          <w:tcPr>
            <w:tcW w:w="2551" w:type="dxa"/>
            <w:tcBorders>
              <w:top w:val="dashed" w:sz="4" w:space="0" w:color="auto"/>
              <w:bottom w:val="dashed" w:sz="4" w:space="0" w:color="auto"/>
            </w:tcBorders>
          </w:tcPr>
          <w:p w14:paraId="7ABD31FE" w14:textId="77777777" w:rsidR="00A94105" w:rsidRPr="0091531F" w:rsidRDefault="00A94105" w:rsidP="00DB2D66">
            <w:pPr>
              <w:spacing w:after="0" w:afterAutospacing="0"/>
              <w:jc w:val="center"/>
              <w:rPr>
                <w:color w:val="auto"/>
              </w:rPr>
            </w:pPr>
            <w:r w:rsidRPr="0091531F">
              <w:rPr>
                <w:color w:val="auto"/>
              </w:rPr>
              <w:t>Toutes</w:t>
            </w:r>
          </w:p>
        </w:tc>
        <w:tc>
          <w:tcPr>
            <w:tcW w:w="2977" w:type="dxa"/>
            <w:tcBorders>
              <w:top w:val="dashed" w:sz="4" w:space="0" w:color="auto"/>
              <w:bottom w:val="dashed" w:sz="4" w:space="0" w:color="auto"/>
            </w:tcBorders>
            <w:vAlign w:val="center"/>
          </w:tcPr>
          <w:p w14:paraId="4733CFEA" w14:textId="77777777" w:rsidR="00A94105" w:rsidRPr="0091531F" w:rsidRDefault="00A94105" w:rsidP="00DB2D66">
            <w:pPr>
              <w:spacing w:after="0" w:afterAutospacing="0"/>
              <w:jc w:val="center"/>
              <w:rPr>
                <w:color w:val="auto"/>
              </w:rPr>
            </w:pPr>
            <w:r w:rsidRPr="0091531F">
              <w:rPr>
                <w:color w:val="auto"/>
              </w:rPr>
              <w:t>PDF - EXCEL</w:t>
            </w:r>
          </w:p>
        </w:tc>
      </w:tr>
      <w:tr w:rsidR="0091531F" w:rsidRPr="0091531F" w14:paraId="3EE5F79F" w14:textId="77777777" w:rsidTr="00D61D50">
        <w:trPr>
          <w:trHeight w:val="340"/>
        </w:trPr>
        <w:tc>
          <w:tcPr>
            <w:tcW w:w="4111" w:type="dxa"/>
            <w:tcBorders>
              <w:top w:val="dashed" w:sz="4" w:space="0" w:color="auto"/>
              <w:bottom w:val="dashed" w:sz="4" w:space="0" w:color="auto"/>
            </w:tcBorders>
            <w:vAlign w:val="center"/>
          </w:tcPr>
          <w:p w14:paraId="30536532" w14:textId="77777777" w:rsidR="00A94105" w:rsidRPr="0091531F" w:rsidRDefault="00A94105" w:rsidP="00DB2D66">
            <w:pPr>
              <w:spacing w:after="0" w:afterAutospacing="0"/>
              <w:rPr>
                <w:color w:val="auto"/>
              </w:rPr>
            </w:pPr>
            <w:r w:rsidRPr="0091531F">
              <w:rPr>
                <w:color w:val="auto"/>
              </w:rPr>
              <w:t xml:space="preserve">Nomenclatures </w:t>
            </w:r>
          </w:p>
        </w:tc>
        <w:tc>
          <w:tcPr>
            <w:tcW w:w="2551" w:type="dxa"/>
            <w:tcBorders>
              <w:top w:val="dashed" w:sz="4" w:space="0" w:color="auto"/>
              <w:bottom w:val="dashed" w:sz="4" w:space="0" w:color="auto"/>
            </w:tcBorders>
          </w:tcPr>
          <w:p w14:paraId="0A5DFE11" w14:textId="77777777" w:rsidR="00A94105" w:rsidRPr="0091531F" w:rsidRDefault="00A94105" w:rsidP="00DB2D66">
            <w:pPr>
              <w:spacing w:after="0" w:afterAutospacing="0"/>
              <w:jc w:val="center"/>
              <w:rPr>
                <w:color w:val="auto"/>
              </w:rPr>
            </w:pPr>
            <w:r w:rsidRPr="0091531F">
              <w:rPr>
                <w:color w:val="auto"/>
              </w:rPr>
              <w:t>Toutes</w:t>
            </w:r>
          </w:p>
        </w:tc>
        <w:tc>
          <w:tcPr>
            <w:tcW w:w="2977" w:type="dxa"/>
            <w:tcBorders>
              <w:top w:val="dashed" w:sz="4" w:space="0" w:color="auto"/>
              <w:bottom w:val="dashed" w:sz="4" w:space="0" w:color="auto"/>
            </w:tcBorders>
            <w:vAlign w:val="center"/>
          </w:tcPr>
          <w:p w14:paraId="52E88FEA" w14:textId="77777777" w:rsidR="00A94105" w:rsidRPr="0091531F" w:rsidRDefault="00A94105" w:rsidP="00DB2D66">
            <w:pPr>
              <w:spacing w:after="0" w:afterAutospacing="0"/>
              <w:jc w:val="center"/>
              <w:rPr>
                <w:color w:val="auto"/>
              </w:rPr>
            </w:pPr>
            <w:r w:rsidRPr="0091531F">
              <w:rPr>
                <w:color w:val="auto"/>
              </w:rPr>
              <w:t>PDF - EXCEL</w:t>
            </w:r>
          </w:p>
        </w:tc>
      </w:tr>
      <w:tr w:rsidR="0091531F" w:rsidRPr="0091531F" w14:paraId="5E0222CA" w14:textId="77777777" w:rsidTr="007643B9">
        <w:trPr>
          <w:trHeight w:val="340"/>
        </w:trPr>
        <w:tc>
          <w:tcPr>
            <w:tcW w:w="4111" w:type="dxa"/>
            <w:tcBorders>
              <w:top w:val="dashed" w:sz="4" w:space="0" w:color="auto"/>
            </w:tcBorders>
            <w:vAlign w:val="center"/>
          </w:tcPr>
          <w:p w14:paraId="17597305" w14:textId="09E0FCC5" w:rsidR="007643B9" w:rsidRPr="0091531F" w:rsidRDefault="00A94105" w:rsidP="00DB2D66">
            <w:pPr>
              <w:spacing w:after="0" w:afterAutospacing="0"/>
              <w:jc w:val="left"/>
              <w:rPr>
                <w:color w:val="auto"/>
              </w:rPr>
            </w:pPr>
            <w:r w:rsidRPr="0091531F">
              <w:rPr>
                <w:color w:val="auto"/>
              </w:rPr>
              <w:t xml:space="preserve">Rapports d’analyse des maquettes </w:t>
            </w:r>
          </w:p>
        </w:tc>
        <w:tc>
          <w:tcPr>
            <w:tcW w:w="2551" w:type="dxa"/>
            <w:tcBorders>
              <w:top w:val="dashed" w:sz="4" w:space="0" w:color="auto"/>
            </w:tcBorders>
            <w:vAlign w:val="center"/>
          </w:tcPr>
          <w:p w14:paraId="5D9E3BA4" w14:textId="77777777" w:rsidR="00A94105" w:rsidRPr="0091531F" w:rsidRDefault="00A94105" w:rsidP="00DB2D66">
            <w:pPr>
              <w:spacing w:after="0" w:afterAutospacing="0"/>
              <w:jc w:val="center"/>
              <w:rPr>
                <w:color w:val="auto"/>
              </w:rPr>
            </w:pPr>
            <w:r w:rsidRPr="0091531F">
              <w:rPr>
                <w:color w:val="auto"/>
              </w:rPr>
              <w:t>Toutes</w:t>
            </w:r>
          </w:p>
        </w:tc>
        <w:tc>
          <w:tcPr>
            <w:tcW w:w="2977" w:type="dxa"/>
            <w:tcBorders>
              <w:top w:val="dashed" w:sz="4" w:space="0" w:color="auto"/>
            </w:tcBorders>
            <w:vAlign w:val="center"/>
          </w:tcPr>
          <w:p w14:paraId="1A62DE98" w14:textId="77777777" w:rsidR="00A94105" w:rsidRPr="0091531F" w:rsidRDefault="00A94105" w:rsidP="00DB2D66">
            <w:pPr>
              <w:spacing w:after="0" w:afterAutospacing="0"/>
              <w:jc w:val="center"/>
              <w:rPr>
                <w:color w:val="auto"/>
              </w:rPr>
            </w:pPr>
            <w:r w:rsidRPr="0091531F">
              <w:rPr>
                <w:color w:val="auto"/>
              </w:rPr>
              <w:t>PDF - BCF</w:t>
            </w:r>
          </w:p>
        </w:tc>
      </w:tr>
      <w:tr w:rsidR="007643B9" w:rsidRPr="0091531F" w14:paraId="272E232B" w14:textId="77777777" w:rsidTr="007643B9">
        <w:trPr>
          <w:trHeight w:val="340"/>
        </w:trPr>
        <w:tc>
          <w:tcPr>
            <w:tcW w:w="4111" w:type="dxa"/>
            <w:vAlign w:val="center"/>
          </w:tcPr>
          <w:p w14:paraId="60F98E6A" w14:textId="77777777" w:rsidR="007643B9" w:rsidRDefault="007643B9" w:rsidP="00DB2D66">
            <w:pPr>
              <w:spacing w:after="0" w:afterAutospacing="0"/>
              <w:jc w:val="left"/>
              <w:rPr>
                <w:color w:val="auto"/>
              </w:rPr>
            </w:pPr>
          </w:p>
          <w:p w14:paraId="5FBCD3AC" w14:textId="77777777" w:rsidR="007643B9" w:rsidRPr="0091531F" w:rsidRDefault="007643B9" w:rsidP="00DB2D66">
            <w:pPr>
              <w:spacing w:after="0" w:afterAutospacing="0"/>
              <w:jc w:val="left"/>
              <w:rPr>
                <w:color w:val="auto"/>
              </w:rPr>
            </w:pPr>
          </w:p>
        </w:tc>
        <w:tc>
          <w:tcPr>
            <w:tcW w:w="2551" w:type="dxa"/>
            <w:vAlign w:val="center"/>
          </w:tcPr>
          <w:p w14:paraId="6A1147EC" w14:textId="77777777" w:rsidR="007643B9" w:rsidRPr="0091531F" w:rsidRDefault="007643B9" w:rsidP="00DB2D66">
            <w:pPr>
              <w:spacing w:after="0" w:afterAutospacing="0"/>
              <w:jc w:val="center"/>
              <w:rPr>
                <w:color w:val="auto"/>
              </w:rPr>
            </w:pPr>
          </w:p>
        </w:tc>
        <w:tc>
          <w:tcPr>
            <w:tcW w:w="2977" w:type="dxa"/>
            <w:vAlign w:val="center"/>
          </w:tcPr>
          <w:p w14:paraId="34010BCA" w14:textId="77777777" w:rsidR="007643B9" w:rsidRPr="0091531F" w:rsidRDefault="007643B9" w:rsidP="00DB2D66">
            <w:pPr>
              <w:spacing w:after="0" w:afterAutospacing="0"/>
              <w:jc w:val="center"/>
              <w:rPr>
                <w:color w:val="auto"/>
              </w:rPr>
            </w:pPr>
          </w:p>
        </w:tc>
      </w:tr>
    </w:tbl>
    <w:p w14:paraId="12FD9AB8" w14:textId="4120AB08" w:rsidR="00A94105" w:rsidRPr="0091531F" w:rsidRDefault="00A94105" w:rsidP="00125110">
      <w:pPr>
        <w:pStyle w:val="Titre2"/>
      </w:pPr>
      <w:bookmarkStart w:id="225" w:name="_Toc149833075"/>
      <w:bookmarkStart w:id="226" w:name="_Toc184928036"/>
      <w:r w:rsidRPr="0091531F">
        <w:t>Liste des livrables</w:t>
      </w:r>
      <w:bookmarkEnd w:id="225"/>
      <w:bookmarkEnd w:id="226"/>
    </w:p>
    <w:tbl>
      <w:tblPr>
        <w:tblStyle w:val="Grilledutableau"/>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3"/>
        <w:gridCol w:w="4124"/>
        <w:gridCol w:w="3923"/>
      </w:tblGrid>
      <w:tr w:rsidR="00DB2D66" w14:paraId="00B98777" w14:textId="77777777" w:rsidTr="00655B08">
        <w:trPr>
          <w:trHeight w:val="397"/>
          <w:tblHeader/>
        </w:trPr>
        <w:tc>
          <w:tcPr>
            <w:tcW w:w="1473" w:type="dxa"/>
            <w:shd w:val="clear" w:color="auto" w:fill="F2F2F2" w:themeFill="background1" w:themeFillShade="F2"/>
            <w:vAlign w:val="center"/>
          </w:tcPr>
          <w:p w14:paraId="70329FFC" w14:textId="77777777" w:rsidR="00DB2D66" w:rsidRPr="00C67454" w:rsidRDefault="00DB2D66" w:rsidP="00DB2D66">
            <w:pPr>
              <w:spacing w:after="0" w:afterAutospacing="0"/>
              <w:jc w:val="center"/>
              <w:rPr>
                <w:rFonts w:ascii="Gotham Bold" w:hAnsi="Gotham Bold"/>
                <w:b/>
                <w:bCs/>
                <w:color w:val="000000" w:themeColor="text1"/>
              </w:rPr>
            </w:pPr>
            <w:r w:rsidRPr="00C67454">
              <w:rPr>
                <w:rFonts w:ascii="Gotham Bold" w:hAnsi="Gotham Bold"/>
                <w:b/>
                <w:bCs/>
                <w:color w:val="000000" w:themeColor="text1"/>
              </w:rPr>
              <w:t>Phases</w:t>
            </w:r>
          </w:p>
        </w:tc>
        <w:tc>
          <w:tcPr>
            <w:tcW w:w="4124" w:type="dxa"/>
            <w:shd w:val="clear" w:color="auto" w:fill="F2F2F2" w:themeFill="background1" w:themeFillShade="F2"/>
            <w:vAlign w:val="center"/>
          </w:tcPr>
          <w:p w14:paraId="61308566" w14:textId="77777777" w:rsidR="00DB2D66" w:rsidRPr="00C67454" w:rsidRDefault="00DB2D66" w:rsidP="00DB2D66">
            <w:pPr>
              <w:spacing w:after="0" w:afterAutospacing="0"/>
              <w:jc w:val="center"/>
              <w:rPr>
                <w:rFonts w:ascii="Gotham Bold" w:hAnsi="Gotham Bold"/>
                <w:b/>
                <w:bCs/>
                <w:color w:val="000000" w:themeColor="text1"/>
              </w:rPr>
            </w:pPr>
            <w:r w:rsidRPr="00C67454">
              <w:rPr>
                <w:rFonts w:ascii="Gotham Bold" w:hAnsi="Gotham Bold"/>
                <w:b/>
                <w:bCs/>
                <w:color w:val="000000" w:themeColor="text1"/>
              </w:rPr>
              <w:t>Objectifs</w:t>
            </w:r>
          </w:p>
        </w:tc>
        <w:tc>
          <w:tcPr>
            <w:tcW w:w="3923" w:type="dxa"/>
            <w:shd w:val="clear" w:color="auto" w:fill="F2F2F2" w:themeFill="background1" w:themeFillShade="F2"/>
            <w:vAlign w:val="center"/>
          </w:tcPr>
          <w:p w14:paraId="1D7A87D4" w14:textId="77777777" w:rsidR="00DB2D66" w:rsidRPr="00C67454" w:rsidRDefault="00DB2D66" w:rsidP="00DB2D66">
            <w:pPr>
              <w:spacing w:after="0" w:afterAutospacing="0"/>
              <w:jc w:val="center"/>
              <w:rPr>
                <w:rFonts w:ascii="Gotham Bold" w:hAnsi="Gotham Bold"/>
                <w:b/>
                <w:bCs/>
                <w:color w:val="000000" w:themeColor="text1"/>
              </w:rPr>
            </w:pPr>
            <w:r w:rsidRPr="00C67454">
              <w:rPr>
                <w:rFonts w:ascii="Gotham Bold" w:hAnsi="Gotham Bold"/>
                <w:b/>
                <w:bCs/>
                <w:color w:val="000000" w:themeColor="text1"/>
              </w:rPr>
              <w:t>Attendus</w:t>
            </w:r>
          </w:p>
        </w:tc>
      </w:tr>
      <w:tr w:rsidR="00DB2D66" w14:paraId="6F87B761" w14:textId="77777777" w:rsidTr="00085CCC">
        <w:trPr>
          <w:trHeight w:val="2581"/>
        </w:trPr>
        <w:tc>
          <w:tcPr>
            <w:tcW w:w="1473" w:type="dxa"/>
            <w:tcBorders>
              <w:right w:val="dashed" w:sz="4" w:space="0" w:color="auto"/>
            </w:tcBorders>
            <w:vAlign w:val="center"/>
          </w:tcPr>
          <w:p w14:paraId="688EA397" w14:textId="53241DCE" w:rsidR="00DB2D66" w:rsidRPr="00DB2D66" w:rsidRDefault="007643B9" w:rsidP="00E6344B">
            <w:pPr>
              <w:spacing w:after="0" w:afterAutospacing="0"/>
              <w:jc w:val="center"/>
              <w:rPr>
                <w:rFonts w:ascii="Gotham Bold" w:hAnsi="Gotham Bold"/>
              </w:rPr>
            </w:pPr>
            <w:r>
              <w:rPr>
                <w:rFonts w:ascii="Gotham Bold" w:hAnsi="Gotham Bold"/>
              </w:rPr>
              <w:t>Offre</w:t>
            </w:r>
          </w:p>
        </w:tc>
        <w:tc>
          <w:tcPr>
            <w:tcW w:w="4124" w:type="dxa"/>
            <w:tcBorders>
              <w:left w:val="dashed" w:sz="4" w:space="0" w:color="auto"/>
              <w:right w:val="dashed" w:sz="4" w:space="0" w:color="auto"/>
            </w:tcBorders>
            <w:vAlign w:val="center"/>
          </w:tcPr>
          <w:p w14:paraId="4326BD03"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Vérification de la cohérence des informations entre le modèle numérique et le programme.</w:t>
            </w:r>
          </w:p>
          <w:p w14:paraId="402DE346" w14:textId="77777777" w:rsidR="00DB2D66" w:rsidRPr="00DB2D66" w:rsidRDefault="00DB2D66" w:rsidP="00E6344B">
            <w:pPr>
              <w:pStyle w:val="BIM-Texte10"/>
              <w:ind w:left="406" w:hanging="283"/>
              <w:jc w:val="both"/>
              <w:rPr>
                <w:rFonts w:ascii="Gotham Light" w:hAnsi="Gotham Light"/>
                <w:sz w:val="8"/>
                <w:szCs w:val="8"/>
              </w:rPr>
            </w:pPr>
          </w:p>
          <w:p w14:paraId="3B74BD56" w14:textId="77777777" w:rsidR="00DB2D66" w:rsidRPr="00DB2D66" w:rsidRDefault="00DB2D66">
            <w:pPr>
              <w:pStyle w:val="BIM-Texte10"/>
              <w:numPr>
                <w:ilvl w:val="0"/>
                <w:numId w:val="34"/>
              </w:numPr>
              <w:ind w:left="406"/>
              <w:jc w:val="both"/>
              <w:rPr>
                <w:rFonts w:ascii="Gotham Light" w:hAnsi="Gotham Light"/>
              </w:rPr>
            </w:pPr>
            <w:r w:rsidRPr="00DB2D66">
              <w:rPr>
                <w:rFonts w:ascii="Gotham Light" w:hAnsi="Gotham Light"/>
                <w:sz w:val="20"/>
                <w:szCs w:val="22"/>
              </w:rPr>
              <w:t>Appréciation des volumes intérieurs et des aspects extérieurs de l’ouvrage.</w:t>
            </w:r>
          </w:p>
        </w:tc>
        <w:tc>
          <w:tcPr>
            <w:tcW w:w="3923" w:type="dxa"/>
            <w:tcBorders>
              <w:left w:val="dashed" w:sz="4" w:space="0" w:color="auto"/>
            </w:tcBorders>
            <w:vAlign w:val="center"/>
          </w:tcPr>
          <w:p w14:paraId="08905BF8" w14:textId="06E5DB25" w:rsidR="00DB2D66" w:rsidRPr="007643B9" w:rsidRDefault="00DB2D66">
            <w:pPr>
              <w:pStyle w:val="BIM-Texte10-dcalagebord2cmTiret"/>
              <w:numPr>
                <w:ilvl w:val="0"/>
                <w:numId w:val="34"/>
              </w:numPr>
              <w:ind w:left="357"/>
              <w:jc w:val="both"/>
              <w:rPr>
                <w:rFonts w:ascii="Gotham Light" w:hAnsi="Gotham Light"/>
                <w:sz w:val="20"/>
                <w:szCs w:val="22"/>
              </w:rPr>
            </w:pPr>
            <w:r w:rsidRPr="007643B9">
              <w:rPr>
                <w:rFonts w:ascii="Gotham Light" w:hAnsi="Gotham Light"/>
                <w:sz w:val="20"/>
                <w:szCs w:val="22"/>
              </w:rPr>
              <w:t>Maquettes IFC et natives (</w:t>
            </w:r>
            <w:r w:rsidRPr="00E5535A">
              <w:rPr>
                <w:rFonts w:ascii="Gotham Light" w:hAnsi="Gotham Light"/>
                <w:sz w:val="20"/>
                <w:szCs w:val="22"/>
              </w:rPr>
              <w:t>A</w:t>
            </w:r>
            <w:r w:rsidR="00D845E1" w:rsidRPr="00E5535A">
              <w:rPr>
                <w:rFonts w:ascii="Gotham Light" w:hAnsi="Gotham Light"/>
                <w:sz w:val="20"/>
                <w:szCs w:val="22"/>
              </w:rPr>
              <w:t>B +</w:t>
            </w:r>
            <w:r w:rsidRPr="00E5535A">
              <w:rPr>
                <w:rFonts w:ascii="Gotham Light" w:hAnsi="Gotham Light"/>
                <w:sz w:val="20"/>
                <w:szCs w:val="22"/>
              </w:rPr>
              <w:t xml:space="preserve"> </w:t>
            </w:r>
            <w:r w:rsidR="00E6344B" w:rsidRPr="00E5535A">
              <w:rPr>
                <w:rFonts w:ascii="Gotham Light" w:hAnsi="Gotham Light"/>
                <w:sz w:val="20"/>
                <w:szCs w:val="22"/>
              </w:rPr>
              <w:t>SIT</w:t>
            </w:r>
            <w:r w:rsidR="00E5535A">
              <w:rPr>
                <w:rFonts w:ascii="Gotham Light" w:hAnsi="Gotham Light"/>
                <w:sz w:val="20"/>
                <w:szCs w:val="22"/>
              </w:rPr>
              <w:t xml:space="preserve"> (SIT : projet + liaisons)</w:t>
            </w:r>
            <w:r w:rsidRPr="007643B9">
              <w:rPr>
                <w:rFonts w:ascii="Gotham Light" w:hAnsi="Gotham Light"/>
                <w:sz w:val="20"/>
                <w:szCs w:val="22"/>
              </w:rPr>
              <w:t>)</w:t>
            </w:r>
          </w:p>
          <w:p w14:paraId="2524F6C3" w14:textId="77777777" w:rsidR="00DB2D66" w:rsidRPr="007643B9" w:rsidRDefault="00DB2D66" w:rsidP="00E6344B">
            <w:pPr>
              <w:pStyle w:val="BIM-Texte10-dcalagebord2cmTiret"/>
              <w:numPr>
                <w:ilvl w:val="0"/>
                <w:numId w:val="0"/>
              </w:numPr>
              <w:ind w:left="357"/>
              <w:jc w:val="both"/>
              <w:rPr>
                <w:rFonts w:ascii="Gotham Light" w:hAnsi="Gotham Light"/>
                <w:sz w:val="10"/>
                <w:szCs w:val="10"/>
              </w:rPr>
            </w:pPr>
          </w:p>
          <w:p w14:paraId="161B5D20" w14:textId="77777777" w:rsidR="00DB2D66" w:rsidRPr="007643B9" w:rsidRDefault="00DB2D66">
            <w:pPr>
              <w:pStyle w:val="BIM-Texte10-dcalagebord2cmTiret"/>
              <w:numPr>
                <w:ilvl w:val="0"/>
                <w:numId w:val="34"/>
              </w:numPr>
              <w:ind w:left="357"/>
              <w:jc w:val="both"/>
              <w:rPr>
                <w:rFonts w:ascii="Gotham Light" w:hAnsi="Gotham Light"/>
                <w:sz w:val="20"/>
                <w:szCs w:val="22"/>
              </w:rPr>
            </w:pPr>
            <w:r w:rsidRPr="007643B9">
              <w:rPr>
                <w:rFonts w:ascii="Gotham Light" w:hAnsi="Gotham Light"/>
                <w:sz w:val="20"/>
                <w:szCs w:val="22"/>
              </w:rPr>
              <w:t>Livrables 2D (Type loi MOP) issus des maquettes numériques aux formats PDF et DWG</w:t>
            </w:r>
          </w:p>
          <w:p w14:paraId="32D056A3" w14:textId="77777777" w:rsidR="00DB2D66" w:rsidRPr="007643B9" w:rsidRDefault="00DB2D66" w:rsidP="00E6344B">
            <w:pPr>
              <w:pStyle w:val="BIM-Texte10-dcalagebord2cmTiret"/>
              <w:numPr>
                <w:ilvl w:val="0"/>
                <w:numId w:val="0"/>
              </w:numPr>
              <w:ind w:left="357" w:hanging="283"/>
              <w:jc w:val="both"/>
              <w:rPr>
                <w:rFonts w:ascii="Gotham Light" w:hAnsi="Gotham Light"/>
                <w:sz w:val="10"/>
                <w:szCs w:val="10"/>
              </w:rPr>
            </w:pPr>
          </w:p>
          <w:p w14:paraId="7D988606" w14:textId="77777777" w:rsidR="00DB2D66" w:rsidRPr="007643B9" w:rsidRDefault="00DB2D66">
            <w:pPr>
              <w:pStyle w:val="BIM-Texte10-dcalagebord2cmTiret"/>
              <w:numPr>
                <w:ilvl w:val="0"/>
                <w:numId w:val="34"/>
              </w:numPr>
              <w:ind w:left="357"/>
              <w:jc w:val="both"/>
              <w:rPr>
                <w:rFonts w:ascii="Gotham Light" w:hAnsi="Gotham Light"/>
                <w:sz w:val="20"/>
                <w:szCs w:val="22"/>
              </w:rPr>
            </w:pPr>
            <w:r w:rsidRPr="007643B9">
              <w:rPr>
                <w:rFonts w:ascii="Gotham Light" w:hAnsi="Gotham Light"/>
                <w:sz w:val="20"/>
                <w:szCs w:val="22"/>
              </w:rPr>
              <w:t>Pré Convention BIM de Conception</w:t>
            </w:r>
          </w:p>
          <w:p w14:paraId="5F5A9A13" w14:textId="77777777" w:rsidR="00DB2D66" w:rsidRPr="007643B9" w:rsidRDefault="00DB2D66" w:rsidP="00E6344B">
            <w:pPr>
              <w:pStyle w:val="BIM-Texte10-dcalagebord2cmTiret"/>
              <w:numPr>
                <w:ilvl w:val="0"/>
                <w:numId w:val="0"/>
              </w:numPr>
              <w:ind w:left="357" w:hanging="283"/>
              <w:jc w:val="both"/>
              <w:rPr>
                <w:rFonts w:ascii="Gotham Light" w:hAnsi="Gotham Light"/>
                <w:sz w:val="10"/>
                <w:szCs w:val="10"/>
              </w:rPr>
            </w:pPr>
          </w:p>
          <w:p w14:paraId="31D5BB85" w14:textId="77777777" w:rsidR="00DB2D66" w:rsidRPr="007643B9" w:rsidRDefault="00DB2D66">
            <w:pPr>
              <w:pStyle w:val="BIM-Texte10-dcalagebord2cmTiret"/>
              <w:numPr>
                <w:ilvl w:val="0"/>
                <w:numId w:val="34"/>
              </w:numPr>
              <w:ind w:left="357"/>
              <w:jc w:val="both"/>
              <w:rPr>
                <w:rFonts w:ascii="Gotham Light" w:hAnsi="Gotham Light"/>
              </w:rPr>
            </w:pPr>
            <w:r w:rsidRPr="007643B9">
              <w:rPr>
                <w:rFonts w:ascii="Gotham Light" w:hAnsi="Gotham Light"/>
                <w:sz w:val="20"/>
                <w:szCs w:val="22"/>
              </w:rPr>
              <w:t>Tableau de l’ensemble des surfaces</w:t>
            </w:r>
          </w:p>
        </w:tc>
      </w:tr>
      <w:tr w:rsidR="00DB2D66" w14:paraId="5D17118A" w14:textId="77777777" w:rsidTr="00085CCC">
        <w:trPr>
          <w:trHeight w:val="2531"/>
        </w:trPr>
        <w:tc>
          <w:tcPr>
            <w:tcW w:w="1473" w:type="dxa"/>
            <w:tcBorders>
              <w:bottom w:val="dashed" w:sz="4" w:space="0" w:color="auto"/>
              <w:right w:val="dashed" w:sz="4" w:space="0" w:color="auto"/>
            </w:tcBorders>
            <w:vAlign w:val="center"/>
          </w:tcPr>
          <w:p w14:paraId="35D0228B" w14:textId="77777777" w:rsidR="00DB2D66" w:rsidRPr="00DB2D66" w:rsidRDefault="00DB2D66" w:rsidP="00E6344B">
            <w:pPr>
              <w:spacing w:after="0" w:afterAutospacing="0"/>
              <w:jc w:val="center"/>
              <w:rPr>
                <w:rFonts w:ascii="Gotham Bold" w:hAnsi="Gotham Bold"/>
              </w:rPr>
            </w:pPr>
            <w:r w:rsidRPr="00DB2D66">
              <w:rPr>
                <w:rFonts w:ascii="Gotham Bold" w:hAnsi="Gotham Bold"/>
              </w:rPr>
              <w:t>APS/APD</w:t>
            </w:r>
          </w:p>
        </w:tc>
        <w:tc>
          <w:tcPr>
            <w:tcW w:w="4124" w:type="dxa"/>
            <w:tcBorders>
              <w:left w:val="dashed" w:sz="4" w:space="0" w:color="auto"/>
              <w:bottom w:val="dashed" w:sz="4" w:space="0" w:color="auto"/>
              <w:right w:val="dashed" w:sz="4" w:space="0" w:color="auto"/>
            </w:tcBorders>
            <w:vAlign w:val="center"/>
          </w:tcPr>
          <w:p w14:paraId="0CC9F515"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Etudes complétées et fondées sur l’ESQ</w:t>
            </w:r>
          </w:p>
          <w:p w14:paraId="3ACBDE27" w14:textId="77777777" w:rsidR="00DB2D66" w:rsidRPr="00DB2D66" w:rsidRDefault="00DB2D66" w:rsidP="00E6344B">
            <w:pPr>
              <w:pStyle w:val="BIM-Texte10"/>
              <w:ind w:left="406" w:hanging="283"/>
              <w:jc w:val="both"/>
              <w:rPr>
                <w:rFonts w:ascii="Gotham Light" w:hAnsi="Gotham Light"/>
                <w:sz w:val="10"/>
                <w:szCs w:val="10"/>
              </w:rPr>
            </w:pPr>
          </w:p>
          <w:p w14:paraId="3A16487F"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 xml:space="preserve">Prise en compte des observations de la MOA </w:t>
            </w:r>
          </w:p>
          <w:p w14:paraId="03E8112C" w14:textId="77777777" w:rsidR="00DB2D66" w:rsidRPr="00DB2D66" w:rsidRDefault="00DB2D66" w:rsidP="00E6344B">
            <w:pPr>
              <w:pStyle w:val="BIM-Texte10"/>
              <w:ind w:left="406" w:hanging="283"/>
              <w:jc w:val="both"/>
              <w:rPr>
                <w:rFonts w:ascii="Gotham Light" w:hAnsi="Gotham Light"/>
                <w:sz w:val="10"/>
                <w:szCs w:val="10"/>
              </w:rPr>
            </w:pPr>
          </w:p>
          <w:p w14:paraId="78E78113"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Développement de la production</w:t>
            </w:r>
          </w:p>
        </w:tc>
        <w:tc>
          <w:tcPr>
            <w:tcW w:w="3923" w:type="dxa"/>
            <w:tcBorders>
              <w:left w:val="dashed" w:sz="4" w:space="0" w:color="auto"/>
              <w:bottom w:val="dashed" w:sz="4" w:space="0" w:color="auto"/>
            </w:tcBorders>
            <w:vAlign w:val="center"/>
          </w:tcPr>
          <w:p w14:paraId="644FA9AA" w14:textId="279B789B" w:rsid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 xml:space="preserve">Maquettes IFC et natives </w:t>
            </w:r>
            <w:r w:rsidR="007643B9">
              <w:rPr>
                <w:rFonts w:ascii="Gotham Light" w:hAnsi="Gotham Light"/>
                <w:sz w:val="20"/>
                <w:szCs w:val="22"/>
              </w:rPr>
              <w:t>A</w:t>
            </w:r>
            <w:r w:rsidR="00D845E1">
              <w:rPr>
                <w:rFonts w:ascii="Gotham Light" w:hAnsi="Gotham Light"/>
                <w:sz w:val="20"/>
                <w:szCs w:val="22"/>
              </w:rPr>
              <w:t>B</w:t>
            </w:r>
            <w:r w:rsidR="007643B9">
              <w:rPr>
                <w:rFonts w:ascii="Gotham Light" w:hAnsi="Gotham Light"/>
                <w:sz w:val="20"/>
                <w:szCs w:val="22"/>
              </w:rPr>
              <w:t>+</w:t>
            </w:r>
            <w:r w:rsidR="007643B9" w:rsidRPr="00E5535A">
              <w:rPr>
                <w:rFonts w:ascii="Gotham Light" w:hAnsi="Gotham Light"/>
                <w:sz w:val="20"/>
                <w:szCs w:val="22"/>
              </w:rPr>
              <w:t>SIT</w:t>
            </w:r>
            <w:r w:rsidR="007643B9">
              <w:rPr>
                <w:rFonts w:ascii="Gotham Light" w:hAnsi="Gotham Light"/>
                <w:sz w:val="20"/>
                <w:szCs w:val="22"/>
              </w:rPr>
              <w:t xml:space="preserve"> (APS)</w:t>
            </w:r>
          </w:p>
          <w:p w14:paraId="4E57F042" w14:textId="77777777" w:rsidR="007643B9" w:rsidRPr="007643B9" w:rsidRDefault="007643B9" w:rsidP="007643B9">
            <w:pPr>
              <w:pStyle w:val="BIM-Texte10-dcalagebord2cmTiret"/>
              <w:numPr>
                <w:ilvl w:val="0"/>
                <w:numId w:val="0"/>
              </w:numPr>
              <w:ind w:left="357"/>
              <w:jc w:val="both"/>
              <w:rPr>
                <w:rFonts w:ascii="Gotham Light" w:hAnsi="Gotham Light"/>
                <w:sz w:val="8"/>
                <w:szCs w:val="8"/>
              </w:rPr>
            </w:pPr>
          </w:p>
          <w:p w14:paraId="1CAE30B9" w14:textId="427B9C9E" w:rsidR="007643B9" w:rsidRPr="00DB2D66" w:rsidRDefault="007643B9" w:rsidP="007643B9">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Maquettes IFC et natives (Toutes</w:t>
            </w:r>
            <w:r>
              <w:rPr>
                <w:rFonts w:ascii="Gotham Light" w:hAnsi="Gotham Light"/>
                <w:sz w:val="20"/>
                <w:szCs w:val="22"/>
              </w:rPr>
              <w:t xml:space="preserve"> en APD</w:t>
            </w:r>
            <w:r w:rsidRPr="00DB2D66">
              <w:rPr>
                <w:rFonts w:ascii="Gotham Light" w:hAnsi="Gotham Light"/>
                <w:sz w:val="20"/>
                <w:szCs w:val="22"/>
              </w:rPr>
              <w:t>)</w:t>
            </w:r>
          </w:p>
          <w:p w14:paraId="48DFCC3B" w14:textId="77777777" w:rsidR="007643B9" w:rsidRPr="00DB2D66" w:rsidRDefault="007643B9" w:rsidP="007643B9">
            <w:pPr>
              <w:pStyle w:val="BIM-Texte10-dcalagebord2cmTiret"/>
              <w:numPr>
                <w:ilvl w:val="0"/>
                <w:numId w:val="0"/>
              </w:numPr>
              <w:jc w:val="both"/>
              <w:rPr>
                <w:rFonts w:ascii="Gotham Light" w:hAnsi="Gotham Light"/>
                <w:sz w:val="10"/>
                <w:szCs w:val="12"/>
              </w:rPr>
            </w:pPr>
          </w:p>
          <w:p w14:paraId="45A53F16" w14:textId="196970BD" w:rsidR="00AF248F" w:rsidRDefault="00DB2D66" w:rsidP="00AF248F">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Livrables 2D (Type loi MOP) issus des maquettes numériques aux formats PDF et DWG</w:t>
            </w:r>
          </w:p>
          <w:p w14:paraId="552B3214" w14:textId="77777777" w:rsidR="00AF248F" w:rsidRPr="00AF248F" w:rsidRDefault="00AF248F" w:rsidP="00AF248F">
            <w:pPr>
              <w:pStyle w:val="BIM-Texte10-dcalagebord2cmTiret"/>
              <w:numPr>
                <w:ilvl w:val="0"/>
                <w:numId w:val="0"/>
              </w:numPr>
              <w:jc w:val="both"/>
              <w:rPr>
                <w:rFonts w:ascii="Gotham Light" w:hAnsi="Gotham Light"/>
                <w:sz w:val="10"/>
                <w:szCs w:val="12"/>
              </w:rPr>
            </w:pPr>
          </w:p>
          <w:p w14:paraId="7D126478" w14:textId="6D4DC86F" w:rsidR="00AF248F" w:rsidRPr="00DB2D66" w:rsidRDefault="00AF248F">
            <w:pPr>
              <w:pStyle w:val="BIM-Texte10-dcalagebord2cmTiret"/>
              <w:numPr>
                <w:ilvl w:val="0"/>
                <w:numId w:val="34"/>
              </w:numPr>
              <w:ind w:left="357"/>
              <w:jc w:val="both"/>
              <w:rPr>
                <w:rFonts w:ascii="Gotham Light" w:hAnsi="Gotham Light"/>
                <w:sz w:val="20"/>
                <w:szCs w:val="22"/>
              </w:rPr>
            </w:pPr>
            <w:r>
              <w:rPr>
                <w:rFonts w:ascii="Gotham Light" w:hAnsi="Gotham Light"/>
                <w:sz w:val="20"/>
                <w:szCs w:val="22"/>
              </w:rPr>
              <w:t>Convention BIM</w:t>
            </w:r>
            <w:r w:rsidR="007643B9">
              <w:rPr>
                <w:rFonts w:ascii="Gotham Light" w:hAnsi="Gotham Light"/>
                <w:sz w:val="20"/>
                <w:szCs w:val="22"/>
              </w:rPr>
              <w:t xml:space="preserve"> dès l’APS</w:t>
            </w:r>
          </w:p>
          <w:p w14:paraId="390C4A5C" w14:textId="77777777" w:rsidR="00DB2D66" w:rsidRPr="00DB2D66" w:rsidRDefault="00DB2D66" w:rsidP="00E6344B">
            <w:pPr>
              <w:pStyle w:val="BIM-Texte10-dcalagebord2cmTiret"/>
              <w:numPr>
                <w:ilvl w:val="0"/>
                <w:numId w:val="0"/>
              </w:numPr>
              <w:ind w:left="357" w:hanging="291"/>
              <w:jc w:val="both"/>
              <w:rPr>
                <w:rFonts w:ascii="Gotham Light" w:hAnsi="Gotham Light"/>
                <w:sz w:val="10"/>
                <w:szCs w:val="10"/>
              </w:rPr>
            </w:pPr>
          </w:p>
          <w:p w14:paraId="278D80B1"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Tableau de l’ensemble des surfaces</w:t>
            </w:r>
          </w:p>
          <w:p w14:paraId="7A8ED4E6" w14:textId="77777777" w:rsidR="00DB2D66" w:rsidRPr="00DB2D66" w:rsidRDefault="00DB2D66" w:rsidP="00E6344B">
            <w:pPr>
              <w:pStyle w:val="BIM-Texte10-dcalagebord2cmTiret"/>
              <w:numPr>
                <w:ilvl w:val="0"/>
                <w:numId w:val="0"/>
              </w:numPr>
              <w:ind w:left="357" w:hanging="291"/>
              <w:jc w:val="both"/>
              <w:rPr>
                <w:rFonts w:ascii="Gotham Light" w:hAnsi="Gotham Light"/>
                <w:sz w:val="10"/>
                <w:szCs w:val="10"/>
              </w:rPr>
            </w:pPr>
          </w:p>
          <w:p w14:paraId="548A6A26"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Nomenclatures (suivant souhait MOA)</w:t>
            </w:r>
          </w:p>
        </w:tc>
      </w:tr>
      <w:tr w:rsidR="00DB2D66" w14:paraId="12E50740" w14:textId="77777777" w:rsidTr="00E6344B">
        <w:trPr>
          <w:trHeight w:val="2694"/>
        </w:trPr>
        <w:tc>
          <w:tcPr>
            <w:tcW w:w="1473" w:type="dxa"/>
            <w:tcBorders>
              <w:top w:val="dashed" w:sz="4" w:space="0" w:color="auto"/>
              <w:bottom w:val="dashed" w:sz="4" w:space="0" w:color="auto"/>
              <w:right w:val="dashed" w:sz="4" w:space="0" w:color="auto"/>
            </w:tcBorders>
            <w:vAlign w:val="center"/>
          </w:tcPr>
          <w:p w14:paraId="5908BDE3" w14:textId="77777777" w:rsidR="00DB2D66" w:rsidRPr="00DB2D66" w:rsidRDefault="00DB2D66" w:rsidP="00E6344B">
            <w:pPr>
              <w:spacing w:after="0" w:afterAutospacing="0"/>
              <w:jc w:val="center"/>
              <w:rPr>
                <w:rFonts w:ascii="Gotham Bold" w:hAnsi="Gotham Bold"/>
              </w:rPr>
            </w:pPr>
            <w:r w:rsidRPr="00DB2D66">
              <w:rPr>
                <w:rFonts w:ascii="Gotham Bold" w:hAnsi="Gotham Bold"/>
              </w:rPr>
              <w:lastRenderedPageBreak/>
              <w:t>PRO</w:t>
            </w:r>
          </w:p>
        </w:tc>
        <w:tc>
          <w:tcPr>
            <w:tcW w:w="4124" w:type="dxa"/>
            <w:tcBorders>
              <w:top w:val="dashed" w:sz="4" w:space="0" w:color="auto"/>
              <w:left w:val="dashed" w:sz="4" w:space="0" w:color="auto"/>
              <w:bottom w:val="dashed" w:sz="4" w:space="0" w:color="auto"/>
              <w:right w:val="dashed" w:sz="4" w:space="0" w:color="auto"/>
            </w:tcBorders>
            <w:vAlign w:val="center"/>
          </w:tcPr>
          <w:p w14:paraId="3F6996BD"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Etudes complétées et fondées sur l’APD</w:t>
            </w:r>
          </w:p>
          <w:p w14:paraId="50C8B25E" w14:textId="77777777" w:rsidR="00DB2D66" w:rsidRPr="00DB2D66" w:rsidRDefault="00DB2D66" w:rsidP="00E6344B">
            <w:pPr>
              <w:pStyle w:val="BIM-Texte10"/>
              <w:ind w:left="406" w:hanging="283"/>
              <w:jc w:val="both"/>
              <w:rPr>
                <w:rFonts w:ascii="Gotham Light" w:hAnsi="Gotham Light"/>
                <w:sz w:val="10"/>
                <w:szCs w:val="10"/>
              </w:rPr>
            </w:pPr>
          </w:p>
          <w:p w14:paraId="3E6F9498"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Prise en compte des observations de la MOA, du BCT et du CSPS</w:t>
            </w:r>
          </w:p>
          <w:p w14:paraId="59A459E4" w14:textId="77777777" w:rsidR="00DB2D66" w:rsidRPr="00DB2D66" w:rsidRDefault="00DB2D66" w:rsidP="00E6344B">
            <w:pPr>
              <w:pStyle w:val="BIM-Texte10"/>
              <w:ind w:left="406" w:hanging="283"/>
              <w:jc w:val="both"/>
              <w:rPr>
                <w:rFonts w:ascii="Gotham Light" w:hAnsi="Gotham Light"/>
                <w:sz w:val="10"/>
                <w:szCs w:val="10"/>
              </w:rPr>
            </w:pPr>
          </w:p>
          <w:p w14:paraId="11197565"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 xml:space="preserve">Ajustements possibles pour donner suite aux remarques du PC </w:t>
            </w:r>
          </w:p>
          <w:p w14:paraId="18B956F2" w14:textId="77777777" w:rsidR="00DB2D66" w:rsidRPr="00DB2D66" w:rsidRDefault="00DB2D66" w:rsidP="00E6344B">
            <w:pPr>
              <w:pStyle w:val="BIM-Texte10"/>
              <w:ind w:left="406" w:hanging="283"/>
              <w:jc w:val="both"/>
              <w:rPr>
                <w:rFonts w:ascii="Gotham Light" w:hAnsi="Gotham Light"/>
                <w:sz w:val="10"/>
                <w:szCs w:val="10"/>
              </w:rPr>
            </w:pPr>
          </w:p>
          <w:p w14:paraId="19493EAF"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Développement de la production</w:t>
            </w:r>
          </w:p>
        </w:tc>
        <w:tc>
          <w:tcPr>
            <w:tcW w:w="3923" w:type="dxa"/>
            <w:tcBorders>
              <w:top w:val="dashed" w:sz="4" w:space="0" w:color="auto"/>
              <w:left w:val="dashed" w:sz="4" w:space="0" w:color="auto"/>
              <w:bottom w:val="dashed" w:sz="4" w:space="0" w:color="auto"/>
            </w:tcBorders>
            <w:vAlign w:val="center"/>
          </w:tcPr>
          <w:p w14:paraId="29F67EF7"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Maquettes IFC et natives (Toutes)</w:t>
            </w:r>
          </w:p>
          <w:p w14:paraId="707196D4" w14:textId="77777777" w:rsidR="00DB2D66" w:rsidRPr="00DB2D66" w:rsidRDefault="00DB2D66" w:rsidP="00E6344B">
            <w:pPr>
              <w:pStyle w:val="BIM-Texte10-dcalagebord2cmTiret"/>
              <w:numPr>
                <w:ilvl w:val="0"/>
                <w:numId w:val="0"/>
              </w:numPr>
              <w:ind w:left="357"/>
              <w:jc w:val="both"/>
              <w:rPr>
                <w:rFonts w:ascii="Gotham Light" w:hAnsi="Gotham Light"/>
                <w:sz w:val="10"/>
                <w:szCs w:val="10"/>
              </w:rPr>
            </w:pPr>
          </w:p>
          <w:p w14:paraId="50B43FB2"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Livrables 2D (Type loi MOP) issus des maquettes numériques aux formats PDF et DWG</w:t>
            </w:r>
          </w:p>
          <w:p w14:paraId="2DFC7318" w14:textId="77777777" w:rsidR="00DB2D66" w:rsidRPr="00DB2D66" w:rsidRDefault="00DB2D66" w:rsidP="00E6344B">
            <w:pPr>
              <w:pStyle w:val="BIM-Texte10-dcalagebord2cmTiret"/>
              <w:numPr>
                <w:ilvl w:val="0"/>
                <w:numId w:val="0"/>
              </w:numPr>
              <w:ind w:left="357" w:hanging="291"/>
              <w:jc w:val="both"/>
              <w:rPr>
                <w:rFonts w:ascii="Gotham Light" w:hAnsi="Gotham Light"/>
                <w:sz w:val="10"/>
                <w:szCs w:val="10"/>
              </w:rPr>
            </w:pPr>
          </w:p>
          <w:p w14:paraId="48D83AFB"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Tableau de l’ensemble des surfaces</w:t>
            </w:r>
          </w:p>
          <w:p w14:paraId="2A5B922A" w14:textId="77777777" w:rsidR="00DB2D66" w:rsidRPr="00DB2D66" w:rsidRDefault="00DB2D66" w:rsidP="00E6344B">
            <w:pPr>
              <w:pStyle w:val="BIM-Texte10-dcalagebord2cmTiret"/>
              <w:numPr>
                <w:ilvl w:val="0"/>
                <w:numId w:val="0"/>
              </w:numPr>
              <w:ind w:left="357" w:hanging="291"/>
              <w:jc w:val="both"/>
              <w:rPr>
                <w:rFonts w:ascii="Gotham Light" w:hAnsi="Gotham Light"/>
                <w:sz w:val="10"/>
                <w:szCs w:val="10"/>
              </w:rPr>
            </w:pPr>
          </w:p>
          <w:p w14:paraId="16032D14"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Nomenclatures (suivant souhait MOA)</w:t>
            </w:r>
          </w:p>
        </w:tc>
      </w:tr>
      <w:tr w:rsidR="00DB2D66" w14:paraId="67F456B3" w14:textId="77777777" w:rsidTr="00AF248F">
        <w:trPr>
          <w:trHeight w:val="2281"/>
        </w:trPr>
        <w:tc>
          <w:tcPr>
            <w:tcW w:w="1473" w:type="dxa"/>
            <w:tcBorders>
              <w:top w:val="dashed" w:sz="4" w:space="0" w:color="auto"/>
              <w:bottom w:val="dashed" w:sz="4" w:space="0" w:color="auto"/>
              <w:right w:val="dashed" w:sz="4" w:space="0" w:color="auto"/>
            </w:tcBorders>
            <w:vAlign w:val="center"/>
          </w:tcPr>
          <w:p w14:paraId="7753D174" w14:textId="77777777" w:rsidR="00DB2D66" w:rsidRPr="00DB2D66" w:rsidRDefault="00DB2D66" w:rsidP="00E6344B">
            <w:pPr>
              <w:spacing w:after="0" w:afterAutospacing="0"/>
              <w:jc w:val="center"/>
              <w:rPr>
                <w:rFonts w:ascii="Gotham Bold" w:hAnsi="Gotham Bold"/>
              </w:rPr>
            </w:pPr>
            <w:r w:rsidRPr="00DB2D66">
              <w:rPr>
                <w:rFonts w:ascii="Gotham Bold" w:hAnsi="Gotham Bold"/>
              </w:rPr>
              <w:t>EXE</w:t>
            </w:r>
          </w:p>
        </w:tc>
        <w:tc>
          <w:tcPr>
            <w:tcW w:w="4124" w:type="dxa"/>
            <w:tcBorders>
              <w:top w:val="dashed" w:sz="4" w:space="0" w:color="auto"/>
              <w:left w:val="dashed" w:sz="4" w:space="0" w:color="auto"/>
              <w:bottom w:val="dashed" w:sz="4" w:space="0" w:color="auto"/>
              <w:right w:val="dashed" w:sz="4" w:space="0" w:color="auto"/>
            </w:tcBorders>
            <w:vAlign w:val="center"/>
          </w:tcPr>
          <w:p w14:paraId="6597399D" w14:textId="77777777" w:rsidR="00DB2D66" w:rsidRPr="00DB2D66" w:rsidRDefault="00DB2D66">
            <w:pPr>
              <w:pStyle w:val="BIM-Texte10"/>
              <w:numPr>
                <w:ilvl w:val="0"/>
                <w:numId w:val="34"/>
              </w:numPr>
              <w:ind w:left="406"/>
              <w:rPr>
                <w:rFonts w:ascii="Gotham Light" w:hAnsi="Gotham Light"/>
                <w:sz w:val="20"/>
                <w:szCs w:val="22"/>
              </w:rPr>
            </w:pPr>
            <w:r w:rsidRPr="00DB2D66">
              <w:rPr>
                <w:rFonts w:ascii="Gotham Light" w:hAnsi="Gotham Light"/>
                <w:sz w:val="20"/>
                <w:szCs w:val="22"/>
              </w:rPr>
              <w:t>Réalisation de l’ouvrage</w:t>
            </w:r>
          </w:p>
        </w:tc>
        <w:tc>
          <w:tcPr>
            <w:tcW w:w="3923" w:type="dxa"/>
            <w:tcBorders>
              <w:top w:val="dashed" w:sz="4" w:space="0" w:color="auto"/>
              <w:left w:val="dashed" w:sz="4" w:space="0" w:color="auto"/>
              <w:bottom w:val="dashed" w:sz="4" w:space="0" w:color="auto"/>
            </w:tcBorders>
            <w:vAlign w:val="center"/>
          </w:tcPr>
          <w:p w14:paraId="758A1A38"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Maquettes IFC et natives (Toutes)</w:t>
            </w:r>
          </w:p>
          <w:p w14:paraId="4E1CBC8C" w14:textId="77777777" w:rsidR="00DB2D66" w:rsidRPr="00DB2D66" w:rsidRDefault="00DB2D66" w:rsidP="00E6344B">
            <w:pPr>
              <w:pStyle w:val="BIM-Texte10-dcalagebord2cmTiret"/>
              <w:numPr>
                <w:ilvl w:val="0"/>
                <w:numId w:val="0"/>
              </w:numPr>
              <w:ind w:left="357"/>
              <w:jc w:val="both"/>
              <w:rPr>
                <w:rFonts w:ascii="Gotham Light" w:hAnsi="Gotham Light"/>
                <w:sz w:val="10"/>
                <w:szCs w:val="10"/>
              </w:rPr>
            </w:pPr>
          </w:p>
          <w:p w14:paraId="3F7A1768"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Livrables 2D (Type loi MOP) issus des maquettes numériques aux formats PDF et DWG</w:t>
            </w:r>
          </w:p>
          <w:p w14:paraId="3A638EBA" w14:textId="77777777" w:rsidR="00E6344B" w:rsidRPr="00DB2D66" w:rsidRDefault="00E6344B" w:rsidP="00E6344B">
            <w:pPr>
              <w:pStyle w:val="BIM-Texte10-dcalagebord2cmTiret"/>
              <w:numPr>
                <w:ilvl w:val="0"/>
                <w:numId w:val="0"/>
              </w:numPr>
              <w:jc w:val="both"/>
              <w:rPr>
                <w:rFonts w:ascii="Gotham Light" w:hAnsi="Gotham Light"/>
                <w:sz w:val="10"/>
                <w:szCs w:val="10"/>
              </w:rPr>
            </w:pPr>
          </w:p>
          <w:p w14:paraId="514E15F9" w14:textId="77777777" w:rsidR="00DB2D66" w:rsidRPr="00DB2D66" w:rsidRDefault="00DB2D66">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Convention BIM d’Exécution</w:t>
            </w:r>
          </w:p>
          <w:p w14:paraId="3BADDDF4" w14:textId="77777777" w:rsidR="00DB2D66" w:rsidRPr="00DB2D66" w:rsidRDefault="00DB2D66" w:rsidP="00E6344B">
            <w:pPr>
              <w:pStyle w:val="BIM-Texte10-dcalagebord2cmTiret"/>
              <w:numPr>
                <w:ilvl w:val="0"/>
                <w:numId w:val="0"/>
              </w:numPr>
              <w:ind w:left="357" w:hanging="291"/>
              <w:jc w:val="both"/>
              <w:rPr>
                <w:rFonts w:ascii="Gotham Light" w:hAnsi="Gotham Light"/>
                <w:sz w:val="10"/>
                <w:szCs w:val="10"/>
              </w:rPr>
            </w:pPr>
          </w:p>
          <w:p w14:paraId="1C439693" w14:textId="2AA0C047" w:rsidR="00DB2D66" w:rsidRPr="00AF248F" w:rsidRDefault="00DB2D66" w:rsidP="00AF248F">
            <w:pPr>
              <w:pStyle w:val="BIM-Texte10-dcalagebord2cmTiret"/>
              <w:numPr>
                <w:ilvl w:val="0"/>
                <w:numId w:val="34"/>
              </w:numPr>
              <w:ind w:left="357"/>
              <w:jc w:val="both"/>
              <w:rPr>
                <w:rFonts w:ascii="Gotham Light" w:hAnsi="Gotham Light"/>
                <w:sz w:val="20"/>
                <w:szCs w:val="22"/>
              </w:rPr>
            </w:pPr>
            <w:r w:rsidRPr="00DB2D66">
              <w:rPr>
                <w:rFonts w:ascii="Gotham Light" w:hAnsi="Gotham Light"/>
                <w:sz w:val="20"/>
                <w:szCs w:val="22"/>
              </w:rPr>
              <w:t>Nomenclatures (suivant souhait MOA)</w:t>
            </w:r>
          </w:p>
        </w:tc>
      </w:tr>
      <w:tr w:rsidR="00DB2D66" w14:paraId="4446A59D" w14:textId="77777777" w:rsidTr="00085CCC">
        <w:trPr>
          <w:trHeight w:val="2290"/>
        </w:trPr>
        <w:tc>
          <w:tcPr>
            <w:tcW w:w="1473" w:type="dxa"/>
            <w:tcBorders>
              <w:top w:val="dashed" w:sz="4" w:space="0" w:color="auto"/>
              <w:bottom w:val="dashed" w:sz="4" w:space="0" w:color="auto"/>
              <w:right w:val="dashed" w:sz="4" w:space="0" w:color="auto"/>
            </w:tcBorders>
            <w:vAlign w:val="center"/>
          </w:tcPr>
          <w:p w14:paraId="23AEEDF1" w14:textId="77777777" w:rsidR="00DB2D66" w:rsidRPr="00DB2D66" w:rsidRDefault="00DB2D66" w:rsidP="00E6344B">
            <w:pPr>
              <w:spacing w:after="0" w:afterAutospacing="0"/>
              <w:jc w:val="center"/>
              <w:rPr>
                <w:rFonts w:ascii="Gotham Bold" w:hAnsi="Gotham Bold"/>
              </w:rPr>
            </w:pPr>
            <w:r w:rsidRPr="00DB2D66">
              <w:rPr>
                <w:rFonts w:ascii="Gotham Bold" w:hAnsi="Gotham Bold"/>
              </w:rPr>
              <w:t>DET</w:t>
            </w:r>
          </w:p>
        </w:tc>
        <w:tc>
          <w:tcPr>
            <w:tcW w:w="4124" w:type="dxa"/>
            <w:tcBorders>
              <w:top w:val="dashed" w:sz="4" w:space="0" w:color="auto"/>
              <w:left w:val="dashed" w:sz="4" w:space="0" w:color="auto"/>
              <w:bottom w:val="dashed" w:sz="4" w:space="0" w:color="auto"/>
              <w:right w:val="dashed" w:sz="4" w:space="0" w:color="auto"/>
            </w:tcBorders>
            <w:vAlign w:val="center"/>
          </w:tcPr>
          <w:p w14:paraId="08EAF306" w14:textId="77777777" w:rsidR="00DB2D66" w:rsidRPr="00DB2D66" w:rsidRDefault="00DB2D66">
            <w:pPr>
              <w:pStyle w:val="Paragraphedeliste"/>
              <w:widowControl w:val="0"/>
              <w:numPr>
                <w:ilvl w:val="0"/>
                <w:numId w:val="34"/>
              </w:numPr>
              <w:autoSpaceDE w:val="0"/>
              <w:autoSpaceDN w:val="0"/>
              <w:spacing w:after="0" w:line="240" w:lineRule="auto"/>
              <w:ind w:left="406"/>
              <w:contextualSpacing w:val="0"/>
              <w:jc w:val="both"/>
              <w:rPr>
                <w:rFonts w:ascii="Gotham Light" w:hAnsi="Gotham Light"/>
              </w:rPr>
            </w:pPr>
            <w:r w:rsidRPr="00DB2D66">
              <w:rPr>
                <w:rFonts w:ascii="Gotham Light" w:hAnsi="Gotham Light"/>
                <w:sz w:val="20"/>
                <w:szCs w:val="20"/>
              </w:rPr>
              <w:t>Vérification de la cohérence de la construction entre les travaux, les documents contractuels des marchés, la réglementation à laquelle ce dernier fait référence ainsi qu’au projet initial</w:t>
            </w:r>
          </w:p>
        </w:tc>
        <w:tc>
          <w:tcPr>
            <w:tcW w:w="3923" w:type="dxa"/>
            <w:tcBorders>
              <w:top w:val="dashed" w:sz="4" w:space="0" w:color="auto"/>
              <w:left w:val="dashed" w:sz="4" w:space="0" w:color="auto"/>
              <w:bottom w:val="dashed" w:sz="4" w:space="0" w:color="auto"/>
            </w:tcBorders>
            <w:vAlign w:val="center"/>
          </w:tcPr>
          <w:p w14:paraId="3879D0B2" w14:textId="77777777" w:rsidR="00DB2D66" w:rsidRPr="00DB2D66" w:rsidRDefault="00DB2D66">
            <w:pPr>
              <w:pStyle w:val="Paragraphedeliste"/>
              <w:widowControl w:val="0"/>
              <w:numPr>
                <w:ilvl w:val="0"/>
                <w:numId w:val="34"/>
              </w:numPr>
              <w:autoSpaceDE w:val="0"/>
              <w:autoSpaceDN w:val="0"/>
              <w:spacing w:after="0" w:line="240" w:lineRule="auto"/>
              <w:ind w:left="357"/>
              <w:contextualSpacing w:val="0"/>
              <w:jc w:val="both"/>
              <w:rPr>
                <w:rFonts w:ascii="Gotham Light" w:hAnsi="Gotham Light"/>
                <w:sz w:val="20"/>
                <w:szCs w:val="20"/>
              </w:rPr>
            </w:pPr>
            <w:r w:rsidRPr="00DB2D66">
              <w:rPr>
                <w:rFonts w:ascii="Gotham Light" w:hAnsi="Gotham Light"/>
                <w:sz w:val="20"/>
                <w:szCs w:val="20"/>
              </w:rPr>
              <w:t xml:space="preserve">Maquettes IFC et natives « as </w:t>
            </w:r>
            <w:proofErr w:type="spellStart"/>
            <w:r w:rsidRPr="00DB2D66">
              <w:rPr>
                <w:rFonts w:ascii="Gotham Light" w:hAnsi="Gotham Light"/>
                <w:sz w:val="20"/>
                <w:szCs w:val="20"/>
              </w:rPr>
              <w:t>built</w:t>
            </w:r>
            <w:proofErr w:type="spellEnd"/>
            <w:r w:rsidRPr="00DB2D66">
              <w:rPr>
                <w:rFonts w:ascii="Gotham Light" w:hAnsi="Gotham Light"/>
                <w:sz w:val="20"/>
                <w:szCs w:val="20"/>
              </w:rPr>
              <w:t> » (Toutes)</w:t>
            </w:r>
          </w:p>
          <w:p w14:paraId="34481A40" w14:textId="77777777" w:rsidR="00DB2D66" w:rsidRPr="00DB2D66" w:rsidRDefault="00DB2D66" w:rsidP="00E6344B">
            <w:pPr>
              <w:spacing w:after="0" w:afterAutospacing="0"/>
              <w:ind w:left="357"/>
              <w:rPr>
                <w:sz w:val="8"/>
                <w:szCs w:val="8"/>
              </w:rPr>
            </w:pPr>
          </w:p>
          <w:p w14:paraId="4D23DE11" w14:textId="77777777" w:rsidR="00DB2D66" w:rsidRPr="00DB2D66" w:rsidRDefault="00DB2D66">
            <w:pPr>
              <w:pStyle w:val="Paragraphedeliste"/>
              <w:widowControl w:val="0"/>
              <w:numPr>
                <w:ilvl w:val="0"/>
                <w:numId w:val="34"/>
              </w:numPr>
              <w:autoSpaceDE w:val="0"/>
              <w:autoSpaceDN w:val="0"/>
              <w:spacing w:after="0" w:line="240" w:lineRule="auto"/>
              <w:ind w:left="357"/>
              <w:contextualSpacing w:val="0"/>
              <w:jc w:val="both"/>
              <w:rPr>
                <w:rFonts w:ascii="Gotham Light" w:hAnsi="Gotham Light"/>
                <w:sz w:val="20"/>
                <w:szCs w:val="20"/>
              </w:rPr>
            </w:pPr>
            <w:r w:rsidRPr="00DB2D66">
              <w:rPr>
                <w:rFonts w:ascii="Gotham Light" w:hAnsi="Gotham Light"/>
                <w:sz w:val="20"/>
                <w:szCs w:val="20"/>
              </w:rPr>
              <w:t>Livrables 2D (Type loi MOP) issus des maquettes numériques aux formats PDF et DWG</w:t>
            </w:r>
          </w:p>
          <w:p w14:paraId="740B23B0" w14:textId="77777777" w:rsidR="00DB2D66" w:rsidRPr="00DB2D66" w:rsidRDefault="00DB2D66" w:rsidP="00E6344B">
            <w:pPr>
              <w:spacing w:after="0" w:afterAutospacing="0"/>
              <w:ind w:left="357"/>
              <w:rPr>
                <w:sz w:val="8"/>
                <w:szCs w:val="8"/>
              </w:rPr>
            </w:pPr>
          </w:p>
          <w:p w14:paraId="6A651E41" w14:textId="77777777" w:rsidR="00DB2D66" w:rsidRPr="00DB2D66" w:rsidRDefault="00DB2D66">
            <w:pPr>
              <w:pStyle w:val="Paragraphedeliste"/>
              <w:widowControl w:val="0"/>
              <w:numPr>
                <w:ilvl w:val="0"/>
                <w:numId w:val="34"/>
              </w:numPr>
              <w:autoSpaceDE w:val="0"/>
              <w:autoSpaceDN w:val="0"/>
              <w:spacing w:after="0" w:line="240" w:lineRule="auto"/>
              <w:ind w:left="357"/>
              <w:contextualSpacing w:val="0"/>
              <w:jc w:val="both"/>
              <w:rPr>
                <w:rFonts w:ascii="Gotham Light" w:hAnsi="Gotham Light"/>
                <w:szCs w:val="24"/>
              </w:rPr>
            </w:pPr>
            <w:r w:rsidRPr="00DB2D66">
              <w:rPr>
                <w:rFonts w:ascii="Gotham Light" w:hAnsi="Gotham Light"/>
                <w:sz w:val="20"/>
                <w:szCs w:val="20"/>
              </w:rPr>
              <w:t>Nomenclatures (suivant souhait MOA)</w:t>
            </w:r>
          </w:p>
        </w:tc>
      </w:tr>
      <w:tr w:rsidR="00DB2D66" w14:paraId="3CD25FF7" w14:textId="77777777" w:rsidTr="00085CCC">
        <w:trPr>
          <w:trHeight w:val="2832"/>
        </w:trPr>
        <w:tc>
          <w:tcPr>
            <w:tcW w:w="1473" w:type="dxa"/>
            <w:tcBorders>
              <w:top w:val="dashed" w:sz="4" w:space="0" w:color="auto"/>
              <w:right w:val="dashed" w:sz="4" w:space="0" w:color="auto"/>
            </w:tcBorders>
            <w:vAlign w:val="center"/>
          </w:tcPr>
          <w:p w14:paraId="654C577E" w14:textId="77777777" w:rsidR="00DB2D66" w:rsidRPr="00DB2D66" w:rsidRDefault="00DB2D66" w:rsidP="00E6344B">
            <w:pPr>
              <w:spacing w:after="0" w:afterAutospacing="0"/>
              <w:jc w:val="center"/>
              <w:rPr>
                <w:rFonts w:ascii="Gotham Bold" w:hAnsi="Gotham Bold"/>
              </w:rPr>
            </w:pPr>
            <w:r w:rsidRPr="00DB2D66">
              <w:rPr>
                <w:rFonts w:ascii="Gotham Bold" w:hAnsi="Gotham Bold"/>
              </w:rPr>
              <w:t>DOE</w:t>
            </w:r>
          </w:p>
        </w:tc>
        <w:tc>
          <w:tcPr>
            <w:tcW w:w="4124" w:type="dxa"/>
            <w:tcBorders>
              <w:top w:val="dashed" w:sz="4" w:space="0" w:color="auto"/>
              <w:left w:val="dashed" w:sz="4" w:space="0" w:color="auto"/>
              <w:right w:val="dashed" w:sz="4" w:space="0" w:color="auto"/>
            </w:tcBorders>
            <w:vAlign w:val="center"/>
          </w:tcPr>
          <w:p w14:paraId="3CC56659" w14:textId="77777777" w:rsidR="00DB2D66" w:rsidRPr="00DB2D66" w:rsidRDefault="00DB2D66" w:rsidP="007643B9">
            <w:pPr>
              <w:pStyle w:val="BIM-Texte10"/>
              <w:ind w:left="406"/>
              <w:jc w:val="both"/>
              <w:rPr>
                <w:rFonts w:ascii="Gotham Light" w:hAnsi="Gotham Light"/>
                <w:sz w:val="10"/>
                <w:szCs w:val="10"/>
              </w:rPr>
            </w:pPr>
          </w:p>
          <w:p w14:paraId="7BF43B8C" w14:textId="77777777" w:rsidR="00DB2D66" w:rsidRPr="00DB2D66" w:rsidRDefault="00DB2D66">
            <w:pPr>
              <w:pStyle w:val="BIM-Texte10"/>
              <w:numPr>
                <w:ilvl w:val="0"/>
                <w:numId w:val="34"/>
              </w:numPr>
              <w:ind w:left="406"/>
              <w:jc w:val="both"/>
              <w:rPr>
                <w:rFonts w:ascii="Gotham Light" w:hAnsi="Gotham Light"/>
                <w:sz w:val="20"/>
                <w:szCs w:val="22"/>
              </w:rPr>
            </w:pPr>
            <w:r w:rsidRPr="00DB2D66">
              <w:rPr>
                <w:rFonts w:ascii="Gotham Light" w:hAnsi="Gotham Light"/>
                <w:sz w:val="20"/>
                <w:szCs w:val="22"/>
              </w:rPr>
              <w:t>Mise en place de l’exploitation maintenance du bâtiment</w:t>
            </w:r>
          </w:p>
          <w:p w14:paraId="639D542E" w14:textId="77777777" w:rsidR="00DB2D66" w:rsidRPr="00DB2D66" w:rsidRDefault="00DB2D66" w:rsidP="00E6344B">
            <w:pPr>
              <w:spacing w:after="0" w:afterAutospacing="0"/>
              <w:ind w:left="406"/>
            </w:pPr>
          </w:p>
        </w:tc>
        <w:tc>
          <w:tcPr>
            <w:tcW w:w="3923" w:type="dxa"/>
            <w:tcBorders>
              <w:top w:val="dashed" w:sz="4" w:space="0" w:color="auto"/>
              <w:left w:val="dashed" w:sz="4" w:space="0" w:color="auto"/>
            </w:tcBorders>
            <w:vAlign w:val="center"/>
          </w:tcPr>
          <w:p w14:paraId="25B35F53" w14:textId="77777777" w:rsidR="00DB2D66" w:rsidRPr="00DB2D66" w:rsidRDefault="00DB2D66">
            <w:pPr>
              <w:pStyle w:val="BIM-Texte10-dcalagebord2cmTiret"/>
              <w:numPr>
                <w:ilvl w:val="0"/>
                <w:numId w:val="34"/>
              </w:numPr>
              <w:ind w:left="357" w:right="-83"/>
              <w:jc w:val="both"/>
              <w:rPr>
                <w:rFonts w:ascii="Gotham Light" w:hAnsi="Gotham Light"/>
                <w:sz w:val="20"/>
                <w:szCs w:val="22"/>
              </w:rPr>
            </w:pPr>
            <w:r w:rsidRPr="00DB2D66">
              <w:rPr>
                <w:rFonts w:ascii="Gotham Light" w:hAnsi="Gotham Light"/>
                <w:sz w:val="20"/>
                <w:szCs w:val="22"/>
              </w:rPr>
              <w:t xml:space="preserve">Maquettes IFC et natives « as </w:t>
            </w:r>
            <w:proofErr w:type="spellStart"/>
            <w:r w:rsidRPr="00DB2D66">
              <w:rPr>
                <w:rFonts w:ascii="Gotham Light" w:hAnsi="Gotham Light"/>
                <w:sz w:val="20"/>
                <w:szCs w:val="22"/>
              </w:rPr>
              <w:t>built</w:t>
            </w:r>
            <w:proofErr w:type="spellEnd"/>
            <w:r w:rsidRPr="00DB2D66">
              <w:rPr>
                <w:rFonts w:ascii="Gotham Light" w:hAnsi="Gotham Light"/>
                <w:sz w:val="20"/>
                <w:szCs w:val="22"/>
              </w:rPr>
              <w:t> » (Toutes)</w:t>
            </w:r>
          </w:p>
          <w:p w14:paraId="6D5CBB3B" w14:textId="77777777" w:rsidR="00DB2D66" w:rsidRPr="00DB2D66" w:rsidRDefault="00DB2D66" w:rsidP="00E6344B">
            <w:pPr>
              <w:pStyle w:val="BIM-Texte10-dcalagebord2cmTiret"/>
              <w:numPr>
                <w:ilvl w:val="0"/>
                <w:numId w:val="0"/>
              </w:numPr>
              <w:ind w:left="357" w:right="-83" w:hanging="291"/>
              <w:jc w:val="both"/>
              <w:rPr>
                <w:rFonts w:ascii="Gotham Light" w:hAnsi="Gotham Light"/>
                <w:sz w:val="10"/>
                <w:szCs w:val="10"/>
              </w:rPr>
            </w:pPr>
          </w:p>
          <w:p w14:paraId="1987BC99" w14:textId="655959F1" w:rsidR="00DB2D66" w:rsidRPr="00DB2D66" w:rsidRDefault="00DB2D66">
            <w:pPr>
              <w:pStyle w:val="BIM-Texte10-dcalagebord2cmTiret"/>
              <w:numPr>
                <w:ilvl w:val="0"/>
                <w:numId w:val="34"/>
              </w:numPr>
              <w:ind w:left="357" w:right="-83"/>
              <w:jc w:val="both"/>
              <w:rPr>
                <w:rFonts w:ascii="Gotham Light" w:hAnsi="Gotham Light"/>
                <w:sz w:val="20"/>
                <w:szCs w:val="22"/>
              </w:rPr>
            </w:pPr>
            <w:r w:rsidRPr="00DB2D66">
              <w:rPr>
                <w:rFonts w:ascii="Gotham Light" w:hAnsi="Gotham Light"/>
                <w:sz w:val="20"/>
                <w:szCs w:val="22"/>
              </w:rPr>
              <w:t>Livrables 2D (Type loi MOP) issus des maquettes numériques aux formats PDF et DWG</w:t>
            </w:r>
            <w:r w:rsidR="00125110">
              <w:rPr>
                <w:rFonts w:ascii="Gotham Light" w:hAnsi="Gotham Light"/>
                <w:sz w:val="20"/>
                <w:szCs w:val="22"/>
              </w:rPr>
              <w:t xml:space="preserve"> (PV, certificats inclus)</w:t>
            </w:r>
          </w:p>
          <w:p w14:paraId="075AFE4C" w14:textId="77777777" w:rsidR="00DB2D66" w:rsidRPr="00DB2D66" w:rsidRDefault="00DB2D66" w:rsidP="00E6344B">
            <w:pPr>
              <w:pStyle w:val="BIM-Texte10-dcalagebord2cmTiret"/>
              <w:numPr>
                <w:ilvl w:val="0"/>
                <w:numId w:val="0"/>
              </w:numPr>
              <w:ind w:left="357" w:right="-83" w:hanging="291"/>
              <w:jc w:val="both"/>
              <w:rPr>
                <w:rFonts w:ascii="Gotham Light" w:hAnsi="Gotham Light"/>
                <w:sz w:val="10"/>
                <w:szCs w:val="10"/>
              </w:rPr>
            </w:pPr>
          </w:p>
          <w:p w14:paraId="48DA4C60" w14:textId="77777777" w:rsidR="00DB2D66" w:rsidRPr="00DB2D66" w:rsidRDefault="00DB2D66">
            <w:pPr>
              <w:pStyle w:val="BIM-Texte10-dcalagebord2cmTiret"/>
              <w:numPr>
                <w:ilvl w:val="0"/>
                <w:numId w:val="34"/>
              </w:numPr>
              <w:ind w:left="357" w:right="-83"/>
              <w:jc w:val="both"/>
              <w:rPr>
                <w:rFonts w:ascii="Gotham Light" w:hAnsi="Gotham Light"/>
                <w:sz w:val="20"/>
                <w:szCs w:val="22"/>
              </w:rPr>
            </w:pPr>
            <w:r w:rsidRPr="00DB2D66">
              <w:rPr>
                <w:rFonts w:ascii="Gotham Light" w:hAnsi="Gotham Light"/>
                <w:sz w:val="20"/>
                <w:szCs w:val="22"/>
              </w:rPr>
              <w:t>Nomenclatures par lot des éléments construits</w:t>
            </w:r>
          </w:p>
          <w:p w14:paraId="79B0E380" w14:textId="77777777" w:rsidR="00DB2D66" w:rsidRPr="00DB2D66" w:rsidRDefault="00DB2D66" w:rsidP="00E6344B">
            <w:pPr>
              <w:pStyle w:val="BIM-Texte10-dcalagebord2cmTiret"/>
              <w:numPr>
                <w:ilvl w:val="0"/>
                <w:numId w:val="0"/>
              </w:numPr>
              <w:ind w:left="357" w:right="-83" w:hanging="291"/>
              <w:jc w:val="both"/>
              <w:rPr>
                <w:rFonts w:ascii="Gotham Light" w:hAnsi="Gotham Light"/>
                <w:sz w:val="10"/>
                <w:szCs w:val="10"/>
              </w:rPr>
            </w:pPr>
          </w:p>
          <w:p w14:paraId="1214A388" w14:textId="3EF5D5AD" w:rsidR="00DB2D66" w:rsidRPr="00DB2D66" w:rsidRDefault="00DB2D66">
            <w:pPr>
              <w:pStyle w:val="BIM-Texte10-dcalagebord2cmTiret"/>
              <w:numPr>
                <w:ilvl w:val="0"/>
                <w:numId w:val="34"/>
              </w:numPr>
              <w:ind w:left="357" w:right="-83"/>
              <w:jc w:val="both"/>
              <w:rPr>
                <w:rFonts w:ascii="Gotham Light" w:hAnsi="Gotham Light"/>
                <w:sz w:val="20"/>
                <w:szCs w:val="22"/>
              </w:rPr>
            </w:pPr>
            <w:r w:rsidRPr="00DB2D66">
              <w:rPr>
                <w:rFonts w:ascii="Gotham Light" w:hAnsi="Gotham Light"/>
                <w:sz w:val="20"/>
                <w:szCs w:val="22"/>
              </w:rPr>
              <w:t>Bases de données issues des maquettes numériques</w:t>
            </w:r>
            <w:r w:rsidR="00647AA6">
              <w:rPr>
                <w:rFonts w:ascii="Gotham Light" w:hAnsi="Gotham Light"/>
                <w:sz w:val="20"/>
                <w:szCs w:val="22"/>
              </w:rPr>
              <w:t xml:space="preserve"> (FT incluses)</w:t>
            </w:r>
          </w:p>
        </w:tc>
      </w:tr>
    </w:tbl>
    <w:p w14:paraId="5ECFB311" w14:textId="369E4E1F" w:rsidR="00A94105" w:rsidRPr="00EF75E2" w:rsidRDefault="00A94105" w:rsidP="00A94105">
      <w:pPr>
        <w:rPr>
          <w:b/>
          <w:bCs/>
          <w:color w:val="auto"/>
          <w:lang w:eastAsia="zh-CN" w:bidi="hi-IN"/>
        </w:rPr>
      </w:pPr>
      <w:r w:rsidRPr="00EF75E2">
        <w:rPr>
          <w:b/>
          <w:bCs/>
          <w:color w:val="auto"/>
          <w:lang w:eastAsia="zh-CN" w:bidi="hi-IN"/>
        </w:rPr>
        <w:t>NOTA :</w:t>
      </w:r>
    </w:p>
    <w:p w14:paraId="10FDC1DB" w14:textId="1A5EFFA4" w:rsidR="00A94105" w:rsidRPr="00EF75E2" w:rsidRDefault="00A94105" w:rsidP="00E6344B">
      <w:pPr>
        <w:spacing w:line="240" w:lineRule="auto"/>
        <w:rPr>
          <w:color w:val="auto"/>
          <w:lang w:eastAsia="zh-CN" w:bidi="hi-IN"/>
        </w:rPr>
      </w:pPr>
      <w:r w:rsidRPr="00EF75E2">
        <w:rPr>
          <w:color w:val="auto"/>
          <w:lang w:eastAsia="zh-CN" w:bidi="hi-IN"/>
        </w:rPr>
        <w:t xml:space="preserve">Les livrables BIM décrits ci-dessus ne sont pas exclusifs des livrables contractuels habituels qui, sauf indication contraire, restent demandés et font office de références contractuelles. En cas d’incohérence entre les données issues de la maquette et les livrables papiers, ces derniers prévalent. </w:t>
      </w:r>
    </w:p>
    <w:p w14:paraId="60ADDBD2" w14:textId="1B7DC469" w:rsidR="00A94105" w:rsidRPr="00EF75E2" w:rsidRDefault="00A94105" w:rsidP="00E6344B">
      <w:pPr>
        <w:spacing w:line="240" w:lineRule="auto"/>
        <w:rPr>
          <w:color w:val="auto"/>
          <w:lang w:eastAsia="zh-CN" w:bidi="hi-IN"/>
        </w:rPr>
      </w:pPr>
      <w:r w:rsidRPr="00EF75E2">
        <w:rPr>
          <w:color w:val="auto"/>
          <w:lang w:eastAsia="zh-CN" w:bidi="hi-IN"/>
        </w:rPr>
        <w:t xml:space="preserve">La maquette numérique est ainsi livrée en complément des documents usuels (plans, coupes, façades, pièces écrites) qui constituent l’objet principal du marché. </w:t>
      </w:r>
    </w:p>
    <w:p w14:paraId="39562054" w14:textId="42E4B5C1" w:rsidR="00A94105" w:rsidRPr="00EF75E2" w:rsidRDefault="00A94105" w:rsidP="00E6344B">
      <w:pPr>
        <w:spacing w:line="240" w:lineRule="auto"/>
        <w:rPr>
          <w:color w:val="auto"/>
          <w:lang w:eastAsia="zh-CN" w:bidi="hi-IN"/>
        </w:rPr>
      </w:pPr>
      <w:r w:rsidRPr="00EF75E2">
        <w:rPr>
          <w:color w:val="auto"/>
          <w:lang w:eastAsia="zh-CN" w:bidi="hi-IN"/>
        </w:rPr>
        <w:t>Il est cependant exigé que ces livrables 2D soient produits par extraction depuis la maquette numérique, sans traitement ultérieur ou parallèle, afin de garantir la cohérence et l’intégrité des données.</w:t>
      </w:r>
    </w:p>
    <w:p w14:paraId="20F987E1" w14:textId="77777777" w:rsidR="0062491D" w:rsidRPr="00422F3F" w:rsidRDefault="0062491D" w:rsidP="00E6344B">
      <w:pPr>
        <w:pStyle w:val="Titre1"/>
        <w:ind w:left="567" w:hanging="567"/>
        <w:rPr>
          <w:rFonts w:ascii="Gotham Bold" w:hAnsi="Gotham Bold"/>
          <w:color w:val="FFD744"/>
        </w:rPr>
      </w:pPr>
      <w:bookmarkStart w:id="227" w:name="_Toc149833076"/>
      <w:bookmarkStart w:id="228" w:name="_Toc184928037"/>
      <w:r w:rsidRPr="00422F3F">
        <w:rPr>
          <w:rFonts w:ascii="Gotham Bold" w:hAnsi="Gotham Bold"/>
          <w:color w:val="FFD744"/>
        </w:rPr>
        <w:lastRenderedPageBreak/>
        <w:t>Classifications</w:t>
      </w:r>
      <w:bookmarkEnd w:id="227"/>
      <w:bookmarkEnd w:id="228"/>
    </w:p>
    <w:p w14:paraId="1FDE88E0" w14:textId="77777777" w:rsidR="0062491D" w:rsidRPr="00EF75E2" w:rsidRDefault="0062491D" w:rsidP="00125110">
      <w:pPr>
        <w:pStyle w:val="Titre2"/>
      </w:pPr>
      <w:bookmarkStart w:id="229" w:name="_Toc125065506"/>
      <w:bookmarkStart w:id="230" w:name="_Toc125139486"/>
      <w:bookmarkStart w:id="231" w:name="_Toc125650446"/>
      <w:bookmarkStart w:id="232" w:name="_Toc138181074"/>
      <w:bookmarkStart w:id="233" w:name="_Toc147101961"/>
      <w:bookmarkStart w:id="234" w:name="_Toc147102573"/>
      <w:bookmarkStart w:id="235" w:name="_Toc147102783"/>
      <w:bookmarkStart w:id="236" w:name="_Toc149826948"/>
      <w:bookmarkStart w:id="237" w:name="_Toc149832007"/>
      <w:bookmarkStart w:id="238" w:name="_Toc149832306"/>
      <w:bookmarkStart w:id="239" w:name="_Toc149832473"/>
      <w:bookmarkStart w:id="240" w:name="_Toc149833077"/>
      <w:bookmarkStart w:id="241" w:name="_Toc184928038"/>
      <w:bookmarkEnd w:id="229"/>
      <w:bookmarkEnd w:id="230"/>
      <w:bookmarkEnd w:id="231"/>
      <w:bookmarkEnd w:id="232"/>
      <w:bookmarkEnd w:id="233"/>
      <w:bookmarkEnd w:id="234"/>
      <w:bookmarkEnd w:id="235"/>
      <w:bookmarkEnd w:id="236"/>
      <w:bookmarkEnd w:id="237"/>
      <w:bookmarkEnd w:id="238"/>
      <w:bookmarkEnd w:id="239"/>
      <w:r w:rsidRPr="00EF75E2">
        <w:t>Convention de paramétrage des IFC 2x3</w:t>
      </w:r>
      <w:bookmarkEnd w:id="240"/>
      <w:bookmarkEnd w:id="241"/>
    </w:p>
    <w:p w14:paraId="214BF7D6" w14:textId="3A9CEADD" w:rsidR="0062491D" w:rsidRPr="00EF75E2" w:rsidRDefault="0062491D" w:rsidP="00E6344B">
      <w:pPr>
        <w:spacing w:line="240" w:lineRule="auto"/>
        <w:rPr>
          <w:color w:val="auto"/>
        </w:rPr>
      </w:pPr>
      <w:r w:rsidRPr="00EF75E2">
        <w:rPr>
          <w:color w:val="auto"/>
        </w:rPr>
        <w:t xml:space="preserve">Les exports BIM au format IFC sont liés aux logiciels utilisés et à leurs paramétrages. Il est important de veiller à la bonne configuration de </w:t>
      </w:r>
      <w:r w:rsidR="00F2064C" w:rsidRPr="00EF75E2">
        <w:rPr>
          <w:color w:val="auto"/>
        </w:rPr>
        <w:t>ces derniers</w:t>
      </w:r>
      <w:r w:rsidRPr="00EF75E2">
        <w:rPr>
          <w:color w:val="auto"/>
        </w:rPr>
        <w:t xml:space="preserve"> afin de respecter les standardisations ISO.</w:t>
      </w:r>
    </w:p>
    <w:p w14:paraId="7A6F8529" w14:textId="77777777" w:rsidR="0062491D" w:rsidRPr="00EF75E2" w:rsidRDefault="0062491D" w:rsidP="00E6344B">
      <w:pPr>
        <w:spacing w:line="240" w:lineRule="auto"/>
        <w:rPr>
          <w:color w:val="auto"/>
        </w:rPr>
      </w:pPr>
      <w:r w:rsidRPr="00EF75E2">
        <w:rPr>
          <w:color w:val="auto"/>
        </w:rPr>
        <w:t>La précision des informations contenues dans le BIM ne doit pas être inférieure à celle requise pour la production des autres documents. Le niveau de détail pour chaque phase du dialogue est indiqué dans le guide de rédaction de chacune de ces phases.</w:t>
      </w:r>
    </w:p>
    <w:p w14:paraId="23546D7B" w14:textId="77777777" w:rsidR="0062491D" w:rsidRPr="00EF75E2" w:rsidRDefault="0062491D" w:rsidP="0062491D">
      <w:pPr>
        <w:rPr>
          <w:color w:val="auto"/>
        </w:rPr>
      </w:pPr>
    </w:p>
    <w:p w14:paraId="78F8DDA0"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2" w:name="__RefHeading___Toc31101_1145117542"/>
      <w:r w:rsidRPr="00EF75E2">
        <w:rPr>
          <w:rFonts w:ascii="Gotham Light" w:hAnsi="Gotham Light"/>
          <w:b/>
          <w:sz w:val="20"/>
          <w:szCs w:val="20"/>
        </w:rPr>
        <w:t>Les éléments verticaux</w:t>
      </w:r>
      <w:r w:rsidRPr="00EF75E2">
        <w:rPr>
          <w:rFonts w:ascii="Gotham Light" w:hAnsi="Gotham Light"/>
          <w:sz w:val="20"/>
          <w:szCs w:val="20"/>
        </w:rPr>
        <w:t xml:space="preserve"> séparant les bâtiments entre eux seront représentés par des objets de la classe </w:t>
      </w:r>
      <w:proofErr w:type="spellStart"/>
      <w:r w:rsidRPr="00EF75E2">
        <w:rPr>
          <w:rFonts w:ascii="Gotham Light" w:hAnsi="Gotham Light"/>
          <w:sz w:val="20"/>
          <w:szCs w:val="20"/>
        </w:rPr>
        <w:t>IfcWall</w:t>
      </w:r>
      <w:proofErr w:type="spellEnd"/>
      <w:r w:rsidRPr="00EF75E2">
        <w:rPr>
          <w:rFonts w:ascii="Gotham Light" w:hAnsi="Gotham Light"/>
          <w:sz w:val="20"/>
          <w:szCs w:val="20"/>
        </w:rPr>
        <w:t>. Ils seront décomposés en autant d’éléments que de niveaux.</w:t>
      </w:r>
      <w:bookmarkEnd w:id="242"/>
    </w:p>
    <w:p w14:paraId="7E5B2A13"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3" w:name="__RefHeading___Toc31103_1145117542"/>
      <w:r w:rsidRPr="00EF75E2">
        <w:rPr>
          <w:rFonts w:ascii="Gotham Light" w:hAnsi="Gotham Light"/>
          <w:b/>
          <w:sz w:val="20"/>
          <w:szCs w:val="20"/>
        </w:rPr>
        <w:t xml:space="preserve">Les dalles et planchers </w:t>
      </w:r>
      <w:r w:rsidRPr="00EF75E2">
        <w:rPr>
          <w:rFonts w:ascii="Gotham Light" w:hAnsi="Gotham Light"/>
          <w:sz w:val="20"/>
          <w:szCs w:val="20"/>
        </w:rPr>
        <w:t xml:space="preserve">seront représentés par des objets de la classe </w:t>
      </w:r>
      <w:proofErr w:type="spellStart"/>
      <w:r w:rsidRPr="00EF75E2">
        <w:rPr>
          <w:rFonts w:ascii="Gotham Light" w:hAnsi="Gotham Light"/>
          <w:sz w:val="20"/>
          <w:szCs w:val="20"/>
        </w:rPr>
        <w:t>IfcSlab</w:t>
      </w:r>
      <w:proofErr w:type="spellEnd"/>
      <w:r w:rsidRPr="00EF75E2">
        <w:rPr>
          <w:rFonts w:ascii="Gotham Light" w:hAnsi="Gotham Light"/>
          <w:sz w:val="20"/>
          <w:szCs w:val="20"/>
        </w:rPr>
        <w:t>. Les planchers seront prolongés jusqu’au nu extérieur des murs, quel que soit le principe constructif et la nature de la liaison entre murs et planchers.</w:t>
      </w:r>
      <w:bookmarkEnd w:id="243"/>
    </w:p>
    <w:p w14:paraId="0A6A0AEC"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bCs/>
          <w:sz w:val="20"/>
          <w:szCs w:val="20"/>
        </w:rPr>
      </w:pPr>
      <w:r w:rsidRPr="00EF75E2">
        <w:rPr>
          <w:rFonts w:ascii="Gotham Light" w:hAnsi="Gotham Light"/>
          <w:sz w:val="20"/>
          <w:szCs w:val="20"/>
        </w:rPr>
        <w:t>L</w:t>
      </w:r>
      <w:r w:rsidRPr="00EF75E2">
        <w:rPr>
          <w:rFonts w:ascii="Gotham Light" w:hAnsi="Gotham Light"/>
          <w:b/>
          <w:sz w:val="20"/>
          <w:szCs w:val="20"/>
        </w:rPr>
        <w:t xml:space="preserve">es toitures </w:t>
      </w:r>
      <w:r w:rsidRPr="00EF75E2">
        <w:rPr>
          <w:rFonts w:ascii="Gotham Light" w:hAnsi="Gotham Light"/>
          <w:bCs/>
          <w:sz w:val="20"/>
          <w:szCs w:val="20"/>
        </w:rPr>
        <w:t xml:space="preserve">seront représentées par des objets de la classe </w:t>
      </w:r>
      <w:proofErr w:type="spellStart"/>
      <w:r w:rsidRPr="00EF75E2">
        <w:rPr>
          <w:rFonts w:ascii="Gotham Light" w:hAnsi="Gotham Light"/>
          <w:bCs/>
          <w:sz w:val="20"/>
          <w:szCs w:val="20"/>
        </w:rPr>
        <w:t>IfcRoof</w:t>
      </w:r>
      <w:proofErr w:type="spellEnd"/>
      <w:r w:rsidRPr="00EF75E2">
        <w:rPr>
          <w:rFonts w:ascii="Gotham Light" w:hAnsi="Gotham Light"/>
          <w:bCs/>
          <w:sz w:val="20"/>
          <w:szCs w:val="20"/>
        </w:rPr>
        <w:t>.</w:t>
      </w:r>
    </w:p>
    <w:p w14:paraId="2131C87E"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4" w:name="__RefHeading___Toc31105_1145117542"/>
      <w:r w:rsidRPr="00EF75E2">
        <w:rPr>
          <w:rFonts w:ascii="Gotham Light" w:hAnsi="Gotham Light"/>
          <w:b/>
          <w:sz w:val="20"/>
          <w:szCs w:val="20"/>
        </w:rPr>
        <w:t>Les fenêtres extérieures et intérieures</w:t>
      </w:r>
      <w:r w:rsidRPr="00EF75E2">
        <w:rPr>
          <w:rFonts w:ascii="Gotham Light" w:hAnsi="Gotham Light"/>
          <w:sz w:val="20"/>
          <w:szCs w:val="20"/>
        </w:rPr>
        <w:t xml:space="preserve"> seront représentées par des objets de la classe </w:t>
      </w:r>
      <w:proofErr w:type="spellStart"/>
      <w:r w:rsidRPr="00EF75E2">
        <w:rPr>
          <w:rFonts w:ascii="Gotham Light" w:hAnsi="Gotham Light"/>
          <w:sz w:val="20"/>
          <w:szCs w:val="20"/>
        </w:rPr>
        <w:t>IfcWindow</w:t>
      </w:r>
      <w:proofErr w:type="spellEnd"/>
      <w:r w:rsidRPr="00EF75E2">
        <w:rPr>
          <w:rFonts w:ascii="Gotham Light" w:hAnsi="Gotham Light"/>
          <w:sz w:val="20"/>
          <w:szCs w:val="20"/>
        </w:rPr>
        <w:t>.</w:t>
      </w:r>
      <w:bookmarkEnd w:id="244"/>
    </w:p>
    <w:p w14:paraId="0DE54B90"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5" w:name="__RefHeading___Toc31107_1145117542"/>
      <w:r w:rsidRPr="00EF75E2">
        <w:rPr>
          <w:rFonts w:ascii="Gotham Light" w:hAnsi="Gotham Light"/>
          <w:b/>
          <w:sz w:val="20"/>
          <w:szCs w:val="20"/>
        </w:rPr>
        <w:t>Les portes et portes fenêtres extérieures et intérieures</w:t>
      </w:r>
      <w:r w:rsidRPr="00EF75E2">
        <w:rPr>
          <w:rFonts w:ascii="Gotham Light" w:hAnsi="Gotham Light"/>
          <w:sz w:val="20"/>
          <w:szCs w:val="20"/>
        </w:rPr>
        <w:t xml:space="preserve"> seront représentées par des objets de la classe </w:t>
      </w:r>
      <w:proofErr w:type="spellStart"/>
      <w:r w:rsidRPr="00EF75E2">
        <w:rPr>
          <w:rFonts w:ascii="Gotham Light" w:hAnsi="Gotham Light"/>
          <w:sz w:val="20"/>
          <w:szCs w:val="20"/>
        </w:rPr>
        <w:t>IfcDoor</w:t>
      </w:r>
      <w:proofErr w:type="spellEnd"/>
      <w:r w:rsidRPr="00EF75E2">
        <w:rPr>
          <w:rFonts w:ascii="Gotham Light" w:hAnsi="Gotham Light"/>
          <w:sz w:val="20"/>
          <w:szCs w:val="20"/>
        </w:rPr>
        <w:t>.</w:t>
      </w:r>
      <w:bookmarkEnd w:id="245"/>
    </w:p>
    <w:p w14:paraId="30909939"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6" w:name="__RefHeading___Toc31109_1145117542"/>
      <w:r w:rsidRPr="00EF75E2">
        <w:rPr>
          <w:rFonts w:ascii="Gotham Light" w:hAnsi="Gotham Light"/>
          <w:b/>
          <w:sz w:val="20"/>
          <w:szCs w:val="20"/>
        </w:rPr>
        <w:t xml:space="preserve">Les cloisons et murs </w:t>
      </w:r>
      <w:r w:rsidRPr="00EF75E2">
        <w:rPr>
          <w:rFonts w:ascii="Gotham Light" w:hAnsi="Gotham Light"/>
          <w:sz w:val="20"/>
          <w:szCs w:val="20"/>
        </w:rPr>
        <w:t xml:space="preserve">seront représentés par des objets de la classe </w:t>
      </w:r>
      <w:proofErr w:type="spellStart"/>
      <w:r w:rsidRPr="00EF75E2">
        <w:rPr>
          <w:rFonts w:ascii="Gotham Light" w:hAnsi="Gotham Light"/>
          <w:sz w:val="20"/>
          <w:szCs w:val="20"/>
        </w:rPr>
        <w:t>IfcWall</w:t>
      </w:r>
      <w:proofErr w:type="spellEnd"/>
      <w:r w:rsidRPr="00EF75E2">
        <w:rPr>
          <w:rFonts w:ascii="Gotham Light" w:hAnsi="Gotham Light"/>
          <w:sz w:val="20"/>
          <w:szCs w:val="20"/>
        </w:rPr>
        <w:t>. Ils seront décomposés en autant d’éléments que de niveaux.</w:t>
      </w:r>
      <w:bookmarkEnd w:id="246"/>
    </w:p>
    <w:p w14:paraId="3652E53E"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r w:rsidRPr="00EF75E2">
        <w:rPr>
          <w:rFonts w:ascii="Gotham Light" w:hAnsi="Gotham Light"/>
          <w:b/>
          <w:sz w:val="20"/>
          <w:szCs w:val="20"/>
        </w:rPr>
        <w:t xml:space="preserve">Les </w:t>
      </w:r>
      <w:proofErr w:type="spellStart"/>
      <w:r w:rsidRPr="00EF75E2">
        <w:rPr>
          <w:rFonts w:ascii="Gotham Light" w:hAnsi="Gotham Light"/>
          <w:b/>
          <w:sz w:val="20"/>
          <w:szCs w:val="20"/>
        </w:rPr>
        <w:t>murs-rideaux</w:t>
      </w:r>
      <w:proofErr w:type="spellEnd"/>
      <w:r w:rsidRPr="00EF75E2">
        <w:rPr>
          <w:rFonts w:ascii="Gotham Light" w:hAnsi="Gotham Light"/>
          <w:b/>
          <w:sz w:val="20"/>
          <w:szCs w:val="20"/>
        </w:rPr>
        <w:t xml:space="preserve"> </w:t>
      </w:r>
      <w:r w:rsidRPr="00EF75E2">
        <w:rPr>
          <w:rFonts w:ascii="Gotham Light" w:hAnsi="Gotham Light"/>
          <w:sz w:val="20"/>
          <w:szCs w:val="20"/>
        </w:rPr>
        <w:t xml:space="preserve">seront représentés par des objets de la classe </w:t>
      </w:r>
      <w:proofErr w:type="spellStart"/>
      <w:r w:rsidRPr="00EF75E2">
        <w:rPr>
          <w:rFonts w:ascii="Gotham Light" w:hAnsi="Gotham Light"/>
          <w:sz w:val="20"/>
          <w:szCs w:val="20"/>
        </w:rPr>
        <w:t>IfcCurtainWall</w:t>
      </w:r>
      <w:proofErr w:type="spellEnd"/>
      <w:r w:rsidRPr="00EF75E2">
        <w:rPr>
          <w:rFonts w:ascii="Gotham Light" w:hAnsi="Gotham Light"/>
          <w:sz w:val="20"/>
          <w:szCs w:val="20"/>
        </w:rPr>
        <w:t>. Ils seront décomposés en autant d’éléments que de niveaux.</w:t>
      </w:r>
    </w:p>
    <w:p w14:paraId="25314495"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7" w:name="__RefHeading___Toc31111_1145117542"/>
      <w:r w:rsidRPr="00EF75E2">
        <w:rPr>
          <w:rFonts w:ascii="Gotham Light" w:hAnsi="Gotham Light"/>
          <w:b/>
          <w:sz w:val="20"/>
          <w:szCs w:val="20"/>
        </w:rPr>
        <w:t>Tous les locaux et espaces,</w:t>
      </w:r>
      <w:r w:rsidRPr="00EF75E2">
        <w:rPr>
          <w:rFonts w:ascii="Gotham Light" w:hAnsi="Gotham Light"/>
          <w:sz w:val="20"/>
          <w:szCs w:val="20"/>
        </w:rPr>
        <w:t xml:space="preserve"> qu’ils soient clos ou non, couverts ou non seront représentés par des objets de la classe </w:t>
      </w:r>
      <w:proofErr w:type="spellStart"/>
      <w:r w:rsidRPr="00EF75E2">
        <w:rPr>
          <w:rFonts w:ascii="Gotham Light" w:hAnsi="Gotham Light"/>
          <w:sz w:val="20"/>
          <w:szCs w:val="20"/>
        </w:rPr>
        <w:t>IfcSpace</w:t>
      </w:r>
      <w:proofErr w:type="spellEnd"/>
      <w:r w:rsidRPr="00EF75E2">
        <w:rPr>
          <w:rFonts w:ascii="Gotham Light" w:hAnsi="Gotham Light"/>
          <w:sz w:val="20"/>
          <w:szCs w:val="20"/>
        </w:rPr>
        <w:t>.</w:t>
      </w:r>
      <w:bookmarkEnd w:id="247"/>
    </w:p>
    <w:p w14:paraId="6E20BF6C"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8" w:name="__RefHeading___Toc31113_1145117542"/>
      <w:r w:rsidRPr="00EF75E2">
        <w:rPr>
          <w:rFonts w:ascii="Gotham Light" w:hAnsi="Gotham Light"/>
          <w:b/>
          <w:sz w:val="20"/>
          <w:szCs w:val="20"/>
        </w:rPr>
        <w:t>Les poteaux</w:t>
      </w:r>
      <w:r w:rsidRPr="00EF75E2">
        <w:rPr>
          <w:rFonts w:ascii="Gotham Light" w:hAnsi="Gotham Light"/>
          <w:sz w:val="20"/>
          <w:szCs w:val="20"/>
        </w:rPr>
        <w:t xml:space="preserve"> seront représentés par des objets de la classe </w:t>
      </w:r>
      <w:proofErr w:type="spellStart"/>
      <w:r w:rsidRPr="00EF75E2">
        <w:rPr>
          <w:rFonts w:ascii="Gotham Light" w:hAnsi="Gotham Light"/>
          <w:sz w:val="20"/>
          <w:szCs w:val="20"/>
        </w:rPr>
        <w:t>IfcColumn</w:t>
      </w:r>
      <w:proofErr w:type="spellEnd"/>
      <w:r w:rsidRPr="00EF75E2">
        <w:rPr>
          <w:rFonts w:ascii="Gotham Light" w:hAnsi="Gotham Light"/>
          <w:sz w:val="20"/>
          <w:szCs w:val="20"/>
        </w:rPr>
        <w:t>.</w:t>
      </w:r>
      <w:bookmarkEnd w:id="248"/>
    </w:p>
    <w:p w14:paraId="795C9462"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49" w:name="__RefHeading___Toc31115_1145117542"/>
      <w:r w:rsidRPr="00EF75E2">
        <w:rPr>
          <w:rFonts w:ascii="Gotham Light" w:hAnsi="Gotham Light"/>
          <w:b/>
          <w:sz w:val="20"/>
          <w:szCs w:val="20"/>
        </w:rPr>
        <w:t>Les poutres</w:t>
      </w:r>
      <w:r w:rsidRPr="00EF75E2">
        <w:rPr>
          <w:rFonts w:ascii="Gotham Light" w:hAnsi="Gotham Light"/>
          <w:sz w:val="20"/>
          <w:szCs w:val="20"/>
        </w:rPr>
        <w:t xml:space="preserve"> seront représentées par des objets de la classe </w:t>
      </w:r>
      <w:proofErr w:type="spellStart"/>
      <w:r w:rsidRPr="00EF75E2">
        <w:rPr>
          <w:rFonts w:ascii="Gotham Light" w:hAnsi="Gotham Light"/>
          <w:sz w:val="20"/>
          <w:szCs w:val="20"/>
        </w:rPr>
        <w:t>IfcBeam</w:t>
      </w:r>
      <w:proofErr w:type="spellEnd"/>
      <w:r w:rsidRPr="00EF75E2">
        <w:rPr>
          <w:rFonts w:ascii="Gotham Light" w:hAnsi="Gotham Light"/>
          <w:sz w:val="20"/>
          <w:szCs w:val="20"/>
        </w:rPr>
        <w:t>.</w:t>
      </w:r>
      <w:bookmarkEnd w:id="249"/>
    </w:p>
    <w:p w14:paraId="6FB56112"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50" w:name="__RefHeading___Toc31117_1145117542"/>
      <w:r w:rsidRPr="00EF75E2">
        <w:rPr>
          <w:rFonts w:ascii="Gotham Light" w:hAnsi="Gotham Light"/>
          <w:b/>
          <w:sz w:val="20"/>
          <w:szCs w:val="20"/>
        </w:rPr>
        <w:t>Les escaliers</w:t>
      </w:r>
      <w:r w:rsidRPr="00EF75E2">
        <w:rPr>
          <w:rFonts w:ascii="Gotham Light" w:hAnsi="Gotham Light"/>
          <w:sz w:val="20"/>
          <w:szCs w:val="20"/>
        </w:rPr>
        <w:t xml:space="preserve"> seront représentés par des objets de la classe </w:t>
      </w:r>
      <w:proofErr w:type="spellStart"/>
      <w:r w:rsidRPr="00EF75E2">
        <w:rPr>
          <w:rFonts w:ascii="Gotham Light" w:hAnsi="Gotham Light"/>
          <w:sz w:val="20"/>
          <w:szCs w:val="20"/>
        </w:rPr>
        <w:t>IfcStair</w:t>
      </w:r>
      <w:bookmarkEnd w:id="250"/>
      <w:proofErr w:type="spellEnd"/>
      <w:r w:rsidRPr="00EF75E2">
        <w:rPr>
          <w:rFonts w:ascii="Gotham Light" w:hAnsi="Gotham Light"/>
          <w:sz w:val="20"/>
          <w:szCs w:val="20"/>
        </w:rPr>
        <w:t>.</w:t>
      </w:r>
    </w:p>
    <w:p w14:paraId="1C59D7EB"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r w:rsidRPr="00EF75E2">
        <w:rPr>
          <w:rFonts w:ascii="Gotham Light" w:hAnsi="Gotham Light"/>
          <w:b/>
          <w:sz w:val="20"/>
          <w:szCs w:val="20"/>
        </w:rPr>
        <w:t>Les garde-corps</w:t>
      </w:r>
      <w:r w:rsidRPr="00EF75E2">
        <w:rPr>
          <w:rFonts w:ascii="Gotham Light" w:hAnsi="Gotham Light"/>
          <w:sz w:val="20"/>
          <w:szCs w:val="20"/>
        </w:rPr>
        <w:t xml:space="preserve"> seront représentés par des objets de la classe </w:t>
      </w:r>
      <w:proofErr w:type="spellStart"/>
      <w:r w:rsidRPr="00EF75E2">
        <w:rPr>
          <w:rFonts w:ascii="Gotham Light" w:hAnsi="Gotham Light"/>
          <w:sz w:val="20"/>
          <w:szCs w:val="20"/>
        </w:rPr>
        <w:t>IfcRailing</w:t>
      </w:r>
      <w:proofErr w:type="spellEnd"/>
      <w:r w:rsidRPr="00EF75E2">
        <w:rPr>
          <w:rFonts w:ascii="Gotham Light" w:hAnsi="Gotham Light"/>
          <w:sz w:val="20"/>
          <w:szCs w:val="20"/>
        </w:rPr>
        <w:t>.</w:t>
      </w:r>
    </w:p>
    <w:p w14:paraId="3DBD06E5"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r w:rsidRPr="00EF75E2">
        <w:rPr>
          <w:rFonts w:ascii="Gotham Light" w:hAnsi="Gotham Light"/>
          <w:b/>
          <w:sz w:val="20"/>
          <w:szCs w:val="20"/>
        </w:rPr>
        <w:t>Les plafonds</w:t>
      </w:r>
      <w:r w:rsidRPr="00EF75E2">
        <w:rPr>
          <w:rFonts w:ascii="Gotham Light" w:hAnsi="Gotham Light"/>
          <w:sz w:val="20"/>
          <w:szCs w:val="20"/>
        </w:rPr>
        <w:t xml:space="preserve"> seront représentés par des objets de la classe </w:t>
      </w:r>
      <w:proofErr w:type="spellStart"/>
      <w:r w:rsidRPr="00EF75E2">
        <w:rPr>
          <w:rFonts w:ascii="Gotham Light" w:hAnsi="Gotham Light"/>
          <w:sz w:val="20"/>
          <w:szCs w:val="20"/>
        </w:rPr>
        <w:t>IfcCovering</w:t>
      </w:r>
      <w:proofErr w:type="spellEnd"/>
      <w:r w:rsidRPr="00EF75E2">
        <w:rPr>
          <w:rFonts w:ascii="Gotham Light" w:hAnsi="Gotham Light"/>
          <w:sz w:val="20"/>
          <w:szCs w:val="20"/>
        </w:rPr>
        <w:t>.</w:t>
      </w:r>
    </w:p>
    <w:p w14:paraId="17BE65B2"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r w:rsidRPr="00EF75E2">
        <w:rPr>
          <w:rFonts w:ascii="Gotham Light" w:hAnsi="Gotham Light"/>
          <w:b/>
          <w:sz w:val="20"/>
          <w:szCs w:val="20"/>
        </w:rPr>
        <w:t>Les fondations</w:t>
      </w:r>
      <w:r w:rsidRPr="00EF75E2">
        <w:rPr>
          <w:rFonts w:ascii="Gotham Light" w:hAnsi="Gotham Light"/>
          <w:sz w:val="20"/>
          <w:szCs w:val="20"/>
        </w:rPr>
        <w:t xml:space="preserve"> seront représentées par des objets de la classe </w:t>
      </w:r>
      <w:proofErr w:type="spellStart"/>
      <w:r w:rsidRPr="00EF75E2">
        <w:rPr>
          <w:rFonts w:ascii="Gotham Light" w:hAnsi="Gotham Light"/>
          <w:sz w:val="20"/>
          <w:szCs w:val="20"/>
        </w:rPr>
        <w:t>IfcFooting</w:t>
      </w:r>
      <w:proofErr w:type="spellEnd"/>
      <w:r w:rsidRPr="00EF75E2">
        <w:rPr>
          <w:rFonts w:ascii="Gotham Light" w:hAnsi="Gotham Light"/>
          <w:sz w:val="20"/>
          <w:szCs w:val="20"/>
        </w:rPr>
        <w:t>.</w:t>
      </w:r>
    </w:p>
    <w:p w14:paraId="7E5023B8"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bookmarkStart w:id="251" w:name="__RefHeading___Toc31119_1145117542"/>
      <w:r w:rsidRPr="00EF75E2">
        <w:rPr>
          <w:rFonts w:ascii="Gotham Light" w:hAnsi="Gotham Light"/>
          <w:b/>
          <w:sz w:val="20"/>
          <w:szCs w:val="20"/>
        </w:rPr>
        <w:t>Les équipements sanitaires</w:t>
      </w:r>
      <w:r w:rsidRPr="00EF75E2">
        <w:rPr>
          <w:rFonts w:ascii="Gotham Light" w:hAnsi="Gotham Light"/>
          <w:sz w:val="20"/>
          <w:szCs w:val="20"/>
        </w:rPr>
        <w:t xml:space="preserve"> seront représentés par des objets de la classe </w:t>
      </w:r>
      <w:proofErr w:type="spellStart"/>
      <w:r w:rsidRPr="00EF75E2">
        <w:rPr>
          <w:rFonts w:ascii="Gotham Light" w:hAnsi="Gotham Light"/>
          <w:sz w:val="20"/>
          <w:szCs w:val="20"/>
        </w:rPr>
        <w:t>IfcFlowTerminal</w:t>
      </w:r>
      <w:bookmarkEnd w:id="251"/>
      <w:proofErr w:type="spellEnd"/>
      <w:r w:rsidRPr="00EF75E2">
        <w:rPr>
          <w:rFonts w:ascii="Gotham Light" w:hAnsi="Gotham Light"/>
          <w:sz w:val="20"/>
          <w:szCs w:val="20"/>
        </w:rPr>
        <w:t>.</w:t>
      </w:r>
    </w:p>
    <w:p w14:paraId="637743AD" w14:textId="77777777" w:rsidR="0062491D" w:rsidRPr="00EF75E2"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r w:rsidRPr="00EF75E2">
        <w:rPr>
          <w:rFonts w:ascii="Gotham Light" w:hAnsi="Gotham Light"/>
          <w:b/>
          <w:sz w:val="20"/>
          <w:szCs w:val="20"/>
        </w:rPr>
        <w:t xml:space="preserve">Le mobilier </w:t>
      </w:r>
      <w:r w:rsidRPr="00EF75E2">
        <w:rPr>
          <w:rFonts w:ascii="Gotham Light" w:hAnsi="Gotham Light"/>
          <w:bCs/>
          <w:sz w:val="20"/>
          <w:szCs w:val="20"/>
          <w:u w:val="single"/>
        </w:rPr>
        <w:t>relié à un réseau</w:t>
      </w:r>
      <w:r w:rsidRPr="00EF75E2">
        <w:rPr>
          <w:rFonts w:ascii="Gotham Light" w:hAnsi="Gotham Light"/>
          <w:bCs/>
          <w:sz w:val="20"/>
          <w:szCs w:val="20"/>
        </w:rPr>
        <w:t xml:space="preserve"> sera représenté par des objets de la classe </w:t>
      </w:r>
      <w:proofErr w:type="spellStart"/>
      <w:r w:rsidRPr="00EF75E2">
        <w:rPr>
          <w:rFonts w:ascii="Gotham Light" w:hAnsi="Gotham Light"/>
          <w:bCs/>
          <w:sz w:val="20"/>
          <w:szCs w:val="20"/>
        </w:rPr>
        <w:t>IfcFlowTerminal</w:t>
      </w:r>
      <w:proofErr w:type="spellEnd"/>
      <w:r w:rsidRPr="00EF75E2">
        <w:rPr>
          <w:rFonts w:ascii="Gotham Light" w:hAnsi="Gotham Light"/>
          <w:bCs/>
          <w:sz w:val="20"/>
          <w:szCs w:val="20"/>
        </w:rPr>
        <w:t>.</w:t>
      </w:r>
    </w:p>
    <w:p w14:paraId="5DC12354" w14:textId="43A5989C" w:rsidR="0062491D" w:rsidRPr="00796164" w:rsidRDefault="0062491D">
      <w:pPr>
        <w:pStyle w:val="Paragraphedeliste"/>
        <w:widowControl w:val="0"/>
        <w:numPr>
          <w:ilvl w:val="0"/>
          <w:numId w:val="28"/>
        </w:numPr>
        <w:autoSpaceDE w:val="0"/>
        <w:autoSpaceDN w:val="0"/>
        <w:spacing w:after="60" w:line="240" w:lineRule="auto"/>
        <w:contextualSpacing w:val="0"/>
        <w:jc w:val="both"/>
        <w:rPr>
          <w:rFonts w:ascii="Gotham Light" w:hAnsi="Gotham Light"/>
          <w:sz w:val="20"/>
          <w:szCs w:val="20"/>
        </w:rPr>
      </w:pPr>
      <w:r w:rsidRPr="00EF75E2">
        <w:rPr>
          <w:rFonts w:ascii="Gotham Light" w:hAnsi="Gotham Light"/>
          <w:b/>
          <w:sz w:val="20"/>
          <w:szCs w:val="20"/>
        </w:rPr>
        <w:t xml:space="preserve">Le mobilier </w:t>
      </w:r>
      <w:r w:rsidRPr="00EF75E2">
        <w:rPr>
          <w:rFonts w:ascii="Gotham Light" w:hAnsi="Gotham Light"/>
          <w:bCs/>
          <w:sz w:val="20"/>
          <w:szCs w:val="20"/>
          <w:u w:val="single"/>
        </w:rPr>
        <w:t>non relié à un réseau</w:t>
      </w:r>
      <w:r w:rsidRPr="00EF75E2">
        <w:rPr>
          <w:rFonts w:ascii="Gotham Light" w:hAnsi="Gotham Light"/>
          <w:bCs/>
          <w:sz w:val="20"/>
          <w:szCs w:val="20"/>
        </w:rPr>
        <w:t xml:space="preserve"> sera représenté par des objets de la classe </w:t>
      </w:r>
      <w:proofErr w:type="spellStart"/>
      <w:r w:rsidRPr="00EF75E2">
        <w:rPr>
          <w:rFonts w:ascii="Gotham Light" w:hAnsi="Gotham Light"/>
          <w:bCs/>
          <w:sz w:val="20"/>
          <w:szCs w:val="20"/>
        </w:rPr>
        <w:t>IfcFurnishingElement</w:t>
      </w:r>
      <w:proofErr w:type="spellEnd"/>
      <w:r w:rsidRPr="00EF75E2">
        <w:rPr>
          <w:rFonts w:ascii="Gotham Light" w:hAnsi="Gotham Light"/>
          <w:bCs/>
          <w:sz w:val="20"/>
          <w:szCs w:val="20"/>
        </w:rPr>
        <w:t>.</w:t>
      </w:r>
    </w:p>
    <w:p w14:paraId="43F508E5" w14:textId="77777777" w:rsidR="001B0E92" w:rsidRDefault="001B0E92" w:rsidP="0062491D">
      <w:pPr>
        <w:rPr>
          <w:color w:val="auto"/>
        </w:rPr>
      </w:pPr>
    </w:p>
    <w:p w14:paraId="0E397448" w14:textId="36FA860A" w:rsidR="0062491D" w:rsidRPr="007643B9" w:rsidRDefault="0062491D" w:rsidP="0062491D">
      <w:pPr>
        <w:rPr>
          <w:color w:val="auto"/>
        </w:rPr>
      </w:pPr>
      <w:r w:rsidRPr="00E6344B">
        <w:rPr>
          <w:color w:val="auto"/>
        </w:rPr>
        <w:t>En outre, le</w:t>
      </w:r>
      <w:r w:rsidR="001B4449" w:rsidRPr="00E6344B">
        <w:rPr>
          <w:color w:val="auto"/>
        </w:rPr>
        <w:t>s maquettes</w:t>
      </w:r>
      <w:r w:rsidRPr="00E6344B">
        <w:rPr>
          <w:color w:val="auto"/>
        </w:rPr>
        <w:t xml:space="preserve"> devr</w:t>
      </w:r>
      <w:r w:rsidR="001B4449" w:rsidRPr="00E6344B">
        <w:rPr>
          <w:color w:val="auto"/>
        </w:rPr>
        <w:t>ont</w:t>
      </w:r>
      <w:r w:rsidRPr="00E6344B">
        <w:rPr>
          <w:color w:val="auto"/>
        </w:rPr>
        <w:t xml:space="preserve"> vérifier les contraintes suivantes :</w:t>
      </w:r>
    </w:p>
    <w:p w14:paraId="4D2E9D96"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bookmarkStart w:id="252" w:name="__RefHeading___Toc31121_1145117542"/>
      <w:r w:rsidRPr="00EF75E2">
        <w:rPr>
          <w:rFonts w:ascii="Gotham Light" w:hAnsi="Gotham Light"/>
          <w:sz w:val="20"/>
          <w:szCs w:val="20"/>
        </w:rPr>
        <w:t>L’épaisseur des parois doit correspondre à l’épaisseur globale et ne pas se limiter à la partie porteuse.</w:t>
      </w:r>
      <w:bookmarkEnd w:id="252"/>
    </w:p>
    <w:p w14:paraId="10605C83"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bookmarkStart w:id="253" w:name="__RefHeading___Toc31127_1145117542"/>
      <w:r w:rsidRPr="00EF75E2">
        <w:rPr>
          <w:rFonts w:ascii="Gotham Light" w:hAnsi="Gotham Light"/>
          <w:b/>
          <w:sz w:val="20"/>
          <w:szCs w:val="20"/>
        </w:rPr>
        <w:t>Les gaines</w:t>
      </w:r>
      <w:r w:rsidRPr="00EF75E2">
        <w:rPr>
          <w:rFonts w:ascii="Gotham Light" w:hAnsi="Gotham Light"/>
          <w:sz w:val="20"/>
          <w:szCs w:val="20"/>
        </w:rPr>
        <w:t xml:space="preserve"> seront représentées de telle sorte que leur incidence sur la surface des locaux soit prise en compte.</w:t>
      </w:r>
      <w:bookmarkEnd w:id="253"/>
    </w:p>
    <w:p w14:paraId="5BC9B8F9"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bookmarkStart w:id="254" w:name="__RefHeading___Toc31129_1145117542"/>
      <w:r w:rsidRPr="00EF75E2">
        <w:rPr>
          <w:rFonts w:ascii="Gotham Light" w:hAnsi="Gotham Light"/>
          <w:b/>
          <w:sz w:val="20"/>
          <w:szCs w:val="20"/>
        </w:rPr>
        <w:t>Les terminaux</w:t>
      </w:r>
      <w:r w:rsidRPr="00EF75E2">
        <w:rPr>
          <w:rFonts w:ascii="Gotham Light" w:hAnsi="Gotham Light"/>
          <w:sz w:val="20"/>
          <w:szCs w:val="20"/>
        </w:rPr>
        <w:t xml:space="preserve"> seront décrits comme des objets afin qu’il soit possible de connaître leur localisation et de les dénombrer selon leur type. Ils seront représentés par des objets des classes correspondant à leur fonction comme </w:t>
      </w:r>
      <w:proofErr w:type="spellStart"/>
      <w:r w:rsidRPr="00EF75E2">
        <w:rPr>
          <w:rFonts w:ascii="Gotham Light" w:hAnsi="Gotham Light"/>
          <w:sz w:val="20"/>
          <w:szCs w:val="20"/>
        </w:rPr>
        <w:t>IfcFlowTerminal</w:t>
      </w:r>
      <w:bookmarkEnd w:id="254"/>
      <w:proofErr w:type="spellEnd"/>
    </w:p>
    <w:p w14:paraId="64CA08D0"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r w:rsidRPr="00EF75E2">
        <w:rPr>
          <w:rFonts w:ascii="Gotham Light" w:hAnsi="Gotham Light"/>
          <w:b/>
          <w:sz w:val="20"/>
          <w:szCs w:val="20"/>
        </w:rPr>
        <w:t>Les réseaux</w:t>
      </w:r>
      <w:r w:rsidRPr="00EF75E2">
        <w:rPr>
          <w:rFonts w:ascii="Gotham Light" w:hAnsi="Gotham Light"/>
          <w:sz w:val="20"/>
          <w:szCs w:val="20"/>
        </w:rPr>
        <w:t xml:space="preserve"> </w:t>
      </w:r>
      <w:r w:rsidRPr="00EF75E2">
        <w:rPr>
          <w:rFonts w:ascii="Gotham Light" w:hAnsi="Gotham Light"/>
          <w:b/>
          <w:bCs/>
          <w:sz w:val="20"/>
          <w:szCs w:val="20"/>
        </w:rPr>
        <w:t>et leurs raccords</w:t>
      </w:r>
      <w:r w:rsidRPr="00EF75E2">
        <w:rPr>
          <w:rFonts w:ascii="Gotham Light" w:hAnsi="Gotham Light"/>
          <w:sz w:val="20"/>
          <w:szCs w:val="20"/>
        </w:rPr>
        <w:t xml:space="preserve"> seront respectivement représentés par des objets de la classe </w:t>
      </w:r>
      <w:proofErr w:type="spellStart"/>
      <w:r w:rsidRPr="00EF75E2">
        <w:rPr>
          <w:rFonts w:ascii="Gotham Light" w:hAnsi="Gotham Light"/>
          <w:sz w:val="20"/>
          <w:szCs w:val="20"/>
        </w:rPr>
        <w:t>IfcFlowSegment</w:t>
      </w:r>
      <w:proofErr w:type="spellEnd"/>
      <w:r w:rsidRPr="00EF75E2">
        <w:rPr>
          <w:rFonts w:ascii="Gotham Light" w:hAnsi="Gotham Light"/>
          <w:sz w:val="20"/>
          <w:szCs w:val="20"/>
        </w:rPr>
        <w:t xml:space="preserve"> et </w:t>
      </w:r>
      <w:proofErr w:type="spellStart"/>
      <w:r w:rsidRPr="00EF75E2">
        <w:rPr>
          <w:rFonts w:ascii="Gotham Light" w:hAnsi="Gotham Light"/>
          <w:sz w:val="20"/>
          <w:szCs w:val="20"/>
        </w:rPr>
        <w:t>IfcFlowitting</w:t>
      </w:r>
      <w:proofErr w:type="spellEnd"/>
      <w:r w:rsidRPr="00EF75E2">
        <w:rPr>
          <w:rFonts w:ascii="Gotham Light" w:hAnsi="Gotham Light"/>
          <w:sz w:val="20"/>
          <w:szCs w:val="20"/>
        </w:rPr>
        <w:t>.</w:t>
      </w:r>
    </w:p>
    <w:p w14:paraId="35C10408"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r w:rsidRPr="00EF75E2">
        <w:rPr>
          <w:rFonts w:ascii="Gotham Light" w:hAnsi="Gotham Light"/>
          <w:b/>
          <w:sz w:val="20"/>
          <w:szCs w:val="20"/>
        </w:rPr>
        <w:t xml:space="preserve">Les accessoires </w:t>
      </w:r>
      <w:r w:rsidRPr="00EF75E2">
        <w:rPr>
          <w:rFonts w:ascii="Gotham Light" w:hAnsi="Gotham Light"/>
          <w:sz w:val="20"/>
          <w:szCs w:val="20"/>
        </w:rPr>
        <w:t xml:space="preserve">seront, selon les cas, représentés par des objets des classes </w:t>
      </w:r>
      <w:proofErr w:type="spellStart"/>
      <w:r w:rsidRPr="00EF75E2">
        <w:rPr>
          <w:rFonts w:ascii="Gotham Light" w:hAnsi="Gotham Light"/>
          <w:sz w:val="20"/>
          <w:szCs w:val="20"/>
        </w:rPr>
        <w:t>IfcFlowController</w:t>
      </w:r>
      <w:proofErr w:type="spellEnd"/>
      <w:r w:rsidRPr="00EF75E2">
        <w:rPr>
          <w:rFonts w:ascii="Gotham Light" w:hAnsi="Gotham Light"/>
          <w:sz w:val="20"/>
          <w:szCs w:val="20"/>
        </w:rPr>
        <w:t xml:space="preserve">, </w:t>
      </w:r>
      <w:proofErr w:type="spellStart"/>
      <w:r w:rsidRPr="00EF75E2">
        <w:rPr>
          <w:rFonts w:ascii="Gotham Light" w:hAnsi="Gotham Light"/>
          <w:sz w:val="20"/>
          <w:szCs w:val="20"/>
        </w:rPr>
        <w:t>IfcFlowTreatmentDevice</w:t>
      </w:r>
      <w:proofErr w:type="spellEnd"/>
      <w:r w:rsidRPr="00EF75E2">
        <w:rPr>
          <w:rFonts w:ascii="Gotham Light" w:hAnsi="Gotham Light"/>
          <w:sz w:val="20"/>
          <w:szCs w:val="20"/>
        </w:rPr>
        <w:t xml:space="preserve"> et </w:t>
      </w:r>
      <w:proofErr w:type="spellStart"/>
      <w:r w:rsidRPr="00EF75E2">
        <w:rPr>
          <w:rFonts w:ascii="Gotham Light" w:hAnsi="Gotham Light"/>
          <w:sz w:val="20"/>
          <w:szCs w:val="20"/>
        </w:rPr>
        <w:t>IfcFlowMovingDevice</w:t>
      </w:r>
      <w:proofErr w:type="spellEnd"/>
      <w:r w:rsidRPr="00EF75E2">
        <w:rPr>
          <w:rFonts w:ascii="Gotham Light" w:hAnsi="Gotham Light"/>
          <w:sz w:val="20"/>
          <w:szCs w:val="20"/>
        </w:rPr>
        <w:t xml:space="preserve">. Se rapprocher de la documentation </w:t>
      </w:r>
      <w:proofErr w:type="spellStart"/>
      <w:r w:rsidRPr="00EF75E2">
        <w:rPr>
          <w:rFonts w:ascii="Gotham Light" w:hAnsi="Gotham Light"/>
          <w:sz w:val="20"/>
          <w:szCs w:val="20"/>
        </w:rPr>
        <w:t>Buildingsmart</w:t>
      </w:r>
      <w:proofErr w:type="spellEnd"/>
      <w:r w:rsidRPr="00EF75E2">
        <w:rPr>
          <w:rFonts w:ascii="Gotham Light" w:hAnsi="Gotham Light"/>
          <w:sz w:val="20"/>
          <w:szCs w:val="20"/>
        </w:rPr>
        <w:t xml:space="preserve"> et de l’annexe au Cahier des Charges BIM au besoin.</w:t>
      </w:r>
    </w:p>
    <w:p w14:paraId="48C47308"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r w:rsidRPr="00EF75E2">
        <w:rPr>
          <w:rFonts w:ascii="Gotham Light" w:hAnsi="Gotham Light"/>
          <w:b/>
          <w:sz w:val="20"/>
          <w:szCs w:val="20"/>
        </w:rPr>
        <w:t xml:space="preserve">Les équipements </w:t>
      </w:r>
      <w:r w:rsidRPr="00EF75E2">
        <w:rPr>
          <w:rFonts w:ascii="Gotham Light" w:hAnsi="Gotham Light"/>
          <w:sz w:val="20"/>
          <w:szCs w:val="20"/>
        </w:rPr>
        <w:t xml:space="preserve">seront, selon les cas, représentés par des objets des classes </w:t>
      </w:r>
      <w:proofErr w:type="spellStart"/>
      <w:r w:rsidRPr="00EF75E2">
        <w:rPr>
          <w:rFonts w:ascii="Gotham Light" w:hAnsi="Gotham Light"/>
          <w:sz w:val="20"/>
          <w:szCs w:val="20"/>
        </w:rPr>
        <w:t>IfcEnergyConversionDevice</w:t>
      </w:r>
      <w:proofErr w:type="spellEnd"/>
      <w:r w:rsidRPr="00EF75E2">
        <w:rPr>
          <w:rFonts w:ascii="Gotham Light" w:hAnsi="Gotham Light"/>
          <w:sz w:val="20"/>
          <w:szCs w:val="20"/>
        </w:rPr>
        <w:t xml:space="preserve"> et </w:t>
      </w:r>
      <w:proofErr w:type="spellStart"/>
      <w:r w:rsidRPr="00EF75E2">
        <w:rPr>
          <w:rFonts w:ascii="Gotham Light" w:hAnsi="Gotham Light"/>
          <w:sz w:val="20"/>
          <w:szCs w:val="20"/>
        </w:rPr>
        <w:t>IfcDistributionFlowElement</w:t>
      </w:r>
      <w:proofErr w:type="spellEnd"/>
      <w:r w:rsidRPr="00EF75E2">
        <w:rPr>
          <w:rFonts w:ascii="Gotham Light" w:hAnsi="Gotham Light"/>
          <w:sz w:val="20"/>
          <w:szCs w:val="20"/>
        </w:rPr>
        <w:t xml:space="preserve">. Se rapprocher de la documentation </w:t>
      </w:r>
      <w:proofErr w:type="spellStart"/>
      <w:r w:rsidRPr="00EF75E2">
        <w:rPr>
          <w:rFonts w:ascii="Gotham Light" w:hAnsi="Gotham Light"/>
          <w:sz w:val="20"/>
          <w:szCs w:val="20"/>
        </w:rPr>
        <w:t>Buildingsmart</w:t>
      </w:r>
      <w:proofErr w:type="spellEnd"/>
      <w:r w:rsidRPr="00EF75E2">
        <w:rPr>
          <w:rFonts w:ascii="Gotham Light" w:hAnsi="Gotham Light"/>
          <w:sz w:val="20"/>
          <w:szCs w:val="20"/>
        </w:rPr>
        <w:t xml:space="preserve"> et de l’annexe au Cahier des Charges BIM au besoin.</w:t>
      </w:r>
    </w:p>
    <w:p w14:paraId="337DE8BA"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bookmarkStart w:id="255" w:name="__RefHeading___Toc31131_1145117542"/>
      <w:r w:rsidRPr="00EF75E2">
        <w:rPr>
          <w:rFonts w:ascii="Gotham Light" w:hAnsi="Gotham Light"/>
          <w:b/>
          <w:bCs/>
          <w:sz w:val="20"/>
          <w:szCs w:val="20"/>
        </w:rPr>
        <w:t>Tout objet</w:t>
      </w:r>
      <w:r w:rsidRPr="00EF75E2">
        <w:rPr>
          <w:rFonts w:ascii="Gotham Light" w:hAnsi="Gotham Light"/>
          <w:sz w:val="20"/>
          <w:szCs w:val="20"/>
        </w:rPr>
        <w:t xml:space="preserve"> devra être associé à un objet type indiqué dans l’attribut </w:t>
      </w:r>
      <w:proofErr w:type="spellStart"/>
      <w:r w:rsidRPr="00EF75E2">
        <w:rPr>
          <w:rFonts w:ascii="Gotham Light" w:hAnsi="Gotham Light"/>
          <w:i/>
          <w:sz w:val="20"/>
          <w:szCs w:val="20"/>
        </w:rPr>
        <w:t>ObjectType</w:t>
      </w:r>
      <w:proofErr w:type="spellEnd"/>
      <w:r w:rsidRPr="00EF75E2">
        <w:rPr>
          <w:rFonts w:ascii="Gotham Light" w:hAnsi="Gotham Light"/>
          <w:sz w:val="20"/>
          <w:szCs w:val="20"/>
        </w:rPr>
        <w:t>. Le libellé des objets types sera parfaitement explicite. Il permettra d’établir le lien avec les informations fournies par les entreprises sur les solutions mises en œuvre (marque, fabriquant, etc.) et avec la documentation dont les fiches « produit ».</w:t>
      </w:r>
      <w:bookmarkEnd w:id="255"/>
    </w:p>
    <w:p w14:paraId="0055F3DA"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bookmarkStart w:id="256" w:name="__RefHeading___Toc31133_1145117542"/>
      <w:r w:rsidRPr="00EF75E2">
        <w:rPr>
          <w:rFonts w:ascii="Gotham Light" w:hAnsi="Gotham Light"/>
          <w:b/>
          <w:bCs/>
          <w:sz w:val="20"/>
          <w:szCs w:val="20"/>
        </w:rPr>
        <w:t>La composition des éléments</w:t>
      </w:r>
      <w:r w:rsidRPr="00EF75E2">
        <w:rPr>
          <w:rFonts w:ascii="Gotham Light" w:hAnsi="Gotham Light"/>
          <w:sz w:val="20"/>
          <w:szCs w:val="20"/>
        </w:rPr>
        <w:t xml:space="preserve"> sera définie explicitement par référence à un matériau (</w:t>
      </w:r>
      <w:proofErr w:type="spellStart"/>
      <w:r w:rsidRPr="00EF75E2">
        <w:rPr>
          <w:rFonts w:ascii="Gotham Light" w:hAnsi="Gotham Light"/>
          <w:i/>
          <w:sz w:val="20"/>
          <w:szCs w:val="20"/>
        </w:rPr>
        <w:t>IfcMaterial</w:t>
      </w:r>
      <w:proofErr w:type="spellEnd"/>
      <w:r w:rsidRPr="00EF75E2">
        <w:rPr>
          <w:rFonts w:ascii="Gotham Light" w:hAnsi="Gotham Light"/>
          <w:sz w:val="20"/>
          <w:szCs w:val="20"/>
        </w:rPr>
        <w:t>), une liste de matériaux (</w:t>
      </w:r>
      <w:proofErr w:type="spellStart"/>
      <w:r w:rsidRPr="00EF75E2">
        <w:rPr>
          <w:rFonts w:ascii="Gotham Light" w:hAnsi="Gotham Light"/>
          <w:i/>
          <w:sz w:val="20"/>
          <w:szCs w:val="20"/>
        </w:rPr>
        <w:t>IfcMaterialList</w:t>
      </w:r>
      <w:proofErr w:type="spellEnd"/>
      <w:r w:rsidRPr="00EF75E2">
        <w:rPr>
          <w:rFonts w:ascii="Gotham Light" w:hAnsi="Gotham Light"/>
          <w:sz w:val="20"/>
          <w:szCs w:val="20"/>
        </w:rPr>
        <w:t>), une couche (</w:t>
      </w:r>
      <w:proofErr w:type="spellStart"/>
      <w:r w:rsidRPr="00EF75E2">
        <w:rPr>
          <w:rFonts w:ascii="Gotham Light" w:hAnsi="Gotham Light"/>
          <w:i/>
          <w:sz w:val="20"/>
          <w:szCs w:val="20"/>
        </w:rPr>
        <w:t>IfcMaterialLayer</w:t>
      </w:r>
      <w:proofErr w:type="spellEnd"/>
      <w:r w:rsidRPr="00EF75E2">
        <w:rPr>
          <w:rFonts w:ascii="Gotham Light" w:hAnsi="Gotham Light"/>
          <w:sz w:val="20"/>
          <w:szCs w:val="20"/>
        </w:rPr>
        <w:t>) ou une liste de couches (</w:t>
      </w:r>
      <w:proofErr w:type="spellStart"/>
      <w:r w:rsidRPr="00EF75E2">
        <w:rPr>
          <w:rFonts w:ascii="Gotham Light" w:hAnsi="Gotham Light"/>
          <w:i/>
          <w:sz w:val="20"/>
          <w:szCs w:val="20"/>
        </w:rPr>
        <w:t>IfcMaterialLayerSet</w:t>
      </w:r>
      <w:proofErr w:type="spellEnd"/>
      <w:r w:rsidRPr="00EF75E2">
        <w:rPr>
          <w:rFonts w:ascii="Gotham Light" w:hAnsi="Gotham Light"/>
          <w:sz w:val="20"/>
          <w:szCs w:val="20"/>
        </w:rPr>
        <w:t>)</w:t>
      </w:r>
      <w:bookmarkEnd w:id="256"/>
    </w:p>
    <w:p w14:paraId="7C78A239" w14:textId="77777777" w:rsidR="0062491D" w:rsidRPr="00EF75E2" w:rsidRDefault="0062491D">
      <w:pPr>
        <w:pStyle w:val="Paragraphedeliste"/>
        <w:widowControl w:val="0"/>
        <w:numPr>
          <w:ilvl w:val="0"/>
          <w:numId w:val="27"/>
        </w:numPr>
        <w:autoSpaceDE w:val="0"/>
        <w:autoSpaceDN w:val="0"/>
        <w:spacing w:after="60" w:line="240" w:lineRule="auto"/>
        <w:ind w:left="709"/>
        <w:rPr>
          <w:rFonts w:ascii="Gotham Light" w:hAnsi="Gotham Light"/>
          <w:sz w:val="20"/>
          <w:szCs w:val="20"/>
        </w:rPr>
      </w:pPr>
      <w:bookmarkStart w:id="257" w:name="__RefHeading___Toc31135_1145117542"/>
      <w:r w:rsidRPr="00EF75E2">
        <w:rPr>
          <w:rFonts w:ascii="Gotham Light" w:hAnsi="Gotham Light"/>
          <w:b/>
          <w:bCs/>
          <w:sz w:val="20"/>
          <w:szCs w:val="20"/>
        </w:rPr>
        <w:lastRenderedPageBreak/>
        <w:t>Les regroupements de locaux</w:t>
      </w:r>
      <w:r w:rsidRPr="00EF75E2">
        <w:rPr>
          <w:rFonts w:ascii="Gotham Light" w:hAnsi="Gotham Light"/>
          <w:sz w:val="20"/>
          <w:szCs w:val="20"/>
        </w:rPr>
        <w:t xml:space="preserve"> (Locaux Technique, Circulation, etc.) seront définis explicitement (</w:t>
      </w:r>
      <w:proofErr w:type="spellStart"/>
      <w:r w:rsidRPr="00EF75E2">
        <w:rPr>
          <w:rFonts w:ascii="Gotham Light" w:hAnsi="Gotham Light"/>
          <w:i/>
          <w:sz w:val="20"/>
          <w:szCs w:val="20"/>
        </w:rPr>
        <w:t>IfcZone</w:t>
      </w:r>
      <w:proofErr w:type="spellEnd"/>
      <w:r w:rsidRPr="00EF75E2">
        <w:rPr>
          <w:rFonts w:ascii="Gotham Light" w:hAnsi="Gotham Light"/>
          <w:sz w:val="20"/>
          <w:szCs w:val="20"/>
        </w:rPr>
        <w:t>) ou seront déductibles des attributs des locaux.</w:t>
      </w:r>
      <w:bookmarkEnd w:id="257"/>
    </w:p>
    <w:p w14:paraId="3AF44F1B" w14:textId="77777777" w:rsidR="0062491D" w:rsidRPr="00EF75E2" w:rsidRDefault="0062491D">
      <w:pPr>
        <w:pStyle w:val="Paragraphedeliste"/>
        <w:widowControl w:val="0"/>
        <w:numPr>
          <w:ilvl w:val="0"/>
          <w:numId w:val="27"/>
        </w:numPr>
        <w:autoSpaceDE w:val="0"/>
        <w:autoSpaceDN w:val="0"/>
        <w:spacing w:after="0" w:line="240" w:lineRule="auto"/>
        <w:ind w:left="709"/>
        <w:rPr>
          <w:rFonts w:ascii="Gotham Light" w:hAnsi="Gotham Light"/>
          <w:sz w:val="20"/>
          <w:szCs w:val="20"/>
        </w:rPr>
      </w:pPr>
      <w:bookmarkStart w:id="258" w:name="_Hlk517426482"/>
      <w:r w:rsidRPr="00EF75E2">
        <w:rPr>
          <w:rFonts w:ascii="Gotham Light" w:hAnsi="Gotham Light"/>
          <w:sz w:val="20"/>
          <w:szCs w:val="20"/>
        </w:rPr>
        <w:t xml:space="preserve">Tous les objets et éléments dont la classe IFC n’aura pas été déterminée, dans la liste ci-dessus ou l’annexe, seront à intégrer à la classe </w:t>
      </w:r>
      <w:proofErr w:type="spellStart"/>
      <w:r w:rsidRPr="00EF75E2">
        <w:rPr>
          <w:rFonts w:ascii="Gotham Light" w:hAnsi="Gotham Light"/>
          <w:sz w:val="20"/>
          <w:szCs w:val="20"/>
        </w:rPr>
        <w:t>IfcBuildingElementProxy</w:t>
      </w:r>
      <w:proofErr w:type="spellEnd"/>
      <w:r w:rsidRPr="00EF75E2">
        <w:rPr>
          <w:rFonts w:ascii="Gotham Light" w:hAnsi="Gotham Light"/>
          <w:sz w:val="20"/>
          <w:szCs w:val="20"/>
        </w:rPr>
        <w:t xml:space="preserve">. </w:t>
      </w:r>
    </w:p>
    <w:p w14:paraId="38B4B35A" w14:textId="77777777" w:rsidR="00F2064C" w:rsidRPr="00EF75E2" w:rsidRDefault="00F2064C" w:rsidP="00F2064C">
      <w:pPr>
        <w:pStyle w:val="Paragraphedeliste"/>
        <w:widowControl w:val="0"/>
        <w:autoSpaceDE w:val="0"/>
        <w:autoSpaceDN w:val="0"/>
        <w:spacing w:after="0" w:line="240" w:lineRule="auto"/>
        <w:contextualSpacing w:val="0"/>
        <w:jc w:val="both"/>
        <w:rPr>
          <w:rFonts w:ascii="Gotham Light" w:hAnsi="Gotham Light"/>
          <w:sz w:val="20"/>
          <w:szCs w:val="20"/>
        </w:rPr>
      </w:pPr>
    </w:p>
    <w:p w14:paraId="0D2C55CE" w14:textId="4787E5B4" w:rsidR="0062491D" w:rsidRPr="00EF75E2" w:rsidRDefault="0062491D" w:rsidP="00125110">
      <w:pPr>
        <w:pStyle w:val="Titre2"/>
      </w:pPr>
      <w:bookmarkStart w:id="259" w:name="_Toc149833078"/>
      <w:bookmarkStart w:id="260" w:name="_Toc184928039"/>
      <w:r w:rsidRPr="00EF75E2">
        <w:t>Classification IFC 2x3</w:t>
      </w:r>
      <w:bookmarkEnd w:id="259"/>
      <w:bookmarkEnd w:id="260"/>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5"/>
        <w:gridCol w:w="2690"/>
        <w:gridCol w:w="3225"/>
      </w:tblGrid>
      <w:tr w:rsidR="0091531F" w:rsidRPr="00EF75E2" w14:paraId="7CD6F429" w14:textId="77777777" w:rsidTr="00335D9D">
        <w:trPr>
          <w:trHeight w:val="424"/>
          <w:tblHeader/>
        </w:trPr>
        <w:tc>
          <w:tcPr>
            <w:tcW w:w="3605" w:type="dxa"/>
            <w:shd w:val="clear" w:color="auto" w:fill="F2F2F2" w:themeFill="background1" w:themeFillShade="F2"/>
            <w:vAlign w:val="center"/>
          </w:tcPr>
          <w:p w14:paraId="78E47C26" w14:textId="77777777" w:rsidR="0062491D" w:rsidRPr="00E6344B" w:rsidRDefault="0062491D" w:rsidP="00E6344B">
            <w:pPr>
              <w:spacing w:after="0" w:afterAutospacing="0"/>
              <w:jc w:val="center"/>
              <w:rPr>
                <w:rFonts w:ascii="Gotham Bold" w:hAnsi="Gotham Bold"/>
                <w:b/>
                <w:bCs/>
                <w:color w:val="auto"/>
              </w:rPr>
            </w:pPr>
            <w:r w:rsidRPr="00E6344B">
              <w:rPr>
                <w:rFonts w:ascii="Gotham Bold" w:hAnsi="Gotham Bold"/>
                <w:b/>
                <w:bCs/>
                <w:color w:val="auto"/>
              </w:rPr>
              <w:t>CLASSE IFC</w:t>
            </w:r>
          </w:p>
        </w:tc>
        <w:tc>
          <w:tcPr>
            <w:tcW w:w="2690" w:type="dxa"/>
            <w:shd w:val="clear" w:color="auto" w:fill="F2F2F2" w:themeFill="background1" w:themeFillShade="F2"/>
            <w:vAlign w:val="center"/>
          </w:tcPr>
          <w:p w14:paraId="707BC679" w14:textId="77777777" w:rsidR="0062491D" w:rsidRPr="00E6344B" w:rsidRDefault="0062491D" w:rsidP="00E6344B">
            <w:pPr>
              <w:spacing w:after="0" w:afterAutospacing="0"/>
              <w:jc w:val="center"/>
              <w:rPr>
                <w:rFonts w:ascii="Gotham Bold" w:hAnsi="Gotham Bold"/>
                <w:b/>
                <w:bCs/>
                <w:color w:val="auto"/>
              </w:rPr>
            </w:pPr>
            <w:r w:rsidRPr="00E6344B">
              <w:rPr>
                <w:rFonts w:ascii="Gotham Bold" w:hAnsi="Gotham Bold"/>
                <w:b/>
                <w:bCs/>
                <w:color w:val="auto"/>
              </w:rPr>
              <w:t>EXEMPLE D’OBJET</w:t>
            </w:r>
          </w:p>
        </w:tc>
        <w:tc>
          <w:tcPr>
            <w:tcW w:w="3225" w:type="dxa"/>
            <w:shd w:val="clear" w:color="auto" w:fill="F2F2F2" w:themeFill="background1" w:themeFillShade="F2"/>
            <w:vAlign w:val="center"/>
          </w:tcPr>
          <w:p w14:paraId="5779F5C9" w14:textId="77777777" w:rsidR="0062491D" w:rsidRPr="00E6344B" w:rsidRDefault="0062491D" w:rsidP="00E6344B">
            <w:pPr>
              <w:spacing w:after="0" w:afterAutospacing="0"/>
              <w:jc w:val="center"/>
              <w:rPr>
                <w:rFonts w:ascii="Gotham Bold" w:hAnsi="Gotham Bold"/>
                <w:b/>
                <w:bCs/>
                <w:color w:val="auto"/>
              </w:rPr>
            </w:pPr>
            <w:r w:rsidRPr="00E6344B">
              <w:rPr>
                <w:rFonts w:ascii="Gotham Bold" w:hAnsi="Gotham Bold"/>
                <w:b/>
                <w:bCs/>
                <w:color w:val="auto"/>
              </w:rPr>
              <w:t>DISCIPLINE(S) CONCERNEE(S)</w:t>
            </w:r>
          </w:p>
        </w:tc>
      </w:tr>
      <w:tr w:rsidR="0091531F" w:rsidRPr="00EF75E2" w14:paraId="38AAB30C" w14:textId="77777777" w:rsidTr="00335D9D">
        <w:trPr>
          <w:trHeight w:val="283"/>
        </w:trPr>
        <w:tc>
          <w:tcPr>
            <w:tcW w:w="3605" w:type="dxa"/>
            <w:tcBorders>
              <w:bottom w:val="dashed" w:sz="4" w:space="0" w:color="auto"/>
            </w:tcBorders>
          </w:tcPr>
          <w:p w14:paraId="5D61C86C" w14:textId="77777777" w:rsidR="0062491D" w:rsidRPr="00E6344B" w:rsidRDefault="0062491D" w:rsidP="00E6344B">
            <w:pPr>
              <w:spacing w:after="0" w:afterAutospacing="0"/>
              <w:rPr>
                <w:color w:val="auto"/>
              </w:rPr>
            </w:pPr>
            <w:proofErr w:type="spellStart"/>
            <w:r w:rsidRPr="00E6344B">
              <w:rPr>
                <w:color w:val="auto"/>
              </w:rPr>
              <w:t>IfcBeam</w:t>
            </w:r>
            <w:proofErr w:type="spellEnd"/>
          </w:p>
        </w:tc>
        <w:tc>
          <w:tcPr>
            <w:tcW w:w="2690" w:type="dxa"/>
            <w:tcBorders>
              <w:bottom w:val="dashed" w:sz="4" w:space="0" w:color="auto"/>
            </w:tcBorders>
            <w:vAlign w:val="center"/>
          </w:tcPr>
          <w:p w14:paraId="0B52B712" w14:textId="77777777" w:rsidR="0062491D" w:rsidRPr="00E6344B" w:rsidRDefault="0062491D" w:rsidP="00876ED7">
            <w:pPr>
              <w:spacing w:after="0" w:afterAutospacing="0"/>
              <w:jc w:val="left"/>
              <w:rPr>
                <w:color w:val="auto"/>
              </w:rPr>
            </w:pPr>
            <w:r w:rsidRPr="00E6344B">
              <w:rPr>
                <w:color w:val="auto"/>
              </w:rPr>
              <w:t>Poutre</w:t>
            </w:r>
          </w:p>
        </w:tc>
        <w:tc>
          <w:tcPr>
            <w:tcW w:w="3225" w:type="dxa"/>
            <w:tcBorders>
              <w:bottom w:val="dashed" w:sz="4" w:space="0" w:color="auto"/>
            </w:tcBorders>
          </w:tcPr>
          <w:p w14:paraId="7F45ED39" w14:textId="35D094E5" w:rsidR="0062491D" w:rsidRPr="001B0E92" w:rsidRDefault="007643B9" w:rsidP="00E6344B">
            <w:pPr>
              <w:spacing w:after="0" w:afterAutospacing="0"/>
              <w:rPr>
                <w:color w:val="auto"/>
              </w:rPr>
            </w:pPr>
            <w:r w:rsidRPr="001B0E92">
              <w:rPr>
                <w:color w:val="auto"/>
              </w:rPr>
              <w:t>GO</w:t>
            </w:r>
            <w:r w:rsidR="0062491D" w:rsidRPr="001B0E92">
              <w:rPr>
                <w:color w:val="auto"/>
              </w:rPr>
              <w:t xml:space="preserve"> /</w:t>
            </w:r>
            <w:r w:rsidRPr="001B0E92">
              <w:rPr>
                <w:color w:val="auto"/>
              </w:rPr>
              <w:t xml:space="preserve"> AB</w:t>
            </w:r>
            <w:r w:rsidR="0062491D" w:rsidRPr="001B0E92">
              <w:rPr>
                <w:color w:val="auto"/>
              </w:rPr>
              <w:t xml:space="preserve"> / </w:t>
            </w:r>
            <w:r w:rsidR="00F2064C" w:rsidRPr="001B0E92">
              <w:rPr>
                <w:color w:val="auto"/>
              </w:rPr>
              <w:t>SIT</w:t>
            </w:r>
          </w:p>
        </w:tc>
      </w:tr>
      <w:tr w:rsidR="0091531F" w:rsidRPr="00EF75E2" w14:paraId="136D1FAA" w14:textId="77777777" w:rsidTr="00335D9D">
        <w:trPr>
          <w:trHeight w:val="283"/>
        </w:trPr>
        <w:tc>
          <w:tcPr>
            <w:tcW w:w="3605" w:type="dxa"/>
            <w:tcBorders>
              <w:top w:val="dashed" w:sz="4" w:space="0" w:color="auto"/>
              <w:bottom w:val="dashed" w:sz="4" w:space="0" w:color="auto"/>
            </w:tcBorders>
          </w:tcPr>
          <w:p w14:paraId="07A39945" w14:textId="77777777" w:rsidR="0062491D" w:rsidRPr="00E6344B" w:rsidRDefault="0062491D" w:rsidP="00E6344B">
            <w:pPr>
              <w:spacing w:after="0" w:afterAutospacing="0"/>
              <w:rPr>
                <w:color w:val="auto"/>
              </w:rPr>
            </w:pPr>
            <w:proofErr w:type="spellStart"/>
            <w:r w:rsidRPr="00E6344B">
              <w:rPr>
                <w:color w:val="auto"/>
              </w:rPr>
              <w:t>IfcBuildingElementProxy</w:t>
            </w:r>
            <w:proofErr w:type="spellEnd"/>
          </w:p>
        </w:tc>
        <w:tc>
          <w:tcPr>
            <w:tcW w:w="2690" w:type="dxa"/>
            <w:tcBorders>
              <w:top w:val="dashed" w:sz="4" w:space="0" w:color="auto"/>
              <w:bottom w:val="dashed" w:sz="4" w:space="0" w:color="auto"/>
            </w:tcBorders>
            <w:vAlign w:val="center"/>
          </w:tcPr>
          <w:p w14:paraId="2A3BB19A" w14:textId="367C99A4" w:rsidR="0062491D" w:rsidRPr="00E6344B" w:rsidRDefault="0062491D" w:rsidP="00876ED7">
            <w:pPr>
              <w:spacing w:after="0" w:afterAutospacing="0"/>
              <w:jc w:val="left"/>
              <w:rPr>
                <w:color w:val="auto"/>
              </w:rPr>
            </w:pPr>
            <w:r w:rsidRPr="00E6344B">
              <w:rPr>
                <w:color w:val="auto"/>
              </w:rPr>
              <w:t>Arbre</w:t>
            </w:r>
          </w:p>
        </w:tc>
        <w:tc>
          <w:tcPr>
            <w:tcW w:w="3225" w:type="dxa"/>
            <w:tcBorders>
              <w:top w:val="dashed" w:sz="4" w:space="0" w:color="auto"/>
              <w:bottom w:val="dashed" w:sz="4" w:space="0" w:color="auto"/>
            </w:tcBorders>
          </w:tcPr>
          <w:p w14:paraId="4F192A00" w14:textId="1E1CAD3C" w:rsidR="0062491D" w:rsidRPr="001B0E92" w:rsidRDefault="00F2064C" w:rsidP="00E6344B">
            <w:pPr>
              <w:spacing w:after="0" w:afterAutospacing="0"/>
              <w:rPr>
                <w:color w:val="auto"/>
              </w:rPr>
            </w:pPr>
            <w:r w:rsidRPr="001B0E92">
              <w:rPr>
                <w:color w:val="auto"/>
              </w:rPr>
              <w:t>SIT</w:t>
            </w:r>
          </w:p>
        </w:tc>
      </w:tr>
      <w:tr w:rsidR="0091531F" w:rsidRPr="00EF75E2" w14:paraId="4306720B" w14:textId="77777777" w:rsidTr="00335D9D">
        <w:trPr>
          <w:trHeight w:val="283"/>
        </w:trPr>
        <w:tc>
          <w:tcPr>
            <w:tcW w:w="3605" w:type="dxa"/>
            <w:tcBorders>
              <w:top w:val="dashed" w:sz="4" w:space="0" w:color="auto"/>
              <w:bottom w:val="dashed" w:sz="4" w:space="0" w:color="auto"/>
            </w:tcBorders>
          </w:tcPr>
          <w:p w14:paraId="5C64722E" w14:textId="77777777" w:rsidR="0062491D" w:rsidRPr="00E6344B" w:rsidRDefault="0062491D" w:rsidP="00E6344B">
            <w:pPr>
              <w:spacing w:after="0" w:afterAutospacing="0"/>
              <w:rPr>
                <w:color w:val="auto"/>
              </w:rPr>
            </w:pPr>
            <w:proofErr w:type="spellStart"/>
            <w:r w:rsidRPr="00E6344B">
              <w:rPr>
                <w:color w:val="auto"/>
              </w:rPr>
              <w:t>IfcColumn</w:t>
            </w:r>
            <w:proofErr w:type="spellEnd"/>
          </w:p>
        </w:tc>
        <w:tc>
          <w:tcPr>
            <w:tcW w:w="2690" w:type="dxa"/>
            <w:tcBorders>
              <w:top w:val="dashed" w:sz="4" w:space="0" w:color="auto"/>
              <w:bottom w:val="dashed" w:sz="4" w:space="0" w:color="auto"/>
            </w:tcBorders>
            <w:vAlign w:val="center"/>
          </w:tcPr>
          <w:p w14:paraId="147D3C1C" w14:textId="77777777" w:rsidR="0062491D" w:rsidRPr="00E6344B" w:rsidRDefault="0062491D" w:rsidP="00876ED7">
            <w:pPr>
              <w:spacing w:after="0" w:afterAutospacing="0"/>
              <w:jc w:val="left"/>
              <w:rPr>
                <w:color w:val="auto"/>
              </w:rPr>
            </w:pPr>
            <w:r w:rsidRPr="00E6344B">
              <w:rPr>
                <w:color w:val="auto"/>
              </w:rPr>
              <w:t>Poteau</w:t>
            </w:r>
          </w:p>
        </w:tc>
        <w:tc>
          <w:tcPr>
            <w:tcW w:w="3225" w:type="dxa"/>
            <w:tcBorders>
              <w:top w:val="dashed" w:sz="4" w:space="0" w:color="auto"/>
              <w:bottom w:val="dashed" w:sz="4" w:space="0" w:color="auto"/>
            </w:tcBorders>
          </w:tcPr>
          <w:p w14:paraId="2377B924" w14:textId="7CA69035" w:rsidR="0062491D" w:rsidRPr="001B0E92" w:rsidRDefault="007643B9" w:rsidP="00E6344B">
            <w:pPr>
              <w:spacing w:after="0" w:afterAutospacing="0"/>
              <w:rPr>
                <w:color w:val="auto"/>
              </w:rPr>
            </w:pPr>
            <w:r w:rsidRPr="001B0E92">
              <w:rPr>
                <w:color w:val="auto"/>
              </w:rPr>
              <w:t>GO</w:t>
            </w:r>
            <w:r w:rsidR="0062491D" w:rsidRPr="001B0E92">
              <w:rPr>
                <w:color w:val="auto"/>
              </w:rPr>
              <w:t xml:space="preserve"> / </w:t>
            </w:r>
            <w:r w:rsidR="00F2064C" w:rsidRPr="001B0E92">
              <w:rPr>
                <w:color w:val="auto"/>
              </w:rPr>
              <w:t>SIT</w:t>
            </w:r>
            <w:r w:rsidRPr="001B0E92">
              <w:rPr>
                <w:color w:val="auto"/>
              </w:rPr>
              <w:t xml:space="preserve"> / AB</w:t>
            </w:r>
          </w:p>
        </w:tc>
      </w:tr>
      <w:tr w:rsidR="0091531F" w:rsidRPr="00EF75E2" w14:paraId="46677654" w14:textId="77777777" w:rsidTr="00335D9D">
        <w:trPr>
          <w:trHeight w:val="283"/>
        </w:trPr>
        <w:tc>
          <w:tcPr>
            <w:tcW w:w="3605" w:type="dxa"/>
            <w:tcBorders>
              <w:top w:val="dashed" w:sz="4" w:space="0" w:color="auto"/>
              <w:bottom w:val="dashed" w:sz="4" w:space="0" w:color="auto"/>
            </w:tcBorders>
          </w:tcPr>
          <w:p w14:paraId="6951F346" w14:textId="77777777" w:rsidR="0062491D" w:rsidRPr="00E6344B" w:rsidRDefault="0062491D" w:rsidP="00E6344B">
            <w:pPr>
              <w:spacing w:after="0" w:afterAutospacing="0"/>
              <w:rPr>
                <w:color w:val="auto"/>
              </w:rPr>
            </w:pPr>
            <w:proofErr w:type="spellStart"/>
            <w:r w:rsidRPr="00E6344B">
              <w:rPr>
                <w:color w:val="auto"/>
              </w:rPr>
              <w:t>IfcCovering</w:t>
            </w:r>
            <w:proofErr w:type="spellEnd"/>
          </w:p>
        </w:tc>
        <w:tc>
          <w:tcPr>
            <w:tcW w:w="2690" w:type="dxa"/>
            <w:tcBorders>
              <w:top w:val="dashed" w:sz="4" w:space="0" w:color="auto"/>
              <w:bottom w:val="dashed" w:sz="4" w:space="0" w:color="auto"/>
            </w:tcBorders>
            <w:vAlign w:val="center"/>
          </w:tcPr>
          <w:p w14:paraId="07EEB81F" w14:textId="77777777" w:rsidR="0062491D" w:rsidRPr="00E6344B" w:rsidRDefault="0062491D" w:rsidP="00876ED7">
            <w:pPr>
              <w:spacing w:after="0" w:afterAutospacing="0"/>
              <w:jc w:val="left"/>
              <w:rPr>
                <w:color w:val="auto"/>
              </w:rPr>
            </w:pPr>
            <w:r w:rsidRPr="00E6344B">
              <w:rPr>
                <w:color w:val="auto"/>
              </w:rPr>
              <w:t>Plafond, Isolation</w:t>
            </w:r>
          </w:p>
        </w:tc>
        <w:tc>
          <w:tcPr>
            <w:tcW w:w="3225" w:type="dxa"/>
            <w:tcBorders>
              <w:top w:val="dashed" w:sz="4" w:space="0" w:color="auto"/>
              <w:bottom w:val="dashed" w:sz="4" w:space="0" w:color="auto"/>
            </w:tcBorders>
          </w:tcPr>
          <w:p w14:paraId="6C1A421E" w14:textId="763B4787" w:rsidR="0062491D" w:rsidRPr="001B0E92" w:rsidRDefault="00335D9D" w:rsidP="00E6344B">
            <w:pPr>
              <w:spacing w:after="0" w:afterAutospacing="0"/>
              <w:rPr>
                <w:color w:val="auto"/>
              </w:rPr>
            </w:pPr>
            <w:r w:rsidRPr="001B0E92">
              <w:rPr>
                <w:color w:val="auto"/>
              </w:rPr>
              <w:t>AB</w:t>
            </w:r>
            <w:r w:rsidR="0062491D" w:rsidRPr="001B0E92">
              <w:rPr>
                <w:color w:val="auto"/>
              </w:rPr>
              <w:t xml:space="preserve"> / MEP</w:t>
            </w:r>
            <w:r w:rsidRPr="001B0E92">
              <w:rPr>
                <w:color w:val="auto"/>
              </w:rPr>
              <w:t>*</w:t>
            </w:r>
            <w:r w:rsidR="0062491D" w:rsidRPr="001B0E92">
              <w:rPr>
                <w:color w:val="auto"/>
              </w:rPr>
              <w:t xml:space="preserve"> </w:t>
            </w:r>
          </w:p>
        </w:tc>
      </w:tr>
      <w:tr w:rsidR="0091531F" w:rsidRPr="00EF75E2" w14:paraId="6E2122C0" w14:textId="77777777" w:rsidTr="00335D9D">
        <w:trPr>
          <w:trHeight w:val="283"/>
        </w:trPr>
        <w:tc>
          <w:tcPr>
            <w:tcW w:w="3605" w:type="dxa"/>
            <w:tcBorders>
              <w:top w:val="dashed" w:sz="4" w:space="0" w:color="auto"/>
              <w:bottom w:val="dashed" w:sz="4" w:space="0" w:color="auto"/>
            </w:tcBorders>
          </w:tcPr>
          <w:p w14:paraId="0A33510E" w14:textId="77777777" w:rsidR="0062491D" w:rsidRPr="00E6344B" w:rsidRDefault="0062491D" w:rsidP="00E6344B">
            <w:pPr>
              <w:spacing w:after="0" w:afterAutospacing="0"/>
              <w:rPr>
                <w:color w:val="auto"/>
              </w:rPr>
            </w:pPr>
            <w:proofErr w:type="spellStart"/>
            <w:r w:rsidRPr="00E6344B">
              <w:rPr>
                <w:color w:val="auto"/>
              </w:rPr>
              <w:t>IfcCurtainWall</w:t>
            </w:r>
            <w:proofErr w:type="spellEnd"/>
          </w:p>
        </w:tc>
        <w:tc>
          <w:tcPr>
            <w:tcW w:w="2690" w:type="dxa"/>
            <w:tcBorders>
              <w:top w:val="dashed" w:sz="4" w:space="0" w:color="auto"/>
              <w:bottom w:val="dashed" w:sz="4" w:space="0" w:color="auto"/>
            </w:tcBorders>
            <w:vAlign w:val="center"/>
          </w:tcPr>
          <w:p w14:paraId="6DB94612" w14:textId="77777777" w:rsidR="0062491D" w:rsidRPr="00E6344B" w:rsidRDefault="0062491D" w:rsidP="00876ED7">
            <w:pPr>
              <w:spacing w:after="0" w:afterAutospacing="0"/>
              <w:jc w:val="left"/>
              <w:rPr>
                <w:color w:val="auto"/>
              </w:rPr>
            </w:pPr>
            <w:r w:rsidRPr="00E6344B">
              <w:rPr>
                <w:color w:val="auto"/>
              </w:rPr>
              <w:t>Mur-rideau</w:t>
            </w:r>
          </w:p>
        </w:tc>
        <w:tc>
          <w:tcPr>
            <w:tcW w:w="3225" w:type="dxa"/>
            <w:tcBorders>
              <w:top w:val="dashed" w:sz="4" w:space="0" w:color="auto"/>
              <w:bottom w:val="dashed" w:sz="4" w:space="0" w:color="auto"/>
            </w:tcBorders>
          </w:tcPr>
          <w:p w14:paraId="77C22562" w14:textId="4FC6533C" w:rsidR="0062491D" w:rsidRPr="001B0E92" w:rsidRDefault="00335D9D" w:rsidP="00E6344B">
            <w:pPr>
              <w:spacing w:after="0" w:afterAutospacing="0"/>
              <w:rPr>
                <w:color w:val="auto"/>
              </w:rPr>
            </w:pPr>
            <w:r w:rsidRPr="001B0E92">
              <w:rPr>
                <w:color w:val="auto"/>
              </w:rPr>
              <w:t>AB</w:t>
            </w:r>
          </w:p>
        </w:tc>
      </w:tr>
      <w:tr w:rsidR="0091531F" w:rsidRPr="00EF75E2" w14:paraId="3DBFF9CD" w14:textId="77777777" w:rsidTr="00335D9D">
        <w:trPr>
          <w:trHeight w:val="283"/>
        </w:trPr>
        <w:tc>
          <w:tcPr>
            <w:tcW w:w="3605" w:type="dxa"/>
            <w:tcBorders>
              <w:top w:val="dashed" w:sz="4" w:space="0" w:color="auto"/>
              <w:bottom w:val="dashed" w:sz="4" w:space="0" w:color="auto"/>
            </w:tcBorders>
          </w:tcPr>
          <w:p w14:paraId="24728EDB" w14:textId="77777777" w:rsidR="0062491D" w:rsidRPr="00E6344B" w:rsidRDefault="0062491D" w:rsidP="00E6344B">
            <w:pPr>
              <w:spacing w:after="0" w:afterAutospacing="0"/>
              <w:rPr>
                <w:color w:val="auto"/>
              </w:rPr>
            </w:pPr>
            <w:proofErr w:type="spellStart"/>
            <w:r w:rsidRPr="00E6344B">
              <w:rPr>
                <w:color w:val="auto"/>
              </w:rPr>
              <w:t>IfcDistributionControlElement</w:t>
            </w:r>
            <w:proofErr w:type="spellEnd"/>
          </w:p>
        </w:tc>
        <w:tc>
          <w:tcPr>
            <w:tcW w:w="2690" w:type="dxa"/>
            <w:tcBorders>
              <w:top w:val="dashed" w:sz="4" w:space="0" w:color="auto"/>
              <w:bottom w:val="dashed" w:sz="4" w:space="0" w:color="auto"/>
            </w:tcBorders>
            <w:vAlign w:val="center"/>
          </w:tcPr>
          <w:p w14:paraId="59DF3AA7" w14:textId="77777777" w:rsidR="0062491D" w:rsidRPr="00E6344B" w:rsidRDefault="0062491D" w:rsidP="00876ED7">
            <w:pPr>
              <w:spacing w:after="0" w:afterAutospacing="0"/>
              <w:jc w:val="left"/>
              <w:rPr>
                <w:color w:val="auto"/>
              </w:rPr>
            </w:pPr>
            <w:r w:rsidRPr="00E6344B">
              <w:rPr>
                <w:color w:val="auto"/>
              </w:rPr>
              <w:t>Alarme incendie</w:t>
            </w:r>
          </w:p>
        </w:tc>
        <w:tc>
          <w:tcPr>
            <w:tcW w:w="3225" w:type="dxa"/>
            <w:tcBorders>
              <w:top w:val="dashed" w:sz="4" w:space="0" w:color="auto"/>
              <w:bottom w:val="dashed" w:sz="4" w:space="0" w:color="auto"/>
            </w:tcBorders>
          </w:tcPr>
          <w:p w14:paraId="63DA035D" w14:textId="190DB561"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EF75E2" w14:paraId="5475BD4E" w14:textId="77777777" w:rsidTr="00335D9D">
        <w:trPr>
          <w:trHeight w:val="283"/>
        </w:trPr>
        <w:tc>
          <w:tcPr>
            <w:tcW w:w="3605" w:type="dxa"/>
            <w:tcBorders>
              <w:top w:val="dashed" w:sz="4" w:space="0" w:color="auto"/>
              <w:bottom w:val="dashed" w:sz="4" w:space="0" w:color="auto"/>
            </w:tcBorders>
          </w:tcPr>
          <w:p w14:paraId="08DF0059" w14:textId="77777777" w:rsidR="0062491D" w:rsidRPr="00E6344B" w:rsidRDefault="0062491D" w:rsidP="00E6344B">
            <w:pPr>
              <w:spacing w:after="0" w:afterAutospacing="0"/>
              <w:rPr>
                <w:color w:val="auto"/>
              </w:rPr>
            </w:pPr>
            <w:proofErr w:type="spellStart"/>
            <w:r w:rsidRPr="00E6344B">
              <w:rPr>
                <w:color w:val="auto"/>
              </w:rPr>
              <w:t>IfcDistributionFlowElement</w:t>
            </w:r>
            <w:proofErr w:type="spellEnd"/>
          </w:p>
        </w:tc>
        <w:tc>
          <w:tcPr>
            <w:tcW w:w="2690" w:type="dxa"/>
            <w:tcBorders>
              <w:top w:val="dashed" w:sz="4" w:space="0" w:color="auto"/>
              <w:bottom w:val="dashed" w:sz="4" w:space="0" w:color="auto"/>
            </w:tcBorders>
            <w:vAlign w:val="center"/>
          </w:tcPr>
          <w:p w14:paraId="6E1D05C2" w14:textId="77777777" w:rsidR="0062491D" w:rsidRPr="00E6344B" w:rsidRDefault="0062491D" w:rsidP="00876ED7">
            <w:pPr>
              <w:spacing w:after="0" w:afterAutospacing="0"/>
              <w:jc w:val="left"/>
              <w:rPr>
                <w:color w:val="auto"/>
              </w:rPr>
            </w:pPr>
            <w:r w:rsidRPr="00E6344B">
              <w:rPr>
                <w:color w:val="auto"/>
              </w:rPr>
              <w:t>Armoire</w:t>
            </w:r>
          </w:p>
        </w:tc>
        <w:tc>
          <w:tcPr>
            <w:tcW w:w="3225" w:type="dxa"/>
            <w:tcBorders>
              <w:top w:val="dashed" w:sz="4" w:space="0" w:color="auto"/>
              <w:bottom w:val="dashed" w:sz="4" w:space="0" w:color="auto"/>
            </w:tcBorders>
          </w:tcPr>
          <w:p w14:paraId="6A72E2DA" w14:textId="3DF40F3F"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EF75E2" w14:paraId="1ACBA51F" w14:textId="77777777" w:rsidTr="00335D9D">
        <w:trPr>
          <w:trHeight w:val="283"/>
        </w:trPr>
        <w:tc>
          <w:tcPr>
            <w:tcW w:w="3605" w:type="dxa"/>
            <w:tcBorders>
              <w:top w:val="dashed" w:sz="4" w:space="0" w:color="auto"/>
              <w:bottom w:val="dashed" w:sz="4" w:space="0" w:color="auto"/>
            </w:tcBorders>
          </w:tcPr>
          <w:p w14:paraId="43EC39B2" w14:textId="77777777" w:rsidR="0062491D" w:rsidRPr="00E6344B" w:rsidRDefault="0062491D" w:rsidP="00E6344B">
            <w:pPr>
              <w:spacing w:after="0" w:afterAutospacing="0"/>
              <w:rPr>
                <w:color w:val="auto"/>
              </w:rPr>
            </w:pPr>
            <w:proofErr w:type="spellStart"/>
            <w:r w:rsidRPr="00E6344B">
              <w:rPr>
                <w:color w:val="auto"/>
              </w:rPr>
              <w:t>IfcDoor</w:t>
            </w:r>
            <w:proofErr w:type="spellEnd"/>
          </w:p>
        </w:tc>
        <w:tc>
          <w:tcPr>
            <w:tcW w:w="2690" w:type="dxa"/>
            <w:tcBorders>
              <w:top w:val="dashed" w:sz="4" w:space="0" w:color="auto"/>
              <w:bottom w:val="dashed" w:sz="4" w:space="0" w:color="auto"/>
            </w:tcBorders>
            <w:vAlign w:val="center"/>
          </w:tcPr>
          <w:p w14:paraId="586E2BC4" w14:textId="77777777" w:rsidR="0062491D" w:rsidRPr="00E6344B" w:rsidRDefault="0062491D" w:rsidP="00876ED7">
            <w:pPr>
              <w:spacing w:after="0" w:afterAutospacing="0"/>
              <w:jc w:val="left"/>
              <w:rPr>
                <w:color w:val="auto"/>
              </w:rPr>
            </w:pPr>
            <w:r w:rsidRPr="00E6344B">
              <w:rPr>
                <w:color w:val="auto"/>
              </w:rPr>
              <w:t>Porte</w:t>
            </w:r>
          </w:p>
        </w:tc>
        <w:tc>
          <w:tcPr>
            <w:tcW w:w="3225" w:type="dxa"/>
            <w:tcBorders>
              <w:top w:val="dashed" w:sz="4" w:space="0" w:color="auto"/>
              <w:bottom w:val="dashed" w:sz="4" w:space="0" w:color="auto"/>
            </w:tcBorders>
          </w:tcPr>
          <w:p w14:paraId="1591F0B2" w14:textId="479CA6F9" w:rsidR="0062491D" w:rsidRPr="001B0E92" w:rsidRDefault="0062491D" w:rsidP="00E6344B">
            <w:pPr>
              <w:spacing w:after="0" w:afterAutospacing="0"/>
              <w:rPr>
                <w:color w:val="auto"/>
              </w:rPr>
            </w:pPr>
            <w:r w:rsidRPr="001B0E92">
              <w:rPr>
                <w:color w:val="auto"/>
              </w:rPr>
              <w:t>A</w:t>
            </w:r>
            <w:r w:rsidR="00335D9D" w:rsidRPr="001B0E92">
              <w:rPr>
                <w:color w:val="auto"/>
              </w:rPr>
              <w:t>B</w:t>
            </w:r>
          </w:p>
        </w:tc>
      </w:tr>
      <w:tr w:rsidR="0091531F" w:rsidRPr="00EF75E2" w14:paraId="1DEF0769" w14:textId="77777777" w:rsidTr="00335D9D">
        <w:trPr>
          <w:trHeight w:val="283"/>
        </w:trPr>
        <w:tc>
          <w:tcPr>
            <w:tcW w:w="3605" w:type="dxa"/>
            <w:tcBorders>
              <w:top w:val="dashed" w:sz="4" w:space="0" w:color="auto"/>
              <w:bottom w:val="dashed" w:sz="4" w:space="0" w:color="auto"/>
            </w:tcBorders>
          </w:tcPr>
          <w:p w14:paraId="118A628B" w14:textId="77777777" w:rsidR="0062491D" w:rsidRPr="00E6344B" w:rsidRDefault="0062491D" w:rsidP="00E6344B">
            <w:pPr>
              <w:spacing w:after="0" w:afterAutospacing="0"/>
              <w:rPr>
                <w:color w:val="auto"/>
              </w:rPr>
            </w:pPr>
            <w:proofErr w:type="spellStart"/>
            <w:r w:rsidRPr="00E6344B">
              <w:rPr>
                <w:color w:val="auto"/>
              </w:rPr>
              <w:t>IfcEnergyConversionDevice</w:t>
            </w:r>
            <w:proofErr w:type="spellEnd"/>
          </w:p>
        </w:tc>
        <w:tc>
          <w:tcPr>
            <w:tcW w:w="2690" w:type="dxa"/>
            <w:tcBorders>
              <w:top w:val="dashed" w:sz="4" w:space="0" w:color="auto"/>
              <w:bottom w:val="dashed" w:sz="4" w:space="0" w:color="auto"/>
            </w:tcBorders>
            <w:vAlign w:val="center"/>
          </w:tcPr>
          <w:p w14:paraId="04F31E87" w14:textId="77777777" w:rsidR="0062491D" w:rsidRPr="00E6344B" w:rsidRDefault="0062491D" w:rsidP="00876ED7">
            <w:pPr>
              <w:spacing w:after="0" w:afterAutospacing="0"/>
              <w:jc w:val="left"/>
              <w:rPr>
                <w:color w:val="auto"/>
              </w:rPr>
            </w:pPr>
            <w:r w:rsidRPr="00E6344B">
              <w:rPr>
                <w:color w:val="auto"/>
              </w:rPr>
              <w:t>Chaudière</w:t>
            </w:r>
          </w:p>
        </w:tc>
        <w:tc>
          <w:tcPr>
            <w:tcW w:w="3225" w:type="dxa"/>
            <w:tcBorders>
              <w:top w:val="dashed" w:sz="4" w:space="0" w:color="auto"/>
              <w:bottom w:val="dashed" w:sz="4" w:space="0" w:color="auto"/>
            </w:tcBorders>
          </w:tcPr>
          <w:p w14:paraId="7DE6E513" w14:textId="5FBE779F" w:rsidR="0062491D" w:rsidRPr="001B0E92" w:rsidRDefault="0062491D" w:rsidP="00E6344B">
            <w:pPr>
              <w:spacing w:after="0" w:afterAutospacing="0"/>
              <w:rPr>
                <w:color w:val="auto"/>
              </w:rPr>
            </w:pPr>
            <w:r w:rsidRPr="001B0E92">
              <w:rPr>
                <w:color w:val="auto"/>
              </w:rPr>
              <w:t xml:space="preserve">MEP </w:t>
            </w:r>
            <w:r w:rsidR="00335D9D" w:rsidRPr="001B0E92">
              <w:rPr>
                <w:color w:val="auto"/>
              </w:rPr>
              <w:t>*</w:t>
            </w:r>
          </w:p>
        </w:tc>
      </w:tr>
      <w:tr w:rsidR="0091531F" w:rsidRPr="00EF75E2" w14:paraId="2B203267" w14:textId="77777777" w:rsidTr="00335D9D">
        <w:trPr>
          <w:trHeight w:val="283"/>
        </w:trPr>
        <w:tc>
          <w:tcPr>
            <w:tcW w:w="3605" w:type="dxa"/>
            <w:tcBorders>
              <w:top w:val="dashed" w:sz="4" w:space="0" w:color="auto"/>
              <w:bottom w:val="dashed" w:sz="4" w:space="0" w:color="auto"/>
            </w:tcBorders>
          </w:tcPr>
          <w:p w14:paraId="75FC0435" w14:textId="77777777" w:rsidR="0062491D" w:rsidRPr="00E6344B" w:rsidRDefault="0062491D" w:rsidP="00E6344B">
            <w:pPr>
              <w:spacing w:after="0" w:afterAutospacing="0"/>
              <w:rPr>
                <w:color w:val="auto"/>
              </w:rPr>
            </w:pPr>
            <w:proofErr w:type="spellStart"/>
            <w:r w:rsidRPr="00E6344B">
              <w:rPr>
                <w:color w:val="auto"/>
              </w:rPr>
              <w:t>IfcFlowController</w:t>
            </w:r>
            <w:proofErr w:type="spellEnd"/>
          </w:p>
        </w:tc>
        <w:tc>
          <w:tcPr>
            <w:tcW w:w="2690" w:type="dxa"/>
            <w:tcBorders>
              <w:top w:val="dashed" w:sz="4" w:space="0" w:color="auto"/>
              <w:bottom w:val="dashed" w:sz="4" w:space="0" w:color="auto"/>
            </w:tcBorders>
            <w:vAlign w:val="center"/>
          </w:tcPr>
          <w:p w14:paraId="603A66E1" w14:textId="4E3F8679" w:rsidR="0062491D" w:rsidRPr="00E6344B" w:rsidRDefault="0062491D" w:rsidP="00876ED7">
            <w:pPr>
              <w:spacing w:after="0" w:afterAutospacing="0"/>
              <w:jc w:val="left"/>
              <w:rPr>
                <w:color w:val="auto"/>
              </w:rPr>
            </w:pPr>
            <w:r w:rsidRPr="00E6344B">
              <w:rPr>
                <w:color w:val="auto"/>
              </w:rPr>
              <w:t>Va</w:t>
            </w:r>
            <w:r w:rsidR="00876ED7">
              <w:rPr>
                <w:color w:val="auto"/>
              </w:rPr>
              <w:t>nne</w:t>
            </w:r>
          </w:p>
        </w:tc>
        <w:tc>
          <w:tcPr>
            <w:tcW w:w="3225" w:type="dxa"/>
            <w:tcBorders>
              <w:top w:val="dashed" w:sz="4" w:space="0" w:color="auto"/>
              <w:bottom w:val="dashed" w:sz="4" w:space="0" w:color="auto"/>
            </w:tcBorders>
          </w:tcPr>
          <w:p w14:paraId="3B89A8DE" w14:textId="28FFEE72"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EF75E2" w14:paraId="2915C96C" w14:textId="77777777" w:rsidTr="00335D9D">
        <w:trPr>
          <w:trHeight w:val="283"/>
        </w:trPr>
        <w:tc>
          <w:tcPr>
            <w:tcW w:w="3605" w:type="dxa"/>
            <w:tcBorders>
              <w:top w:val="dashed" w:sz="4" w:space="0" w:color="auto"/>
              <w:bottom w:val="dashed" w:sz="4" w:space="0" w:color="auto"/>
            </w:tcBorders>
          </w:tcPr>
          <w:p w14:paraId="0D3A6686" w14:textId="77777777" w:rsidR="0062491D" w:rsidRPr="00E6344B" w:rsidRDefault="0062491D" w:rsidP="00E6344B">
            <w:pPr>
              <w:spacing w:after="0" w:afterAutospacing="0"/>
              <w:rPr>
                <w:color w:val="auto"/>
              </w:rPr>
            </w:pPr>
            <w:proofErr w:type="spellStart"/>
            <w:r w:rsidRPr="00E6344B">
              <w:rPr>
                <w:color w:val="auto"/>
              </w:rPr>
              <w:t>IfcFlowFitting</w:t>
            </w:r>
            <w:proofErr w:type="spellEnd"/>
          </w:p>
        </w:tc>
        <w:tc>
          <w:tcPr>
            <w:tcW w:w="2690" w:type="dxa"/>
            <w:tcBorders>
              <w:top w:val="dashed" w:sz="4" w:space="0" w:color="auto"/>
              <w:bottom w:val="dashed" w:sz="4" w:space="0" w:color="auto"/>
            </w:tcBorders>
            <w:vAlign w:val="center"/>
          </w:tcPr>
          <w:p w14:paraId="147BD2A3" w14:textId="77777777" w:rsidR="0062491D" w:rsidRPr="00E6344B" w:rsidRDefault="0062491D" w:rsidP="00876ED7">
            <w:pPr>
              <w:spacing w:after="0" w:afterAutospacing="0"/>
              <w:jc w:val="left"/>
              <w:rPr>
                <w:color w:val="auto"/>
              </w:rPr>
            </w:pPr>
            <w:r w:rsidRPr="00E6344B">
              <w:rPr>
                <w:color w:val="auto"/>
              </w:rPr>
              <w:t>Raccord</w:t>
            </w:r>
          </w:p>
        </w:tc>
        <w:tc>
          <w:tcPr>
            <w:tcW w:w="3225" w:type="dxa"/>
            <w:tcBorders>
              <w:top w:val="dashed" w:sz="4" w:space="0" w:color="auto"/>
              <w:bottom w:val="dashed" w:sz="4" w:space="0" w:color="auto"/>
            </w:tcBorders>
          </w:tcPr>
          <w:p w14:paraId="6D4C7447" w14:textId="1BD62343"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EF75E2" w14:paraId="5A7CCB4C" w14:textId="77777777" w:rsidTr="00335D9D">
        <w:trPr>
          <w:trHeight w:val="283"/>
        </w:trPr>
        <w:tc>
          <w:tcPr>
            <w:tcW w:w="3605" w:type="dxa"/>
            <w:tcBorders>
              <w:top w:val="dashed" w:sz="4" w:space="0" w:color="auto"/>
              <w:bottom w:val="dashed" w:sz="4" w:space="0" w:color="auto"/>
            </w:tcBorders>
          </w:tcPr>
          <w:p w14:paraId="43DCF100" w14:textId="77777777" w:rsidR="0062491D" w:rsidRPr="00E6344B" w:rsidRDefault="0062491D" w:rsidP="00E6344B">
            <w:pPr>
              <w:spacing w:after="0" w:afterAutospacing="0"/>
              <w:rPr>
                <w:color w:val="auto"/>
              </w:rPr>
            </w:pPr>
            <w:proofErr w:type="spellStart"/>
            <w:r w:rsidRPr="00E6344B">
              <w:rPr>
                <w:color w:val="auto"/>
              </w:rPr>
              <w:t>IfcFlowMovingDevice</w:t>
            </w:r>
            <w:proofErr w:type="spellEnd"/>
          </w:p>
        </w:tc>
        <w:tc>
          <w:tcPr>
            <w:tcW w:w="2690" w:type="dxa"/>
            <w:tcBorders>
              <w:top w:val="dashed" w:sz="4" w:space="0" w:color="auto"/>
              <w:bottom w:val="dashed" w:sz="4" w:space="0" w:color="auto"/>
            </w:tcBorders>
            <w:vAlign w:val="center"/>
          </w:tcPr>
          <w:p w14:paraId="0E1672C2" w14:textId="77777777" w:rsidR="0062491D" w:rsidRPr="00E6344B" w:rsidRDefault="0062491D" w:rsidP="00876ED7">
            <w:pPr>
              <w:spacing w:after="0" w:afterAutospacing="0"/>
              <w:jc w:val="left"/>
              <w:rPr>
                <w:color w:val="auto"/>
              </w:rPr>
            </w:pPr>
            <w:r w:rsidRPr="00E6344B">
              <w:rPr>
                <w:color w:val="auto"/>
              </w:rPr>
              <w:t>Pompe</w:t>
            </w:r>
          </w:p>
        </w:tc>
        <w:tc>
          <w:tcPr>
            <w:tcW w:w="3225" w:type="dxa"/>
            <w:tcBorders>
              <w:top w:val="dashed" w:sz="4" w:space="0" w:color="auto"/>
              <w:bottom w:val="dashed" w:sz="4" w:space="0" w:color="auto"/>
            </w:tcBorders>
          </w:tcPr>
          <w:p w14:paraId="0E3D2338" w14:textId="01138681"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EF75E2" w14:paraId="7328274D" w14:textId="77777777" w:rsidTr="00335D9D">
        <w:trPr>
          <w:trHeight w:val="283"/>
        </w:trPr>
        <w:tc>
          <w:tcPr>
            <w:tcW w:w="3605" w:type="dxa"/>
            <w:tcBorders>
              <w:top w:val="dashed" w:sz="4" w:space="0" w:color="auto"/>
              <w:bottom w:val="dashed" w:sz="4" w:space="0" w:color="auto"/>
            </w:tcBorders>
          </w:tcPr>
          <w:p w14:paraId="0090060B" w14:textId="77777777" w:rsidR="0062491D" w:rsidRPr="00E6344B" w:rsidRDefault="0062491D" w:rsidP="00E6344B">
            <w:pPr>
              <w:spacing w:after="0" w:afterAutospacing="0"/>
              <w:rPr>
                <w:color w:val="auto"/>
              </w:rPr>
            </w:pPr>
            <w:proofErr w:type="spellStart"/>
            <w:r w:rsidRPr="00E6344B">
              <w:rPr>
                <w:color w:val="auto"/>
              </w:rPr>
              <w:t>IfcFlowSegment</w:t>
            </w:r>
            <w:proofErr w:type="spellEnd"/>
          </w:p>
        </w:tc>
        <w:tc>
          <w:tcPr>
            <w:tcW w:w="2690" w:type="dxa"/>
            <w:tcBorders>
              <w:top w:val="dashed" w:sz="4" w:space="0" w:color="auto"/>
              <w:bottom w:val="dashed" w:sz="4" w:space="0" w:color="auto"/>
            </w:tcBorders>
            <w:vAlign w:val="center"/>
          </w:tcPr>
          <w:p w14:paraId="304488E6" w14:textId="77777777" w:rsidR="0062491D" w:rsidRPr="00E6344B" w:rsidRDefault="0062491D" w:rsidP="00876ED7">
            <w:pPr>
              <w:spacing w:after="0" w:afterAutospacing="0"/>
              <w:jc w:val="left"/>
              <w:rPr>
                <w:color w:val="auto"/>
              </w:rPr>
            </w:pPr>
            <w:r w:rsidRPr="00E6344B">
              <w:rPr>
                <w:color w:val="auto"/>
              </w:rPr>
              <w:t>Réseau</w:t>
            </w:r>
          </w:p>
        </w:tc>
        <w:tc>
          <w:tcPr>
            <w:tcW w:w="3225" w:type="dxa"/>
            <w:tcBorders>
              <w:top w:val="dashed" w:sz="4" w:space="0" w:color="auto"/>
              <w:bottom w:val="dashed" w:sz="4" w:space="0" w:color="auto"/>
            </w:tcBorders>
          </w:tcPr>
          <w:p w14:paraId="50449C2C" w14:textId="7132302B"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EF75E2" w14:paraId="1555A4D2" w14:textId="77777777" w:rsidTr="00335D9D">
        <w:trPr>
          <w:trHeight w:val="283"/>
        </w:trPr>
        <w:tc>
          <w:tcPr>
            <w:tcW w:w="3605" w:type="dxa"/>
            <w:tcBorders>
              <w:top w:val="dashed" w:sz="4" w:space="0" w:color="auto"/>
              <w:bottom w:val="dashed" w:sz="4" w:space="0" w:color="auto"/>
            </w:tcBorders>
          </w:tcPr>
          <w:p w14:paraId="667898ED" w14:textId="77777777" w:rsidR="0062491D" w:rsidRPr="00E6344B" w:rsidRDefault="0062491D" w:rsidP="00E6344B">
            <w:pPr>
              <w:spacing w:after="0" w:afterAutospacing="0"/>
              <w:rPr>
                <w:color w:val="auto"/>
              </w:rPr>
            </w:pPr>
            <w:proofErr w:type="spellStart"/>
            <w:r w:rsidRPr="00E6344B">
              <w:rPr>
                <w:color w:val="auto"/>
              </w:rPr>
              <w:t>IfcFlowStorageDevice</w:t>
            </w:r>
            <w:proofErr w:type="spellEnd"/>
          </w:p>
        </w:tc>
        <w:tc>
          <w:tcPr>
            <w:tcW w:w="2690" w:type="dxa"/>
            <w:tcBorders>
              <w:top w:val="dashed" w:sz="4" w:space="0" w:color="auto"/>
              <w:bottom w:val="dashed" w:sz="4" w:space="0" w:color="auto"/>
            </w:tcBorders>
            <w:vAlign w:val="center"/>
          </w:tcPr>
          <w:p w14:paraId="3B8FA1ED" w14:textId="77777777" w:rsidR="0062491D" w:rsidRPr="00E6344B" w:rsidRDefault="0062491D" w:rsidP="00876ED7">
            <w:pPr>
              <w:spacing w:after="0" w:afterAutospacing="0"/>
              <w:jc w:val="left"/>
              <w:rPr>
                <w:color w:val="auto"/>
              </w:rPr>
            </w:pPr>
            <w:r w:rsidRPr="00E6344B">
              <w:rPr>
                <w:color w:val="auto"/>
              </w:rPr>
              <w:t>Batterie</w:t>
            </w:r>
          </w:p>
        </w:tc>
        <w:tc>
          <w:tcPr>
            <w:tcW w:w="3225" w:type="dxa"/>
            <w:tcBorders>
              <w:top w:val="dashed" w:sz="4" w:space="0" w:color="auto"/>
              <w:bottom w:val="dashed" w:sz="4" w:space="0" w:color="auto"/>
            </w:tcBorders>
          </w:tcPr>
          <w:p w14:paraId="1043D52C" w14:textId="2D6EC700" w:rsidR="0062491D" w:rsidRPr="001B0E92" w:rsidRDefault="0062491D" w:rsidP="00E6344B">
            <w:pPr>
              <w:spacing w:after="0" w:afterAutospacing="0"/>
              <w:rPr>
                <w:color w:val="auto"/>
              </w:rPr>
            </w:pPr>
            <w:r w:rsidRPr="001B0E92">
              <w:rPr>
                <w:color w:val="auto"/>
              </w:rPr>
              <w:t>MEP</w:t>
            </w:r>
            <w:r w:rsidR="00335D9D" w:rsidRPr="001B0E92">
              <w:rPr>
                <w:color w:val="auto"/>
              </w:rPr>
              <w:t>*</w:t>
            </w:r>
          </w:p>
        </w:tc>
      </w:tr>
      <w:tr w:rsidR="0091531F" w:rsidRPr="00374F58" w14:paraId="3953C566" w14:textId="77777777" w:rsidTr="00335D9D">
        <w:trPr>
          <w:trHeight w:val="283"/>
        </w:trPr>
        <w:tc>
          <w:tcPr>
            <w:tcW w:w="3605" w:type="dxa"/>
            <w:tcBorders>
              <w:top w:val="dashed" w:sz="4" w:space="0" w:color="auto"/>
              <w:bottom w:val="dashed" w:sz="4" w:space="0" w:color="auto"/>
            </w:tcBorders>
            <w:vAlign w:val="center"/>
          </w:tcPr>
          <w:p w14:paraId="11A0C9BC" w14:textId="77777777" w:rsidR="0062491D" w:rsidRPr="00E6344B" w:rsidRDefault="0062491D" w:rsidP="00E6344B">
            <w:pPr>
              <w:spacing w:after="0" w:afterAutospacing="0"/>
              <w:jc w:val="left"/>
              <w:rPr>
                <w:color w:val="auto"/>
              </w:rPr>
            </w:pPr>
            <w:proofErr w:type="spellStart"/>
            <w:r w:rsidRPr="00E6344B">
              <w:rPr>
                <w:color w:val="auto"/>
              </w:rPr>
              <w:t>IfcFlowTerminal</w:t>
            </w:r>
            <w:proofErr w:type="spellEnd"/>
          </w:p>
        </w:tc>
        <w:tc>
          <w:tcPr>
            <w:tcW w:w="2690" w:type="dxa"/>
            <w:tcBorders>
              <w:top w:val="dashed" w:sz="4" w:space="0" w:color="auto"/>
              <w:bottom w:val="dashed" w:sz="4" w:space="0" w:color="auto"/>
            </w:tcBorders>
            <w:vAlign w:val="center"/>
          </w:tcPr>
          <w:p w14:paraId="6067E2AC" w14:textId="77777777" w:rsidR="0062491D" w:rsidRPr="00E6344B" w:rsidRDefault="0062491D" w:rsidP="00876ED7">
            <w:pPr>
              <w:spacing w:after="0" w:afterAutospacing="0"/>
              <w:jc w:val="left"/>
              <w:rPr>
                <w:color w:val="auto"/>
              </w:rPr>
            </w:pPr>
            <w:r w:rsidRPr="00E6344B">
              <w:rPr>
                <w:color w:val="auto"/>
              </w:rPr>
              <w:t>Prise</w:t>
            </w:r>
          </w:p>
        </w:tc>
        <w:tc>
          <w:tcPr>
            <w:tcW w:w="3225" w:type="dxa"/>
            <w:tcBorders>
              <w:top w:val="dashed" w:sz="4" w:space="0" w:color="auto"/>
              <w:bottom w:val="dashed" w:sz="4" w:space="0" w:color="auto"/>
            </w:tcBorders>
          </w:tcPr>
          <w:p w14:paraId="0C6FD53A" w14:textId="36F22482" w:rsidR="0062491D" w:rsidRPr="001B0E92" w:rsidRDefault="0062491D" w:rsidP="00E6344B">
            <w:pPr>
              <w:spacing w:after="0" w:afterAutospacing="0"/>
              <w:rPr>
                <w:color w:val="auto"/>
                <w:lang w:val="en-US"/>
              </w:rPr>
            </w:pPr>
            <w:r w:rsidRPr="001B0E92">
              <w:rPr>
                <w:color w:val="auto"/>
                <w:lang w:val="en-US"/>
              </w:rPr>
              <w:t>A</w:t>
            </w:r>
            <w:r w:rsidR="00335D9D" w:rsidRPr="001B0E92">
              <w:rPr>
                <w:color w:val="auto"/>
                <w:lang w:val="en-US"/>
              </w:rPr>
              <w:t>B</w:t>
            </w:r>
            <w:r w:rsidRPr="001B0E92">
              <w:rPr>
                <w:color w:val="auto"/>
                <w:lang w:val="en-US"/>
              </w:rPr>
              <w:t xml:space="preserve"> / MEP</w:t>
            </w:r>
            <w:r w:rsidR="00335D9D" w:rsidRPr="001B0E92">
              <w:rPr>
                <w:color w:val="auto"/>
                <w:lang w:val="en-US"/>
              </w:rPr>
              <w:t>*</w:t>
            </w:r>
            <w:r w:rsidRPr="001B0E92">
              <w:rPr>
                <w:color w:val="auto"/>
                <w:lang w:val="en-US"/>
              </w:rPr>
              <w:t xml:space="preserve"> / </w:t>
            </w:r>
            <w:r w:rsidR="00F2064C" w:rsidRPr="001B0E92">
              <w:rPr>
                <w:color w:val="auto"/>
                <w:lang w:val="en-US"/>
              </w:rPr>
              <w:t>SIT</w:t>
            </w:r>
            <w:r w:rsidRPr="001B0E92">
              <w:rPr>
                <w:color w:val="auto"/>
                <w:lang w:val="en-US"/>
              </w:rPr>
              <w:t xml:space="preserve"> </w:t>
            </w:r>
          </w:p>
        </w:tc>
      </w:tr>
      <w:tr w:rsidR="0091531F" w:rsidRPr="00EF75E2" w14:paraId="2C723B68" w14:textId="77777777" w:rsidTr="00335D9D">
        <w:trPr>
          <w:trHeight w:val="283"/>
        </w:trPr>
        <w:tc>
          <w:tcPr>
            <w:tcW w:w="3605" w:type="dxa"/>
            <w:tcBorders>
              <w:top w:val="dashed" w:sz="4" w:space="0" w:color="auto"/>
              <w:bottom w:val="dashed" w:sz="4" w:space="0" w:color="auto"/>
            </w:tcBorders>
          </w:tcPr>
          <w:p w14:paraId="5DC89DCA" w14:textId="77777777" w:rsidR="0062491D" w:rsidRPr="00E6344B" w:rsidRDefault="0062491D" w:rsidP="00E6344B">
            <w:pPr>
              <w:spacing w:after="0" w:afterAutospacing="0"/>
              <w:rPr>
                <w:color w:val="auto"/>
              </w:rPr>
            </w:pPr>
            <w:proofErr w:type="spellStart"/>
            <w:r w:rsidRPr="00E6344B">
              <w:rPr>
                <w:color w:val="auto"/>
              </w:rPr>
              <w:t>IfcFlowTreatmentDevice</w:t>
            </w:r>
            <w:proofErr w:type="spellEnd"/>
          </w:p>
        </w:tc>
        <w:tc>
          <w:tcPr>
            <w:tcW w:w="2690" w:type="dxa"/>
            <w:tcBorders>
              <w:top w:val="dashed" w:sz="4" w:space="0" w:color="auto"/>
              <w:bottom w:val="dashed" w:sz="4" w:space="0" w:color="auto"/>
            </w:tcBorders>
            <w:vAlign w:val="center"/>
          </w:tcPr>
          <w:p w14:paraId="745A3003" w14:textId="77777777" w:rsidR="0062491D" w:rsidRPr="00E6344B" w:rsidRDefault="0062491D" w:rsidP="00876ED7">
            <w:pPr>
              <w:spacing w:after="0" w:afterAutospacing="0"/>
              <w:jc w:val="left"/>
              <w:rPr>
                <w:color w:val="auto"/>
              </w:rPr>
            </w:pPr>
            <w:r w:rsidRPr="00E6344B">
              <w:rPr>
                <w:color w:val="auto"/>
              </w:rPr>
              <w:t>Filtre</w:t>
            </w:r>
          </w:p>
        </w:tc>
        <w:tc>
          <w:tcPr>
            <w:tcW w:w="3225" w:type="dxa"/>
            <w:tcBorders>
              <w:top w:val="dashed" w:sz="4" w:space="0" w:color="auto"/>
              <w:bottom w:val="dashed" w:sz="4" w:space="0" w:color="auto"/>
            </w:tcBorders>
          </w:tcPr>
          <w:p w14:paraId="42F0D6EE" w14:textId="026F5F07" w:rsidR="0062491D" w:rsidRPr="00E6344B" w:rsidRDefault="0062491D" w:rsidP="00E6344B">
            <w:pPr>
              <w:spacing w:after="0" w:afterAutospacing="0"/>
              <w:rPr>
                <w:color w:val="auto"/>
              </w:rPr>
            </w:pPr>
            <w:r w:rsidRPr="00E6344B">
              <w:rPr>
                <w:color w:val="auto"/>
              </w:rPr>
              <w:t>MEP</w:t>
            </w:r>
            <w:r w:rsidR="00335D9D">
              <w:rPr>
                <w:color w:val="auto"/>
              </w:rPr>
              <w:t>*</w:t>
            </w:r>
          </w:p>
        </w:tc>
      </w:tr>
      <w:tr w:rsidR="0091531F" w:rsidRPr="00EF75E2" w14:paraId="289C049E" w14:textId="77777777" w:rsidTr="00335D9D">
        <w:trPr>
          <w:trHeight w:val="283"/>
        </w:trPr>
        <w:tc>
          <w:tcPr>
            <w:tcW w:w="3605" w:type="dxa"/>
            <w:tcBorders>
              <w:top w:val="dashed" w:sz="4" w:space="0" w:color="auto"/>
              <w:bottom w:val="dashed" w:sz="4" w:space="0" w:color="auto"/>
            </w:tcBorders>
          </w:tcPr>
          <w:p w14:paraId="355DE18B" w14:textId="77777777" w:rsidR="0062491D" w:rsidRPr="00E6344B" w:rsidRDefault="0062491D" w:rsidP="00E6344B">
            <w:pPr>
              <w:spacing w:after="0" w:afterAutospacing="0"/>
              <w:rPr>
                <w:color w:val="auto"/>
              </w:rPr>
            </w:pPr>
            <w:proofErr w:type="spellStart"/>
            <w:r w:rsidRPr="00E6344B">
              <w:rPr>
                <w:color w:val="auto"/>
              </w:rPr>
              <w:t>IfcFooting</w:t>
            </w:r>
            <w:proofErr w:type="spellEnd"/>
          </w:p>
        </w:tc>
        <w:tc>
          <w:tcPr>
            <w:tcW w:w="2690" w:type="dxa"/>
            <w:tcBorders>
              <w:top w:val="dashed" w:sz="4" w:space="0" w:color="auto"/>
              <w:bottom w:val="dashed" w:sz="4" w:space="0" w:color="auto"/>
            </w:tcBorders>
            <w:vAlign w:val="center"/>
          </w:tcPr>
          <w:p w14:paraId="6DA26663" w14:textId="77777777" w:rsidR="0062491D" w:rsidRPr="00E6344B" w:rsidRDefault="0062491D" w:rsidP="00876ED7">
            <w:pPr>
              <w:spacing w:after="0" w:afterAutospacing="0"/>
              <w:jc w:val="left"/>
              <w:rPr>
                <w:color w:val="auto"/>
              </w:rPr>
            </w:pPr>
            <w:r w:rsidRPr="00E6344B">
              <w:rPr>
                <w:color w:val="auto"/>
              </w:rPr>
              <w:t>Semelle</w:t>
            </w:r>
          </w:p>
        </w:tc>
        <w:tc>
          <w:tcPr>
            <w:tcW w:w="3225" w:type="dxa"/>
            <w:tcBorders>
              <w:top w:val="dashed" w:sz="4" w:space="0" w:color="auto"/>
              <w:bottom w:val="dashed" w:sz="4" w:space="0" w:color="auto"/>
            </w:tcBorders>
          </w:tcPr>
          <w:p w14:paraId="0A3EDC74" w14:textId="1780ACC2" w:rsidR="0062491D" w:rsidRPr="00E6344B" w:rsidRDefault="00335D9D" w:rsidP="00E6344B">
            <w:pPr>
              <w:spacing w:after="0" w:afterAutospacing="0"/>
              <w:rPr>
                <w:color w:val="auto"/>
              </w:rPr>
            </w:pPr>
            <w:r>
              <w:rPr>
                <w:color w:val="auto"/>
              </w:rPr>
              <w:t>GO</w:t>
            </w:r>
          </w:p>
        </w:tc>
      </w:tr>
      <w:tr w:rsidR="0091531F" w:rsidRPr="00EF75E2" w14:paraId="6839D973" w14:textId="77777777" w:rsidTr="00335D9D">
        <w:trPr>
          <w:trHeight w:val="283"/>
        </w:trPr>
        <w:tc>
          <w:tcPr>
            <w:tcW w:w="3605" w:type="dxa"/>
            <w:tcBorders>
              <w:top w:val="dashed" w:sz="4" w:space="0" w:color="auto"/>
              <w:bottom w:val="dashed" w:sz="4" w:space="0" w:color="auto"/>
            </w:tcBorders>
          </w:tcPr>
          <w:p w14:paraId="0469D6E7" w14:textId="77777777" w:rsidR="0062491D" w:rsidRPr="00E6344B" w:rsidRDefault="0062491D" w:rsidP="00E6344B">
            <w:pPr>
              <w:spacing w:after="0" w:afterAutospacing="0"/>
              <w:rPr>
                <w:color w:val="auto"/>
              </w:rPr>
            </w:pPr>
            <w:proofErr w:type="spellStart"/>
            <w:r w:rsidRPr="00E6344B">
              <w:rPr>
                <w:color w:val="auto"/>
              </w:rPr>
              <w:t>IfcFurnishingElement</w:t>
            </w:r>
            <w:proofErr w:type="spellEnd"/>
          </w:p>
        </w:tc>
        <w:tc>
          <w:tcPr>
            <w:tcW w:w="2690" w:type="dxa"/>
            <w:tcBorders>
              <w:top w:val="dashed" w:sz="4" w:space="0" w:color="auto"/>
              <w:bottom w:val="dashed" w:sz="4" w:space="0" w:color="auto"/>
            </w:tcBorders>
            <w:vAlign w:val="center"/>
          </w:tcPr>
          <w:p w14:paraId="6B66038D" w14:textId="77777777" w:rsidR="0062491D" w:rsidRPr="00E6344B" w:rsidRDefault="0062491D" w:rsidP="00876ED7">
            <w:pPr>
              <w:spacing w:after="0" w:afterAutospacing="0"/>
              <w:jc w:val="left"/>
              <w:rPr>
                <w:color w:val="auto"/>
              </w:rPr>
            </w:pPr>
            <w:r w:rsidRPr="00E6344B">
              <w:rPr>
                <w:color w:val="auto"/>
              </w:rPr>
              <w:t>Mobilier</w:t>
            </w:r>
          </w:p>
        </w:tc>
        <w:tc>
          <w:tcPr>
            <w:tcW w:w="3225" w:type="dxa"/>
            <w:tcBorders>
              <w:top w:val="dashed" w:sz="4" w:space="0" w:color="auto"/>
              <w:bottom w:val="dashed" w:sz="4" w:space="0" w:color="auto"/>
            </w:tcBorders>
          </w:tcPr>
          <w:p w14:paraId="43A33BCC" w14:textId="7559AB65" w:rsidR="0062491D" w:rsidRPr="00E6344B" w:rsidRDefault="0062491D" w:rsidP="00E6344B">
            <w:pPr>
              <w:spacing w:after="0" w:afterAutospacing="0"/>
              <w:rPr>
                <w:color w:val="auto"/>
              </w:rPr>
            </w:pPr>
            <w:r w:rsidRPr="00E6344B">
              <w:rPr>
                <w:color w:val="auto"/>
              </w:rPr>
              <w:t>A</w:t>
            </w:r>
            <w:r w:rsidR="00335D9D">
              <w:rPr>
                <w:color w:val="auto"/>
              </w:rPr>
              <w:t>B</w:t>
            </w:r>
          </w:p>
        </w:tc>
      </w:tr>
      <w:tr w:rsidR="0091531F" w:rsidRPr="00EF75E2" w14:paraId="19F700B5" w14:textId="77777777" w:rsidTr="00335D9D">
        <w:trPr>
          <w:trHeight w:val="283"/>
        </w:trPr>
        <w:tc>
          <w:tcPr>
            <w:tcW w:w="3605" w:type="dxa"/>
            <w:tcBorders>
              <w:top w:val="dashed" w:sz="4" w:space="0" w:color="auto"/>
              <w:bottom w:val="dashed" w:sz="4" w:space="0" w:color="auto"/>
            </w:tcBorders>
          </w:tcPr>
          <w:p w14:paraId="0E57F08A" w14:textId="77777777" w:rsidR="0062491D" w:rsidRPr="00E6344B" w:rsidRDefault="0062491D" w:rsidP="00E6344B">
            <w:pPr>
              <w:spacing w:after="0" w:afterAutospacing="0"/>
              <w:rPr>
                <w:color w:val="auto"/>
              </w:rPr>
            </w:pPr>
            <w:proofErr w:type="spellStart"/>
            <w:r w:rsidRPr="00E6344B">
              <w:rPr>
                <w:color w:val="auto"/>
              </w:rPr>
              <w:t>IfcRailing</w:t>
            </w:r>
            <w:proofErr w:type="spellEnd"/>
          </w:p>
        </w:tc>
        <w:tc>
          <w:tcPr>
            <w:tcW w:w="2690" w:type="dxa"/>
            <w:tcBorders>
              <w:top w:val="dashed" w:sz="4" w:space="0" w:color="auto"/>
              <w:bottom w:val="dashed" w:sz="4" w:space="0" w:color="auto"/>
            </w:tcBorders>
            <w:vAlign w:val="center"/>
          </w:tcPr>
          <w:p w14:paraId="5EB396DA" w14:textId="77777777" w:rsidR="0062491D" w:rsidRPr="00E6344B" w:rsidRDefault="0062491D" w:rsidP="00876ED7">
            <w:pPr>
              <w:spacing w:after="0" w:afterAutospacing="0"/>
              <w:jc w:val="left"/>
              <w:rPr>
                <w:color w:val="auto"/>
              </w:rPr>
            </w:pPr>
            <w:r w:rsidRPr="00E6344B">
              <w:rPr>
                <w:color w:val="auto"/>
              </w:rPr>
              <w:t>Garde-corps</w:t>
            </w:r>
          </w:p>
        </w:tc>
        <w:tc>
          <w:tcPr>
            <w:tcW w:w="3225" w:type="dxa"/>
            <w:tcBorders>
              <w:top w:val="dashed" w:sz="4" w:space="0" w:color="auto"/>
              <w:bottom w:val="dashed" w:sz="4" w:space="0" w:color="auto"/>
            </w:tcBorders>
          </w:tcPr>
          <w:p w14:paraId="2AAF164B" w14:textId="09E964AC" w:rsidR="0062491D" w:rsidRPr="00E6344B" w:rsidRDefault="0062491D" w:rsidP="00E6344B">
            <w:pPr>
              <w:spacing w:after="0" w:afterAutospacing="0"/>
              <w:rPr>
                <w:color w:val="auto"/>
              </w:rPr>
            </w:pPr>
            <w:r w:rsidRPr="00E6344B">
              <w:rPr>
                <w:color w:val="auto"/>
              </w:rPr>
              <w:t>A</w:t>
            </w:r>
            <w:r w:rsidR="00335D9D">
              <w:rPr>
                <w:color w:val="auto"/>
              </w:rPr>
              <w:t>B</w:t>
            </w:r>
          </w:p>
        </w:tc>
      </w:tr>
      <w:tr w:rsidR="0091531F" w:rsidRPr="00EF75E2" w14:paraId="6F638B4A" w14:textId="77777777" w:rsidTr="00335D9D">
        <w:trPr>
          <w:trHeight w:val="283"/>
        </w:trPr>
        <w:tc>
          <w:tcPr>
            <w:tcW w:w="3605" w:type="dxa"/>
            <w:tcBorders>
              <w:top w:val="dashed" w:sz="4" w:space="0" w:color="auto"/>
            </w:tcBorders>
          </w:tcPr>
          <w:p w14:paraId="33E2E1D7" w14:textId="77777777" w:rsidR="0062491D" w:rsidRPr="00E6344B" w:rsidRDefault="0062491D" w:rsidP="00E6344B">
            <w:pPr>
              <w:spacing w:after="0" w:afterAutospacing="0"/>
              <w:rPr>
                <w:color w:val="auto"/>
              </w:rPr>
            </w:pPr>
            <w:proofErr w:type="spellStart"/>
            <w:r w:rsidRPr="00E6344B">
              <w:rPr>
                <w:color w:val="auto"/>
              </w:rPr>
              <w:t>IfcRoof</w:t>
            </w:r>
            <w:proofErr w:type="spellEnd"/>
          </w:p>
        </w:tc>
        <w:tc>
          <w:tcPr>
            <w:tcW w:w="2690" w:type="dxa"/>
            <w:tcBorders>
              <w:top w:val="dashed" w:sz="4" w:space="0" w:color="auto"/>
            </w:tcBorders>
            <w:vAlign w:val="center"/>
          </w:tcPr>
          <w:p w14:paraId="21FED6E4" w14:textId="77777777" w:rsidR="0062491D" w:rsidRPr="00E6344B" w:rsidRDefault="0062491D" w:rsidP="00876ED7">
            <w:pPr>
              <w:spacing w:after="0" w:afterAutospacing="0"/>
              <w:jc w:val="left"/>
              <w:rPr>
                <w:color w:val="auto"/>
              </w:rPr>
            </w:pPr>
            <w:r w:rsidRPr="00E6344B">
              <w:rPr>
                <w:color w:val="auto"/>
              </w:rPr>
              <w:t>Toiture</w:t>
            </w:r>
          </w:p>
        </w:tc>
        <w:tc>
          <w:tcPr>
            <w:tcW w:w="3225" w:type="dxa"/>
            <w:tcBorders>
              <w:top w:val="dashed" w:sz="4" w:space="0" w:color="auto"/>
            </w:tcBorders>
          </w:tcPr>
          <w:p w14:paraId="48869DE1" w14:textId="54669EA6" w:rsidR="0062491D" w:rsidRPr="00E6344B" w:rsidRDefault="0062491D" w:rsidP="00E6344B">
            <w:pPr>
              <w:spacing w:after="0" w:afterAutospacing="0"/>
              <w:rPr>
                <w:color w:val="auto"/>
              </w:rPr>
            </w:pPr>
            <w:r w:rsidRPr="00E6344B">
              <w:rPr>
                <w:color w:val="auto"/>
              </w:rPr>
              <w:t>A</w:t>
            </w:r>
            <w:r w:rsidR="00335D9D">
              <w:rPr>
                <w:color w:val="auto"/>
              </w:rPr>
              <w:t>B</w:t>
            </w:r>
            <w:r w:rsidRPr="00E6344B">
              <w:rPr>
                <w:color w:val="auto"/>
              </w:rPr>
              <w:t xml:space="preserve"> / </w:t>
            </w:r>
            <w:r w:rsidR="00335D9D">
              <w:rPr>
                <w:color w:val="auto"/>
              </w:rPr>
              <w:t>GO</w:t>
            </w:r>
          </w:p>
        </w:tc>
      </w:tr>
      <w:tr w:rsidR="0091531F" w:rsidRPr="00374F58" w14:paraId="34B84208" w14:textId="77777777" w:rsidTr="00335D9D">
        <w:trPr>
          <w:trHeight w:val="283"/>
        </w:trPr>
        <w:tc>
          <w:tcPr>
            <w:tcW w:w="3605" w:type="dxa"/>
            <w:tcBorders>
              <w:bottom w:val="dashed" w:sz="4" w:space="0" w:color="auto"/>
            </w:tcBorders>
            <w:vAlign w:val="center"/>
          </w:tcPr>
          <w:p w14:paraId="58E38BD2" w14:textId="77777777" w:rsidR="0062491D" w:rsidRPr="00E6344B" w:rsidRDefault="0062491D" w:rsidP="00E6344B">
            <w:pPr>
              <w:spacing w:after="0" w:afterAutospacing="0"/>
              <w:jc w:val="left"/>
              <w:rPr>
                <w:color w:val="auto"/>
              </w:rPr>
            </w:pPr>
            <w:proofErr w:type="spellStart"/>
            <w:r w:rsidRPr="00E6344B">
              <w:rPr>
                <w:color w:val="auto"/>
              </w:rPr>
              <w:t>IfcSlab</w:t>
            </w:r>
            <w:proofErr w:type="spellEnd"/>
          </w:p>
        </w:tc>
        <w:tc>
          <w:tcPr>
            <w:tcW w:w="2690" w:type="dxa"/>
            <w:tcBorders>
              <w:bottom w:val="dashed" w:sz="4" w:space="0" w:color="auto"/>
            </w:tcBorders>
            <w:vAlign w:val="center"/>
          </w:tcPr>
          <w:p w14:paraId="2C77CD88" w14:textId="77777777" w:rsidR="0062491D" w:rsidRPr="00E6344B" w:rsidRDefault="0062491D" w:rsidP="00876ED7">
            <w:pPr>
              <w:spacing w:after="0" w:afterAutospacing="0"/>
              <w:jc w:val="left"/>
              <w:rPr>
                <w:color w:val="auto"/>
              </w:rPr>
            </w:pPr>
            <w:r w:rsidRPr="00E6344B">
              <w:rPr>
                <w:color w:val="auto"/>
              </w:rPr>
              <w:t>Dalle</w:t>
            </w:r>
          </w:p>
        </w:tc>
        <w:tc>
          <w:tcPr>
            <w:tcW w:w="3225" w:type="dxa"/>
            <w:tcBorders>
              <w:bottom w:val="dashed" w:sz="4" w:space="0" w:color="auto"/>
            </w:tcBorders>
          </w:tcPr>
          <w:p w14:paraId="0B14B6DF" w14:textId="654990A5" w:rsidR="0062491D" w:rsidRPr="001B0E92" w:rsidRDefault="0062491D" w:rsidP="00E6344B">
            <w:pPr>
              <w:spacing w:after="0" w:afterAutospacing="0"/>
              <w:rPr>
                <w:color w:val="auto"/>
                <w:lang w:val="en-US"/>
              </w:rPr>
            </w:pPr>
            <w:r w:rsidRPr="001B0E92">
              <w:rPr>
                <w:color w:val="auto"/>
                <w:lang w:val="en-US"/>
              </w:rPr>
              <w:t>A</w:t>
            </w:r>
            <w:r w:rsidR="00335D9D" w:rsidRPr="001B0E92">
              <w:rPr>
                <w:color w:val="auto"/>
                <w:lang w:val="en-US"/>
              </w:rPr>
              <w:t>B</w:t>
            </w:r>
            <w:r w:rsidR="00D845E1" w:rsidRPr="001B0E92">
              <w:rPr>
                <w:color w:val="auto"/>
                <w:lang w:val="en-US"/>
              </w:rPr>
              <w:t xml:space="preserve"> </w:t>
            </w:r>
            <w:r w:rsidRPr="001B0E92">
              <w:rPr>
                <w:color w:val="auto"/>
                <w:lang w:val="en-US"/>
              </w:rPr>
              <w:t xml:space="preserve">/ </w:t>
            </w:r>
            <w:r w:rsidR="00335D9D" w:rsidRPr="001B0E92">
              <w:rPr>
                <w:color w:val="auto"/>
                <w:lang w:val="en-US"/>
              </w:rPr>
              <w:t>GO</w:t>
            </w:r>
            <w:r w:rsidRPr="001B0E92">
              <w:rPr>
                <w:color w:val="auto"/>
                <w:lang w:val="en-US"/>
              </w:rPr>
              <w:t xml:space="preserve"> / </w:t>
            </w:r>
            <w:r w:rsidR="00F2064C" w:rsidRPr="001B0E92">
              <w:rPr>
                <w:color w:val="auto"/>
                <w:lang w:val="en-US"/>
              </w:rPr>
              <w:t>SIT</w:t>
            </w:r>
          </w:p>
        </w:tc>
      </w:tr>
      <w:tr w:rsidR="0091531F" w:rsidRPr="00EF75E2" w14:paraId="3BB23D0E" w14:textId="77777777" w:rsidTr="00335D9D">
        <w:trPr>
          <w:trHeight w:val="283"/>
        </w:trPr>
        <w:tc>
          <w:tcPr>
            <w:tcW w:w="3605" w:type="dxa"/>
            <w:tcBorders>
              <w:top w:val="dashed" w:sz="4" w:space="0" w:color="auto"/>
              <w:bottom w:val="dashed" w:sz="4" w:space="0" w:color="auto"/>
            </w:tcBorders>
          </w:tcPr>
          <w:p w14:paraId="1BCA0F84" w14:textId="77777777" w:rsidR="0062491D" w:rsidRPr="00E6344B" w:rsidRDefault="0062491D" w:rsidP="00E6344B">
            <w:pPr>
              <w:spacing w:after="0" w:afterAutospacing="0"/>
              <w:rPr>
                <w:color w:val="auto"/>
              </w:rPr>
            </w:pPr>
            <w:proofErr w:type="spellStart"/>
            <w:r w:rsidRPr="00E6344B">
              <w:rPr>
                <w:color w:val="auto"/>
              </w:rPr>
              <w:t>IfcSpace</w:t>
            </w:r>
            <w:proofErr w:type="spellEnd"/>
          </w:p>
        </w:tc>
        <w:tc>
          <w:tcPr>
            <w:tcW w:w="2690" w:type="dxa"/>
            <w:tcBorders>
              <w:top w:val="dashed" w:sz="4" w:space="0" w:color="auto"/>
              <w:bottom w:val="dashed" w:sz="4" w:space="0" w:color="auto"/>
            </w:tcBorders>
            <w:vAlign w:val="center"/>
          </w:tcPr>
          <w:p w14:paraId="31C1EFEE" w14:textId="77777777" w:rsidR="0062491D" w:rsidRPr="00E6344B" w:rsidRDefault="0062491D" w:rsidP="00876ED7">
            <w:pPr>
              <w:spacing w:after="0" w:afterAutospacing="0"/>
              <w:jc w:val="left"/>
              <w:rPr>
                <w:color w:val="auto"/>
              </w:rPr>
            </w:pPr>
            <w:r w:rsidRPr="00E6344B">
              <w:rPr>
                <w:color w:val="auto"/>
              </w:rPr>
              <w:t>Pièce</w:t>
            </w:r>
          </w:p>
        </w:tc>
        <w:tc>
          <w:tcPr>
            <w:tcW w:w="3225" w:type="dxa"/>
            <w:tcBorders>
              <w:top w:val="dashed" w:sz="4" w:space="0" w:color="auto"/>
              <w:bottom w:val="dashed" w:sz="4" w:space="0" w:color="auto"/>
            </w:tcBorders>
          </w:tcPr>
          <w:p w14:paraId="781E410B" w14:textId="35194D29" w:rsidR="0062491D" w:rsidRPr="001B0E92" w:rsidRDefault="0062491D" w:rsidP="00E6344B">
            <w:pPr>
              <w:spacing w:after="0" w:afterAutospacing="0"/>
              <w:rPr>
                <w:color w:val="auto"/>
              </w:rPr>
            </w:pPr>
            <w:r w:rsidRPr="001B0E92">
              <w:rPr>
                <w:color w:val="auto"/>
              </w:rPr>
              <w:t>A</w:t>
            </w:r>
            <w:r w:rsidR="00335D9D" w:rsidRPr="001B0E92">
              <w:rPr>
                <w:color w:val="auto"/>
              </w:rPr>
              <w:t>B</w:t>
            </w:r>
          </w:p>
        </w:tc>
      </w:tr>
      <w:tr w:rsidR="0091531F" w:rsidRPr="00EF75E2" w14:paraId="418E0448" w14:textId="77777777" w:rsidTr="00335D9D">
        <w:trPr>
          <w:trHeight w:val="283"/>
        </w:trPr>
        <w:tc>
          <w:tcPr>
            <w:tcW w:w="3605" w:type="dxa"/>
            <w:tcBorders>
              <w:top w:val="dashed" w:sz="4" w:space="0" w:color="auto"/>
              <w:bottom w:val="dashed" w:sz="4" w:space="0" w:color="auto"/>
            </w:tcBorders>
          </w:tcPr>
          <w:p w14:paraId="3FDD17E1" w14:textId="77777777" w:rsidR="0062491D" w:rsidRPr="00E6344B" w:rsidRDefault="0062491D" w:rsidP="00E6344B">
            <w:pPr>
              <w:spacing w:after="0" w:afterAutospacing="0"/>
              <w:rPr>
                <w:color w:val="auto"/>
              </w:rPr>
            </w:pPr>
            <w:proofErr w:type="spellStart"/>
            <w:r w:rsidRPr="00E6344B">
              <w:rPr>
                <w:color w:val="auto"/>
              </w:rPr>
              <w:t>IfcStair</w:t>
            </w:r>
            <w:proofErr w:type="spellEnd"/>
          </w:p>
        </w:tc>
        <w:tc>
          <w:tcPr>
            <w:tcW w:w="2690" w:type="dxa"/>
            <w:tcBorders>
              <w:top w:val="dashed" w:sz="4" w:space="0" w:color="auto"/>
              <w:bottom w:val="dashed" w:sz="4" w:space="0" w:color="auto"/>
            </w:tcBorders>
            <w:vAlign w:val="center"/>
          </w:tcPr>
          <w:p w14:paraId="1FE9EBC1" w14:textId="77777777" w:rsidR="0062491D" w:rsidRPr="00E6344B" w:rsidRDefault="0062491D" w:rsidP="00876ED7">
            <w:pPr>
              <w:spacing w:after="0" w:afterAutospacing="0"/>
              <w:jc w:val="left"/>
              <w:rPr>
                <w:color w:val="auto"/>
              </w:rPr>
            </w:pPr>
            <w:r w:rsidRPr="00E6344B">
              <w:rPr>
                <w:color w:val="auto"/>
              </w:rPr>
              <w:t>Escalier</w:t>
            </w:r>
          </w:p>
        </w:tc>
        <w:tc>
          <w:tcPr>
            <w:tcW w:w="3225" w:type="dxa"/>
            <w:tcBorders>
              <w:top w:val="dashed" w:sz="4" w:space="0" w:color="auto"/>
              <w:bottom w:val="dashed" w:sz="4" w:space="0" w:color="auto"/>
            </w:tcBorders>
          </w:tcPr>
          <w:p w14:paraId="6C061CDC" w14:textId="1464B0E5" w:rsidR="0062491D" w:rsidRPr="001B0E92" w:rsidRDefault="0062491D" w:rsidP="00E6344B">
            <w:pPr>
              <w:spacing w:after="0" w:afterAutospacing="0"/>
              <w:rPr>
                <w:color w:val="auto"/>
              </w:rPr>
            </w:pPr>
            <w:r w:rsidRPr="001B0E92">
              <w:rPr>
                <w:color w:val="auto"/>
              </w:rPr>
              <w:t>A</w:t>
            </w:r>
            <w:r w:rsidR="00335D9D" w:rsidRPr="001B0E92">
              <w:rPr>
                <w:color w:val="auto"/>
              </w:rPr>
              <w:t>B</w:t>
            </w:r>
            <w:r w:rsidRPr="001B0E92">
              <w:rPr>
                <w:color w:val="auto"/>
              </w:rPr>
              <w:t xml:space="preserve"> / </w:t>
            </w:r>
            <w:r w:rsidR="00335D9D" w:rsidRPr="001B0E92">
              <w:rPr>
                <w:color w:val="auto"/>
              </w:rPr>
              <w:t>GO</w:t>
            </w:r>
          </w:p>
        </w:tc>
      </w:tr>
      <w:tr w:rsidR="0091531F" w:rsidRPr="00EF75E2" w14:paraId="6F7BCFCA" w14:textId="77777777" w:rsidTr="00335D9D">
        <w:trPr>
          <w:trHeight w:val="283"/>
        </w:trPr>
        <w:tc>
          <w:tcPr>
            <w:tcW w:w="3605" w:type="dxa"/>
            <w:tcBorders>
              <w:top w:val="dashed" w:sz="4" w:space="0" w:color="auto"/>
              <w:bottom w:val="dashed" w:sz="4" w:space="0" w:color="auto"/>
            </w:tcBorders>
          </w:tcPr>
          <w:p w14:paraId="0047086A" w14:textId="77777777" w:rsidR="0062491D" w:rsidRPr="00E6344B" w:rsidRDefault="0062491D" w:rsidP="00E6344B">
            <w:pPr>
              <w:spacing w:after="0" w:afterAutospacing="0"/>
              <w:rPr>
                <w:color w:val="auto"/>
              </w:rPr>
            </w:pPr>
            <w:proofErr w:type="spellStart"/>
            <w:r w:rsidRPr="00E6344B">
              <w:rPr>
                <w:color w:val="auto"/>
              </w:rPr>
              <w:t>IfcTransportElement</w:t>
            </w:r>
            <w:proofErr w:type="spellEnd"/>
          </w:p>
        </w:tc>
        <w:tc>
          <w:tcPr>
            <w:tcW w:w="2690" w:type="dxa"/>
            <w:tcBorders>
              <w:top w:val="dashed" w:sz="4" w:space="0" w:color="auto"/>
              <w:bottom w:val="dashed" w:sz="4" w:space="0" w:color="auto"/>
            </w:tcBorders>
            <w:vAlign w:val="center"/>
          </w:tcPr>
          <w:p w14:paraId="401A7E35" w14:textId="77777777" w:rsidR="0062491D" w:rsidRPr="00E6344B" w:rsidRDefault="0062491D" w:rsidP="00876ED7">
            <w:pPr>
              <w:spacing w:after="0" w:afterAutospacing="0"/>
              <w:jc w:val="left"/>
              <w:rPr>
                <w:color w:val="auto"/>
              </w:rPr>
            </w:pPr>
            <w:r w:rsidRPr="00E6344B">
              <w:rPr>
                <w:color w:val="auto"/>
              </w:rPr>
              <w:t>Ascenseur</w:t>
            </w:r>
          </w:p>
        </w:tc>
        <w:tc>
          <w:tcPr>
            <w:tcW w:w="3225" w:type="dxa"/>
            <w:tcBorders>
              <w:top w:val="dashed" w:sz="4" w:space="0" w:color="auto"/>
              <w:bottom w:val="dashed" w:sz="4" w:space="0" w:color="auto"/>
            </w:tcBorders>
          </w:tcPr>
          <w:p w14:paraId="53689DD5" w14:textId="218B965E" w:rsidR="0062491D" w:rsidRPr="001B0E92" w:rsidRDefault="0062491D" w:rsidP="00E6344B">
            <w:pPr>
              <w:spacing w:after="0" w:afterAutospacing="0"/>
              <w:rPr>
                <w:color w:val="auto"/>
              </w:rPr>
            </w:pPr>
            <w:r w:rsidRPr="001B0E92">
              <w:rPr>
                <w:color w:val="auto"/>
              </w:rPr>
              <w:t>A</w:t>
            </w:r>
            <w:r w:rsidR="00335D9D" w:rsidRPr="001B0E92">
              <w:rPr>
                <w:color w:val="auto"/>
              </w:rPr>
              <w:t>B</w:t>
            </w:r>
          </w:p>
        </w:tc>
      </w:tr>
      <w:tr w:rsidR="0091531F" w:rsidRPr="00374F58" w14:paraId="10DB26EE" w14:textId="77777777" w:rsidTr="00335D9D">
        <w:trPr>
          <w:trHeight w:val="283"/>
        </w:trPr>
        <w:tc>
          <w:tcPr>
            <w:tcW w:w="3605" w:type="dxa"/>
            <w:tcBorders>
              <w:top w:val="dashed" w:sz="4" w:space="0" w:color="auto"/>
              <w:bottom w:val="dashed" w:sz="4" w:space="0" w:color="auto"/>
            </w:tcBorders>
            <w:vAlign w:val="center"/>
          </w:tcPr>
          <w:p w14:paraId="7BDF694C" w14:textId="77777777" w:rsidR="0062491D" w:rsidRPr="00E6344B" w:rsidRDefault="0062491D" w:rsidP="00E6344B">
            <w:pPr>
              <w:spacing w:after="0" w:afterAutospacing="0"/>
              <w:jc w:val="left"/>
              <w:rPr>
                <w:color w:val="auto"/>
              </w:rPr>
            </w:pPr>
            <w:proofErr w:type="spellStart"/>
            <w:r w:rsidRPr="00E6344B">
              <w:rPr>
                <w:color w:val="auto"/>
              </w:rPr>
              <w:t>IfcWall</w:t>
            </w:r>
            <w:proofErr w:type="spellEnd"/>
          </w:p>
        </w:tc>
        <w:tc>
          <w:tcPr>
            <w:tcW w:w="2690" w:type="dxa"/>
            <w:tcBorders>
              <w:top w:val="dashed" w:sz="4" w:space="0" w:color="auto"/>
              <w:bottom w:val="dashed" w:sz="4" w:space="0" w:color="auto"/>
            </w:tcBorders>
            <w:vAlign w:val="center"/>
          </w:tcPr>
          <w:p w14:paraId="44D77E9F" w14:textId="651EE75E" w:rsidR="0062491D" w:rsidRPr="00E6344B" w:rsidRDefault="0062491D" w:rsidP="00876ED7">
            <w:pPr>
              <w:spacing w:after="0" w:afterAutospacing="0"/>
              <w:jc w:val="left"/>
              <w:rPr>
                <w:color w:val="auto"/>
              </w:rPr>
            </w:pPr>
            <w:r w:rsidRPr="00E6344B">
              <w:rPr>
                <w:color w:val="auto"/>
              </w:rPr>
              <w:t>Mur, Cloison</w:t>
            </w:r>
          </w:p>
        </w:tc>
        <w:tc>
          <w:tcPr>
            <w:tcW w:w="3225" w:type="dxa"/>
            <w:tcBorders>
              <w:top w:val="dashed" w:sz="4" w:space="0" w:color="auto"/>
              <w:bottom w:val="dashed" w:sz="4" w:space="0" w:color="auto"/>
            </w:tcBorders>
          </w:tcPr>
          <w:p w14:paraId="1A2176E6" w14:textId="4FCDC3A4" w:rsidR="0062491D" w:rsidRPr="001B0E92" w:rsidRDefault="0062491D" w:rsidP="00E6344B">
            <w:pPr>
              <w:spacing w:after="0" w:afterAutospacing="0"/>
              <w:rPr>
                <w:color w:val="auto"/>
                <w:lang w:val="en-US"/>
              </w:rPr>
            </w:pPr>
            <w:r w:rsidRPr="001B0E92">
              <w:rPr>
                <w:color w:val="auto"/>
                <w:lang w:val="en-US"/>
              </w:rPr>
              <w:t>A</w:t>
            </w:r>
            <w:r w:rsidR="00335D9D" w:rsidRPr="001B0E92">
              <w:rPr>
                <w:color w:val="auto"/>
                <w:lang w:val="en-US"/>
              </w:rPr>
              <w:t>B</w:t>
            </w:r>
            <w:r w:rsidRPr="001B0E92">
              <w:rPr>
                <w:color w:val="auto"/>
                <w:lang w:val="en-US"/>
              </w:rPr>
              <w:t xml:space="preserve"> / </w:t>
            </w:r>
            <w:r w:rsidR="00335D9D" w:rsidRPr="001B0E92">
              <w:rPr>
                <w:color w:val="auto"/>
                <w:lang w:val="en-US"/>
              </w:rPr>
              <w:t>GO</w:t>
            </w:r>
            <w:r w:rsidRPr="001B0E92">
              <w:rPr>
                <w:color w:val="auto"/>
                <w:lang w:val="en-US"/>
              </w:rPr>
              <w:t xml:space="preserve"> / </w:t>
            </w:r>
            <w:r w:rsidR="00F2064C" w:rsidRPr="001B0E92">
              <w:rPr>
                <w:color w:val="auto"/>
                <w:lang w:val="en-US"/>
              </w:rPr>
              <w:t>SIT</w:t>
            </w:r>
          </w:p>
        </w:tc>
      </w:tr>
      <w:tr w:rsidR="0091531F" w:rsidRPr="00EF75E2" w14:paraId="3D789275" w14:textId="77777777" w:rsidTr="00335D9D">
        <w:trPr>
          <w:trHeight w:val="283"/>
        </w:trPr>
        <w:tc>
          <w:tcPr>
            <w:tcW w:w="3605" w:type="dxa"/>
            <w:tcBorders>
              <w:top w:val="dashed" w:sz="4" w:space="0" w:color="auto"/>
            </w:tcBorders>
          </w:tcPr>
          <w:p w14:paraId="427135FA" w14:textId="77777777" w:rsidR="0062491D" w:rsidRPr="00E6344B" w:rsidRDefault="0062491D" w:rsidP="00E6344B">
            <w:pPr>
              <w:spacing w:after="0" w:afterAutospacing="0"/>
              <w:rPr>
                <w:color w:val="auto"/>
              </w:rPr>
            </w:pPr>
            <w:proofErr w:type="spellStart"/>
            <w:r w:rsidRPr="00E6344B">
              <w:rPr>
                <w:color w:val="auto"/>
              </w:rPr>
              <w:t>IfcWindow</w:t>
            </w:r>
            <w:proofErr w:type="spellEnd"/>
          </w:p>
        </w:tc>
        <w:tc>
          <w:tcPr>
            <w:tcW w:w="2690" w:type="dxa"/>
            <w:tcBorders>
              <w:top w:val="dashed" w:sz="4" w:space="0" w:color="auto"/>
            </w:tcBorders>
            <w:vAlign w:val="center"/>
          </w:tcPr>
          <w:p w14:paraId="0C309688" w14:textId="77777777" w:rsidR="0062491D" w:rsidRPr="00E6344B" w:rsidRDefault="0062491D" w:rsidP="00876ED7">
            <w:pPr>
              <w:spacing w:after="0" w:afterAutospacing="0"/>
              <w:jc w:val="left"/>
              <w:rPr>
                <w:color w:val="auto"/>
              </w:rPr>
            </w:pPr>
            <w:r w:rsidRPr="00E6344B">
              <w:rPr>
                <w:color w:val="auto"/>
              </w:rPr>
              <w:t>Fenêtre</w:t>
            </w:r>
          </w:p>
        </w:tc>
        <w:tc>
          <w:tcPr>
            <w:tcW w:w="3225" w:type="dxa"/>
            <w:tcBorders>
              <w:top w:val="dashed" w:sz="4" w:space="0" w:color="auto"/>
            </w:tcBorders>
          </w:tcPr>
          <w:p w14:paraId="3F0BA9A9" w14:textId="1742ADB2" w:rsidR="0062491D" w:rsidRPr="00E6344B" w:rsidRDefault="0062491D" w:rsidP="00E6344B">
            <w:pPr>
              <w:spacing w:after="0" w:afterAutospacing="0"/>
              <w:rPr>
                <w:color w:val="auto"/>
              </w:rPr>
            </w:pPr>
            <w:r w:rsidRPr="00E6344B">
              <w:rPr>
                <w:color w:val="auto"/>
              </w:rPr>
              <w:t>A</w:t>
            </w:r>
            <w:r w:rsidR="00335D9D">
              <w:rPr>
                <w:color w:val="auto"/>
              </w:rPr>
              <w:t>B</w:t>
            </w:r>
          </w:p>
        </w:tc>
      </w:tr>
    </w:tbl>
    <w:p w14:paraId="2F0CE7A8" w14:textId="08513C4D" w:rsidR="0062491D" w:rsidRPr="00E6344B" w:rsidRDefault="00F2064C" w:rsidP="0062491D">
      <w:pPr>
        <w:rPr>
          <w:i/>
          <w:iCs/>
          <w:color w:val="auto"/>
        </w:rPr>
      </w:pPr>
      <w:bookmarkStart w:id="261" w:name="_TOC_250008"/>
      <w:bookmarkEnd w:id="258"/>
      <w:r w:rsidRPr="00E6344B">
        <w:rPr>
          <w:i/>
          <w:iCs/>
          <w:color w:val="auto"/>
        </w:rPr>
        <w:t xml:space="preserve"> </w:t>
      </w:r>
      <w:r w:rsidR="0062491D" w:rsidRPr="00E6344B">
        <w:rPr>
          <w:i/>
          <w:iCs/>
          <w:color w:val="auto"/>
        </w:rPr>
        <w:t>NB : L’utilisation du terme « MEP » regroupe les disciplines CV</w:t>
      </w:r>
      <w:r w:rsidR="00335D9D">
        <w:rPr>
          <w:i/>
          <w:iCs/>
          <w:color w:val="auto"/>
        </w:rPr>
        <w:t xml:space="preserve"> / PB / </w:t>
      </w:r>
      <w:r w:rsidR="00335D9D" w:rsidRPr="001B0E92">
        <w:rPr>
          <w:i/>
          <w:iCs/>
          <w:color w:val="auto"/>
        </w:rPr>
        <w:t>PNE / FM / ELE / SEC</w:t>
      </w:r>
    </w:p>
    <w:p w14:paraId="6D4CEB8B" w14:textId="77777777" w:rsidR="00BE3C29" w:rsidRDefault="00BE3C29" w:rsidP="00BE3C29">
      <w:pPr>
        <w:rPr>
          <w:rFonts w:eastAsia="Trebuchet MS" w:cs="Trebuchet MS"/>
          <w:color w:val="auto"/>
          <w:sz w:val="28"/>
          <w:szCs w:val="28"/>
        </w:rPr>
      </w:pPr>
      <w:bookmarkStart w:id="262" w:name="_TOC_250006"/>
      <w:bookmarkEnd w:id="261"/>
    </w:p>
    <w:p w14:paraId="66F3A3E8" w14:textId="77777777" w:rsidR="00E6344B" w:rsidRDefault="00E6344B" w:rsidP="00BE3C29">
      <w:pPr>
        <w:rPr>
          <w:rFonts w:eastAsia="Trebuchet MS" w:cs="Trebuchet MS"/>
          <w:color w:val="auto"/>
          <w:sz w:val="28"/>
          <w:szCs w:val="28"/>
        </w:rPr>
      </w:pPr>
    </w:p>
    <w:p w14:paraId="636A5EC5" w14:textId="77777777" w:rsidR="00E6344B" w:rsidRDefault="00E6344B" w:rsidP="00BE3C29">
      <w:pPr>
        <w:rPr>
          <w:rFonts w:eastAsia="Trebuchet MS" w:cs="Trebuchet MS"/>
          <w:color w:val="auto"/>
          <w:sz w:val="28"/>
          <w:szCs w:val="28"/>
        </w:rPr>
      </w:pPr>
    </w:p>
    <w:p w14:paraId="049D44D8" w14:textId="77777777" w:rsidR="00E6344B" w:rsidRDefault="00E6344B" w:rsidP="00BE3C29">
      <w:pPr>
        <w:rPr>
          <w:rFonts w:eastAsia="Trebuchet MS" w:cs="Trebuchet MS"/>
          <w:color w:val="auto"/>
          <w:sz w:val="28"/>
          <w:szCs w:val="28"/>
        </w:rPr>
      </w:pPr>
    </w:p>
    <w:p w14:paraId="7CE5537B" w14:textId="77777777" w:rsidR="00E6344B" w:rsidRDefault="00E6344B" w:rsidP="00BE3C29">
      <w:pPr>
        <w:rPr>
          <w:rFonts w:eastAsia="Trebuchet MS" w:cs="Trebuchet MS"/>
          <w:color w:val="auto"/>
          <w:sz w:val="28"/>
          <w:szCs w:val="28"/>
        </w:rPr>
      </w:pPr>
    </w:p>
    <w:p w14:paraId="2BC3B8C1" w14:textId="77777777" w:rsidR="00655B08" w:rsidRDefault="00655B08" w:rsidP="00BE3C29">
      <w:pPr>
        <w:rPr>
          <w:rFonts w:eastAsia="Trebuchet MS" w:cs="Trebuchet MS"/>
          <w:color w:val="auto"/>
          <w:sz w:val="28"/>
          <w:szCs w:val="28"/>
        </w:rPr>
      </w:pPr>
    </w:p>
    <w:p w14:paraId="68DF1F3D" w14:textId="77777777" w:rsidR="00335D9D" w:rsidRPr="00EF75E2" w:rsidRDefault="00335D9D" w:rsidP="00BE3C29">
      <w:pPr>
        <w:rPr>
          <w:rFonts w:eastAsia="Trebuchet MS" w:cs="Trebuchet MS"/>
          <w:color w:val="auto"/>
          <w:sz w:val="28"/>
          <w:szCs w:val="28"/>
        </w:rPr>
      </w:pPr>
    </w:p>
    <w:p w14:paraId="3AF5241D" w14:textId="77777777" w:rsidR="00BE3C29" w:rsidRPr="00422F3F" w:rsidRDefault="00BE3C29" w:rsidP="00E6344B">
      <w:pPr>
        <w:pStyle w:val="Titre1"/>
        <w:ind w:left="567" w:hanging="567"/>
        <w:rPr>
          <w:rFonts w:ascii="Gotham Bold" w:hAnsi="Gotham Bold"/>
          <w:color w:val="FFD744"/>
        </w:rPr>
      </w:pPr>
      <w:bookmarkStart w:id="263" w:name="_Toc149833079"/>
      <w:bookmarkStart w:id="264" w:name="_Toc184928040"/>
      <w:r w:rsidRPr="00422F3F">
        <w:rPr>
          <w:rFonts w:ascii="Gotham Bold" w:hAnsi="Gotham Bold"/>
          <w:color w:val="FFD744"/>
        </w:rPr>
        <w:lastRenderedPageBreak/>
        <w:t>Droits d’usages</w:t>
      </w:r>
      <w:bookmarkEnd w:id="263"/>
      <w:bookmarkEnd w:id="264"/>
    </w:p>
    <w:p w14:paraId="697746AC" w14:textId="77777777" w:rsidR="00BE3C29" w:rsidRPr="00EF75E2" w:rsidRDefault="00BE3C29" w:rsidP="00125110">
      <w:pPr>
        <w:pStyle w:val="Titre2"/>
      </w:pPr>
      <w:bookmarkStart w:id="265" w:name="_Toc125065511"/>
      <w:bookmarkStart w:id="266" w:name="_Toc125139491"/>
      <w:bookmarkStart w:id="267" w:name="_Toc125650451"/>
      <w:bookmarkStart w:id="268" w:name="_Toc138181079"/>
      <w:bookmarkStart w:id="269" w:name="_Toc147101965"/>
      <w:bookmarkStart w:id="270" w:name="_Toc147102577"/>
      <w:bookmarkStart w:id="271" w:name="_Toc147102787"/>
      <w:bookmarkStart w:id="272" w:name="_Toc149826952"/>
      <w:bookmarkStart w:id="273" w:name="_Toc149832011"/>
      <w:bookmarkStart w:id="274" w:name="_Toc149832310"/>
      <w:bookmarkStart w:id="275" w:name="_Toc149832477"/>
      <w:bookmarkStart w:id="276" w:name="_Toc149833080"/>
      <w:bookmarkStart w:id="277" w:name="_Toc184928041"/>
      <w:bookmarkEnd w:id="265"/>
      <w:bookmarkEnd w:id="266"/>
      <w:bookmarkEnd w:id="267"/>
      <w:bookmarkEnd w:id="268"/>
      <w:bookmarkEnd w:id="269"/>
      <w:bookmarkEnd w:id="270"/>
      <w:bookmarkEnd w:id="271"/>
      <w:bookmarkEnd w:id="272"/>
      <w:bookmarkEnd w:id="273"/>
      <w:bookmarkEnd w:id="274"/>
      <w:bookmarkEnd w:id="275"/>
      <w:r w:rsidRPr="00EF75E2">
        <w:t>Propriété matérielle et intellectuelle</w:t>
      </w:r>
      <w:bookmarkEnd w:id="276"/>
      <w:bookmarkEnd w:id="277"/>
    </w:p>
    <w:p w14:paraId="4E2955D0" w14:textId="1BD64C45" w:rsidR="00BE3C29" w:rsidRPr="00EF75E2" w:rsidRDefault="00BE3C29" w:rsidP="008B3EFF">
      <w:pPr>
        <w:spacing w:line="22" w:lineRule="atLeast"/>
        <w:rPr>
          <w:color w:val="auto"/>
        </w:rPr>
      </w:pPr>
      <w:r w:rsidRPr="00EF75E2">
        <w:rPr>
          <w:color w:val="auto"/>
        </w:rPr>
        <w:t xml:space="preserve">L’ensemble des éléments liés à la Maquette Numérique sous ses différentes versions et ses représentations, qu’il s’agisse des résultats générés, des Données, des Bases de Données projet, des maquettes métiers, des éléments apportés ou modifiés au cours des revues BIM, quel que soit le moment où ces éléments sont apportés, les documents graphiques ou préparatoires intégrés (plans, coupes, dessins, modèles), etc. sont désignés sous le terme « Eléments Protégés ». </w:t>
      </w:r>
    </w:p>
    <w:p w14:paraId="22CDDC4A" w14:textId="7C4766BA" w:rsidR="00BE3C29" w:rsidRPr="00EF75E2" w:rsidRDefault="00BE3C29" w:rsidP="008B3EFF">
      <w:pPr>
        <w:spacing w:after="240" w:line="22" w:lineRule="atLeast"/>
        <w:rPr>
          <w:color w:val="auto"/>
        </w:rPr>
      </w:pPr>
      <w:r w:rsidRPr="00EF75E2">
        <w:rPr>
          <w:color w:val="auto"/>
        </w:rPr>
        <w:t xml:space="preserve">Le Cahier des Charges BIM emporte cession au profit </w:t>
      </w:r>
      <w:r w:rsidR="00E6344B">
        <w:rPr>
          <w:color w:val="auto"/>
        </w:rPr>
        <w:t>du CH</w:t>
      </w:r>
      <w:r w:rsidR="00D1606B">
        <w:rPr>
          <w:color w:val="auto"/>
        </w:rPr>
        <w:t xml:space="preserve">M </w:t>
      </w:r>
      <w:r w:rsidRPr="00EF75E2">
        <w:rPr>
          <w:color w:val="auto"/>
        </w:rPr>
        <w:t xml:space="preserve">de tous les droits de propriété intellectuelle auxquels les Eléments Protégés peuvent, ou ont pu, donner lieu et ce jusqu’au terme du projet. En conséquence, les Constructeurs*, intervenants et contributeurs (qu’ils soient producteurs BIM ou non) cèdent à titre exclusif les droits suivants </w:t>
      </w:r>
      <w:r w:rsidR="00335D9D">
        <w:rPr>
          <w:color w:val="auto"/>
        </w:rPr>
        <w:t>au CH</w:t>
      </w:r>
      <w:r w:rsidR="00D1606B">
        <w:rPr>
          <w:color w:val="auto"/>
        </w:rPr>
        <w:t xml:space="preserve">M </w:t>
      </w:r>
      <w:r w:rsidRPr="00EF75E2">
        <w:rPr>
          <w:color w:val="auto"/>
        </w:rPr>
        <w:t xml:space="preserve">et celui-ci sera seul titulaire des droits patrimoniaux suivants attachés aux Eléments Protégés, pour le monde entier, à titre exclusif et jusqu’à la fin du projet. Ainsi, </w:t>
      </w:r>
      <w:r w:rsidR="00E6344B">
        <w:rPr>
          <w:color w:val="auto"/>
        </w:rPr>
        <w:t>le CH</w:t>
      </w:r>
      <w:r w:rsidR="00D1606B">
        <w:rPr>
          <w:color w:val="auto"/>
        </w:rPr>
        <w:t xml:space="preserve">M </w:t>
      </w:r>
      <w:r w:rsidRPr="00EF75E2">
        <w:rPr>
          <w:color w:val="auto"/>
        </w:rPr>
        <w:t xml:space="preserve">aura toute liberté pour exercer notamment, à titre gratuit ou onéreux : </w:t>
      </w:r>
    </w:p>
    <w:p w14:paraId="4E88C08C" w14:textId="77777777" w:rsidR="00BE3C29" w:rsidRPr="00EF75E2" w:rsidRDefault="00BE3C29">
      <w:pPr>
        <w:pStyle w:val="Paragraphedeliste"/>
        <w:widowControl w:val="0"/>
        <w:numPr>
          <w:ilvl w:val="0"/>
          <w:numId w:val="29"/>
        </w:numPr>
        <w:autoSpaceDE w:val="0"/>
        <w:autoSpaceDN w:val="0"/>
        <w:spacing w:after="80" w:line="22" w:lineRule="atLeast"/>
        <w:ind w:left="993" w:right="281"/>
        <w:jc w:val="both"/>
        <w:rPr>
          <w:rFonts w:ascii="Gotham Light" w:hAnsi="Gotham Light"/>
          <w:sz w:val="20"/>
          <w:szCs w:val="20"/>
        </w:rPr>
      </w:pPr>
      <w:r w:rsidRPr="00EF75E2">
        <w:rPr>
          <w:rFonts w:ascii="Gotham Light" w:hAnsi="Gotham Light"/>
          <w:sz w:val="20"/>
          <w:szCs w:val="20"/>
        </w:rPr>
        <w:t xml:space="preserve">Le droit de reproduction de tout ou partie des Eléments Protégés, pour quelque usage que ce soit, par quelque procédé que ce soit connu ou inconnu et sur tous supports, physiques ou numérique, informatique </w:t>
      </w:r>
    </w:p>
    <w:p w14:paraId="6F4FA781" w14:textId="77777777" w:rsidR="00BE3C29" w:rsidRPr="00EF75E2" w:rsidRDefault="00BE3C29">
      <w:pPr>
        <w:pStyle w:val="Paragraphedeliste"/>
        <w:widowControl w:val="0"/>
        <w:numPr>
          <w:ilvl w:val="0"/>
          <w:numId w:val="29"/>
        </w:numPr>
        <w:autoSpaceDE w:val="0"/>
        <w:autoSpaceDN w:val="0"/>
        <w:spacing w:after="80" w:line="22" w:lineRule="atLeast"/>
        <w:ind w:left="993" w:right="281"/>
        <w:jc w:val="both"/>
        <w:rPr>
          <w:rFonts w:ascii="Gotham Light" w:hAnsi="Gotham Light"/>
          <w:sz w:val="20"/>
          <w:szCs w:val="20"/>
        </w:rPr>
      </w:pPr>
      <w:r w:rsidRPr="00EF75E2">
        <w:rPr>
          <w:rFonts w:ascii="Gotham Light" w:hAnsi="Gotham Light"/>
          <w:sz w:val="20"/>
          <w:szCs w:val="20"/>
        </w:rPr>
        <w:t xml:space="preserve">Le droit d’adaptation : le droit de modifier, directement ou indirectement, en tout ou partie, de corriger, de faire migrer Eléments Protégés vers tout autre système ou plateforme, d’en réaliser de nouvelles versions, de décompiler, réécrire, traduire en toute langue, transcrire dans tout langage de programmation, porter sur toute configuration, interfacer avec tout logiciel, base de données, produit informatique, à toutes fins, d'en intégrer tout ou partie vers ou dans des œuvres existantes ou à venir, et ce sur tous supports </w:t>
      </w:r>
    </w:p>
    <w:p w14:paraId="6F9F6BB1" w14:textId="0F990833" w:rsidR="00BE3C29" w:rsidRPr="00EF75E2" w:rsidRDefault="00BE3C29">
      <w:pPr>
        <w:pStyle w:val="Paragraphedeliste"/>
        <w:widowControl w:val="0"/>
        <w:numPr>
          <w:ilvl w:val="0"/>
          <w:numId w:val="29"/>
        </w:numPr>
        <w:autoSpaceDE w:val="0"/>
        <w:autoSpaceDN w:val="0"/>
        <w:spacing w:after="240" w:line="22" w:lineRule="atLeast"/>
        <w:ind w:left="993" w:right="281"/>
        <w:jc w:val="both"/>
        <w:rPr>
          <w:rFonts w:ascii="Gotham Light" w:hAnsi="Gotham Light"/>
          <w:sz w:val="20"/>
          <w:szCs w:val="20"/>
        </w:rPr>
      </w:pPr>
      <w:r w:rsidRPr="00EF75E2">
        <w:rPr>
          <w:rFonts w:ascii="Gotham Light" w:hAnsi="Gotham Light"/>
          <w:sz w:val="20"/>
          <w:szCs w:val="20"/>
        </w:rPr>
        <w:t xml:space="preserve">Le droit de représentation </w:t>
      </w:r>
    </w:p>
    <w:p w14:paraId="00C66069" w14:textId="42916715" w:rsidR="00BE3C29" w:rsidRPr="00EF75E2" w:rsidRDefault="00BE3C29" w:rsidP="008B3EFF">
      <w:pPr>
        <w:spacing w:line="22" w:lineRule="atLeast"/>
        <w:rPr>
          <w:color w:val="auto"/>
        </w:rPr>
      </w:pPr>
      <w:r w:rsidRPr="00EF75E2">
        <w:rPr>
          <w:color w:val="auto"/>
        </w:rPr>
        <w:t xml:space="preserve">Les Constructeurs, intervenants, producteurs ou contributeurs reconnaissent que la contrepartie financière de la présente </w:t>
      </w:r>
      <w:proofErr w:type="spellStart"/>
      <w:r w:rsidRPr="00EF75E2">
        <w:rPr>
          <w:color w:val="auto"/>
        </w:rPr>
        <w:t>cession</w:t>
      </w:r>
      <w:proofErr w:type="spellEnd"/>
      <w:r w:rsidRPr="00EF75E2">
        <w:rPr>
          <w:color w:val="auto"/>
        </w:rPr>
        <w:t xml:space="preserve"> est incluse dans le montant global de leurs prestations. Ils ne pourront de ce fait prétendre à aucune rémunération complémentaire pour la cession des droits de propriété intellectuelle visés au présent article. </w:t>
      </w:r>
    </w:p>
    <w:p w14:paraId="5A8F1B39" w14:textId="27AA8665" w:rsidR="00BE3C29" w:rsidRPr="00EF75E2" w:rsidRDefault="00BE3C29" w:rsidP="008B3EFF">
      <w:pPr>
        <w:spacing w:line="22" w:lineRule="atLeast"/>
        <w:rPr>
          <w:color w:val="auto"/>
        </w:rPr>
      </w:pPr>
      <w:r w:rsidRPr="00EF75E2">
        <w:rPr>
          <w:color w:val="auto"/>
        </w:rPr>
        <w:t>Les droits cédés s'étendent également aux évolutions, corrections, nouvelles versions, et ce, y compris les travaux de conception préparatoires dans toutes leurs versions et évolutions ainsi que to</w:t>
      </w:r>
      <w:r w:rsidR="008B3EFF" w:rsidRPr="00EF75E2">
        <w:rPr>
          <w:color w:val="auto"/>
        </w:rPr>
        <w:t>u</w:t>
      </w:r>
      <w:r w:rsidRPr="00EF75E2">
        <w:rPr>
          <w:color w:val="auto"/>
        </w:rPr>
        <w:t xml:space="preserve">s travaux s’y rapportant dans le cadre du processus BIM. </w:t>
      </w:r>
    </w:p>
    <w:p w14:paraId="044BEAEB" w14:textId="5F486A3F" w:rsidR="00E6344B" w:rsidRDefault="00BE3C29" w:rsidP="00E6344B">
      <w:pPr>
        <w:spacing w:after="0" w:afterAutospacing="0" w:line="22" w:lineRule="atLeast"/>
        <w:rPr>
          <w:color w:val="auto"/>
        </w:rPr>
      </w:pPr>
      <w:r w:rsidRPr="00EF75E2">
        <w:rPr>
          <w:color w:val="auto"/>
        </w:rPr>
        <w:t xml:space="preserve">Ces droits sont acquis automatiquement au fur et à mesure de la réalisation de ces Eléments Protégés ou de leur apport au processus BIM, en conformité avec l’article L. 131-1 du Code de la propriété intellectuelle. Les Constructeurs, intervenants, producteurs ou contributeurs s'obligent à remettre </w:t>
      </w:r>
      <w:r w:rsidR="00E6344B">
        <w:rPr>
          <w:color w:val="auto"/>
        </w:rPr>
        <w:t>au CH</w:t>
      </w:r>
      <w:r w:rsidR="00D1606B">
        <w:rPr>
          <w:color w:val="auto"/>
        </w:rPr>
        <w:t>M</w:t>
      </w:r>
      <w:r w:rsidRPr="00EF75E2">
        <w:rPr>
          <w:color w:val="auto"/>
        </w:rPr>
        <w:t xml:space="preserve">, au fur et à mesure de leur réalisation, les Eléments Protégés. Ces éléments doivent être suffisamment complets et détaillés pour permettre </w:t>
      </w:r>
      <w:r w:rsidR="00E6344B">
        <w:rPr>
          <w:color w:val="auto"/>
        </w:rPr>
        <w:t>au CH</w:t>
      </w:r>
      <w:r w:rsidR="00D1606B">
        <w:rPr>
          <w:color w:val="auto"/>
        </w:rPr>
        <w:t xml:space="preserve">M </w:t>
      </w:r>
      <w:r w:rsidRPr="00EF75E2">
        <w:rPr>
          <w:color w:val="auto"/>
        </w:rPr>
        <w:t xml:space="preserve">d’exercer librement les droits susvisés. Les modèles BIM doivent être livrés in fine </w:t>
      </w:r>
      <w:r w:rsidR="00E6344B">
        <w:rPr>
          <w:color w:val="auto"/>
        </w:rPr>
        <w:t>au CH</w:t>
      </w:r>
      <w:r w:rsidR="00D1606B">
        <w:rPr>
          <w:color w:val="auto"/>
        </w:rPr>
        <w:t xml:space="preserve">M </w:t>
      </w:r>
      <w:r w:rsidRPr="00EF75E2">
        <w:rPr>
          <w:color w:val="auto"/>
        </w:rPr>
        <w:t xml:space="preserve">sous forme de fichiers natifs non verrouillés et droits de modification libérés. </w:t>
      </w:r>
    </w:p>
    <w:p w14:paraId="61B928A3" w14:textId="77777777" w:rsidR="00E6344B" w:rsidRPr="00EF75E2" w:rsidRDefault="00E6344B" w:rsidP="00E6344B">
      <w:pPr>
        <w:spacing w:after="0" w:afterAutospacing="0" w:line="22" w:lineRule="atLeast"/>
        <w:rPr>
          <w:color w:val="auto"/>
        </w:rPr>
      </w:pPr>
    </w:p>
    <w:p w14:paraId="06188761" w14:textId="77777777" w:rsidR="00BE3C29" w:rsidRPr="00EF75E2" w:rsidRDefault="00BE3C29" w:rsidP="00125110">
      <w:pPr>
        <w:pStyle w:val="Titre2"/>
      </w:pPr>
      <w:bookmarkStart w:id="278" w:name="_Toc149833081"/>
      <w:bookmarkStart w:id="279" w:name="_Toc184928042"/>
      <w:r w:rsidRPr="00EF75E2">
        <w:t>Données personnelles</w:t>
      </w:r>
      <w:bookmarkEnd w:id="278"/>
      <w:bookmarkEnd w:id="279"/>
    </w:p>
    <w:p w14:paraId="760E4384" w14:textId="77777777" w:rsidR="00BE3C29" w:rsidRPr="00EF75E2" w:rsidRDefault="00BE3C29" w:rsidP="00335D9D">
      <w:pPr>
        <w:spacing w:after="0" w:afterAutospacing="0" w:line="240" w:lineRule="auto"/>
        <w:rPr>
          <w:color w:val="auto"/>
        </w:rPr>
      </w:pPr>
      <w:r w:rsidRPr="00EF75E2">
        <w:rPr>
          <w:color w:val="auto"/>
        </w:rPr>
        <w:t xml:space="preserve">Le Cahier des Charges BIM est régi par le RGPD, le Règlement Général sur la Protection des Données et composé de six principes de base que la MOE dans son ensemble s’engage à respecter : </w:t>
      </w:r>
    </w:p>
    <w:p w14:paraId="1C411066" w14:textId="77777777" w:rsidR="00BE3C29" w:rsidRPr="00EF75E2" w:rsidRDefault="00BE3C29">
      <w:pPr>
        <w:pStyle w:val="Paragraphedeliste"/>
        <w:widowControl w:val="0"/>
        <w:numPr>
          <w:ilvl w:val="0"/>
          <w:numId w:val="30"/>
        </w:numPr>
        <w:autoSpaceDE w:val="0"/>
        <w:autoSpaceDN w:val="0"/>
        <w:spacing w:after="0" w:line="240" w:lineRule="auto"/>
        <w:ind w:left="993" w:right="306"/>
        <w:contextualSpacing w:val="0"/>
        <w:jc w:val="both"/>
        <w:rPr>
          <w:rFonts w:ascii="Gotham Light" w:hAnsi="Gotham Light"/>
          <w:sz w:val="20"/>
          <w:szCs w:val="20"/>
        </w:rPr>
      </w:pPr>
      <w:r w:rsidRPr="00EF75E2">
        <w:rPr>
          <w:rFonts w:ascii="Gotham Light" w:hAnsi="Gotham Light"/>
          <w:sz w:val="20"/>
          <w:szCs w:val="20"/>
        </w:rPr>
        <w:t xml:space="preserve">Égalité, équité et transparence : s’assurer que votre collecte de données soit en accord avec la loi. </w:t>
      </w:r>
    </w:p>
    <w:p w14:paraId="071ECCD5" w14:textId="77777777" w:rsidR="00BE3C29" w:rsidRPr="00EF75E2" w:rsidRDefault="00BE3C29">
      <w:pPr>
        <w:pStyle w:val="Paragraphedeliste"/>
        <w:widowControl w:val="0"/>
        <w:numPr>
          <w:ilvl w:val="0"/>
          <w:numId w:val="30"/>
        </w:numPr>
        <w:autoSpaceDE w:val="0"/>
        <w:autoSpaceDN w:val="0"/>
        <w:spacing w:after="0" w:line="240" w:lineRule="auto"/>
        <w:ind w:left="993" w:right="306"/>
        <w:contextualSpacing w:val="0"/>
        <w:jc w:val="both"/>
        <w:rPr>
          <w:rFonts w:ascii="Gotham Light" w:hAnsi="Gotham Light"/>
          <w:sz w:val="20"/>
          <w:szCs w:val="20"/>
        </w:rPr>
      </w:pPr>
      <w:r w:rsidRPr="00EF75E2">
        <w:rPr>
          <w:rFonts w:ascii="Gotham Light" w:hAnsi="Gotham Light"/>
          <w:sz w:val="20"/>
          <w:szCs w:val="20"/>
        </w:rPr>
        <w:t xml:space="preserve">Raison de la collecte : Cette dernière doit être mentionnée clairement. Ces données doivent être collectées dans un but précis. </w:t>
      </w:r>
    </w:p>
    <w:p w14:paraId="43A4CE90" w14:textId="77777777" w:rsidR="00BE3C29" w:rsidRPr="00EF75E2" w:rsidRDefault="00BE3C29">
      <w:pPr>
        <w:pStyle w:val="Paragraphedeliste"/>
        <w:widowControl w:val="0"/>
        <w:numPr>
          <w:ilvl w:val="0"/>
          <w:numId w:val="30"/>
        </w:numPr>
        <w:autoSpaceDE w:val="0"/>
        <w:autoSpaceDN w:val="0"/>
        <w:spacing w:after="0" w:line="240" w:lineRule="auto"/>
        <w:ind w:left="993" w:right="306"/>
        <w:contextualSpacing w:val="0"/>
        <w:jc w:val="both"/>
        <w:rPr>
          <w:rFonts w:ascii="Gotham Light" w:hAnsi="Gotham Light"/>
          <w:sz w:val="20"/>
          <w:szCs w:val="20"/>
          <w:lang w:eastAsia="zh-CN" w:bidi="hi-IN"/>
        </w:rPr>
      </w:pPr>
      <w:r w:rsidRPr="00EF75E2">
        <w:rPr>
          <w:rFonts w:ascii="Gotham Light" w:hAnsi="Gotham Light"/>
          <w:sz w:val="20"/>
          <w:szCs w:val="20"/>
          <w:lang w:eastAsia="zh-CN" w:bidi="hi-IN"/>
        </w:rPr>
        <w:t xml:space="preserve">Minimisation : seules les données utiles doivent être collectées par une entreprise afin de limiter les risques en cas de violation. Selon le RGPD, toute violation constitue un risque pour les individus et doit donc être rapportée. </w:t>
      </w:r>
    </w:p>
    <w:p w14:paraId="24953338" w14:textId="77777777" w:rsidR="00BE3C29" w:rsidRPr="00EF75E2" w:rsidRDefault="00BE3C29">
      <w:pPr>
        <w:pStyle w:val="Paragraphedeliste"/>
        <w:widowControl w:val="0"/>
        <w:numPr>
          <w:ilvl w:val="0"/>
          <w:numId w:val="30"/>
        </w:numPr>
        <w:autoSpaceDE w:val="0"/>
        <w:autoSpaceDN w:val="0"/>
        <w:spacing w:after="0" w:line="240" w:lineRule="auto"/>
        <w:ind w:left="993" w:right="306"/>
        <w:contextualSpacing w:val="0"/>
        <w:jc w:val="both"/>
        <w:rPr>
          <w:rFonts w:ascii="Gotham Light" w:hAnsi="Gotham Light"/>
          <w:sz w:val="20"/>
          <w:szCs w:val="20"/>
          <w:lang w:eastAsia="zh-CN" w:bidi="hi-IN"/>
        </w:rPr>
      </w:pPr>
      <w:r w:rsidRPr="00EF75E2">
        <w:rPr>
          <w:rFonts w:ascii="Gotham Light" w:hAnsi="Gotham Light"/>
          <w:sz w:val="20"/>
          <w:szCs w:val="20"/>
          <w:lang w:eastAsia="zh-CN" w:bidi="hi-IN"/>
        </w:rPr>
        <w:t xml:space="preserve">Exactitude : afin d’être bien protégées, les données se doivent d’être exactes. Toute erreur doit être modifiée/effacée et tout individu peut faire une demande de changement ou de suppression de ses données. </w:t>
      </w:r>
    </w:p>
    <w:p w14:paraId="0ADABB12" w14:textId="77777777" w:rsidR="00BE3C29" w:rsidRPr="00EF75E2" w:rsidRDefault="00BE3C29">
      <w:pPr>
        <w:pStyle w:val="Paragraphedeliste"/>
        <w:widowControl w:val="0"/>
        <w:numPr>
          <w:ilvl w:val="0"/>
          <w:numId w:val="30"/>
        </w:numPr>
        <w:autoSpaceDE w:val="0"/>
        <w:autoSpaceDN w:val="0"/>
        <w:spacing w:after="0" w:line="240" w:lineRule="auto"/>
        <w:ind w:left="993" w:right="306"/>
        <w:contextualSpacing w:val="0"/>
        <w:jc w:val="both"/>
        <w:rPr>
          <w:rFonts w:ascii="Gotham Light" w:hAnsi="Gotham Light"/>
          <w:sz w:val="20"/>
          <w:szCs w:val="20"/>
          <w:lang w:eastAsia="zh-CN" w:bidi="hi-IN"/>
        </w:rPr>
      </w:pPr>
      <w:r w:rsidRPr="00EF75E2">
        <w:rPr>
          <w:rFonts w:ascii="Gotham Light" w:hAnsi="Gotham Light"/>
          <w:sz w:val="20"/>
          <w:szCs w:val="20"/>
          <w:lang w:eastAsia="zh-CN" w:bidi="hi-IN"/>
        </w:rPr>
        <w:t xml:space="preserve">Limite de stockage : les entreprises doivent supprimer toute donnée non nécessaire. </w:t>
      </w:r>
    </w:p>
    <w:p w14:paraId="04475F36" w14:textId="77777777" w:rsidR="00BE3C29" w:rsidRDefault="00BE3C29">
      <w:pPr>
        <w:pStyle w:val="Paragraphedeliste"/>
        <w:widowControl w:val="0"/>
        <w:numPr>
          <w:ilvl w:val="0"/>
          <w:numId w:val="30"/>
        </w:numPr>
        <w:autoSpaceDE w:val="0"/>
        <w:autoSpaceDN w:val="0"/>
        <w:spacing w:after="0" w:line="240" w:lineRule="auto"/>
        <w:ind w:left="993" w:right="306"/>
        <w:contextualSpacing w:val="0"/>
        <w:jc w:val="both"/>
        <w:rPr>
          <w:rFonts w:ascii="Gotham Light" w:hAnsi="Gotham Light"/>
          <w:sz w:val="20"/>
          <w:szCs w:val="20"/>
          <w:lang w:eastAsia="zh-CN" w:bidi="hi-IN"/>
        </w:rPr>
      </w:pPr>
      <w:r w:rsidRPr="00EF75E2">
        <w:rPr>
          <w:rFonts w:ascii="Gotham Light" w:hAnsi="Gotham Light"/>
          <w:sz w:val="20"/>
          <w:szCs w:val="20"/>
          <w:lang w:eastAsia="zh-CN" w:bidi="hi-IN"/>
        </w:rPr>
        <w:t xml:space="preserve">Intégrité et confidentialité : toute entreprise doit mettre en place un système de sécurité correspondant au niveau de risque auquel elle fait face. </w:t>
      </w:r>
      <w:bookmarkStart w:id="280" w:name="_Toc85639417"/>
    </w:p>
    <w:p w14:paraId="5ED7B7F7" w14:textId="77777777" w:rsidR="00E6344B" w:rsidRPr="00EF75E2" w:rsidRDefault="00E6344B" w:rsidP="00E6344B">
      <w:pPr>
        <w:pStyle w:val="Paragraphedeliste"/>
        <w:widowControl w:val="0"/>
        <w:autoSpaceDE w:val="0"/>
        <w:autoSpaceDN w:val="0"/>
        <w:spacing w:after="0" w:line="240" w:lineRule="auto"/>
        <w:ind w:left="993" w:right="306"/>
        <w:contextualSpacing w:val="0"/>
        <w:jc w:val="both"/>
        <w:rPr>
          <w:rFonts w:ascii="Gotham Light" w:hAnsi="Gotham Light"/>
          <w:sz w:val="20"/>
          <w:szCs w:val="20"/>
          <w:lang w:eastAsia="zh-CN" w:bidi="hi-IN"/>
        </w:rPr>
      </w:pPr>
    </w:p>
    <w:p w14:paraId="411C3A89" w14:textId="77777777" w:rsidR="00BE3C29" w:rsidRPr="00EF75E2" w:rsidRDefault="00BE3C29" w:rsidP="00125110">
      <w:pPr>
        <w:pStyle w:val="Titre2"/>
      </w:pPr>
      <w:bookmarkStart w:id="281" w:name="_Toc149833082"/>
      <w:bookmarkStart w:id="282" w:name="_Toc184928043"/>
      <w:r w:rsidRPr="00EF75E2">
        <w:lastRenderedPageBreak/>
        <w:t>Sécurité des données</w:t>
      </w:r>
      <w:bookmarkEnd w:id="280"/>
      <w:bookmarkEnd w:id="281"/>
      <w:bookmarkEnd w:id="282"/>
      <w:r w:rsidRPr="00EF75E2">
        <w:t xml:space="preserve"> </w:t>
      </w:r>
    </w:p>
    <w:p w14:paraId="28D3A042" w14:textId="2E5EFE4F" w:rsidR="00BE3C29" w:rsidRDefault="00BE3C29" w:rsidP="00E6344B">
      <w:pPr>
        <w:spacing w:after="0" w:afterAutospacing="0" w:line="240" w:lineRule="auto"/>
        <w:rPr>
          <w:color w:val="auto"/>
          <w:lang w:eastAsia="zh-CN" w:bidi="hi-IN"/>
        </w:rPr>
      </w:pPr>
      <w:r w:rsidRPr="00EF75E2">
        <w:rPr>
          <w:color w:val="auto"/>
          <w:lang w:eastAsia="zh-CN" w:bidi="hi-IN"/>
        </w:rPr>
        <w:t xml:space="preserve">Comme tous les systèmes d’information d’un projet, les outils liés au BIM se doivent de répondre aux mêmes exigences de sécurité et de confidentialité. </w:t>
      </w:r>
    </w:p>
    <w:p w14:paraId="7492301D" w14:textId="77777777" w:rsidR="00E6344B" w:rsidRPr="00EF75E2" w:rsidRDefault="00E6344B" w:rsidP="00E6344B">
      <w:pPr>
        <w:spacing w:after="0" w:afterAutospacing="0" w:line="240" w:lineRule="auto"/>
        <w:rPr>
          <w:color w:val="auto"/>
          <w:lang w:eastAsia="zh-CN" w:bidi="hi-IN"/>
        </w:rPr>
      </w:pPr>
    </w:p>
    <w:p w14:paraId="78E024FB" w14:textId="0D4EF891" w:rsidR="00BE3C29" w:rsidRDefault="00BE3C29" w:rsidP="00E6344B">
      <w:pPr>
        <w:spacing w:after="0" w:afterAutospacing="0" w:line="240" w:lineRule="auto"/>
        <w:rPr>
          <w:color w:val="auto"/>
          <w:lang w:eastAsia="zh-CN" w:bidi="hi-IN"/>
        </w:rPr>
      </w:pPr>
      <w:r w:rsidRPr="00EF75E2">
        <w:rPr>
          <w:color w:val="auto"/>
          <w:lang w:eastAsia="zh-CN" w:bidi="hi-IN"/>
        </w:rPr>
        <w:t xml:space="preserve">Il est exigé de la part des maîtres d’œuvre du projet, la conformité à la politique de sécurité des systèmes d’information de l’Etat et au règlement (UE) 2016/679 du 27 avril 2016 relatif à la protection des personnes physiques à l'égard du traitement des données à caractère personnel et à la libre circulation de ces données. </w:t>
      </w:r>
    </w:p>
    <w:p w14:paraId="3BFAC153" w14:textId="77777777" w:rsidR="00E6344B" w:rsidRPr="00EF75E2" w:rsidRDefault="00E6344B" w:rsidP="00E6344B">
      <w:pPr>
        <w:spacing w:after="0" w:afterAutospacing="0" w:line="240" w:lineRule="auto"/>
        <w:rPr>
          <w:color w:val="auto"/>
          <w:lang w:eastAsia="zh-CN" w:bidi="hi-IN"/>
        </w:rPr>
      </w:pPr>
    </w:p>
    <w:p w14:paraId="3D5A405A" w14:textId="29A27A51" w:rsidR="00BE3C29" w:rsidRPr="00EF75E2" w:rsidRDefault="00BE3C29" w:rsidP="00E6344B">
      <w:pPr>
        <w:spacing w:after="0" w:afterAutospacing="0" w:line="240" w:lineRule="auto"/>
        <w:rPr>
          <w:color w:val="auto"/>
          <w:lang w:eastAsia="zh-CN" w:bidi="hi-IN"/>
        </w:rPr>
      </w:pPr>
      <w:r w:rsidRPr="00EF75E2">
        <w:rPr>
          <w:color w:val="auto"/>
          <w:lang w:eastAsia="zh-CN" w:bidi="hi-IN"/>
        </w:rPr>
        <w:t xml:space="preserve">Toute personne physique doit se prévaloir d’une protection contre les programmes malveillants (virus, malware, …) et la cybercriminalité en règle générale, au travers de pare-feu et logiciels capables d’identifier et d’effacer les menaces informatiques. </w:t>
      </w:r>
    </w:p>
    <w:p w14:paraId="4A639051" w14:textId="77777777" w:rsidR="00BE3C29" w:rsidRDefault="00BE3C29" w:rsidP="00E6344B">
      <w:pPr>
        <w:spacing w:after="0" w:afterAutospacing="0" w:line="240" w:lineRule="auto"/>
        <w:rPr>
          <w:color w:val="auto"/>
          <w:lang w:eastAsia="zh-CN" w:bidi="hi-IN"/>
        </w:rPr>
      </w:pPr>
      <w:r w:rsidRPr="00EF75E2">
        <w:rPr>
          <w:color w:val="auto"/>
          <w:lang w:eastAsia="zh-CN" w:bidi="hi-IN"/>
        </w:rPr>
        <w:t xml:space="preserve">Chaque contributeur, au processus de collaboration BIM de niveau 2, s’assurera de la sécurité informatique de ses maquettes et de ses données par tous les moyens. </w:t>
      </w:r>
    </w:p>
    <w:p w14:paraId="4ED2FE5F" w14:textId="77777777" w:rsidR="00E6344B" w:rsidRPr="00EF75E2" w:rsidRDefault="00E6344B" w:rsidP="00E6344B">
      <w:pPr>
        <w:spacing w:after="0" w:afterAutospacing="0" w:line="240" w:lineRule="auto"/>
        <w:rPr>
          <w:color w:val="auto"/>
          <w:lang w:eastAsia="zh-CN" w:bidi="hi-IN"/>
        </w:rPr>
      </w:pPr>
    </w:p>
    <w:p w14:paraId="68A4422C" w14:textId="77777777" w:rsidR="00BE3C29" w:rsidRPr="00EF75E2" w:rsidRDefault="00BE3C29" w:rsidP="00125110">
      <w:pPr>
        <w:pStyle w:val="Titre2"/>
      </w:pPr>
      <w:bookmarkStart w:id="283" w:name="_Toc85639418"/>
      <w:bookmarkStart w:id="284" w:name="_Toc184928044"/>
      <w:r w:rsidRPr="00EF75E2">
        <w:t>Assurances</w:t>
      </w:r>
      <w:bookmarkEnd w:id="283"/>
      <w:bookmarkEnd w:id="284"/>
      <w:r w:rsidRPr="00EF75E2">
        <w:t xml:space="preserve"> </w:t>
      </w:r>
    </w:p>
    <w:p w14:paraId="008B8E85" w14:textId="77777777" w:rsidR="00BE3C29" w:rsidRPr="00EF75E2" w:rsidRDefault="00BE3C29" w:rsidP="00E6344B">
      <w:pPr>
        <w:spacing w:after="0" w:afterAutospacing="0" w:line="240" w:lineRule="auto"/>
        <w:rPr>
          <w:color w:val="auto"/>
          <w:lang w:eastAsia="zh-CN" w:bidi="hi-IN"/>
        </w:rPr>
      </w:pPr>
      <w:r w:rsidRPr="00EF75E2">
        <w:rPr>
          <w:color w:val="auto"/>
          <w:lang w:eastAsia="zh-CN" w:bidi="hi-IN"/>
        </w:rPr>
        <w:t xml:space="preserve">Chaque intervenant s’engage à déclarer sa mission dans le cadre de sa responsabilité professionnelle et de souscrire une assurance permettant la mise en jeu de garanties en adéquation avec la nature et les caractéristiques du projet. </w:t>
      </w:r>
    </w:p>
    <w:p w14:paraId="6BFC5BC9" w14:textId="722A2AB6" w:rsidR="00BE3C29" w:rsidRPr="00EF75E2" w:rsidRDefault="00BE3C29" w:rsidP="00BE3C29">
      <w:pPr>
        <w:rPr>
          <w:color w:val="auto"/>
        </w:rPr>
        <w:sectPr w:rsidR="00BE3C29" w:rsidRPr="00EF75E2" w:rsidSect="00F32591">
          <w:headerReference w:type="default" r:id="rId39"/>
          <w:footerReference w:type="default" r:id="rId40"/>
          <w:headerReference w:type="first" r:id="rId41"/>
          <w:pgSz w:w="11900" w:h="16840"/>
          <w:pgMar w:top="1247" w:right="1180" w:bottom="1247" w:left="1200" w:header="397" w:footer="340" w:gutter="0"/>
          <w:cols w:space="720"/>
          <w:titlePg/>
          <w:docGrid w:linePitch="272"/>
        </w:sectPr>
      </w:pPr>
    </w:p>
    <w:p w14:paraId="64B0E733" w14:textId="476457CC" w:rsidR="00F2064C" w:rsidRPr="00422F3F" w:rsidRDefault="00F2064C" w:rsidP="00E6344B">
      <w:pPr>
        <w:pStyle w:val="Titre1"/>
        <w:ind w:left="567" w:hanging="567"/>
        <w:rPr>
          <w:rFonts w:ascii="Gotham Bold" w:hAnsi="Gotham Bold"/>
          <w:color w:val="FFD744"/>
        </w:rPr>
      </w:pPr>
      <w:bookmarkStart w:id="285" w:name="_Toc149833083"/>
      <w:bookmarkStart w:id="286" w:name="_Toc184928045"/>
      <w:bookmarkEnd w:id="262"/>
      <w:r w:rsidRPr="00422F3F">
        <w:rPr>
          <w:rFonts w:ascii="Gotham Bold" w:hAnsi="Gotham Bold"/>
          <w:color w:val="FFD744"/>
        </w:rPr>
        <w:lastRenderedPageBreak/>
        <w:t>Annexe</w:t>
      </w:r>
      <w:bookmarkStart w:id="287" w:name="_Toc125065516"/>
      <w:bookmarkStart w:id="288" w:name="_Toc125139496"/>
      <w:bookmarkStart w:id="289" w:name="_Toc125650456"/>
      <w:bookmarkStart w:id="290" w:name="_Toc129334797"/>
      <w:bookmarkStart w:id="291" w:name="_Toc138181084"/>
      <w:bookmarkStart w:id="292" w:name="_Toc147101970"/>
      <w:bookmarkStart w:id="293" w:name="_Toc147102582"/>
      <w:bookmarkStart w:id="294" w:name="_Toc147102792"/>
      <w:bookmarkStart w:id="295" w:name="_Toc149826957"/>
      <w:bookmarkStart w:id="296" w:name="_Toc149832016"/>
      <w:bookmarkStart w:id="297" w:name="_Toc149832315"/>
      <w:bookmarkStart w:id="298" w:name="_Toc149832482"/>
      <w:bookmarkStart w:id="299" w:name="_Toc1498330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71A26A90" w14:textId="1391472D" w:rsidR="00F2064C" w:rsidRPr="00422F3F" w:rsidRDefault="00F2064C">
      <w:pPr>
        <w:pStyle w:val="Paragraphedeliste"/>
        <w:numPr>
          <w:ilvl w:val="0"/>
          <w:numId w:val="35"/>
        </w:numPr>
        <w:rPr>
          <w:rFonts w:ascii="Gotham Bold" w:hAnsi="Gotham Bold"/>
          <w:color w:val="75CDF5"/>
          <w:sz w:val="24"/>
          <w:szCs w:val="24"/>
          <w:u w:val="single"/>
        </w:rPr>
      </w:pPr>
      <w:bookmarkStart w:id="300" w:name="_Toc149833085"/>
      <w:r w:rsidRPr="00422F3F">
        <w:rPr>
          <w:rFonts w:ascii="Gotham Bold" w:hAnsi="Gotham Bold"/>
          <w:color w:val="75CDF5"/>
          <w:sz w:val="24"/>
          <w:szCs w:val="24"/>
          <w:u w:val="single"/>
        </w:rPr>
        <w:t xml:space="preserve">Annexe 1 – </w:t>
      </w:r>
      <w:bookmarkEnd w:id="300"/>
      <w:r w:rsidR="00E6344B" w:rsidRPr="00422F3F">
        <w:rPr>
          <w:rFonts w:ascii="Gotham Bold" w:hAnsi="Gotham Bold"/>
          <w:color w:val="75CDF5"/>
          <w:sz w:val="24"/>
          <w:szCs w:val="24"/>
          <w:u w:val="single"/>
        </w:rPr>
        <w:t>Paramétrage des objets</w:t>
      </w:r>
    </w:p>
    <w:p w14:paraId="4B5A2F45" w14:textId="77777777" w:rsidR="0062491D" w:rsidRPr="00EF75E2" w:rsidRDefault="0062491D" w:rsidP="0062491D">
      <w:pPr>
        <w:rPr>
          <w:color w:val="auto"/>
        </w:rPr>
      </w:pPr>
    </w:p>
    <w:p w14:paraId="4C1744ED" w14:textId="77777777" w:rsidR="005A71D9" w:rsidRPr="00EF75E2" w:rsidRDefault="005A71D9" w:rsidP="005A71D9">
      <w:pPr>
        <w:rPr>
          <w:color w:val="auto"/>
        </w:rPr>
      </w:pPr>
    </w:p>
    <w:p w14:paraId="33BC1B9A" w14:textId="77777777" w:rsidR="005A71D9" w:rsidRPr="00EF75E2" w:rsidRDefault="005A71D9" w:rsidP="001B4449"/>
    <w:p w14:paraId="527BC52D" w14:textId="77777777" w:rsidR="005A71D9" w:rsidRPr="00EF75E2" w:rsidRDefault="005A71D9" w:rsidP="001B4449"/>
    <w:p w14:paraId="71482E34" w14:textId="77777777" w:rsidR="005A71D9" w:rsidRPr="00EF75E2" w:rsidRDefault="005A71D9" w:rsidP="001B4449"/>
    <w:p w14:paraId="338998D5" w14:textId="77777777" w:rsidR="005A71D9" w:rsidRPr="00EF75E2" w:rsidRDefault="005A71D9" w:rsidP="001B4449"/>
    <w:p w14:paraId="5FFE4C3F" w14:textId="77777777" w:rsidR="006828DC" w:rsidRPr="00EF75E2" w:rsidRDefault="006828DC" w:rsidP="001B4449"/>
    <w:bookmarkEnd w:id="57"/>
    <w:bookmarkEnd w:id="58"/>
    <w:bookmarkEnd w:id="59"/>
    <w:bookmarkEnd w:id="60"/>
    <w:p w14:paraId="38BD2ECC" w14:textId="57697D9E" w:rsidR="00EB3EA9" w:rsidRPr="00EF75E2" w:rsidRDefault="00EB3EA9" w:rsidP="001B4449"/>
    <w:sectPr w:rsidR="00EB3EA9" w:rsidRPr="00EF75E2" w:rsidSect="00F32591">
      <w:pgSz w:w="11906" w:h="16838" w:code="9"/>
      <w:pgMar w:top="851" w:right="1418" w:bottom="1418" w:left="1418" w:header="397"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203531" w14:textId="77777777" w:rsidR="00C43E65" w:rsidRDefault="00C43E65" w:rsidP="00E448E7">
      <w:r>
        <w:separator/>
      </w:r>
    </w:p>
  </w:endnote>
  <w:endnote w:type="continuationSeparator" w:id="0">
    <w:p w14:paraId="29230434" w14:textId="77777777" w:rsidR="00C43E65" w:rsidRDefault="00C43E65" w:rsidP="00E448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otham Bold">
    <w:altName w:val="Arial"/>
    <w:panose1 w:val="00000000000000000000"/>
    <w:charset w:val="00"/>
    <w:family w:val="modern"/>
    <w:notTrueType/>
    <w:pitch w:val="variable"/>
    <w:sig w:usb0="00000001" w:usb1="4000004A" w:usb2="00000000" w:usb3="00000000" w:csb0="0000000B" w:csb1="00000000"/>
  </w:font>
  <w:font w:name="Gotham Light">
    <w:altName w:val="Times New Roman"/>
    <w:charset w:val="00"/>
    <w:family w:val="auto"/>
    <w:pitch w:val="variable"/>
    <w:sig w:usb0="00000001" w:usb1="4000005B"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Helvetica-Light">
    <w:altName w:val="Leelawadee UI Semilight"/>
    <w:charset w:val="00"/>
    <w:family w:val="swiss"/>
    <w:pitch w:val="variable"/>
    <w:sig w:usb0="00000003" w:usb1="00000000" w:usb2="00000000" w:usb3="00000000" w:csb0="00000001" w:csb1="00000000"/>
  </w:font>
  <w:font w:name="Source Han Sans CN Regular">
    <w:altName w:val="Calibri"/>
    <w:charset w:val="00"/>
    <w:family w:val="auto"/>
    <w:pitch w:val="variable"/>
  </w:font>
  <w:font w:name="Lohit Devanagari">
    <w:altName w:val="Calibri"/>
    <w:charset w:val="00"/>
    <w:family w:val="auto"/>
    <w:pitch w:val="variable"/>
  </w:font>
  <w:font w:name="Helv">
    <w:panose1 w:val="020B060402020203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imes New Roman (PCL6)">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Univers (W1)">
    <w:altName w:val="Arial"/>
    <w:panose1 w:val="00000000000000000000"/>
    <w:charset w:val="00"/>
    <w:family w:val="swiss"/>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w:altName w:val="Arial"/>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Segoe UI Symbol">
    <w:panose1 w:val="020B0502040204020203"/>
    <w:charset w:val="00"/>
    <w:family w:val="swiss"/>
    <w:pitch w:val="variable"/>
    <w:sig w:usb0="800001E3" w:usb1="1200FFEF" w:usb2="0004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53CA76" w14:textId="084D9900" w:rsidR="00C43E65" w:rsidRPr="008347D8" w:rsidRDefault="00C43E65" w:rsidP="008347D8">
    <w:pPr>
      <w:pStyle w:val="Pieddepage"/>
      <w:pBdr>
        <w:top w:val="single" w:sz="4" w:space="1" w:color="808080" w:themeColor="background1" w:themeShade="80"/>
      </w:pBdr>
      <w:rPr>
        <w:color w:val="A6A6A6" w:themeColor="background1" w:themeShade="A6"/>
        <w:sz w:val="12"/>
      </w:rPr>
    </w:pPr>
    <w:r>
      <w:rPr>
        <w:color w:val="A6A6A6" w:themeColor="background1" w:themeShade="A6"/>
        <w:sz w:val="14"/>
      </w:rPr>
      <w:t>Charte BIM</w:t>
    </w:r>
    <w:r w:rsidRPr="008347D8">
      <w:rPr>
        <w:color w:val="A6A6A6" w:themeColor="background1" w:themeShade="A6"/>
        <w:sz w:val="14"/>
      </w:rPr>
      <w:t xml:space="preserve"> – </w:t>
    </w:r>
    <w:r w:rsidRPr="008347D8">
      <w:rPr>
        <w:color w:val="A6A6A6" w:themeColor="background1" w:themeShade="A6"/>
        <w:sz w:val="12"/>
      </w:rPr>
      <w:t>Ce</w:t>
    </w:r>
    <w:r>
      <w:rPr>
        <w:color w:val="A6A6A6" w:themeColor="background1" w:themeShade="A6"/>
        <w:sz w:val="12"/>
      </w:rPr>
      <w:t xml:space="preserve"> document est la propriété du CH du Mans</w:t>
    </w:r>
    <w:r w:rsidRPr="008347D8">
      <w:rPr>
        <w:color w:val="A6A6A6" w:themeColor="background1" w:themeShade="A6"/>
        <w:sz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F7BBEF" w14:textId="77777777" w:rsidR="00C43E65" w:rsidRDefault="00C43E65" w:rsidP="00E448E7">
      <w:r>
        <w:separator/>
      </w:r>
    </w:p>
  </w:footnote>
  <w:footnote w:type="continuationSeparator" w:id="0">
    <w:p w14:paraId="357BD922" w14:textId="77777777" w:rsidR="00C43E65" w:rsidRDefault="00C43E65" w:rsidP="00E448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226BC" w14:textId="0227EB70" w:rsidR="00C43E65" w:rsidRPr="008347D8" w:rsidRDefault="00C43E65" w:rsidP="008347D8">
    <w:pPr>
      <w:pStyle w:val="En-tte"/>
      <w:spacing w:after="0" w:afterAutospacing="0"/>
      <w:ind w:left="851"/>
      <w:rPr>
        <w:b/>
        <w:bCs/>
        <w:sz w:val="18"/>
        <w:szCs w:val="18"/>
      </w:rPr>
    </w:pPr>
    <w:r>
      <w:rPr>
        <w:noProof/>
      </w:rPr>
      <w:drawing>
        <wp:anchor distT="0" distB="0" distL="114300" distR="114300" simplePos="0" relativeHeight="251671552" behindDoc="0" locked="0" layoutInCell="1" allowOverlap="1" wp14:anchorId="18CC2DE8" wp14:editId="77E3DCA7">
          <wp:simplePos x="0" y="0"/>
          <wp:positionH relativeFrom="column">
            <wp:posOffset>5895340</wp:posOffset>
          </wp:positionH>
          <wp:positionV relativeFrom="paragraph">
            <wp:posOffset>-6350</wp:posOffset>
          </wp:positionV>
          <wp:extent cx="717841" cy="445674"/>
          <wp:effectExtent l="0" t="0" r="6350" b="0"/>
          <wp:wrapNone/>
          <wp:docPr id="1778702132" name="Image 1" descr="Centre Hospitalier du 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ntre Hospitalier du Mans"/>
                  <pic:cNvPicPr>
                    <a:picLocks noChangeAspect="1" noChangeArrowheads="1"/>
                  </pic:cNvPicPr>
                </pic:nvPicPr>
                <pic:blipFill rotWithShape="1">
                  <a:blip r:embed="rId1">
                    <a:extLst>
                      <a:ext uri="{28A0092B-C50C-407E-A947-70E740481C1C}">
                        <a14:useLocalDpi xmlns:a14="http://schemas.microsoft.com/office/drawing/2010/main" val="0"/>
                      </a:ext>
                    </a:extLst>
                  </a:blip>
                  <a:srcRect t="19905" b="18009"/>
                  <a:stretch/>
                </pic:blipFill>
                <pic:spPr bwMode="auto">
                  <a:xfrm>
                    <a:off x="0" y="0"/>
                    <a:ext cx="717841" cy="44567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rPr>
          <w:b/>
          <w:bCs/>
          <w:sz w:val="18"/>
          <w:szCs w:val="18"/>
        </w:rPr>
        <w:id w:val="-281960396"/>
        <w:docPartObj>
          <w:docPartGallery w:val="Page Numbers (Margins)"/>
          <w:docPartUnique/>
        </w:docPartObj>
      </w:sdtPr>
      <w:sdtEndPr/>
      <w:sdtContent/>
    </w:sdt>
    <w:r>
      <w:rPr>
        <w:b/>
        <w:bCs/>
        <w:sz w:val="18"/>
        <w:szCs w:val="18"/>
      </w:rPr>
      <w:t>CH LE MANS</w:t>
    </w:r>
  </w:p>
  <w:p w14:paraId="5ADBF508" w14:textId="780BDB05" w:rsidR="00C43E65" w:rsidRPr="008347D8" w:rsidRDefault="00C43E65" w:rsidP="008347D8">
    <w:pPr>
      <w:pStyle w:val="En-tte"/>
      <w:spacing w:after="0" w:afterAutospacing="0"/>
      <w:ind w:left="851"/>
      <w:rPr>
        <w:b/>
        <w:bCs/>
        <w:sz w:val="18"/>
        <w:szCs w:val="18"/>
      </w:rPr>
    </w:pPr>
    <w:r w:rsidRPr="006733B7">
      <w:rPr>
        <w:b/>
        <w:bCs/>
        <w:noProof/>
        <w:sz w:val="18"/>
        <w:szCs w:val="18"/>
      </w:rPr>
      <mc:AlternateContent>
        <mc:Choice Requires="wps">
          <w:drawing>
            <wp:anchor distT="0" distB="0" distL="114300" distR="114300" simplePos="0" relativeHeight="251669504" behindDoc="0" locked="0" layoutInCell="0" allowOverlap="1" wp14:anchorId="1EC063D1" wp14:editId="030049F6">
              <wp:simplePos x="0" y="0"/>
              <wp:positionH relativeFrom="rightMargin">
                <wp:posOffset>141605</wp:posOffset>
              </wp:positionH>
              <wp:positionV relativeFrom="page">
                <wp:posOffset>4899025</wp:posOffset>
              </wp:positionV>
              <wp:extent cx="762000" cy="895350"/>
              <wp:effectExtent l="0" t="0" r="0" b="0"/>
              <wp:wrapNone/>
              <wp:docPr id="34131116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eastAsiaTheme="majorEastAsia" w:cstheme="majorBidi"/>
                              <w:sz w:val="32"/>
                              <w:szCs w:val="32"/>
                            </w:rPr>
                            <w:id w:val="-1807150379"/>
                            <w:docPartObj>
                              <w:docPartGallery w:val="Page Numbers (Margins)"/>
                              <w:docPartUnique/>
                            </w:docPartObj>
                          </w:sdtPr>
                          <w:sdtEndPr/>
                          <w:sdtContent>
                            <w:p w14:paraId="55C2150D" w14:textId="169A0800" w:rsidR="00C43E65" w:rsidRPr="006733B7" w:rsidRDefault="00C43E65">
                              <w:pPr>
                                <w:jc w:val="center"/>
                                <w:rPr>
                                  <w:rFonts w:eastAsiaTheme="majorEastAsia" w:cstheme="majorBidi"/>
                                  <w:sz w:val="44"/>
                                  <w:szCs w:val="44"/>
                                </w:rPr>
                              </w:pPr>
                              <w:r w:rsidRPr="006733B7">
                                <w:rPr>
                                  <w:rFonts w:eastAsiaTheme="minorEastAsia" w:cs="Times New Roman"/>
                                  <w:sz w:val="14"/>
                                  <w:szCs w:val="14"/>
                                </w:rPr>
                                <w:fldChar w:fldCharType="begin"/>
                              </w:r>
                              <w:r w:rsidRPr="006733B7">
                                <w:rPr>
                                  <w:sz w:val="12"/>
                                  <w:szCs w:val="12"/>
                                </w:rPr>
                                <w:instrText>PAGE  \* MERGEFORMAT</w:instrText>
                              </w:r>
                              <w:r w:rsidRPr="006733B7">
                                <w:rPr>
                                  <w:rFonts w:eastAsiaTheme="minorEastAsia" w:cs="Times New Roman"/>
                                  <w:sz w:val="14"/>
                                  <w:szCs w:val="14"/>
                                </w:rPr>
                                <w:fldChar w:fldCharType="separate"/>
                              </w:r>
                              <w:r w:rsidR="000003BD" w:rsidRPr="000003BD">
                                <w:rPr>
                                  <w:rFonts w:eastAsiaTheme="majorEastAsia" w:cstheme="majorBidi"/>
                                  <w:noProof/>
                                  <w:sz w:val="32"/>
                                  <w:szCs w:val="32"/>
                                </w:rPr>
                                <w:t>12</w:t>
                              </w:r>
                              <w:r w:rsidRPr="006733B7">
                                <w:rPr>
                                  <w:rFonts w:eastAsiaTheme="majorEastAsia" w:cstheme="majorBidi"/>
                                  <w:sz w:val="32"/>
                                  <w:szCs w:val="3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063D1" id="Rectangle 12" o:spid="_x0000_s1229" style="position:absolute;left:0;text-align:left;margin-left:11.15pt;margin-top:385.75pt;width:60pt;height:70.5pt;z-index:2516695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" o:allowincell="f" stroked="f">
              <v:textbox>
                <w:txbxContent>
                  <w:sdt>
                    <w:sdtPr>
                      <w:rPr>
                        <w:rFonts w:eastAsiaTheme="majorEastAsia" w:cstheme="majorBidi"/>
                        <w:sz w:val="32"/>
                        <w:szCs w:val="32"/>
                      </w:rPr>
                      <w:id w:val="-1807150379"/>
                      <w:docPartObj>
                        <w:docPartGallery w:val="Page Numbers (Margins)"/>
                        <w:docPartUnique/>
                      </w:docPartObj>
                    </w:sdtPr>
                    <w:sdtEndPr/>
                    <w:sdtContent>
                      <w:p w14:paraId="55C2150D" w14:textId="169A0800" w:rsidR="00C43E65" w:rsidRPr="006733B7" w:rsidRDefault="00C43E65">
                        <w:pPr>
                          <w:jc w:val="center"/>
                          <w:rPr>
                            <w:rFonts w:eastAsiaTheme="majorEastAsia" w:cstheme="majorBidi"/>
                            <w:sz w:val="44"/>
                            <w:szCs w:val="44"/>
                          </w:rPr>
                        </w:pPr>
                        <w:r w:rsidRPr="006733B7">
                          <w:rPr>
                            <w:rFonts w:eastAsiaTheme="minorEastAsia" w:cs="Times New Roman"/>
                            <w:sz w:val="14"/>
                            <w:szCs w:val="14"/>
                          </w:rPr>
                          <w:fldChar w:fldCharType="begin"/>
                        </w:r>
                        <w:r w:rsidRPr="006733B7">
                          <w:rPr>
                            <w:sz w:val="12"/>
                            <w:szCs w:val="12"/>
                          </w:rPr>
                          <w:instrText>PAGE  \* MERGEFORMAT</w:instrText>
                        </w:r>
                        <w:r w:rsidRPr="006733B7">
                          <w:rPr>
                            <w:rFonts w:eastAsiaTheme="minorEastAsia" w:cs="Times New Roman"/>
                            <w:sz w:val="14"/>
                            <w:szCs w:val="14"/>
                          </w:rPr>
                          <w:fldChar w:fldCharType="separate"/>
                        </w:r>
                        <w:r w:rsidR="000003BD" w:rsidRPr="000003BD">
                          <w:rPr>
                            <w:rFonts w:eastAsiaTheme="majorEastAsia" w:cstheme="majorBidi"/>
                            <w:noProof/>
                            <w:sz w:val="32"/>
                            <w:szCs w:val="32"/>
                          </w:rPr>
                          <w:t>12</w:t>
                        </w:r>
                        <w:r w:rsidRPr="006733B7">
                          <w:rPr>
                            <w:rFonts w:eastAsiaTheme="majorEastAsia" w:cstheme="majorBidi"/>
                            <w:sz w:val="32"/>
                            <w:szCs w:val="32"/>
                          </w:rPr>
                          <w:fldChar w:fldCharType="end"/>
                        </w:r>
                      </w:p>
                    </w:sdtContent>
                  </w:sdt>
                </w:txbxContent>
              </v:textbox>
              <w10:wrap anchorx="margin" anchory="page"/>
            </v:rect>
          </w:pict>
        </mc:Fallback>
      </mc:AlternateContent>
    </w:r>
    <w:r>
      <w:rPr>
        <w:b/>
        <w:bCs/>
        <w:sz w:val="18"/>
        <w:szCs w:val="18"/>
      </w:rPr>
      <w:t>CHARTE BIM</w:t>
    </w:r>
    <w:r>
      <w:rPr>
        <w:b/>
        <w:bCs/>
        <w:sz w:val="18"/>
        <w:szCs w:val="18"/>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AB1A4" w14:textId="65F4E748" w:rsidR="00C43E65" w:rsidRDefault="00C43E65" w:rsidP="00AE7490">
    <w:pPr>
      <w:pStyle w:val="En-tte"/>
      <w:jc w:val="center"/>
    </w:pPr>
  </w:p>
  <w:p w14:paraId="53A23515" w14:textId="77777777" w:rsidR="00C43E65" w:rsidRDefault="00C43E6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F52ADA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CF4E09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81"/>
    <w:multiLevelType w:val="singleLevel"/>
    <w:tmpl w:val="9AA067FE"/>
    <w:lvl w:ilvl="0">
      <w:start w:val="1"/>
      <w:numFmt w:val="bullet"/>
      <w:pStyle w:val="Listepuces4"/>
      <w:lvlText w:val=""/>
      <w:lvlJc w:val="left"/>
      <w:pPr>
        <w:tabs>
          <w:tab w:val="num" w:pos="1209"/>
        </w:tabs>
        <w:ind w:left="1209" w:hanging="360"/>
      </w:pPr>
      <w:rPr>
        <w:rFonts w:ascii="Symbol" w:hAnsi="Symbol" w:hint="default"/>
      </w:rPr>
    </w:lvl>
  </w:abstractNum>
  <w:abstractNum w:abstractNumId="3" w15:restartNumberingAfterBreak="0">
    <w:nsid w:val="FFFFFF83"/>
    <w:multiLevelType w:val="singleLevel"/>
    <w:tmpl w:val="05A6EC80"/>
    <w:lvl w:ilvl="0">
      <w:start w:val="1"/>
      <w:numFmt w:val="bullet"/>
      <w:pStyle w:val="Listepuces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DBEC8006"/>
    <w:lvl w:ilvl="0">
      <w:start w:val="1"/>
      <w:numFmt w:val="decimal"/>
      <w:pStyle w:val="Listenumros"/>
      <w:lvlText w:val="%1."/>
      <w:lvlJc w:val="left"/>
      <w:pPr>
        <w:tabs>
          <w:tab w:val="num" w:pos="360"/>
        </w:tabs>
        <w:ind w:left="360" w:hanging="360"/>
      </w:pPr>
    </w:lvl>
  </w:abstractNum>
  <w:abstractNum w:abstractNumId="5" w15:restartNumberingAfterBreak="0">
    <w:nsid w:val="FFFFFF89"/>
    <w:multiLevelType w:val="singleLevel"/>
    <w:tmpl w:val="559CAD26"/>
    <w:lvl w:ilvl="0">
      <w:start w:val="1"/>
      <w:numFmt w:val="bullet"/>
      <w:pStyle w:val="Listepuces"/>
      <w:lvlText w:val=""/>
      <w:lvlJc w:val="left"/>
      <w:pPr>
        <w:tabs>
          <w:tab w:val="num" w:pos="360"/>
        </w:tabs>
        <w:ind w:left="360" w:hanging="360"/>
      </w:pPr>
      <w:rPr>
        <w:rFonts w:ascii="Symbol" w:hAnsi="Symbol" w:hint="default"/>
      </w:rPr>
    </w:lvl>
  </w:abstractNum>
  <w:abstractNum w:abstractNumId="6" w15:restartNumberingAfterBreak="0">
    <w:nsid w:val="00000005"/>
    <w:multiLevelType w:val="singleLevel"/>
    <w:tmpl w:val="00000005"/>
    <w:name w:val="WW8Num5"/>
    <w:lvl w:ilvl="0">
      <w:start w:val="1"/>
      <w:numFmt w:val="bullet"/>
      <w:lvlText w:val=""/>
      <w:lvlJc w:val="left"/>
      <w:pPr>
        <w:tabs>
          <w:tab w:val="num" w:pos="360"/>
        </w:tabs>
        <w:ind w:left="360" w:hanging="360"/>
      </w:pPr>
      <w:rPr>
        <w:rFonts w:ascii="Wingdings 2" w:hAnsi="Wingdings 2"/>
        <w:b/>
        <w:color w:val="000080"/>
      </w:rPr>
    </w:lvl>
  </w:abstractNum>
  <w:abstractNum w:abstractNumId="7" w15:restartNumberingAfterBreak="0">
    <w:nsid w:val="00765F45"/>
    <w:multiLevelType w:val="multilevel"/>
    <w:tmpl w:val="9D22AFA8"/>
    <w:lvl w:ilvl="0">
      <w:start w:val="1"/>
      <w:numFmt w:val="decimal"/>
      <w:pStyle w:val="BIM-Titre01"/>
      <w:lvlText w:val="%1."/>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BIM-Titre02"/>
      <w:lvlText w:val="%1.%2."/>
      <w:lvlJc w:val="left"/>
      <w:pPr>
        <w:ind w:left="576" w:hanging="576"/>
      </w:pPr>
      <w:rPr>
        <w:specVanish w:val="0"/>
      </w:rPr>
    </w:lvl>
    <w:lvl w:ilvl="2">
      <w:start w:val="1"/>
      <w:numFmt w:val="decimal"/>
      <w:pStyle w:val="BIM-Titre03"/>
      <w:lvlText w:val="%1.%2.%3."/>
      <w:lvlJc w:val="left"/>
      <w:pPr>
        <w:ind w:left="720" w:hanging="720"/>
      </w:pPr>
      <w:rPr>
        <w:b w:val="0"/>
        <w:bCs w:val="0"/>
        <w:i w:val="0"/>
        <w:iCs w:val="0"/>
        <w:caps w:val="0"/>
        <w:smallCaps w:val="0"/>
        <w:strike w:val="0"/>
        <w:dstrike w:val="0"/>
        <w:noProof w:val="0"/>
        <w:vanish w:val="0"/>
        <w:color w:val="2E74B5" w:themeColor="accent1" w:themeShade="BF"/>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8" w15:restartNumberingAfterBreak="0">
    <w:nsid w:val="01EC7732"/>
    <w:multiLevelType w:val="hybridMultilevel"/>
    <w:tmpl w:val="096A8D0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 w15:restartNumberingAfterBreak="0">
    <w:nsid w:val="076A20E9"/>
    <w:multiLevelType w:val="hybridMultilevel"/>
    <w:tmpl w:val="86804290"/>
    <w:lvl w:ilvl="0" w:tplc="040C0001">
      <w:start w:val="1"/>
      <w:numFmt w:val="bullet"/>
      <w:lvlText w:val=""/>
      <w:lvlJc w:val="left"/>
      <w:pPr>
        <w:ind w:left="1080" w:hanging="360"/>
      </w:pPr>
      <w:rPr>
        <w:rFonts w:ascii="Symbol" w:hAnsi="Symbol" w:hint="default"/>
        <w:color w:val="012D41"/>
        <w:sz w:val="16"/>
        <w:szCs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AB03F2A"/>
    <w:multiLevelType w:val="hybridMultilevel"/>
    <w:tmpl w:val="02BAD7F0"/>
    <w:lvl w:ilvl="0" w:tplc="D9AC213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E0A459E"/>
    <w:multiLevelType w:val="hybridMultilevel"/>
    <w:tmpl w:val="0AD28BE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15:restartNumberingAfterBreak="0">
    <w:nsid w:val="0FE629CB"/>
    <w:multiLevelType w:val="hybridMultilevel"/>
    <w:tmpl w:val="F4108AD8"/>
    <w:lvl w:ilvl="0" w:tplc="FFFFFFFF">
      <w:start w:val="1"/>
      <w:numFmt w:val="bullet"/>
      <w:pStyle w:val="Stylepuce1sansretraitAvant3pt"/>
      <w:lvlText w:val=""/>
      <w:lvlJc w:val="left"/>
      <w:pPr>
        <w:tabs>
          <w:tab w:val="num" w:pos="851"/>
        </w:tabs>
        <w:ind w:left="851" w:hanging="284"/>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45129ED"/>
    <w:multiLevelType w:val="hybridMultilevel"/>
    <w:tmpl w:val="376C7FF6"/>
    <w:lvl w:ilvl="0" w:tplc="040C0001">
      <w:start w:val="1"/>
      <w:numFmt w:val="bullet"/>
      <w:lvlText w:val=""/>
      <w:lvlJc w:val="left"/>
      <w:pPr>
        <w:ind w:left="4065" w:hanging="360"/>
      </w:pPr>
      <w:rPr>
        <w:rFonts w:ascii="Symbol" w:hAnsi="Symbol" w:hint="default"/>
      </w:rPr>
    </w:lvl>
    <w:lvl w:ilvl="1" w:tplc="040C0003" w:tentative="1">
      <w:start w:val="1"/>
      <w:numFmt w:val="bullet"/>
      <w:lvlText w:val="o"/>
      <w:lvlJc w:val="left"/>
      <w:pPr>
        <w:ind w:left="4785" w:hanging="360"/>
      </w:pPr>
      <w:rPr>
        <w:rFonts w:ascii="Courier New" w:hAnsi="Courier New" w:cs="Courier New" w:hint="default"/>
      </w:rPr>
    </w:lvl>
    <w:lvl w:ilvl="2" w:tplc="040C0005" w:tentative="1">
      <w:start w:val="1"/>
      <w:numFmt w:val="bullet"/>
      <w:lvlText w:val=""/>
      <w:lvlJc w:val="left"/>
      <w:pPr>
        <w:ind w:left="5505" w:hanging="360"/>
      </w:pPr>
      <w:rPr>
        <w:rFonts w:ascii="Wingdings" w:hAnsi="Wingdings" w:hint="default"/>
      </w:rPr>
    </w:lvl>
    <w:lvl w:ilvl="3" w:tplc="040C0001" w:tentative="1">
      <w:start w:val="1"/>
      <w:numFmt w:val="bullet"/>
      <w:lvlText w:val=""/>
      <w:lvlJc w:val="left"/>
      <w:pPr>
        <w:ind w:left="6225" w:hanging="360"/>
      </w:pPr>
      <w:rPr>
        <w:rFonts w:ascii="Symbol" w:hAnsi="Symbol" w:hint="default"/>
      </w:rPr>
    </w:lvl>
    <w:lvl w:ilvl="4" w:tplc="040C0003" w:tentative="1">
      <w:start w:val="1"/>
      <w:numFmt w:val="bullet"/>
      <w:lvlText w:val="o"/>
      <w:lvlJc w:val="left"/>
      <w:pPr>
        <w:ind w:left="6945" w:hanging="360"/>
      </w:pPr>
      <w:rPr>
        <w:rFonts w:ascii="Courier New" w:hAnsi="Courier New" w:cs="Courier New" w:hint="default"/>
      </w:rPr>
    </w:lvl>
    <w:lvl w:ilvl="5" w:tplc="040C0005" w:tentative="1">
      <w:start w:val="1"/>
      <w:numFmt w:val="bullet"/>
      <w:lvlText w:val=""/>
      <w:lvlJc w:val="left"/>
      <w:pPr>
        <w:ind w:left="7665" w:hanging="360"/>
      </w:pPr>
      <w:rPr>
        <w:rFonts w:ascii="Wingdings" w:hAnsi="Wingdings" w:hint="default"/>
      </w:rPr>
    </w:lvl>
    <w:lvl w:ilvl="6" w:tplc="040C0001" w:tentative="1">
      <w:start w:val="1"/>
      <w:numFmt w:val="bullet"/>
      <w:lvlText w:val=""/>
      <w:lvlJc w:val="left"/>
      <w:pPr>
        <w:ind w:left="8385" w:hanging="360"/>
      </w:pPr>
      <w:rPr>
        <w:rFonts w:ascii="Symbol" w:hAnsi="Symbol" w:hint="default"/>
      </w:rPr>
    </w:lvl>
    <w:lvl w:ilvl="7" w:tplc="040C0003" w:tentative="1">
      <w:start w:val="1"/>
      <w:numFmt w:val="bullet"/>
      <w:lvlText w:val="o"/>
      <w:lvlJc w:val="left"/>
      <w:pPr>
        <w:ind w:left="9105" w:hanging="360"/>
      </w:pPr>
      <w:rPr>
        <w:rFonts w:ascii="Courier New" w:hAnsi="Courier New" w:cs="Courier New" w:hint="default"/>
      </w:rPr>
    </w:lvl>
    <w:lvl w:ilvl="8" w:tplc="040C0005" w:tentative="1">
      <w:start w:val="1"/>
      <w:numFmt w:val="bullet"/>
      <w:lvlText w:val=""/>
      <w:lvlJc w:val="left"/>
      <w:pPr>
        <w:ind w:left="9825" w:hanging="360"/>
      </w:pPr>
      <w:rPr>
        <w:rFonts w:ascii="Wingdings" w:hAnsi="Wingdings" w:hint="default"/>
      </w:rPr>
    </w:lvl>
  </w:abstractNum>
  <w:abstractNum w:abstractNumId="14" w15:restartNumberingAfterBreak="0">
    <w:nsid w:val="15521CD4"/>
    <w:multiLevelType w:val="hybridMultilevel"/>
    <w:tmpl w:val="971811B8"/>
    <w:lvl w:ilvl="0" w:tplc="F4723BF2">
      <w:start w:val="1"/>
      <w:numFmt w:val="bullet"/>
      <w:pStyle w:val="BIM-Tableau12-Bleu"/>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A224608"/>
    <w:multiLevelType w:val="hybridMultilevel"/>
    <w:tmpl w:val="13A4D764"/>
    <w:lvl w:ilvl="0" w:tplc="D9AC2138">
      <w:start w:val="1"/>
      <w:numFmt w:val="bullet"/>
      <w:lvlText w:val=""/>
      <w:lvlJc w:val="left"/>
      <w:pPr>
        <w:ind w:left="720" w:hanging="360"/>
      </w:pPr>
      <w:rPr>
        <w:rFonts w:ascii="Symbol" w:hAnsi="Symbol" w:hint="default"/>
        <w:color w:val="auto"/>
        <w:sz w:val="16"/>
        <w:szCs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1C0177E0"/>
    <w:multiLevelType w:val="hybridMultilevel"/>
    <w:tmpl w:val="56205A84"/>
    <w:lvl w:ilvl="0" w:tplc="D9AC2138">
      <w:start w:val="1"/>
      <w:numFmt w:val="bullet"/>
      <w:lvlText w:val=""/>
      <w:lvlJc w:val="left"/>
      <w:pPr>
        <w:ind w:left="1080" w:hanging="360"/>
      </w:pPr>
      <w:rPr>
        <w:rFonts w:ascii="Symbol" w:hAnsi="Symbol" w:hint="default"/>
        <w:color w:val="auto"/>
        <w:sz w:val="16"/>
        <w:szCs w:val="16"/>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220E39FD"/>
    <w:multiLevelType w:val="hybridMultilevel"/>
    <w:tmpl w:val="D4BA85F8"/>
    <w:lvl w:ilvl="0" w:tplc="D9AC213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2166B6A"/>
    <w:multiLevelType w:val="hybridMultilevel"/>
    <w:tmpl w:val="07EE9C8E"/>
    <w:lvl w:ilvl="0" w:tplc="FFFFFFFF">
      <w:start w:val="1"/>
      <w:numFmt w:val="bullet"/>
      <w:pStyle w:val="puce2"/>
      <w:lvlText w:val=""/>
      <w:lvlJc w:val="left"/>
      <w:pPr>
        <w:tabs>
          <w:tab w:val="num" w:pos="567"/>
        </w:tabs>
        <w:ind w:left="567"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5C8241F"/>
    <w:multiLevelType w:val="hybridMultilevel"/>
    <w:tmpl w:val="04BABDA6"/>
    <w:lvl w:ilvl="0" w:tplc="FFFFFFFF">
      <w:start w:val="1"/>
      <w:numFmt w:val="bullet"/>
      <w:pStyle w:val="puce1sansretrait"/>
      <w:lvlText w:val=""/>
      <w:lvlJc w:val="left"/>
      <w:pPr>
        <w:tabs>
          <w:tab w:val="num" w:pos="963"/>
        </w:tabs>
        <w:ind w:left="964" w:hanging="284"/>
      </w:pPr>
      <w:rPr>
        <w:rFonts w:ascii="Symbol" w:hAnsi="Symbol" w:hint="default"/>
        <w:color w:val="auto"/>
      </w:rPr>
    </w:lvl>
    <w:lvl w:ilvl="1" w:tplc="FFFFFFFF">
      <w:start w:val="1"/>
      <w:numFmt w:val="bullet"/>
      <w:lvlText w:val="o"/>
      <w:lvlJc w:val="left"/>
      <w:pPr>
        <w:tabs>
          <w:tab w:val="num" w:pos="2063"/>
        </w:tabs>
        <w:ind w:left="2063" w:hanging="360"/>
      </w:pPr>
      <w:rPr>
        <w:rFonts w:ascii="Courier New" w:hAnsi="Courier New" w:cs="Courier New" w:hint="default"/>
      </w:rPr>
    </w:lvl>
    <w:lvl w:ilvl="2" w:tplc="FFFFFFFF">
      <w:start w:val="1"/>
      <w:numFmt w:val="bullet"/>
      <w:lvlText w:val=""/>
      <w:lvlJc w:val="left"/>
      <w:pPr>
        <w:tabs>
          <w:tab w:val="num" w:pos="2783"/>
        </w:tabs>
        <w:ind w:left="2783" w:hanging="360"/>
      </w:pPr>
      <w:rPr>
        <w:rFonts w:ascii="Wingdings" w:hAnsi="Wingdings" w:hint="default"/>
      </w:rPr>
    </w:lvl>
    <w:lvl w:ilvl="3" w:tplc="FFFFFFFF">
      <w:numFmt w:val="bullet"/>
      <w:lvlText w:val="-"/>
      <w:lvlJc w:val="left"/>
      <w:pPr>
        <w:tabs>
          <w:tab w:val="num" w:pos="3503"/>
        </w:tabs>
        <w:ind w:left="3503" w:hanging="360"/>
      </w:pPr>
      <w:rPr>
        <w:rFonts w:ascii="Arial" w:eastAsia="Times New Roman" w:hAnsi="Arial" w:cs="Arial" w:hint="default"/>
        <w:sz w:val="22"/>
      </w:rPr>
    </w:lvl>
    <w:lvl w:ilvl="4" w:tplc="FFFFFFFF" w:tentative="1">
      <w:start w:val="1"/>
      <w:numFmt w:val="bullet"/>
      <w:lvlText w:val="o"/>
      <w:lvlJc w:val="left"/>
      <w:pPr>
        <w:tabs>
          <w:tab w:val="num" w:pos="4223"/>
        </w:tabs>
        <w:ind w:left="4223" w:hanging="360"/>
      </w:pPr>
      <w:rPr>
        <w:rFonts w:ascii="Courier New" w:hAnsi="Courier New" w:cs="Courier New" w:hint="default"/>
      </w:rPr>
    </w:lvl>
    <w:lvl w:ilvl="5" w:tplc="FFFFFFFF" w:tentative="1">
      <w:start w:val="1"/>
      <w:numFmt w:val="bullet"/>
      <w:lvlText w:val=""/>
      <w:lvlJc w:val="left"/>
      <w:pPr>
        <w:tabs>
          <w:tab w:val="num" w:pos="4943"/>
        </w:tabs>
        <w:ind w:left="4943" w:hanging="360"/>
      </w:pPr>
      <w:rPr>
        <w:rFonts w:ascii="Wingdings" w:hAnsi="Wingdings" w:hint="default"/>
      </w:rPr>
    </w:lvl>
    <w:lvl w:ilvl="6" w:tplc="FFFFFFFF" w:tentative="1">
      <w:start w:val="1"/>
      <w:numFmt w:val="bullet"/>
      <w:lvlText w:val=""/>
      <w:lvlJc w:val="left"/>
      <w:pPr>
        <w:tabs>
          <w:tab w:val="num" w:pos="5663"/>
        </w:tabs>
        <w:ind w:left="5663" w:hanging="360"/>
      </w:pPr>
      <w:rPr>
        <w:rFonts w:ascii="Symbol" w:hAnsi="Symbol" w:hint="default"/>
      </w:rPr>
    </w:lvl>
    <w:lvl w:ilvl="7" w:tplc="FFFFFFFF" w:tentative="1">
      <w:start w:val="1"/>
      <w:numFmt w:val="bullet"/>
      <w:lvlText w:val="o"/>
      <w:lvlJc w:val="left"/>
      <w:pPr>
        <w:tabs>
          <w:tab w:val="num" w:pos="6383"/>
        </w:tabs>
        <w:ind w:left="6383" w:hanging="360"/>
      </w:pPr>
      <w:rPr>
        <w:rFonts w:ascii="Courier New" w:hAnsi="Courier New" w:cs="Courier New" w:hint="default"/>
      </w:rPr>
    </w:lvl>
    <w:lvl w:ilvl="8" w:tplc="FFFFFFFF" w:tentative="1">
      <w:start w:val="1"/>
      <w:numFmt w:val="bullet"/>
      <w:lvlText w:val=""/>
      <w:lvlJc w:val="left"/>
      <w:pPr>
        <w:tabs>
          <w:tab w:val="num" w:pos="7103"/>
        </w:tabs>
        <w:ind w:left="7103" w:hanging="360"/>
      </w:pPr>
      <w:rPr>
        <w:rFonts w:ascii="Wingdings" w:hAnsi="Wingdings" w:hint="default"/>
      </w:rPr>
    </w:lvl>
  </w:abstractNum>
  <w:abstractNum w:abstractNumId="20" w15:restartNumberingAfterBreak="0">
    <w:nsid w:val="322024EA"/>
    <w:multiLevelType w:val="hybridMultilevel"/>
    <w:tmpl w:val="AEC8AC3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1" w15:restartNumberingAfterBreak="0">
    <w:nsid w:val="346B23B9"/>
    <w:multiLevelType w:val="hybridMultilevel"/>
    <w:tmpl w:val="FB50E394"/>
    <w:lvl w:ilvl="0" w:tplc="040C0001">
      <w:start w:val="1"/>
      <w:numFmt w:val="bullet"/>
      <w:lvlText w:val=""/>
      <w:lvlJc w:val="left"/>
      <w:pPr>
        <w:ind w:left="720" w:hanging="360"/>
      </w:pPr>
      <w:rPr>
        <w:rFonts w:ascii="Symbol" w:hAnsi="Symbol" w:hint="default"/>
        <w:color w:val="012D41"/>
        <w:sz w:val="16"/>
        <w:szCs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6F50CE2"/>
    <w:multiLevelType w:val="hybridMultilevel"/>
    <w:tmpl w:val="2F6481C0"/>
    <w:lvl w:ilvl="0" w:tplc="D9AC2138">
      <w:start w:val="1"/>
      <w:numFmt w:val="bullet"/>
      <w:lvlText w:val=""/>
      <w:lvlJc w:val="left"/>
      <w:pPr>
        <w:ind w:left="1080" w:hanging="360"/>
      </w:pPr>
      <w:rPr>
        <w:rFonts w:ascii="Symbol" w:hAnsi="Symbol" w:hint="default"/>
        <w:color w:val="auto"/>
        <w:sz w:val="16"/>
        <w:szCs w:val="16"/>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3" w15:restartNumberingAfterBreak="0">
    <w:nsid w:val="37A86023"/>
    <w:multiLevelType w:val="multilevel"/>
    <w:tmpl w:val="C3D8AE9A"/>
    <w:lvl w:ilvl="0">
      <w:start w:val="1"/>
      <w:numFmt w:val="decimal"/>
      <w:pStyle w:val="Titre1"/>
      <w:suff w:val="nothing"/>
      <w:lvlText w:val="%1 - "/>
      <w:lvlJc w:val="left"/>
      <w:pPr>
        <w:ind w:left="717" w:hanging="360"/>
      </w:pPr>
      <w:rPr>
        <w:rFonts w:ascii="Gotham Bold" w:hAnsi="Gotham Bold" w:cs="Arial" w:hint="default"/>
        <w:b w:val="0"/>
        <w:i w:val="0"/>
        <w:color w:val="FFD744"/>
        <w:sz w:val="40"/>
        <w:szCs w:val="40"/>
      </w:rPr>
    </w:lvl>
    <w:lvl w:ilvl="1">
      <w:start w:val="1"/>
      <w:numFmt w:val="decimal"/>
      <w:pStyle w:val="Titre2"/>
      <w:isLgl/>
      <w:suff w:val="nothing"/>
      <w:lvlText w:val="%1.%2 - "/>
      <w:lvlJc w:val="left"/>
      <w:pPr>
        <w:ind w:left="2357" w:hanging="513"/>
      </w:pPr>
      <w:rPr>
        <w:rFonts w:ascii="Gotham Light" w:hAnsi="Gotham Light" w:cs="Arial" w:hint="default"/>
        <w:b w:val="0"/>
        <w:i w:val="0"/>
        <w:color w:val="75CDF5"/>
        <w:sz w:val="28"/>
        <w:szCs w:val="28"/>
      </w:rPr>
    </w:lvl>
    <w:lvl w:ilvl="2">
      <w:start w:val="1"/>
      <w:numFmt w:val="decimal"/>
      <w:pStyle w:val="Titre3"/>
      <w:isLgl/>
      <w:suff w:val="space"/>
      <w:lvlText w:val="%1.%2.%3 - "/>
      <w:lvlJc w:val="left"/>
      <w:pPr>
        <w:ind w:left="2697" w:hanging="286"/>
      </w:pPr>
      <w:rPr>
        <w:rFonts w:ascii="Gotham Light" w:hAnsi="Gotham Light" w:cs="Arial" w:hint="default"/>
        <w:b w:val="0"/>
        <w:i w:val="0"/>
        <w:color w:val="A1C86D"/>
        <w:sz w:val="24"/>
        <w:szCs w:val="24"/>
      </w:rPr>
    </w:lvl>
    <w:lvl w:ilvl="3">
      <w:start w:val="1"/>
      <w:numFmt w:val="decimal"/>
      <w:isLgl/>
      <w:lvlText w:val="%1.%2.%3.%4"/>
      <w:lvlJc w:val="left"/>
      <w:pPr>
        <w:tabs>
          <w:tab w:val="num" w:pos="1437"/>
        </w:tabs>
        <w:ind w:left="1437" w:hanging="1080"/>
      </w:pPr>
      <w:rPr>
        <w:rFonts w:hint="default"/>
      </w:rPr>
    </w:lvl>
    <w:lvl w:ilvl="4">
      <w:start w:val="1"/>
      <w:numFmt w:val="decimal"/>
      <w:isLgl/>
      <w:lvlText w:val="%1.%2.%3.%4.%5"/>
      <w:lvlJc w:val="left"/>
      <w:pPr>
        <w:tabs>
          <w:tab w:val="num" w:pos="1797"/>
        </w:tabs>
        <w:ind w:left="1797" w:hanging="1440"/>
      </w:pPr>
      <w:rPr>
        <w:rFonts w:hint="default"/>
      </w:rPr>
    </w:lvl>
    <w:lvl w:ilvl="5">
      <w:start w:val="1"/>
      <w:numFmt w:val="decimal"/>
      <w:isLgl/>
      <w:lvlText w:val="%1.%2.%3.%4.%5.%6"/>
      <w:lvlJc w:val="left"/>
      <w:pPr>
        <w:tabs>
          <w:tab w:val="num" w:pos="1797"/>
        </w:tabs>
        <w:ind w:left="1797" w:hanging="1440"/>
      </w:pPr>
      <w:rPr>
        <w:rFonts w:hint="default"/>
      </w:rPr>
    </w:lvl>
    <w:lvl w:ilvl="6">
      <w:start w:val="1"/>
      <w:numFmt w:val="decimal"/>
      <w:isLgl/>
      <w:lvlText w:val="%1.%2.%3.%4.%5.%6.%7"/>
      <w:lvlJc w:val="left"/>
      <w:pPr>
        <w:tabs>
          <w:tab w:val="num" w:pos="2157"/>
        </w:tabs>
        <w:ind w:left="2157" w:hanging="1800"/>
      </w:pPr>
      <w:rPr>
        <w:rFonts w:hint="default"/>
      </w:rPr>
    </w:lvl>
    <w:lvl w:ilvl="7">
      <w:start w:val="1"/>
      <w:numFmt w:val="decimal"/>
      <w:isLgl/>
      <w:lvlText w:val="%1.%2.%3.%4.%5.%6.%7.%8"/>
      <w:lvlJc w:val="left"/>
      <w:pPr>
        <w:tabs>
          <w:tab w:val="num" w:pos="2157"/>
        </w:tabs>
        <w:ind w:left="2157" w:hanging="1800"/>
      </w:pPr>
      <w:rPr>
        <w:rFonts w:hint="default"/>
      </w:rPr>
    </w:lvl>
    <w:lvl w:ilvl="8">
      <w:start w:val="1"/>
      <w:numFmt w:val="decimal"/>
      <w:isLgl/>
      <w:lvlText w:val="%1.%2.%3.%4.%5.%6.%7.%8.%9"/>
      <w:lvlJc w:val="left"/>
      <w:pPr>
        <w:tabs>
          <w:tab w:val="num" w:pos="2517"/>
        </w:tabs>
        <w:ind w:left="2517" w:hanging="2160"/>
      </w:pPr>
      <w:rPr>
        <w:rFonts w:hint="default"/>
      </w:rPr>
    </w:lvl>
  </w:abstractNum>
  <w:abstractNum w:abstractNumId="24" w15:restartNumberingAfterBreak="0">
    <w:nsid w:val="3A2434EB"/>
    <w:multiLevelType w:val="hybridMultilevel"/>
    <w:tmpl w:val="B46299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BC53D18"/>
    <w:multiLevelType w:val="hybridMultilevel"/>
    <w:tmpl w:val="2220932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6" w15:restartNumberingAfterBreak="0">
    <w:nsid w:val="3CD03BF1"/>
    <w:multiLevelType w:val="hybridMultilevel"/>
    <w:tmpl w:val="8820A73E"/>
    <w:lvl w:ilvl="0" w:tplc="810ADD46">
      <w:start w:val="1"/>
      <w:numFmt w:val="bullet"/>
      <w:pStyle w:val="puce3avecretrait"/>
      <w:lvlText w:val=""/>
      <w:lvlJc w:val="left"/>
      <w:pPr>
        <w:tabs>
          <w:tab w:val="num" w:pos="5395"/>
        </w:tabs>
        <w:ind w:left="5395" w:hanging="360"/>
      </w:pPr>
      <w:rPr>
        <w:rFonts w:ascii="Wingdings 3" w:hAnsi="Wingdings 3" w:hint="default"/>
        <w:color w:val="333399"/>
        <w:sz w:val="16"/>
      </w:rPr>
    </w:lvl>
    <w:lvl w:ilvl="1" w:tplc="040C0003" w:tentative="1">
      <w:start w:val="1"/>
      <w:numFmt w:val="bullet"/>
      <w:lvlText w:val="o"/>
      <w:lvlJc w:val="left"/>
      <w:pPr>
        <w:tabs>
          <w:tab w:val="num" w:pos="2716"/>
        </w:tabs>
        <w:ind w:left="2716" w:hanging="360"/>
      </w:pPr>
      <w:rPr>
        <w:rFonts w:ascii="Courier New" w:hAnsi="Courier New" w:cs="Courier New" w:hint="default"/>
      </w:rPr>
    </w:lvl>
    <w:lvl w:ilvl="2" w:tplc="040C0005" w:tentative="1">
      <w:start w:val="1"/>
      <w:numFmt w:val="bullet"/>
      <w:lvlText w:val=""/>
      <w:lvlJc w:val="left"/>
      <w:pPr>
        <w:tabs>
          <w:tab w:val="num" w:pos="3436"/>
        </w:tabs>
        <w:ind w:left="3436" w:hanging="360"/>
      </w:pPr>
      <w:rPr>
        <w:rFonts w:ascii="Wingdings" w:hAnsi="Wingdings" w:hint="default"/>
      </w:rPr>
    </w:lvl>
    <w:lvl w:ilvl="3" w:tplc="040C0001" w:tentative="1">
      <w:start w:val="1"/>
      <w:numFmt w:val="bullet"/>
      <w:lvlText w:val=""/>
      <w:lvlJc w:val="left"/>
      <w:pPr>
        <w:tabs>
          <w:tab w:val="num" w:pos="4156"/>
        </w:tabs>
        <w:ind w:left="4156" w:hanging="360"/>
      </w:pPr>
      <w:rPr>
        <w:rFonts w:ascii="Symbol" w:hAnsi="Symbol" w:hint="default"/>
      </w:rPr>
    </w:lvl>
    <w:lvl w:ilvl="4" w:tplc="040C0003" w:tentative="1">
      <w:start w:val="1"/>
      <w:numFmt w:val="bullet"/>
      <w:lvlText w:val="o"/>
      <w:lvlJc w:val="left"/>
      <w:pPr>
        <w:tabs>
          <w:tab w:val="num" w:pos="4876"/>
        </w:tabs>
        <w:ind w:left="4876" w:hanging="360"/>
      </w:pPr>
      <w:rPr>
        <w:rFonts w:ascii="Courier New" w:hAnsi="Courier New" w:cs="Courier New" w:hint="default"/>
      </w:rPr>
    </w:lvl>
    <w:lvl w:ilvl="5" w:tplc="040C0005" w:tentative="1">
      <w:start w:val="1"/>
      <w:numFmt w:val="bullet"/>
      <w:lvlText w:val=""/>
      <w:lvlJc w:val="left"/>
      <w:pPr>
        <w:tabs>
          <w:tab w:val="num" w:pos="5596"/>
        </w:tabs>
        <w:ind w:left="5596" w:hanging="360"/>
      </w:pPr>
      <w:rPr>
        <w:rFonts w:ascii="Wingdings" w:hAnsi="Wingdings" w:hint="default"/>
      </w:rPr>
    </w:lvl>
    <w:lvl w:ilvl="6" w:tplc="040C0001" w:tentative="1">
      <w:start w:val="1"/>
      <w:numFmt w:val="bullet"/>
      <w:lvlText w:val=""/>
      <w:lvlJc w:val="left"/>
      <w:pPr>
        <w:tabs>
          <w:tab w:val="num" w:pos="6316"/>
        </w:tabs>
        <w:ind w:left="6316" w:hanging="360"/>
      </w:pPr>
      <w:rPr>
        <w:rFonts w:ascii="Symbol" w:hAnsi="Symbol" w:hint="default"/>
      </w:rPr>
    </w:lvl>
    <w:lvl w:ilvl="7" w:tplc="040C0003" w:tentative="1">
      <w:start w:val="1"/>
      <w:numFmt w:val="bullet"/>
      <w:lvlText w:val="o"/>
      <w:lvlJc w:val="left"/>
      <w:pPr>
        <w:tabs>
          <w:tab w:val="num" w:pos="7036"/>
        </w:tabs>
        <w:ind w:left="7036" w:hanging="360"/>
      </w:pPr>
      <w:rPr>
        <w:rFonts w:ascii="Courier New" w:hAnsi="Courier New" w:cs="Courier New" w:hint="default"/>
      </w:rPr>
    </w:lvl>
    <w:lvl w:ilvl="8" w:tplc="040C0005" w:tentative="1">
      <w:start w:val="1"/>
      <w:numFmt w:val="bullet"/>
      <w:lvlText w:val=""/>
      <w:lvlJc w:val="left"/>
      <w:pPr>
        <w:tabs>
          <w:tab w:val="num" w:pos="7756"/>
        </w:tabs>
        <w:ind w:left="7756" w:hanging="360"/>
      </w:pPr>
      <w:rPr>
        <w:rFonts w:ascii="Wingdings" w:hAnsi="Wingdings" w:hint="default"/>
      </w:rPr>
    </w:lvl>
  </w:abstractNum>
  <w:abstractNum w:abstractNumId="27" w15:restartNumberingAfterBreak="0">
    <w:nsid w:val="414B0982"/>
    <w:multiLevelType w:val="multilevel"/>
    <w:tmpl w:val="6DA00964"/>
    <w:lvl w:ilvl="0">
      <w:start w:val="1"/>
      <w:numFmt w:val="decimal"/>
      <w:pStyle w:val="Titrenumro2"/>
      <w:lvlText w:val="%1."/>
      <w:lvlJc w:val="left"/>
      <w:pPr>
        <w:tabs>
          <w:tab w:val="num" w:pos="360"/>
        </w:tabs>
        <w:ind w:left="360" w:hanging="360"/>
      </w:pPr>
      <w:rPr>
        <w:rFonts w:hint="default"/>
        <w:color w:val="333399"/>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46637F75"/>
    <w:multiLevelType w:val="hybridMultilevel"/>
    <w:tmpl w:val="FE92B6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BAB1B23"/>
    <w:multiLevelType w:val="hybridMultilevel"/>
    <w:tmpl w:val="679650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10C04C8"/>
    <w:multiLevelType w:val="hybridMultilevel"/>
    <w:tmpl w:val="2152A9C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AA4080E"/>
    <w:multiLevelType w:val="hybridMultilevel"/>
    <w:tmpl w:val="4DE84038"/>
    <w:lvl w:ilvl="0" w:tplc="040C000B">
      <w:start w:val="1"/>
      <w:numFmt w:val="bullet"/>
      <w:pStyle w:val="puce"/>
      <w:lvlText w:val="o"/>
      <w:lvlJc w:val="left"/>
      <w:pPr>
        <w:tabs>
          <w:tab w:val="num" w:pos="624"/>
        </w:tabs>
        <w:ind w:left="624" w:hanging="227"/>
      </w:pPr>
      <w:rPr>
        <w:rFonts w:ascii="Courier New" w:hAnsi="Courier New" w:hint="default"/>
      </w:rPr>
    </w:lvl>
    <w:lvl w:ilvl="1" w:tplc="040C0003">
      <w:start w:val="1"/>
      <w:numFmt w:val="bullet"/>
      <w:lvlText w:val=""/>
      <w:lvlJc w:val="left"/>
      <w:pPr>
        <w:tabs>
          <w:tab w:val="num" w:pos="1280"/>
        </w:tabs>
        <w:ind w:left="1280" w:hanging="20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DF60309"/>
    <w:multiLevelType w:val="hybridMultilevel"/>
    <w:tmpl w:val="667ABF70"/>
    <w:lvl w:ilvl="0" w:tplc="B2E20456">
      <w:numFmt w:val="bullet"/>
      <w:lvlText w:val=""/>
      <w:lvlJc w:val="left"/>
      <w:pPr>
        <w:ind w:left="720" w:hanging="360"/>
      </w:pPr>
      <w:rPr>
        <w:rFonts w:ascii="Wingdings" w:eastAsia="Times New Roman" w:hAnsi="Wingdings"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F260FF1"/>
    <w:multiLevelType w:val="hybridMultilevel"/>
    <w:tmpl w:val="6DC0E582"/>
    <w:lvl w:ilvl="0" w:tplc="D9AC2138">
      <w:start w:val="1"/>
      <w:numFmt w:val="bullet"/>
      <w:lvlText w:val=""/>
      <w:lvlJc w:val="left"/>
      <w:pPr>
        <w:ind w:left="1080" w:hanging="360"/>
      </w:pPr>
      <w:rPr>
        <w:rFonts w:ascii="Symbol" w:hAnsi="Symbol" w:hint="default"/>
        <w:color w:val="auto"/>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4" w15:restartNumberingAfterBreak="0">
    <w:nsid w:val="608B884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61530330"/>
    <w:multiLevelType w:val="hybridMultilevel"/>
    <w:tmpl w:val="CD22065E"/>
    <w:lvl w:ilvl="0" w:tplc="33A824C4">
      <w:start w:val="14"/>
      <w:numFmt w:val="bullet"/>
      <w:pStyle w:val="BIM-Texte10-dcalagebord2cmTiret"/>
      <w:lvlText w:val="-"/>
      <w:lvlJc w:val="left"/>
      <w:pPr>
        <w:ind w:left="1854" w:hanging="360"/>
      </w:pPr>
      <w:rPr>
        <w:rFonts w:ascii="Helvetica-Light" w:eastAsia="Source Han Sans CN Regular" w:hAnsi="Helvetica-Light" w:cs="Lohit Devanagari" w:hint="default"/>
      </w:rPr>
    </w:lvl>
    <w:lvl w:ilvl="1" w:tplc="040C0003">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36" w15:restartNumberingAfterBreak="0">
    <w:nsid w:val="6362651B"/>
    <w:multiLevelType w:val="hybridMultilevel"/>
    <w:tmpl w:val="33581E88"/>
    <w:lvl w:ilvl="0" w:tplc="040C0001">
      <w:start w:val="1"/>
      <w:numFmt w:val="bullet"/>
      <w:lvlText w:val=""/>
      <w:lvlJc w:val="left"/>
      <w:pPr>
        <w:ind w:left="1797" w:hanging="360"/>
      </w:pPr>
      <w:rPr>
        <w:rFonts w:ascii="Symbol" w:hAnsi="Symbol" w:hint="default"/>
      </w:rPr>
    </w:lvl>
    <w:lvl w:ilvl="1" w:tplc="FFFFFFFF" w:tentative="1">
      <w:start w:val="1"/>
      <w:numFmt w:val="bullet"/>
      <w:lvlText w:val="o"/>
      <w:lvlJc w:val="left"/>
      <w:pPr>
        <w:ind w:left="1797" w:hanging="360"/>
      </w:pPr>
      <w:rPr>
        <w:rFonts w:ascii="Courier New" w:hAnsi="Courier New" w:cs="Courier New" w:hint="default"/>
      </w:rPr>
    </w:lvl>
    <w:lvl w:ilvl="2" w:tplc="FFFFFFFF" w:tentative="1">
      <w:start w:val="1"/>
      <w:numFmt w:val="bullet"/>
      <w:lvlText w:val=""/>
      <w:lvlJc w:val="left"/>
      <w:pPr>
        <w:ind w:left="2517" w:hanging="360"/>
      </w:pPr>
      <w:rPr>
        <w:rFonts w:ascii="Wingdings" w:hAnsi="Wingdings" w:hint="default"/>
      </w:rPr>
    </w:lvl>
    <w:lvl w:ilvl="3" w:tplc="FFFFFFFF" w:tentative="1">
      <w:start w:val="1"/>
      <w:numFmt w:val="bullet"/>
      <w:lvlText w:val=""/>
      <w:lvlJc w:val="left"/>
      <w:pPr>
        <w:ind w:left="3237" w:hanging="360"/>
      </w:pPr>
      <w:rPr>
        <w:rFonts w:ascii="Symbol" w:hAnsi="Symbol" w:hint="default"/>
      </w:rPr>
    </w:lvl>
    <w:lvl w:ilvl="4" w:tplc="FFFFFFFF" w:tentative="1">
      <w:start w:val="1"/>
      <w:numFmt w:val="bullet"/>
      <w:lvlText w:val="o"/>
      <w:lvlJc w:val="left"/>
      <w:pPr>
        <w:ind w:left="3957" w:hanging="360"/>
      </w:pPr>
      <w:rPr>
        <w:rFonts w:ascii="Courier New" w:hAnsi="Courier New" w:cs="Courier New" w:hint="default"/>
      </w:rPr>
    </w:lvl>
    <w:lvl w:ilvl="5" w:tplc="FFFFFFFF" w:tentative="1">
      <w:start w:val="1"/>
      <w:numFmt w:val="bullet"/>
      <w:lvlText w:val=""/>
      <w:lvlJc w:val="left"/>
      <w:pPr>
        <w:ind w:left="4677" w:hanging="360"/>
      </w:pPr>
      <w:rPr>
        <w:rFonts w:ascii="Wingdings" w:hAnsi="Wingdings" w:hint="default"/>
      </w:rPr>
    </w:lvl>
    <w:lvl w:ilvl="6" w:tplc="FFFFFFFF" w:tentative="1">
      <w:start w:val="1"/>
      <w:numFmt w:val="bullet"/>
      <w:lvlText w:val=""/>
      <w:lvlJc w:val="left"/>
      <w:pPr>
        <w:ind w:left="5397" w:hanging="360"/>
      </w:pPr>
      <w:rPr>
        <w:rFonts w:ascii="Symbol" w:hAnsi="Symbol" w:hint="default"/>
      </w:rPr>
    </w:lvl>
    <w:lvl w:ilvl="7" w:tplc="FFFFFFFF" w:tentative="1">
      <w:start w:val="1"/>
      <w:numFmt w:val="bullet"/>
      <w:lvlText w:val="o"/>
      <w:lvlJc w:val="left"/>
      <w:pPr>
        <w:ind w:left="6117" w:hanging="360"/>
      </w:pPr>
      <w:rPr>
        <w:rFonts w:ascii="Courier New" w:hAnsi="Courier New" w:cs="Courier New" w:hint="default"/>
      </w:rPr>
    </w:lvl>
    <w:lvl w:ilvl="8" w:tplc="FFFFFFFF" w:tentative="1">
      <w:start w:val="1"/>
      <w:numFmt w:val="bullet"/>
      <w:lvlText w:val=""/>
      <w:lvlJc w:val="left"/>
      <w:pPr>
        <w:ind w:left="6837" w:hanging="360"/>
      </w:pPr>
      <w:rPr>
        <w:rFonts w:ascii="Wingdings" w:hAnsi="Wingdings" w:hint="default"/>
      </w:rPr>
    </w:lvl>
  </w:abstractNum>
  <w:abstractNum w:abstractNumId="37" w15:restartNumberingAfterBreak="0">
    <w:nsid w:val="6510764B"/>
    <w:multiLevelType w:val="hybridMultilevel"/>
    <w:tmpl w:val="AF8ACBA2"/>
    <w:lvl w:ilvl="0" w:tplc="D9AC2138">
      <w:start w:val="1"/>
      <w:numFmt w:val="bullet"/>
      <w:lvlText w:val=""/>
      <w:lvlJc w:val="left"/>
      <w:pPr>
        <w:ind w:left="1080" w:hanging="360"/>
      </w:pPr>
      <w:rPr>
        <w:rFonts w:ascii="Symbol" w:hAnsi="Symbol" w:hint="default"/>
        <w:color w:val="auto"/>
        <w:sz w:val="16"/>
        <w:szCs w:val="16"/>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8" w15:restartNumberingAfterBreak="0">
    <w:nsid w:val="69AF3D2D"/>
    <w:multiLevelType w:val="hybridMultilevel"/>
    <w:tmpl w:val="4D201FA2"/>
    <w:lvl w:ilvl="0" w:tplc="040C0001">
      <w:start w:val="1"/>
      <w:numFmt w:val="bullet"/>
      <w:lvlText w:val=""/>
      <w:lvlJc w:val="left"/>
      <w:pPr>
        <w:ind w:left="1440" w:hanging="360"/>
      </w:pPr>
      <w:rPr>
        <w:rFonts w:ascii="Symbol" w:hAnsi="Symbol" w:hint="default"/>
        <w:color w:val="012D41"/>
        <w:sz w:val="16"/>
        <w:szCs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6D3850C5"/>
    <w:multiLevelType w:val="hybridMultilevel"/>
    <w:tmpl w:val="B14C29AE"/>
    <w:lvl w:ilvl="0" w:tplc="040C000D">
      <w:start w:val="1"/>
      <w:numFmt w:val="bullet"/>
      <w:pStyle w:val="Puce0"/>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6DC2782B"/>
    <w:multiLevelType w:val="hybridMultilevel"/>
    <w:tmpl w:val="3522E5B6"/>
    <w:lvl w:ilvl="0" w:tplc="040C000D">
      <w:start w:val="1"/>
      <w:numFmt w:val="bullet"/>
      <w:pStyle w:val="Grandretrai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E2E3298"/>
    <w:multiLevelType w:val="hybridMultilevel"/>
    <w:tmpl w:val="4446C1E0"/>
    <w:lvl w:ilvl="0" w:tplc="52784B16">
      <w:start w:val="1"/>
      <w:numFmt w:val="bullet"/>
      <w:lvlText w:val=""/>
      <w:lvlJc w:val="left"/>
      <w:pPr>
        <w:ind w:left="720" w:hanging="360"/>
      </w:pPr>
      <w:rPr>
        <w:rFonts w:ascii="Symbol" w:hAnsi="Symbol" w:hint="default"/>
        <w:color w:val="75CDF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EB84B05"/>
    <w:multiLevelType w:val="hybridMultilevel"/>
    <w:tmpl w:val="72C6B594"/>
    <w:lvl w:ilvl="0" w:tplc="D9AC213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2B01F3D"/>
    <w:multiLevelType w:val="multilevel"/>
    <w:tmpl w:val="8334DC04"/>
    <w:lvl w:ilvl="0">
      <w:start w:val="1"/>
      <w:numFmt w:val="decimal"/>
      <w:lvlText w:val="%1."/>
      <w:lvlJc w:val="left"/>
      <w:pPr>
        <w:ind w:left="575" w:hanging="360"/>
      </w:pPr>
      <w:rPr>
        <w:rFonts w:hint="default"/>
        <w:b/>
        <w:bCs/>
        <w:color w:val="355E91"/>
        <w:w w:val="101"/>
        <w:sz w:val="28"/>
        <w:szCs w:val="28"/>
        <w:lang w:val="fr-FR" w:eastAsia="en-US" w:bidi="ar-SA"/>
      </w:rPr>
    </w:lvl>
    <w:lvl w:ilvl="1">
      <w:start w:val="1"/>
      <w:numFmt w:val="decimal"/>
      <w:lvlText w:val="%2.a"/>
      <w:lvlJc w:val="left"/>
      <w:pPr>
        <w:ind w:left="575" w:hanging="360"/>
      </w:pPr>
      <w:rPr>
        <w:rFonts w:hint="default"/>
      </w:rPr>
    </w:lvl>
    <w:lvl w:ilvl="2">
      <w:start w:val="1"/>
      <w:numFmt w:val="upperLetter"/>
      <w:lvlText w:val="%3."/>
      <w:lvlJc w:val="left"/>
      <w:pPr>
        <w:ind w:left="936" w:hanging="360"/>
      </w:pPr>
      <w:rPr>
        <w:rFonts w:ascii="Gotham Bold" w:eastAsia="Arial" w:hAnsi="Gotham Bold" w:cs="Arial" w:hint="default"/>
        <w:spacing w:val="-1"/>
        <w:w w:val="87"/>
        <w:sz w:val="22"/>
        <w:szCs w:val="22"/>
        <w:lang w:val="fr-FR" w:eastAsia="en-US" w:bidi="ar-SA"/>
      </w:rPr>
    </w:lvl>
    <w:lvl w:ilvl="3">
      <w:numFmt w:val="bullet"/>
      <w:lvlText w:val="•"/>
      <w:lvlJc w:val="left"/>
      <w:pPr>
        <w:ind w:left="2012" w:hanging="360"/>
      </w:pPr>
      <w:rPr>
        <w:rFonts w:hint="default"/>
        <w:lang w:val="fr-FR" w:eastAsia="en-US" w:bidi="ar-SA"/>
      </w:rPr>
    </w:lvl>
    <w:lvl w:ilvl="4">
      <w:numFmt w:val="bullet"/>
      <w:lvlText w:val="•"/>
      <w:lvlJc w:val="left"/>
      <w:pPr>
        <w:ind w:left="3085" w:hanging="360"/>
      </w:pPr>
      <w:rPr>
        <w:rFonts w:hint="default"/>
        <w:lang w:val="fr-FR" w:eastAsia="en-US" w:bidi="ar-SA"/>
      </w:rPr>
    </w:lvl>
    <w:lvl w:ilvl="5">
      <w:numFmt w:val="bullet"/>
      <w:lvlText w:val="•"/>
      <w:lvlJc w:val="left"/>
      <w:pPr>
        <w:ind w:left="4157" w:hanging="360"/>
      </w:pPr>
      <w:rPr>
        <w:rFonts w:hint="default"/>
        <w:lang w:val="fr-FR" w:eastAsia="en-US" w:bidi="ar-SA"/>
      </w:rPr>
    </w:lvl>
    <w:lvl w:ilvl="6">
      <w:numFmt w:val="bullet"/>
      <w:lvlText w:val="•"/>
      <w:lvlJc w:val="left"/>
      <w:pPr>
        <w:ind w:left="5230" w:hanging="360"/>
      </w:pPr>
      <w:rPr>
        <w:rFonts w:hint="default"/>
        <w:lang w:val="fr-FR" w:eastAsia="en-US" w:bidi="ar-SA"/>
      </w:rPr>
    </w:lvl>
    <w:lvl w:ilvl="7">
      <w:numFmt w:val="bullet"/>
      <w:lvlText w:val="•"/>
      <w:lvlJc w:val="left"/>
      <w:pPr>
        <w:ind w:left="6302" w:hanging="360"/>
      </w:pPr>
      <w:rPr>
        <w:rFonts w:hint="default"/>
        <w:lang w:val="fr-FR" w:eastAsia="en-US" w:bidi="ar-SA"/>
      </w:rPr>
    </w:lvl>
    <w:lvl w:ilvl="8">
      <w:numFmt w:val="bullet"/>
      <w:lvlText w:val="•"/>
      <w:lvlJc w:val="left"/>
      <w:pPr>
        <w:ind w:left="7375" w:hanging="360"/>
      </w:pPr>
      <w:rPr>
        <w:rFonts w:hint="default"/>
        <w:lang w:val="fr-FR" w:eastAsia="en-US" w:bidi="ar-SA"/>
      </w:rPr>
    </w:lvl>
  </w:abstractNum>
  <w:abstractNum w:abstractNumId="44" w15:restartNumberingAfterBreak="0">
    <w:nsid w:val="772B060F"/>
    <w:multiLevelType w:val="hybridMultilevel"/>
    <w:tmpl w:val="3B80F7CC"/>
    <w:lvl w:ilvl="0" w:tplc="FFFFFFFF">
      <w:start w:val="1"/>
      <w:numFmt w:val="bullet"/>
      <w:pStyle w:val="puce2avecretrait"/>
      <w:lvlText w:val=""/>
      <w:lvlJc w:val="left"/>
      <w:pPr>
        <w:tabs>
          <w:tab w:val="num" w:pos="1284"/>
        </w:tabs>
        <w:ind w:left="1284" w:hanging="360"/>
      </w:pPr>
      <w:rPr>
        <w:rFonts w:ascii="Wingdings 3" w:hAnsi="Wingdings 3" w:hint="default"/>
        <w:color w:val="333399"/>
        <w:sz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3"/>
  </w:num>
  <w:num w:numId="3">
    <w:abstractNumId w:val="39"/>
  </w:num>
  <w:num w:numId="4">
    <w:abstractNumId w:val="31"/>
  </w:num>
  <w:num w:numId="5">
    <w:abstractNumId w:val="2"/>
  </w:num>
  <w:num w:numId="6">
    <w:abstractNumId w:val="18"/>
  </w:num>
  <w:num w:numId="7">
    <w:abstractNumId w:val="19"/>
  </w:num>
  <w:num w:numId="8">
    <w:abstractNumId w:val="27"/>
  </w:num>
  <w:num w:numId="9">
    <w:abstractNumId w:val="12"/>
  </w:num>
  <w:num w:numId="10">
    <w:abstractNumId w:val="40"/>
  </w:num>
  <w:num w:numId="11">
    <w:abstractNumId w:val="44"/>
  </w:num>
  <w:num w:numId="12">
    <w:abstractNumId w:val="4"/>
  </w:num>
  <w:num w:numId="13">
    <w:abstractNumId w:val="26"/>
  </w:num>
  <w:num w:numId="14">
    <w:abstractNumId w:val="23"/>
  </w:num>
  <w:num w:numId="15">
    <w:abstractNumId w:val="43"/>
  </w:num>
  <w:num w:numId="1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11"/>
  </w:num>
  <w:num w:numId="19">
    <w:abstractNumId w:val="28"/>
  </w:num>
  <w:num w:numId="20">
    <w:abstractNumId w:val="14"/>
  </w:num>
  <w:num w:numId="21">
    <w:abstractNumId w:val="30"/>
  </w:num>
  <w:num w:numId="22">
    <w:abstractNumId w:val="24"/>
  </w:num>
  <w:num w:numId="23">
    <w:abstractNumId w:val="35"/>
  </w:num>
  <w:num w:numId="24">
    <w:abstractNumId w:val="25"/>
  </w:num>
  <w:num w:numId="25">
    <w:abstractNumId w:val="8"/>
  </w:num>
  <w:num w:numId="26">
    <w:abstractNumId w:val="20"/>
  </w:num>
  <w:num w:numId="27">
    <w:abstractNumId w:val="9"/>
  </w:num>
  <w:num w:numId="28">
    <w:abstractNumId w:val="21"/>
  </w:num>
  <w:num w:numId="29">
    <w:abstractNumId w:val="36"/>
  </w:num>
  <w:num w:numId="30">
    <w:abstractNumId w:val="38"/>
  </w:num>
  <w:num w:numId="31">
    <w:abstractNumId w:val="15"/>
  </w:num>
  <w:num w:numId="32">
    <w:abstractNumId w:val="16"/>
  </w:num>
  <w:num w:numId="33">
    <w:abstractNumId w:val="33"/>
  </w:num>
  <w:num w:numId="34">
    <w:abstractNumId w:val="17"/>
  </w:num>
  <w:num w:numId="35">
    <w:abstractNumId w:val="41"/>
  </w:num>
  <w:num w:numId="36">
    <w:abstractNumId w:val="32"/>
  </w:num>
  <w:num w:numId="37">
    <w:abstractNumId w:val="7"/>
  </w:num>
  <w:num w:numId="38">
    <w:abstractNumId w:val="37"/>
  </w:num>
  <w:num w:numId="39">
    <w:abstractNumId w:val="22"/>
  </w:num>
  <w:num w:numId="40">
    <w:abstractNumId w:val="42"/>
  </w:num>
  <w:num w:numId="41">
    <w:abstractNumId w:val="10"/>
  </w:num>
  <w:num w:numId="42">
    <w:abstractNumId w:val="1"/>
  </w:num>
  <w:num w:numId="43">
    <w:abstractNumId w:val="0"/>
  </w:num>
  <w:num w:numId="44">
    <w:abstractNumId w:val="34"/>
  </w:num>
  <w:num w:numId="45">
    <w:abstractNumId w:val="29"/>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3">
      <o:colormru v:ext="edit" colors="#f06,#b3d9ff,#de0000,#f5f5f5,#ffffcd,#ccecff,#ddd"/>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18CE"/>
    <w:rsid w:val="000003BD"/>
    <w:rsid w:val="000037D7"/>
    <w:rsid w:val="0000757A"/>
    <w:rsid w:val="0001049A"/>
    <w:rsid w:val="0001107F"/>
    <w:rsid w:val="00013632"/>
    <w:rsid w:val="00014910"/>
    <w:rsid w:val="00015DDC"/>
    <w:rsid w:val="00022D46"/>
    <w:rsid w:val="000230BF"/>
    <w:rsid w:val="000259CB"/>
    <w:rsid w:val="00025B75"/>
    <w:rsid w:val="00027DC5"/>
    <w:rsid w:val="00027F16"/>
    <w:rsid w:val="0003130C"/>
    <w:rsid w:val="000327E7"/>
    <w:rsid w:val="00032E21"/>
    <w:rsid w:val="000346FD"/>
    <w:rsid w:val="0004076B"/>
    <w:rsid w:val="00041B65"/>
    <w:rsid w:val="00042617"/>
    <w:rsid w:val="000459ED"/>
    <w:rsid w:val="00045C5D"/>
    <w:rsid w:val="00046418"/>
    <w:rsid w:val="000523D9"/>
    <w:rsid w:val="0005257D"/>
    <w:rsid w:val="00054C55"/>
    <w:rsid w:val="0005690A"/>
    <w:rsid w:val="00056E5C"/>
    <w:rsid w:val="00062AE8"/>
    <w:rsid w:val="00062E2A"/>
    <w:rsid w:val="0007137D"/>
    <w:rsid w:val="00072C78"/>
    <w:rsid w:val="000738D4"/>
    <w:rsid w:val="00076131"/>
    <w:rsid w:val="00076CEF"/>
    <w:rsid w:val="00076CF8"/>
    <w:rsid w:val="00077047"/>
    <w:rsid w:val="000770BC"/>
    <w:rsid w:val="00077CA5"/>
    <w:rsid w:val="00077EE0"/>
    <w:rsid w:val="00080151"/>
    <w:rsid w:val="000822E5"/>
    <w:rsid w:val="00082E56"/>
    <w:rsid w:val="000833F6"/>
    <w:rsid w:val="00085056"/>
    <w:rsid w:val="0008554D"/>
    <w:rsid w:val="00085CCC"/>
    <w:rsid w:val="00091535"/>
    <w:rsid w:val="00095315"/>
    <w:rsid w:val="000957CF"/>
    <w:rsid w:val="000971E9"/>
    <w:rsid w:val="000A3E05"/>
    <w:rsid w:val="000A4AC0"/>
    <w:rsid w:val="000A5A3E"/>
    <w:rsid w:val="000B0AFD"/>
    <w:rsid w:val="000B2622"/>
    <w:rsid w:val="000B287F"/>
    <w:rsid w:val="000B5E81"/>
    <w:rsid w:val="000B65D9"/>
    <w:rsid w:val="000C01FD"/>
    <w:rsid w:val="000C26B1"/>
    <w:rsid w:val="000C2EB7"/>
    <w:rsid w:val="000C4649"/>
    <w:rsid w:val="000C4716"/>
    <w:rsid w:val="000D12F5"/>
    <w:rsid w:val="000D51F0"/>
    <w:rsid w:val="000D523A"/>
    <w:rsid w:val="000D5D25"/>
    <w:rsid w:val="000E0AD3"/>
    <w:rsid w:val="000E112F"/>
    <w:rsid w:val="000E1851"/>
    <w:rsid w:val="000E2E5A"/>
    <w:rsid w:val="000E3C23"/>
    <w:rsid w:val="000E759D"/>
    <w:rsid w:val="000F0ECA"/>
    <w:rsid w:val="000F246D"/>
    <w:rsid w:val="000F568C"/>
    <w:rsid w:val="000F5F7E"/>
    <w:rsid w:val="000F6628"/>
    <w:rsid w:val="00100ACD"/>
    <w:rsid w:val="00101155"/>
    <w:rsid w:val="001019E8"/>
    <w:rsid w:val="00102CBE"/>
    <w:rsid w:val="00103F54"/>
    <w:rsid w:val="00105CF0"/>
    <w:rsid w:val="0010791E"/>
    <w:rsid w:val="00112376"/>
    <w:rsid w:val="00116176"/>
    <w:rsid w:val="001162A1"/>
    <w:rsid w:val="00116403"/>
    <w:rsid w:val="00117189"/>
    <w:rsid w:val="00125110"/>
    <w:rsid w:val="00125B95"/>
    <w:rsid w:val="0012616E"/>
    <w:rsid w:val="0012734B"/>
    <w:rsid w:val="00127855"/>
    <w:rsid w:val="00136FEE"/>
    <w:rsid w:val="00137901"/>
    <w:rsid w:val="001416A7"/>
    <w:rsid w:val="001473E4"/>
    <w:rsid w:val="00150312"/>
    <w:rsid w:val="001525E7"/>
    <w:rsid w:val="001650F6"/>
    <w:rsid w:val="00167BF5"/>
    <w:rsid w:val="00172606"/>
    <w:rsid w:val="00172D49"/>
    <w:rsid w:val="001760AC"/>
    <w:rsid w:val="00181BA0"/>
    <w:rsid w:val="00182509"/>
    <w:rsid w:val="00183A2D"/>
    <w:rsid w:val="001869E5"/>
    <w:rsid w:val="00190137"/>
    <w:rsid w:val="0019186B"/>
    <w:rsid w:val="00191872"/>
    <w:rsid w:val="001933B0"/>
    <w:rsid w:val="00195681"/>
    <w:rsid w:val="001964D1"/>
    <w:rsid w:val="001967E7"/>
    <w:rsid w:val="0019756E"/>
    <w:rsid w:val="001A0018"/>
    <w:rsid w:val="001A2BD4"/>
    <w:rsid w:val="001A3324"/>
    <w:rsid w:val="001A3DC7"/>
    <w:rsid w:val="001A6AEC"/>
    <w:rsid w:val="001A6DAA"/>
    <w:rsid w:val="001A775E"/>
    <w:rsid w:val="001B0E92"/>
    <w:rsid w:val="001B1CED"/>
    <w:rsid w:val="001B1EAA"/>
    <w:rsid w:val="001B219E"/>
    <w:rsid w:val="001B38D8"/>
    <w:rsid w:val="001B4449"/>
    <w:rsid w:val="001B5264"/>
    <w:rsid w:val="001B7739"/>
    <w:rsid w:val="001C0A49"/>
    <w:rsid w:val="001C151E"/>
    <w:rsid w:val="001C165A"/>
    <w:rsid w:val="001C165F"/>
    <w:rsid w:val="001C1CBD"/>
    <w:rsid w:val="001C4350"/>
    <w:rsid w:val="001C53D1"/>
    <w:rsid w:val="001C6D45"/>
    <w:rsid w:val="001C7FB4"/>
    <w:rsid w:val="001D3245"/>
    <w:rsid w:val="001D4325"/>
    <w:rsid w:val="001D4648"/>
    <w:rsid w:val="001D53C7"/>
    <w:rsid w:val="001D6C45"/>
    <w:rsid w:val="001E2329"/>
    <w:rsid w:val="001E4532"/>
    <w:rsid w:val="001E59C5"/>
    <w:rsid w:val="001E6D3A"/>
    <w:rsid w:val="001E796B"/>
    <w:rsid w:val="001F3D41"/>
    <w:rsid w:val="001F4789"/>
    <w:rsid w:val="001F71EE"/>
    <w:rsid w:val="0020073E"/>
    <w:rsid w:val="0020167C"/>
    <w:rsid w:val="00203605"/>
    <w:rsid w:val="002040B3"/>
    <w:rsid w:val="00204854"/>
    <w:rsid w:val="002131C7"/>
    <w:rsid w:val="002137CA"/>
    <w:rsid w:val="0021499C"/>
    <w:rsid w:val="00214DE7"/>
    <w:rsid w:val="00216660"/>
    <w:rsid w:val="0022393D"/>
    <w:rsid w:val="00223A3B"/>
    <w:rsid w:val="00223A50"/>
    <w:rsid w:val="00224A76"/>
    <w:rsid w:val="002256E9"/>
    <w:rsid w:val="00227421"/>
    <w:rsid w:val="00227A8B"/>
    <w:rsid w:val="002306DA"/>
    <w:rsid w:val="0023087B"/>
    <w:rsid w:val="002314D7"/>
    <w:rsid w:val="00233A32"/>
    <w:rsid w:val="00234736"/>
    <w:rsid w:val="0023493A"/>
    <w:rsid w:val="0023774C"/>
    <w:rsid w:val="002419B6"/>
    <w:rsid w:val="00243479"/>
    <w:rsid w:val="00245D41"/>
    <w:rsid w:val="002524BB"/>
    <w:rsid w:val="00252736"/>
    <w:rsid w:val="00252C60"/>
    <w:rsid w:val="0025425C"/>
    <w:rsid w:val="002577E9"/>
    <w:rsid w:val="00257918"/>
    <w:rsid w:val="00264547"/>
    <w:rsid w:val="0027102A"/>
    <w:rsid w:val="002715FB"/>
    <w:rsid w:val="00273F80"/>
    <w:rsid w:val="00274668"/>
    <w:rsid w:val="00274ED1"/>
    <w:rsid w:val="00276F28"/>
    <w:rsid w:val="0028124C"/>
    <w:rsid w:val="00281710"/>
    <w:rsid w:val="00285157"/>
    <w:rsid w:val="002852C6"/>
    <w:rsid w:val="002856ED"/>
    <w:rsid w:val="002867EA"/>
    <w:rsid w:val="0028737B"/>
    <w:rsid w:val="00290544"/>
    <w:rsid w:val="00293012"/>
    <w:rsid w:val="00294BE2"/>
    <w:rsid w:val="00295204"/>
    <w:rsid w:val="00296BCF"/>
    <w:rsid w:val="002A353A"/>
    <w:rsid w:val="002A404A"/>
    <w:rsid w:val="002A4575"/>
    <w:rsid w:val="002A5F74"/>
    <w:rsid w:val="002B0C41"/>
    <w:rsid w:val="002B22A5"/>
    <w:rsid w:val="002B2ECC"/>
    <w:rsid w:val="002B2F12"/>
    <w:rsid w:val="002C18C7"/>
    <w:rsid w:val="002C24C3"/>
    <w:rsid w:val="002C3557"/>
    <w:rsid w:val="002C560D"/>
    <w:rsid w:val="002D33D3"/>
    <w:rsid w:val="002D6B9C"/>
    <w:rsid w:val="002D6EB8"/>
    <w:rsid w:val="002D7BDF"/>
    <w:rsid w:val="002E004A"/>
    <w:rsid w:val="002E22C8"/>
    <w:rsid w:val="002E406E"/>
    <w:rsid w:val="002E5506"/>
    <w:rsid w:val="002E692D"/>
    <w:rsid w:val="002E7500"/>
    <w:rsid w:val="002E76EB"/>
    <w:rsid w:val="002F0EBE"/>
    <w:rsid w:val="002F17EE"/>
    <w:rsid w:val="002F1AFA"/>
    <w:rsid w:val="002F28B5"/>
    <w:rsid w:val="002F3CFA"/>
    <w:rsid w:val="002F6EAD"/>
    <w:rsid w:val="00301FBD"/>
    <w:rsid w:val="00306B64"/>
    <w:rsid w:val="0031095D"/>
    <w:rsid w:val="00312725"/>
    <w:rsid w:val="00313693"/>
    <w:rsid w:val="00315E78"/>
    <w:rsid w:val="003212E3"/>
    <w:rsid w:val="0032406E"/>
    <w:rsid w:val="00327558"/>
    <w:rsid w:val="0033166E"/>
    <w:rsid w:val="00331EBB"/>
    <w:rsid w:val="0033413A"/>
    <w:rsid w:val="00335D9D"/>
    <w:rsid w:val="0033624C"/>
    <w:rsid w:val="00336D06"/>
    <w:rsid w:val="00342118"/>
    <w:rsid w:val="0034266A"/>
    <w:rsid w:val="00343C5A"/>
    <w:rsid w:val="00345C10"/>
    <w:rsid w:val="003472B4"/>
    <w:rsid w:val="00350765"/>
    <w:rsid w:val="0035205E"/>
    <w:rsid w:val="00353B74"/>
    <w:rsid w:val="00354F8C"/>
    <w:rsid w:val="00356170"/>
    <w:rsid w:val="003607B9"/>
    <w:rsid w:val="00360B65"/>
    <w:rsid w:val="00363AD1"/>
    <w:rsid w:val="0036415F"/>
    <w:rsid w:val="0036608B"/>
    <w:rsid w:val="00366E24"/>
    <w:rsid w:val="003677C1"/>
    <w:rsid w:val="00367B0C"/>
    <w:rsid w:val="00372D22"/>
    <w:rsid w:val="003733D2"/>
    <w:rsid w:val="00374F58"/>
    <w:rsid w:val="00376A8E"/>
    <w:rsid w:val="0038047F"/>
    <w:rsid w:val="00385AB2"/>
    <w:rsid w:val="00385B07"/>
    <w:rsid w:val="003875C6"/>
    <w:rsid w:val="003943AC"/>
    <w:rsid w:val="00394470"/>
    <w:rsid w:val="00394C98"/>
    <w:rsid w:val="00397C19"/>
    <w:rsid w:val="003A0597"/>
    <w:rsid w:val="003A254C"/>
    <w:rsid w:val="003A31A5"/>
    <w:rsid w:val="003A49DC"/>
    <w:rsid w:val="003A5475"/>
    <w:rsid w:val="003A6115"/>
    <w:rsid w:val="003B297D"/>
    <w:rsid w:val="003B567E"/>
    <w:rsid w:val="003C03A1"/>
    <w:rsid w:val="003C0695"/>
    <w:rsid w:val="003C3766"/>
    <w:rsid w:val="003C3E73"/>
    <w:rsid w:val="003C7A53"/>
    <w:rsid w:val="003D4A20"/>
    <w:rsid w:val="003D508A"/>
    <w:rsid w:val="003E13D8"/>
    <w:rsid w:val="003E2EAB"/>
    <w:rsid w:val="003E64CA"/>
    <w:rsid w:val="003F281C"/>
    <w:rsid w:val="003F60A3"/>
    <w:rsid w:val="003F6962"/>
    <w:rsid w:val="003F6C4A"/>
    <w:rsid w:val="004001E5"/>
    <w:rsid w:val="00404BD6"/>
    <w:rsid w:val="00405203"/>
    <w:rsid w:val="00406B79"/>
    <w:rsid w:val="00411115"/>
    <w:rsid w:val="0041113F"/>
    <w:rsid w:val="0041142C"/>
    <w:rsid w:val="0041429D"/>
    <w:rsid w:val="00420AA5"/>
    <w:rsid w:val="0042159F"/>
    <w:rsid w:val="00422F3F"/>
    <w:rsid w:val="00423F1B"/>
    <w:rsid w:val="004253DD"/>
    <w:rsid w:val="00425D5A"/>
    <w:rsid w:val="00427139"/>
    <w:rsid w:val="00427212"/>
    <w:rsid w:val="00427BBA"/>
    <w:rsid w:val="00431754"/>
    <w:rsid w:val="004334C1"/>
    <w:rsid w:val="004336D6"/>
    <w:rsid w:val="00435BE3"/>
    <w:rsid w:val="00440195"/>
    <w:rsid w:val="004430F9"/>
    <w:rsid w:val="004469FD"/>
    <w:rsid w:val="0044729A"/>
    <w:rsid w:val="00447586"/>
    <w:rsid w:val="00452074"/>
    <w:rsid w:val="004534FF"/>
    <w:rsid w:val="00453601"/>
    <w:rsid w:val="00455E9F"/>
    <w:rsid w:val="00456B5E"/>
    <w:rsid w:val="004623B1"/>
    <w:rsid w:val="00466213"/>
    <w:rsid w:val="00466F52"/>
    <w:rsid w:val="00467131"/>
    <w:rsid w:val="00467580"/>
    <w:rsid w:val="00470D42"/>
    <w:rsid w:val="00471062"/>
    <w:rsid w:val="004775CF"/>
    <w:rsid w:val="00480471"/>
    <w:rsid w:val="00484D3A"/>
    <w:rsid w:val="00484EE8"/>
    <w:rsid w:val="00485133"/>
    <w:rsid w:val="00486634"/>
    <w:rsid w:val="0048684E"/>
    <w:rsid w:val="00486B79"/>
    <w:rsid w:val="004876ED"/>
    <w:rsid w:val="00490526"/>
    <w:rsid w:val="00490C2A"/>
    <w:rsid w:val="004917B2"/>
    <w:rsid w:val="004918DC"/>
    <w:rsid w:val="00491CE1"/>
    <w:rsid w:val="00492876"/>
    <w:rsid w:val="00496398"/>
    <w:rsid w:val="00496868"/>
    <w:rsid w:val="00496879"/>
    <w:rsid w:val="004A0A9E"/>
    <w:rsid w:val="004A14E0"/>
    <w:rsid w:val="004A4CC1"/>
    <w:rsid w:val="004A54FF"/>
    <w:rsid w:val="004B05B0"/>
    <w:rsid w:val="004B11AD"/>
    <w:rsid w:val="004B5149"/>
    <w:rsid w:val="004B7699"/>
    <w:rsid w:val="004B770D"/>
    <w:rsid w:val="004B7937"/>
    <w:rsid w:val="004C11DA"/>
    <w:rsid w:val="004C4502"/>
    <w:rsid w:val="004C693F"/>
    <w:rsid w:val="004C7A4B"/>
    <w:rsid w:val="004D2D75"/>
    <w:rsid w:val="004D3551"/>
    <w:rsid w:val="004D6B34"/>
    <w:rsid w:val="004E0263"/>
    <w:rsid w:val="004E7F58"/>
    <w:rsid w:val="004F0549"/>
    <w:rsid w:val="004F0568"/>
    <w:rsid w:val="004F1B57"/>
    <w:rsid w:val="004F1CFE"/>
    <w:rsid w:val="004F2E1E"/>
    <w:rsid w:val="004F3E43"/>
    <w:rsid w:val="004F5FA5"/>
    <w:rsid w:val="00500BCA"/>
    <w:rsid w:val="005014C0"/>
    <w:rsid w:val="005039C9"/>
    <w:rsid w:val="00504018"/>
    <w:rsid w:val="00506085"/>
    <w:rsid w:val="0051427C"/>
    <w:rsid w:val="005153B3"/>
    <w:rsid w:val="0052074E"/>
    <w:rsid w:val="005262A0"/>
    <w:rsid w:val="005276F2"/>
    <w:rsid w:val="0053060A"/>
    <w:rsid w:val="00535D96"/>
    <w:rsid w:val="005368E3"/>
    <w:rsid w:val="005416E9"/>
    <w:rsid w:val="00541CD4"/>
    <w:rsid w:val="0054228F"/>
    <w:rsid w:val="0054260C"/>
    <w:rsid w:val="00542BF2"/>
    <w:rsid w:val="005435EF"/>
    <w:rsid w:val="00544E24"/>
    <w:rsid w:val="00545E00"/>
    <w:rsid w:val="00547617"/>
    <w:rsid w:val="00556956"/>
    <w:rsid w:val="00556F1E"/>
    <w:rsid w:val="005570C3"/>
    <w:rsid w:val="00564E09"/>
    <w:rsid w:val="00565B9B"/>
    <w:rsid w:val="00565CF2"/>
    <w:rsid w:val="00570212"/>
    <w:rsid w:val="00570C73"/>
    <w:rsid w:val="005711E9"/>
    <w:rsid w:val="0057215B"/>
    <w:rsid w:val="00573BAA"/>
    <w:rsid w:val="00573DF0"/>
    <w:rsid w:val="0057472B"/>
    <w:rsid w:val="00574AC8"/>
    <w:rsid w:val="00575C9B"/>
    <w:rsid w:val="00577287"/>
    <w:rsid w:val="0058004A"/>
    <w:rsid w:val="0058238D"/>
    <w:rsid w:val="005837BB"/>
    <w:rsid w:val="00583CBD"/>
    <w:rsid w:val="0058741A"/>
    <w:rsid w:val="00591F7D"/>
    <w:rsid w:val="00592517"/>
    <w:rsid w:val="005A0011"/>
    <w:rsid w:val="005A13EF"/>
    <w:rsid w:val="005A3606"/>
    <w:rsid w:val="005A50E3"/>
    <w:rsid w:val="005A623B"/>
    <w:rsid w:val="005A71D9"/>
    <w:rsid w:val="005B3170"/>
    <w:rsid w:val="005B4A45"/>
    <w:rsid w:val="005B709C"/>
    <w:rsid w:val="005C4DE2"/>
    <w:rsid w:val="005C52AE"/>
    <w:rsid w:val="005C655A"/>
    <w:rsid w:val="005C7104"/>
    <w:rsid w:val="005C710F"/>
    <w:rsid w:val="005D22A0"/>
    <w:rsid w:val="005D40BD"/>
    <w:rsid w:val="005D43DA"/>
    <w:rsid w:val="005D5D70"/>
    <w:rsid w:val="005E2757"/>
    <w:rsid w:val="005E3C0A"/>
    <w:rsid w:val="005E6CA2"/>
    <w:rsid w:val="005E7CCD"/>
    <w:rsid w:val="005F0106"/>
    <w:rsid w:val="005F1756"/>
    <w:rsid w:val="005F3784"/>
    <w:rsid w:val="005F523B"/>
    <w:rsid w:val="005F61BC"/>
    <w:rsid w:val="005F6662"/>
    <w:rsid w:val="0060013C"/>
    <w:rsid w:val="0060118E"/>
    <w:rsid w:val="00607AED"/>
    <w:rsid w:val="00610EEC"/>
    <w:rsid w:val="00611839"/>
    <w:rsid w:val="00615D78"/>
    <w:rsid w:val="00616372"/>
    <w:rsid w:val="00616C87"/>
    <w:rsid w:val="0062266F"/>
    <w:rsid w:val="0062491D"/>
    <w:rsid w:val="006256DF"/>
    <w:rsid w:val="00626656"/>
    <w:rsid w:val="0062666B"/>
    <w:rsid w:val="006304E8"/>
    <w:rsid w:val="0063060C"/>
    <w:rsid w:val="0063174C"/>
    <w:rsid w:val="006355CD"/>
    <w:rsid w:val="00640E69"/>
    <w:rsid w:val="00641388"/>
    <w:rsid w:val="006422AC"/>
    <w:rsid w:val="00644A2C"/>
    <w:rsid w:val="00646DE0"/>
    <w:rsid w:val="00647083"/>
    <w:rsid w:val="00647231"/>
    <w:rsid w:val="00647AA6"/>
    <w:rsid w:val="00647C0D"/>
    <w:rsid w:val="00652B45"/>
    <w:rsid w:val="00653FE2"/>
    <w:rsid w:val="006550B4"/>
    <w:rsid w:val="006556AC"/>
    <w:rsid w:val="00655B08"/>
    <w:rsid w:val="00657130"/>
    <w:rsid w:val="006577B9"/>
    <w:rsid w:val="0066137C"/>
    <w:rsid w:val="006664BE"/>
    <w:rsid w:val="00671962"/>
    <w:rsid w:val="006733B7"/>
    <w:rsid w:val="006828DC"/>
    <w:rsid w:val="006838B9"/>
    <w:rsid w:val="0068518E"/>
    <w:rsid w:val="006855D9"/>
    <w:rsid w:val="0069057E"/>
    <w:rsid w:val="006932B3"/>
    <w:rsid w:val="0069426A"/>
    <w:rsid w:val="00697274"/>
    <w:rsid w:val="00697552"/>
    <w:rsid w:val="006A05E0"/>
    <w:rsid w:val="006A060A"/>
    <w:rsid w:val="006A0740"/>
    <w:rsid w:val="006A28CA"/>
    <w:rsid w:val="006A29E4"/>
    <w:rsid w:val="006A2AAC"/>
    <w:rsid w:val="006A2C2B"/>
    <w:rsid w:val="006A3B2F"/>
    <w:rsid w:val="006A4071"/>
    <w:rsid w:val="006A775B"/>
    <w:rsid w:val="006B2042"/>
    <w:rsid w:val="006B4166"/>
    <w:rsid w:val="006B540F"/>
    <w:rsid w:val="006B60CC"/>
    <w:rsid w:val="006B6533"/>
    <w:rsid w:val="006B7AB7"/>
    <w:rsid w:val="006C3876"/>
    <w:rsid w:val="006C6453"/>
    <w:rsid w:val="006D3F97"/>
    <w:rsid w:val="006D6BC5"/>
    <w:rsid w:val="006D7D2C"/>
    <w:rsid w:val="006E43B9"/>
    <w:rsid w:val="006E4D17"/>
    <w:rsid w:val="006F170F"/>
    <w:rsid w:val="006F2323"/>
    <w:rsid w:val="006F2902"/>
    <w:rsid w:val="006F30E6"/>
    <w:rsid w:val="006F3A79"/>
    <w:rsid w:val="006F40A1"/>
    <w:rsid w:val="006F41C0"/>
    <w:rsid w:val="006F428C"/>
    <w:rsid w:val="006F77AE"/>
    <w:rsid w:val="0070016F"/>
    <w:rsid w:val="007001AA"/>
    <w:rsid w:val="0070150A"/>
    <w:rsid w:val="00701A61"/>
    <w:rsid w:val="0070354D"/>
    <w:rsid w:val="0070399C"/>
    <w:rsid w:val="007046E1"/>
    <w:rsid w:val="0071018E"/>
    <w:rsid w:val="0071244D"/>
    <w:rsid w:val="00712B61"/>
    <w:rsid w:val="007146DE"/>
    <w:rsid w:val="007160A4"/>
    <w:rsid w:val="00716225"/>
    <w:rsid w:val="007203C3"/>
    <w:rsid w:val="00720549"/>
    <w:rsid w:val="0072079F"/>
    <w:rsid w:val="0072517E"/>
    <w:rsid w:val="00731E44"/>
    <w:rsid w:val="00734351"/>
    <w:rsid w:val="00734935"/>
    <w:rsid w:val="00734C7B"/>
    <w:rsid w:val="00735910"/>
    <w:rsid w:val="00737217"/>
    <w:rsid w:val="0073793C"/>
    <w:rsid w:val="007412C2"/>
    <w:rsid w:val="007453C4"/>
    <w:rsid w:val="00747621"/>
    <w:rsid w:val="0075006B"/>
    <w:rsid w:val="00752A31"/>
    <w:rsid w:val="0075404E"/>
    <w:rsid w:val="00755D5D"/>
    <w:rsid w:val="007601A2"/>
    <w:rsid w:val="007608F7"/>
    <w:rsid w:val="00760AA5"/>
    <w:rsid w:val="00761740"/>
    <w:rsid w:val="0076286E"/>
    <w:rsid w:val="00763EB2"/>
    <w:rsid w:val="007643B9"/>
    <w:rsid w:val="00765CFE"/>
    <w:rsid w:val="007662EF"/>
    <w:rsid w:val="00766EBE"/>
    <w:rsid w:val="007728CC"/>
    <w:rsid w:val="00772A46"/>
    <w:rsid w:val="00774D90"/>
    <w:rsid w:val="00780303"/>
    <w:rsid w:val="00782065"/>
    <w:rsid w:val="00783332"/>
    <w:rsid w:val="0078422C"/>
    <w:rsid w:val="00785C94"/>
    <w:rsid w:val="00790235"/>
    <w:rsid w:val="00793CA7"/>
    <w:rsid w:val="007948C6"/>
    <w:rsid w:val="00796164"/>
    <w:rsid w:val="007966BC"/>
    <w:rsid w:val="007A2AE2"/>
    <w:rsid w:val="007A3879"/>
    <w:rsid w:val="007A7CFF"/>
    <w:rsid w:val="007B3B8D"/>
    <w:rsid w:val="007B4179"/>
    <w:rsid w:val="007B4CA2"/>
    <w:rsid w:val="007B7989"/>
    <w:rsid w:val="007B7D08"/>
    <w:rsid w:val="007B7F4D"/>
    <w:rsid w:val="007C383C"/>
    <w:rsid w:val="007C5274"/>
    <w:rsid w:val="007C54FB"/>
    <w:rsid w:val="007C5EEF"/>
    <w:rsid w:val="007C6766"/>
    <w:rsid w:val="007C7DA6"/>
    <w:rsid w:val="007D04A6"/>
    <w:rsid w:val="007D112C"/>
    <w:rsid w:val="007D695E"/>
    <w:rsid w:val="007E0028"/>
    <w:rsid w:val="007E1F27"/>
    <w:rsid w:val="007E4C1C"/>
    <w:rsid w:val="007E6C39"/>
    <w:rsid w:val="007E72CF"/>
    <w:rsid w:val="007E73D4"/>
    <w:rsid w:val="007F1FE9"/>
    <w:rsid w:val="007F659B"/>
    <w:rsid w:val="007F7F93"/>
    <w:rsid w:val="008027CE"/>
    <w:rsid w:val="00807891"/>
    <w:rsid w:val="00813DF8"/>
    <w:rsid w:val="00813FC9"/>
    <w:rsid w:val="00817CE6"/>
    <w:rsid w:val="00820892"/>
    <w:rsid w:val="00824E33"/>
    <w:rsid w:val="008266ED"/>
    <w:rsid w:val="00830002"/>
    <w:rsid w:val="00831AF4"/>
    <w:rsid w:val="0083380E"/>
    <w:rsid w:val="00833A83"/>
    <w:rsid w:val="008344E0"/>
    <w:rsid w:val="008345B7"/>
    <w:rsid w:val="008347D8"/>
    <w:rsid w:val="00834852"/>
    <w:rsid w:val="00834FFC"/>
    <w:rsid w:val="00835DA3"/>
    <w:rsid w:val="008361F0"/>
    <w:rsid w:val="008379E6"/>
    <w:rsid w:val="00841A74"/>
    <w:rsid w:val="0084465F"/>
    <w:rsid w:val="00844B92"/>
    <w:rsid w:val="00844C32"/>
    <w:rsid w:val="00856630"/>
    <w:rsid w:val="00856A07"/>
    <w:rsid w:val="00857FA8"/>
    <w:rsid w:val="00860AE5"/>
    <w:rsid w:val="00860CF2"/>
    <w:rsid w:val="0086394E"/>
    <w:rsid w:val="008645F9"/>
    <w:rsid w:val="008649D3"/>
    <w:rsid w:val="00865B25"/>
    <w:rsid w:val="008701EC"/>
    <w:rsid w:val="00872026"/>
    <w:rsid w:val="008767B4"/>
    <w:rsid w:val="00876ED7"/>
    <w:rsid w:val="0088190E"/>
    <w:rsid w:val="00882187"/>
    <w:rsid w:val="008868A1"/>
    <w:rsid w:val="008868CE"/>
    <w:rsid w:val="00886DEA"/>
    <w:rsid w:val="00886E5D"/>
    <w:rsid w:val="008879AD"/>
    <w:rsid w:val="00890023"/>
    <w:rsid w:val="0089057D"/>
    <w:rsid w:val="00892A8D"/>
    <w:rsid w:val="008A26D9"/>
    <w:rsid w:val="008A34E8"/>
    <w:rsid w:val="008A63C5"/>
    <w:rsid w:val="008A6929"/>
    <w:rsid w:val="008B014F"/>
    <w:rsid w:val="008B0AC6"/>
    <w:rsid w:val="008B1572"/>
    <w:rsid w:val="008B27DC"/>
    <w:rsid w:val="008B3638"/>
    <w:rsid w:val="008B3EFF"/>
    <w:rsid w:val="008B6615"/>
    <w:rsid w:val="008B6895"/>
    <w:rsid w:val="008B7D4B"/>
    <w:rsid w:val="008C0B13"/>
    <w:rsid w:val="008C0DC7"/>
    <w:rsid w:val="008C29B2"/>
    <w:rsid w:val="008C4309"/>
    <w:rsid w:val="008C4574"/>
    <w:rsid w:val="008D0845"/>
    <w:rsid w:val="008D209C"/>
    <w:rsid w:val="008D34E9"/>
    <w:rsid w:val="008D3D0E"/>
    <w:rsid w:val="008D49F1"/>
    <w:rsid w:val="008D5D0E"/>
    <w:rsid w:val="008D75F1"/>
    <w:rsid w:val="008E008D"/>
    <w:rsid w:val="008E03E8"/>
    <w:rsid w:val="008E0AE8"/>
    <w:rsid w:val="008E11AE"/>
    <w:rsid w:val="008E16AC"/>
    <w:rsid w:val="008E322C"/>
    <w:rsid w:val="008E3756"/>
    <w:rsid w:val="008E61E7"/>
    <w:rsid w:val="008E73D9"/>
    <w:rsid w:val="008F1489"/>
    <w:rsid w:val="008F26C2"/>
    <w:rsid w:val="008F453A"/>
    <w:rsid w:val="008F4959"/>
    <w:rsid w:val="008F62AD"/>
    <w:rsid w:val="008F6D5E"/>
    <w:rsid w:val="009016ED"/>
    <w:rsid w:val="0090185F"/>
    <w:rsid w:val="00906423"/>
    <w:rsid w:val="00907229"/>
    <w:rsid w:val="00910F59"/>
    <w:rsid w:val="009126C7"/>
    <w:rsid w:val="00912865"/>
    <w:rsid w:val="00914D0E"/>
    <w:rsid w:val="0091531F"/>
    <w:rsid w:val="00942A3A"/>
    <w:rsid w:val="009437D2"/>
    <w:rsid w:val="00944E74"/>
    <w:rsid w:val="009478F0"/>
    <w:rsid w:val="00947F87"/>
    <w:rsid w:val="009513F7"/>
    <w:rsid w:val="0095205D"/>
    <w:rsid w:val="00952515"/>
    <w:rsid w:val="009531C9"/>
    <w:rsid w:val="00957529"/>
    <w:rsid w:val="00961C62"/>
    <w:rsid w:val="00962CF9"/>
    <w:rsid w:val="00963A90"/>
    <w:rsid w:val="00967DF1"/>
    <w:rsid w:val="00971303"/>
    <w:rsid w:val="00971CD8"/>
    <w:rsid w:val="00971FDB"/>
    <w:rsid w:val="00973444"/>
    <w:rsid w:val="00973CCE"/>
    <w:rsid w:val="0097682C"/>
    <w:rsid w:val="009817E9"/>
    <w:rsid w:val="00981E50"/>
    <w:rsid w:val="009827FF"/>
    <w:rsid w:val="00982D44"/>
    <w:rsid w:val="00985327"/>
    <w:rsid w:val="00992692"/>
    <w:rsid w:val="00993434"/>
    <w:rsid w:val="00994C7A"/>
    <w:rsid w:val="00996728"/>
    <w:rsid w:val="0099691D"/>
    <w:rsid w:val="00996B36"/>
    <w:rsid w:val="009A022A"/>
    <w:rsid w:val="009A3D61"/>
    <w:rsid w:val="009A40B4"/>
    <w:rsid w:val="009A527F"/>
    <w:rsid w:val="009A6505"/>
    <w:rsid w:val="009A6CF6"/>
    <w:rsid w:val="009A6EB6"/>
    <w:rsid w:val="009A7097"/>
    <w:rsid w:val="009B1306"/>
    <w:rsid w:val="009B1EB7"/>
    <w:rsid w:val="009B484D"/>
    <w:rsid w:val="009B5896"/>
    <w:rsid w:val="009B58C6"/>
    <w:rsid w:val="009B604D"/>
    <w:rsid w:val="009B701F"/>
    <w:rsid w:val="009C0D85"/>
    <w:rsid w:val="009D054A"/>
    <w:rsid w:val="009D3939"/>
    <w:rsid w:val="009D53A8"/>
    <w:rsid w:val="009E0A12"/>
    <w:rsid w:val="009E2659"/>
    <w:rsid w:val="009E29CF"/>
    <w:rsid w:val="009E357F"/>
    <w:rsid w:val="009E3EBB"/>
    <w:rsid w:val="009E54F7"/>
    <w:rsid w:val="009F0219"/>
    <w:rsid w:val="009F102E"/>
    <w:rsid w:val="009F3C87"/>
    <w:rsid w:val="009F503C"/>
    <w:rsid w:val="009F653A"/>
    <w:rsid w:val="009F6F9C"/>
    <w:rsid w:val="009F7C8E"/>
    <w:rsid w:val="00A02613"/>
    <w:rsid w:val="00A11385"/>
    <w:rsid w:val="00A114C5"/>
    <w:rsid w:val="00A119D6"/>
    <w:rsid w:val="00A16358"/>
    <w:rsid w:val="00A16625"/>
    <w:rsid w:val="00A202DF"/>
    <w:rsid w:val="00A20C4D"/>
    <w:rsid w:val="00A21A1A"/>
    <w:rsid w:val="00A227BB"/>
    <w:rsid w:val="00A250DB"/>
    <w:rsid w:val="00A25CD0"/>
    <w:rsid w:val="00A27932"/>
    <w:rsid w:val="00A3129A"/>
    <w:rsid w:val="00A31DB1"/>
    <w:rsid w:val="00A337E9"/>
    <w:rsid w:val="00A35CD7"/>
    <w:rsid w:val="00A40CC0"/>
    <w:rsid w:val="00A4382B"/>
    <w:rsid w:val="00A4554C"/>
    <w:rsid w:val="00A53E8D"/>
    <w:rsid w:val="00A54AEB"/>
    <w:rsid w:val="00A54E07"/>
    <w:rsid w:val="00A550AE"/>
    <w:rsid w:val="00A57FAB"/>
    <w:rsid w:val="00A60DC6"/>
    <w:rsid w:val="00A628FE"/>
    <w:rsid w:val="00A633DF"/>
    <w:rsid w:val="00A70653"/>
    <w:rsid w:val="00A743D1"/>
    <w:rsid w:val="00A74738"/>
    <w:rsid w:val="00A754F1"/>
    <w:rsid w:val="00A80822"/>
    <w:rsid w:val="00A80AA7"/>
    <w:rsid w:val="00A80EEC"/>
    <w:rsid w:val="00A81A06"/>
    <w:rsid w:val="00A82149"/>
    <w:rsid w:val="00A90813"/>
    <w:rsid w:val="00A91BC5"/>
    <w:rsid w:val="00A92372"/>
    <w:rsid w:val="00A92AA5"/>
    <w:rsid w:val="00A94105"/>
    <w:rsid w:val="00A95D40"/>
    <w:rsid w:val="00A96ACA"/>
    <w:rsid w:val="00AA0E07"/>
    <w:rsid w:val="00AA0E5A"/>
    <w:rsid w:val="00AA1CC5"/>
    <w:rsid w:val="00AA3892"/>
    <w:rsid w:val="00AA58D2"/>
    <w:rsid w:val="00AA7712"/>
    <w:rsid w:val="00AB00A8"/>
    <w:rsid w:val="00AB3C87"/>
    <w:rsid w:val="00AB4E91"/>
    <w:rsid w:val="00AB6BC5"/>
    <w:rsid w:val="00AB758C"/>
    <w:rsid w:val="00AC0590"/>
    <w:rsid w:val="00AC069D"/>
    <w:rsid w:val="00AC16D9"/>
    <w:rsid w:val="00AC1FC5"/>
    <w:rsid w:val="00AC21CB"/>
    <w:rsid w:val="00AC620B"/>
    <w:rsid w:val="00AC6A9A"/>
    <w:rsid w:val="00AD3264"/>
    <w:rsid w:val="00AD3B2B"/>
    <w:rsid w:val="00AD537C"/>
    <w:rsid w:val="00AD6A67"/>
    <w:rsid w:val="00AD72B1"/>
    <w:rsid w:val="00AE1025"/>
    <w:rsid w:val="00AE13B9"/>
    <w:rsid w:val="00AE3238"/>
    <w:rsid w:val="00AE38DE"/>
    <w:rsid w:val="00AE4B66"/>
    <w:rsid w:val="00AE55C3"/>
    <w:rsid w:val="00AE69F4"/>
    <w:rsid w:val="00AE721A"/>
    <w:rsid w:val="00AE7490"/>
    <w:rsid w:val="00AF248F"/>
    <w:rsid w:val="00AF522E"/>
    <w:rsid w:val="00AF6B60"/>
    <w:rsid w:val="00B00EEA"/>
    <w:rsid w:val="00B0227F"/>
    <w:rsid w:val="00B0271B"/>
    <w:rsid w:val="00B05FDA"/>
    <w:rsid w:val="00B0785B"/>
    <w:rsid w:val="00B10652"/>
    <w:rsid w:val="00B106B1"/>
    <w:rsid w:val="00B13A4C"/>
    <w:rsid w:val="00B161D2"/>
    <w:rsid w:val="00B1664F"/>
    <w:rsid w:val="00B22B88"/>
    <w:rsid w:val="00B2333D"/>
    <w:rsid w:val="00B251E8"/>
    <w:rsid w:val="00B25FC8"/>
    <w:rsid w:val="00B2757D"/>
    <w:rsid w:val="00B31E03"/>
    <w:rsid w:val="00B32604"/>
    <w:rsid w:val="00B32803"/>
    <w:rsid w:val="00B34F05"/>
    <w:rsid w:val="00B40AA2"/>
    <w:rsid w:val="00B414F8"/>
    <w:rsid w:val="00B41AE0"/>
    <w:rsid w:val="00B42352"/>
    <w:rsid w:val="00B42C26"/>
    <w:rsid w:val="00B43376"/>
    <w:rsid w:val="00B44E43"/>
    <w:rsid w:val="00B466BA"/>
    <w:rsid w:val="00B47A15"/>
    <w:rsid w:val="00B51183"/>
    <w:rsid w:val="00B5153D"/>
    <w:rsid w:val="00B5263D"/>
    <w:rsid w:val="00B530E7"/>
    <w:rsid w:val="00B62FBE"/>
    <w:rsid w:val="00B659DE"/>
    <w:rsid w:val="00B67694"/>
    <w:rsid w:val="00B7544E"/>
    <w:rsid w:val="00B757BF"/>
    <w:rsid w:val="00B806D1"/>
    <w:rsid w:val="00B82505"/>
    <w:rsid w:val="00B84775"/>
    <w:rsid w:val="00B86D45"/>
    <w:rsid w:val="00B9402E"/>
    <w:rsid w:val="00B97160"/>
    <w:rsid w:val="00BA161A"/>
    <w:rsid w:val="00BA4AE4"/>
    <w:rsid w:val="00BA7E5E"/>
    <w:rsid w:val="00BB08D1"/>
    <w:rsid w:val="00BB36A0"/>
    <w:rsid w:val="00BB6615"/>
    <w:rsid w:val="00BB75EB"/>
    <w:rsid w:val="00BC0B49"/>
    <w:rsid w:val="00BC14F8"/>
    <w:rsid w:val="00BC3ED2"/>
    <w:rsid w:val="00BC7744"/>
    <w:rsid w:val="00BD0A4F"/>
    <w:rsid w:val="00BD11B6"/>
    <w:rsid w:val="00BD3DE1"/>
    <w:rsid w:val="00BD585A"/>
    <w:rsid w:val="00BD6866"/>
    <w:rsid w:val="00BD7CBB"/>
    <w:rsid w:val="00BE1370"/>
    <w:rsid w:val="00BE357C"/>
    <w:rsid w:val="00BE3C29"/>
    <w:rsid w:val="00BE514A"/>
    <w:rsid w:val="00BE55FC"/>
    <w:rsid w:val="00BE59F7"/>
    <w:rsid w:val="00BE6236"/>
    <w:rsid w:val="00BF1ED4"/>
    <w:rsid w:val="00BF34A4"/>
    <w:rsid w:val="00BF35B1"/>
    <w:rsid w:val="00BF384C"/>
    <w:rsid w:val="00BF4F48"/>
    <w:rsid w:val="00C003BC"/>
    <w:rsid w:val="00C00B0C"/>
    <w:rsid w:val="00C011EC"/>
    <w:rsid w:val="00C0310E"/>
    <w:rsid w:val="00C03466"/>
    <w:rsid w:val="00C041A0"/>
    <w:rsid w:val="00C063DA"/>
    <w:rsid w:val="00C10CF4"/>
    <w:rsid w:val="00C15AE2"/>
    <w:rsid w:val="00C206DC"/>
    <w:rsid w:val="00C217CC"/>
    <w:rsid w:val="00C233A7"/>
    <w:rsid w:val="00C23B30"/>
    <w:rsid w:val="00C25C19"/>
    <w:rsid w:val="00C27939"/>
    <w:rsid w:val="00C33A8B"/>
    <w:rsid w:val="00C3525A"/>
    <w:rsid w:val="00C3681D"/>
    <w:rsid w:val="00C434F7"/>
    <w:rsid w:val="00C43BB2"/>
    <w:rsid w:val="00C43E65"/>
    <w:rsid w:val="00C43EC9"/>
    <w:rsid w:val="00C53D86"/>
    <w:rsid w:val="00C5431B"/>
    <w:rsid w:val="00C55982"/>
    <w:rsid w:val="00C56C7F"/>
    <w:rsid w:val="00C60D6D"/>
    <w:rsid w:val="00C61012"/>
    <w:rsid w:val="00C61A47"/>
    <w:rsid w:val="00C61AE6"/>
    <w:rsid w:val="00C630AC"/>
    <w:rsid w:val="00C65102"/>
    <w:rsid w:val="00C65960"/>
    <w:rsid w:val="00C6654D"/>
    <w:rsid w:val="00C66879"/>
    <w:rsid w:val="00C7484E"/>
    <w:rsid w:val="00C76652"/>
    <w:rsid w:val="00C81122"/>
    <w:rsid w:val="00C84E6E"/>
    <w:rsid w:val="00C877E2"/>
    <w:rsid w:val="00C90737"/>
    <w:rsid w:val="00C90E77"/>
    <w:rsid w:val="00C914B4"/>
    <w:rsid w:val="00C937DD"/>
    <w:rsid w:val="00C93D0A"/>
    <w:rsid w:val="00C95C8C"/>
    <w:rsid w:val="00C96878"/>
    <w:rsid w:val="00CA0B77"/>
    <w:rsid w:val="00CA18DE"/>
    <w:rsid w:val="00CA2F21"/>
    <w:rsid w:val="00CB2C9C"/>
    <w:rsid w:val="00CB6453"/>
    <w:rsid w:val="00CB6AA2"/>
    <w:rsid w:val="00CB7785"/>
    <w:rsid w:val="00CC0D61"/>
    <w:rsid w:val="00CC1D07"/>
    <w:rsid w:val="00CC5D43"/>
    <w:rsid w:val="00CC76AC"/>
    <w:rsid w:val="00CD001A"/>
    <w:rsid w:val="00CD21F6"/>
    <w:rsid w:val="00CD3037"/>
    <w:rsid w:val="00CD3271"/>
    <w:rsid w:val="00CD6B00"/>
    <w:rsid w:val="00CD73FB"/>
    <w:rsid w:val="00CD78ED"/>
    <w:rsid w:val="00CE15E6"/>
    <w:rsid w:val="00CE1D0A"/>
    <w:rsid w:val="00CE3EA0"/>
    <w:rsid w:val="00CE68AD"/>
    <w:rsid w:val="00CF30C2"/>
    <w:rsid w:val="00CF4C95"/>
    <w:rsid w:val="00CF5881"/>
    <w:rsid w:val="00CF666A"/>
    <w:rsid w:val="00D023BA"/>
    <w:rsid w:val="00D04D3D"/>
    <w:rsid w:val="00D05781"/>
    <w:rsid w:val="00D05C40"/>
    <w:rsid w:val="00D063E4"/>
    <w:rsid w:val="00D079D4"/>
    <w:rsid w:val="00D07A43"/>
    <w:rsid w:val="00D07D95"/>
    <w:rsid w:val="00D121F0"/>
    <w:rsid w:val="00D14131"/>
    <w:rsid w:val="00D1606B"/>
    <w:rsid w:val="00D2796D"/>
    <w:rsid w:val="00D30767"/>
    <w:rsid w:val="00D35421"/>
    <w:rsid w:val="00D422C2"/>
    <w:rsid w:val="00D4308F"/>
    <w:rsid w:val="00D45A95"/>
    <w:rsid w:val="00D45EB7"/>
    <w:rsid w:val="00D464CC"/>
    <w:rsid w:val="00D51C34"/>
    <w:rsid w:val="00D52092"/>
    <w:rsid w:val="00D5286B"/>
    <w:rsid w:val="00D5475D"/>
    <w:rsid w:val="00D54DD3"/>
    <w:rsid w:val="00D54F32"/>
    <w:rsid w:val="00D55B25"/>
    <w:rsid w:val="00D55C1F"/>
    <w:rsid w:val="00D56E14"/>
    <w:rsid w:val="00D60548"/>
    <w:rsid w:val="00D61D50"/>
    <w:rsid w:val="00D62643"/>
    <w:rsid w:val="00D641AA"/>
    <w:rsid w:val="00D66448"/>
    <w:rsid w:val="00D706EE"/>
    <w:rsid w:val="00D713AE"/>
    <w:rsid w:val="00D74171"/>
    <w:rsid w:val="00D7687C"/>
    <w:rsid w:val="00D769F8"/>
    <w:rsid w:val="00D82557"/>
    <w:rsid w:val="00D845E1"/>
    <w:rsid w:val="00D85799"/>
    <w:rsid w:val="00D876EE"/>
    <w:rsid w:val="00D879B0"/>
    <w:rsid w:val="00D9042C"/>
    <w:rsid w:val="00D91159"/>
    <w:rsid w:val="00D91B98"/>
    <w:rsid w:val="00D92858"/>
    <w:rsid w:val="00D93265"/>
    <w:rsid w:val="00D942CB"/>
    <w:rsid w:val="00DA398D"/>
    <w:rsid w:val="00DA51B0"/>
    <w:rsid w:val="00DA576C"/>
    <w:rsid w:val="00DB0FED"/>
    <w:rsid w:val="00DB1D67"/>
    <w:rsid w:val="00DB20CB"/>
    <w:rsid w:val="00DB2D66"/>
    <w:rsid w:val="00DB6743"/>
    <w:rsid w:val="00DC44A3"/>
    <w:rsid w:val="00DC4A64"/>
    <w:rsid w:val="00DC5096"/>
    <w:rsid w:val="00DC676F"/>
    <w:rsid w:val="00DC67A4"/>
    <w:rsid w:val="00DD0929"/>
    <w:rsid w:val="00DD3490"/>
    <w:rsid w:val="00DD3998"/>
    <w:rsid w:val="00DD5D58"/>
    <w:rsid w:val="00DE0F80"/>
    <w:rsid w:val="00DE223C"/>
    <w:rsid w:val="00DE4B76"/>
    <w:rsid w:val="00DE542B"/>
    <w:rsid w:val="00DE6D0E"/>
    <w:rsid w:val="00DE76A9"/>
    <w:rsid w:val="00DE7794"/>
    <w:rsid w:val="00DF0717"/>
    <w:rsid w:val="00DF1FE3"/>
    <w:rsid w:val="00DF3D20"/>
    <w:rsid w:val="00DF5ED7"/>
    <w:rsid w:val="00DF75CF"/>
    <w:rsid w:val="00DF7F4D"/>
    <w:rsid w:val="00E02C1D"/>
    <w:rsid w:val="00E03AF3"/>
    <w:rsid w:val="00E10125"/>
    <w:rsid w:val="00E114BE"/>
    <w:rsid w:val="00E11F57"/>
    <w:rsid w:val="00E12988"/>
    <w:rsid w:val="00E14447"/>
    <w:rsid w:val="00E177A9"/>
    <w:rsid w:val="00E226A6"/>
    <w:rsid w:val="00E2365A"/>
    <w:rsid w:val="00E2663C"/>
    <w:rsid w:val="00E27393"/>
    <w:rsid w:val="00E27EB1"/>
    <w:rsid w:val="00E3365A"/>
    <w:rsid w:val="00E4324F"/>
    <w:rsid w:val="00E43B61"/>
    <w:rsid w:val="00E44200"/>
    <w:rsid w:val="00E448E7"/>
    <w:rsid w:val="00E45589"/>
    <w:rsid w:val="00E5228A"/>
    <w:rsid w:val="00E5535A"/>
    <w:rsid w:val="00E55F94"/>
    <w:rsid w:val="00E56771"/>
    <w:rsid w:val="00E60F35"/>
    <w:rsid w:val="00E6100B"/>
    <w:rsid w:val="00E616B8"/>
    <w:rsid w:val="00E6344B"/>
    <w:rsid w:val="00E6355F"/>
    <w:rsid w:val="00E6415C"/>
    <w:rsid w:val="00E6454E"/>
    <w:rsid w:val="00E65133"/>
    <w:rsid w:val="00E65446"/>
    <w:rsid w:val="00E67DEA"/>
    <w:rsid w:val="00E72F4D"/>
    <w:rsid w:val="00E73E67"/>
    <w:rsid w:val="00E74555"/>
    <w:rsid w:val="00E75557"/>
    <w:rsid w:val="00E75D82"/>
    <w:rsid w:val="00E7628A"/>
    <w:rsid w:val="00E854DF"/>
    <w:rsid w:val="00E87C5E"/>
    <w:rsid w:val="00E90F0B"/>
    <w:rsid w:val="00E918CE"/>
    <w:rsid w:val="00E9672A"/>
    <w:rsid w:val="00EA2BDE"/>
    <w:rsid w:val="00EA3395"/>
    <w:rsid w:val="00EA38FD"/>
    <w:rsid w:val="00EA3BDC"/>
    <w:rsid w:val="00EA50D2"/>
    <w:rsid w:val="00EA51C4"/>
    <w:rsid w:val="00EA57E5"/>
    <w:rsid w:val="00EA7E85"/>
    <w:rsid w:val="00EB3EA9"/>
    <w:rsid w:val="00EB4B3E"/>
    <w:rsid w:val="00EB4F52"/>
    <w:rsid w:val="00EC07C1"/>
    <w:rsid w:val="00EC0A7C"/>
    <w:rsid w:val="00EC2496"/>
    <w:rsid w:val="00EC40A4"/>
    <w:rsid w:val="00EC4A16"/>
    <w:rsid w:val="00ED1919"/>
    <w:rsid w:val="00ED3868"/>
    <w:rsid w:val="00ED6F87"/>
    <w:rsid w:val="00EE4A97"/>
    <w:rsid w:val="00EE6505"/>
    <w:rsid w:val="00EE7904"/>
    <w:rsid w:val="00EF287D"/>
    <w:rsid w:val="00EF2E9A"/>
    <w:rsid w:val="00EF5360"/>
    <w:rsid w:val="00EF57BE"/>
    <w:rsid w:val="00EF5F5D"/>
    <w:rsid w:val="00EF70E6"/>
    <w:rsid w:val="00EF75E2"/>
    <w:rsid w:val="00F01C56"/>
    <w:rsid w:val="00F02926"/>
    <w:rsid w:val="00F03E51"/>
    <w:rsid w:val="00F05F58"/>
    <w:rsid w:val="00F07F28"/>
    <w:rsid w:val="00F10612"/>
    <w:rsid w:val="00F12C05"/>
    <w:rsid w:val="00F177BB"/>
    <w:rsid w:val="00F2064C"/>
    <w:rsid w:val="00F22033"/>
    <w:rsid w:val="00F25314"/>
    <w:rsid w:val="00F255EE"/>
    <w:rsid w:val="00F25D10"/>
    <w:rsid w:val="00F27A6C"/>
    <w:rsid w:val="00F319C7"/>
    <w:rsid w:val="00F31ACD"/>
    <w:rsid w:val="00F3216E"/>
    <w:rsid w:val="00F32591"/>
    <w:rsid w:val="00F32A02"/>
    <w:rsid w:val="00F32B0A"/>
    <w:rsid w:val="00F34684"/>
    <w:rsid w:val="00F36499"/>
    <w:rsid w:val="00F406B6"/>
    <w:rsid w:val="00F42476"/>
    <w:rsid w:val="00F42AFE"/>
    <w:rsid w:val="00F50766"/>
    <w:rsid w:val="00F51523"/>
    <w:rsid w:val="00F5445A"/>
    <w:rsid w:val="00F55466"/>
    <w:rsid w:val="00F56CAE"/>
    <w:rsid w:val="00F66C42"/>
    <w:rsid w:val="00F671BF"/>
    <w:rsid w:val="00F67FF9"/>
    <w:rsid w:val="00F70770"/>
    <w:rsid w:val="00F72C7F"/>
    <w:rsid w:val="00F7551E"/>
    <w:rsid w:val="00F76687"/>
    <w:rsid w:val="00F77549"/>
    <w:rsid w:val="00F7798B"/>
    <w:rsid w:val="00F77CED"/>
    <w:rsid w:val="00F77D59"/>
    <w:rsid w:val="00F80818"/>
    <w:rsid w:val="00F8254A"/>
    <w:rsid w:val="00F84E92"/>
    <w:rsid w:val="00F85646"/>
    <w:rsid w:val="00F85DF8"/>
    <w:rsid w:val="00F87151"/>
    <w:rsid w:val="00F9051C"/>
    <w:rsid w:val="00F942E6"/>
    <w:rsid w:val="00F95CA7"/>
    <w:rsid w:val="00F97741"/>
    <w:rsid w:val="00F97C65"/>
    <w:rsid w:val="00FA34FC"/>
    <w:rsid w:val="00FA3C6C"/>
    <w:rsid w:val="00FA7B7D"/>
    <w:rsid w:val="00FB12E2"/>
    <w:rsid w:val="00FB27C5"/>
    <w:rsid w:val="00FB5A9F"/>
    <w:rsid w:val="00FC0396"/>
    <w:rsid w:val="00FC0AB8"/>
    <w:rsid w:val="00FC23A1"/>
    <w:rsid w:val="00FC34E8"/>
    <w:rsid w:val="00FC7663"/>
    <w:rsid w:val="00FC7C40"/>
    <w:rsid w:val="00FD10E9"/>
    <w:rsid w:val="00FD3AD4"/>
    <w:rsid w:val="00FD6D5B"/>
    <w:rsid w:val="00FD7618"/>
    <w:rsid w:val="00FE1A7C"/>
    <w:rsid w:val="00FE21BA"/>
    <w:rsid w:val="00FE21CD"/>
    <w:rsid w:val="00FE3FAB"/>
    <w:rsid w:val="00FE4843"/>
    <w:rsid w:val="00FE6005"/>
    <w:rsid w:val="00FE78D1"/>
    <w:rsid w:val="00FE7CD5"/>
    <w:rsid w:val="00FF01A5"/>
    <w:rsid w:val="00FF1EBD"/>
    <w:rsid w:val="00FF2A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3">
      <o:colormru v:ext="edit" colors="#f06,#b3d9ff,#de0000,#f5f5f5,#ffffcd,#ccecff,#ddd"/>
    </o:shapedefaults>
    <o:shapelayout v:ext="edit">
      <o:idmap v:ext="edit" data="2"/>
    </o:shapelayout>
  </w:shapeDefaults>
  <w:decimalSymbol w:val=","/>
  <w:listSeparator w:val=";"/>
  <w14:docId w14:val="7B401AB7"/>
  <w15:docId w15:val="{337E12E4-594E-4199-83B3-FAD42212D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otham Light" w:eastAsia="Times New Roman" w:hAnsi="Gotham Light" w:cs="Arial"/>
        <w:color w:val="404040" w:themeColor="text1" w:themeTint="BF"/>
        <w:lang w:val="fr-FR" w:eastAsia="fr-FR"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1"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qFormat="1"/>
    <w:lsdException w:name="table of figures" w:uiPriority="99"/>
    <w:lsdException w:name="annotation reference" w:uiPriority="99"/>
    <w:lsdException w:name="Title" w:qFormat="1"/>
    <w:lsdException w:name="Subtitle" w:qFormat="1"/>
    <w:lsdException w:name="Hyperlink" w:uiPriority="99"/>
    <w:lsdException w:name="FollowedHyperlink" w:uiPriority="99"/>
    <w:lsdException w:name="Strong" w:uiPriority="22" w:qFormat="1"/>
    <w:lsdException w:name="Emphasis" w:qFormat="1"/>
    <w:lsdException w:name="Plain Text" w:uiPriority="99" w:qFormat="1"/>
    <w:lsdException w:name="Normal (Web)" w:uiPriority="99"/>
    <w:lsdException w:name="HTML Preformatted" w:semiHidden="1" w:unhideWhenUsed="1"/>
    <w:lsdException w:name="HTML Variable"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_Labeo"/>
    <w:qFormat/>
    <w:rsid w:val="00E448E7"/>
    <w:pPr>
      <w:spacing w:after="100" w:afterAutospacing="1" w:line="300" w:lineRule="auto"/>
      <w:ind w:right="283"/>
      <w:jc w:val="both"/>
    </w:pPr>
  </w:style>
  <w:style w:type="paragraph" w:styleId="Titre1">
    <w:name w:val="heading 1"/>
    <w:aliases w:val="Titre 1_Labeo"/>
    <w:basedOn w:val="Normal"/>
    <w:next w:val="Normal"/>
    <w:link w:val="Titre1Car"/>
    <w:uiPriority w:val="9"/>
    <w:qFormat/>
    <w:rsid w:val="00EC07C1"/>
    <w:pPr>
      <w:keepNext/>
      <w:numPr>
        <w:numId w:val="14"/>
      </w:numPr>
      <w:tabs>
        <w:tab w:val="left" w:pos="567"/>
      </w:tabs>
      <w:spacing w:before="480" w:after="120" w:afterAutospacing="0"/>
      <w:ind w:right="284"/>
      <w:outlineLvl w:val="0"/>
    </w:pPr>
    <w:rPr>
      <w:color w:val="DE3333"/>
      <w:kern w:val="28"/>
      <w:sz w:val="40"/>
      <w:szCs w:val="28"/>
    </w:rPr>
  </w:style>
  <w:style w:type="paragraph" w:styleId="Titre2">
    <w:name w:val="heading 2"/>
    <w:aliases w:val="Titre 2_Labeo"/>
    <w:basedOn w:val="Normal"/>
    <w:next w:val="Normal"/>
    <w:link w:val="Titre2Car"/>
    <w:autoRedefine/>
    <w:uiPriority w:val="9"/>
    <w:qFormat/>
    <w:rsid w:val="00125110"/>
    <w:pPr>
      <w:keepNext/>
      <w:numPr>
        <w:ilvl w:val="1"/>
        <w:numId w:val="14"/>
      </w:numPr>
      <w:tabs>
        <w:tab w:val="left" w:pos="567"/>
      </w:tabs>
      <w:spacing w:before="120" w:after="120" w:afterAutospacing="0"/>
      <w:ind w:left="680" w:right="284" w:hanging="510"/>
      <w:outlineLvl w:val="1"/>
    </w:pPr>
    <w:rPr>
      <w:color w:val="75CDF5"/>
      <w:sz w:val="28"/>
      <w:szCs w:val="28"/>
      <w:u w:val="single"/>
    </w:rPr>
  </w:style>
  <w:style w:type="paragraph" w:styleId="Titre3">
    <w:name w:val="heading 3"/>
    <w:aliases w:val="Titre 3_Labeo"/>
    <w:basedOn w:val="Normal"/>
    <w:next w:val="Normal"/>
    <w:link w:val="Titre3Car"/>
    <w:uiPriority w:val="1"/>
    <w:qFormat/>
    <w:rsid w:val="0086394E"/>
    <w:pPr>
      <w:keepNext/>
      <w:numPr>
        <w:ilvl w:val="2"/>
        <w:numId w:val="14"/>
      </w:numPr>
      <w:tabs>
        <w:tab w:val="left" w:pos="567"/>
        <w:tab w:val="left" w:pos="1701"/>
      </w:tabs>
      <w:spacing w:before="120" w:after="0" w:afterAutospacing="0"/>
      <w:ind w:left="568" w:right="284" w:hanging="284"/>
      <w:jc w:val="left"/>
      <w:outlineLvl w:val="2"/>
    </w:pPr>
    <w:rPr>
      <w:color w:val="033C94"/>
      <w:sz w:val="24"/>
      <w:szCs w:val="22"/>
    </w:rPr>
  </w:style>
  <w:style w:type="paragraph" w:styleId="Titre4">
    <w:name w:val="heading 4"/>
    <w:basedOn w:val="Normal"/>
    <w:next w:val="Normal"/>
    <w:link w:val="Titre4Car"/>
    <w:uiPriority w:val="9"/>
    <w:qFormat/>
    <w:rsid w:val="00366E24"/>
    <w:pPr>
      <w:keepNext/>
      <w:spacing w:before="240" w:line="240" w:lineRule="auto"/>
      <w:jc w:val="left"/>
      <w:outlineLvl w:val="3"/>
    </w:pPr>
    <w:rPr>
      <w:b/>
      <w:bCs/>
      <w:color w:val="auto"/>
      <w:sz w:val="24"/>
      <w:szCs w:val="24"/>
    </w:rPr>
  </w:style>
  <w:style w:type="paragraph" w:styleId="Titre5">
    <w:name w:val="heading 5"/>
    <w:aliases w:val="T5,T51,Bloc,Annexe"/>
    <w:basedOn w:val="Normal"/>
    <w:next w:val="Normal"/>
    <w:qFormat/>
    <w:pPr>
      <w:keepNext/>
      <w:outlineLvl w:val="4"/>
    </w:pPr>
    <w:rPr>
      <w:b/>
      <w:bCs/>
      <w:sz w:val="24"/>
      <w:szCs w:val="24"/>
    </w:rPr>
  </w:style>
  <w:style w:type="paragraph" w:styleId="Titre6">
    <w:name w:val="heading 6"/>
    <w:basedOn w:val="Normal"/>
    <w:next w:val="Normal"/>
    <w:qFormat/>
    <w:pPr>
      <w:keepNext/>
      <w:outlineLvl w:val="5"/>
    </w:pPr>
    <w:rPr>
      <w:rFonts w:ascii="Arial" w:hAnsi="Arial"/>
      <w:b/>
      <w:bCs/>
      <w:sz w:val="24"/>
      <w:szCs w:val="24"/>
    </w:rPr>
  </w:style>
  <w:style w:type="paragraph" w:styleId="Titre7">
    <w:name w:val="heading 7"/>
    <w:basedOn w:val="Normal"/>
    <w:next w:val="Normal"/>
    <w:qFormat/>
    <w:pPr>
      <w:keepNext/>
      <w:jc w:val="center"/>
      <w:outlineLvl w:val="6"/>
    </w:pPr>
    <w:rPr>
      <w:sz w:val="48"/>
      <w:szCs w:val="48"/>
    </w:rPr>
  </w:style>
  <w:style w:type="paragraph" w:styleId="Titre8">
    <w:name w:val="heading 8"/>
    <w:basedOn w:val="Normal"/>
    <w:next w:val="Normal"/>
    <w:qFormat/>
    <w:pPr>
      <w:keepNext/>
      <w:outlineLvl w:val="7"/>
    </w:pPr>
    <w:rPr>
      <w:sz w:val="28"/>
      <w:szCs w:val="28"/>
    </w:rPr>
  </w:style>
  <w:style w:type="paragraph" w:styleId="Titre9">
    <w:name w:val="heading 9"/>
    <w:basedOn w:val="Normal"/>
    <w:next w:val="Normal"/>
    <w:qFormat/>
    <w:pPr>
      <w:keepNext/>
      <w:jc w:val="center"/>
      <w:outlineLvl w:val="8"/>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Car">
    <w:name w:val="Car"/>
    <w:rPr>
      <w:rFonts w:ascii="Arial" w:hAnsi="Arial" w:cs="Arial"/>
      <w:b/>
      <w:color w:val="000080"/>
      <w:sz w:val="22"/>
      <w:szCs w:val="22"/>
      <w:lang w:val="fr-FR" w:eastAsia="fr-FR" w:bidi="ar-SA"/>
    </w:rPr>
  </w:style>
  <w:style w:type="paragraph" w:styleId="Listepuces">
    <w:name w:val="List Bullet"/>
    <w:basedOn w:val="Normal"/>
    <w:pPr>
      <w:numPr>
        <w:numId w:val="1"/>
      </w:numPr>
    </w:pPr>
  </w:style>
  <w:style w:type="paragraph" w:customStyle="1" w:styleId="Puce0">
    <w:name w:val="Puce 0"/>
    <w:basedOn w:val="Normal"/>
    <w:pPr>
      <w:numPr>
        <w:numId w:val="3"/>
      </w:numPr>
    </w:pPr>
  </w:style>
  <w:style w:type="paragraph" w:styleId="En-tte">
    <w:name w:val="header"/>
    <w:basedOn w:val="Normal"/>
    <w:link w:val="En-tteCar"/>
    <w:uiPriority w:val="99"/>
    <w:pPr>
      <w:tabs>
        <w:tab w:val="center" w:pos="4536"/>
        <w:tab w:val="right" w:pos="9072"/>
      </w:tabs>
    </w:pPr>
  </w:style>
  <w:style w:type="paragraph" w:customStyle="1" w:styleId="StyleArial12ptGrasItaliqueJustifiInterligneExacteme">
    <w:name w:val="Style Arial 12 pt Gras Italique Justifié Interligne : Exacteme..."/>
    <w:basedOn w:val="Normal"/>
    <w:pPr>
      <w:pBdr>
        <w:top w:val="single" w:sz="4" w:space="1" w:color="auto"/>
        <w:left w:val="single" w:sz="4" w:space="4" w:color="auto"/>
        <w:bottom w:val="single" w:sz="4" w:space="1" w:color="auto"/>
        <w:right w:val="single" w:sz="4" w:space="4" w:color="auto"/>
      </w:pBdr>
      <w:shd w:val="pct10" w:color="auto" w:fill="FFFFFF"/>
      <w:spacing w:line="240" w:lineRule="exact"/>
      <w:jc w:val="center"/>
    </w:pPr>
    <w:rPr>
      <w:bCs/>
      <w:i/>
      <w:iCs/>
    </w:rPr>
  </w:style>
  <w:style w:type="paragraph" w:styleId="Listepuces2">
    <w:name w:val="List Bullet 2"/>
    <w:basedOn w:val="Normal"/>
    <w:pPr>
      <w:numPr>
        <w:numId w:val="2"/>
      </w:numPr>
    </w:pPr>
  </w:style>
  <w:style w:type="paragraph" w:customStyle="1" w:styleId="soustitre">
    <w:name w:val="sous titre"/>
    <w:basedOn w:val="Normal"/>
    <w:rsid w:val="00AD3264"/>
    <w:rPr>
      <w:b/>
      <w:bCs/>
      <w:sz w:val="22"/>
      <w:u w:val="single"/>
    </w:rPr>
  </w:style>
  <w:style w:type="paragraph" w:customStyle="1" w:styleId="listepucegras">
    <w:name w:val="liste à puce gras"/>
    <w:basedOn w:val="Listepuces"/>
    <w:rPr>
      <w:b/>
    </w:rPr>
  </w:style>
  <w:style w:type="paragraph" w:styleId="TM1">
    <w:name w:val="toc 1"/>
    <w:aliases w:val="TM 1_Labeo"/>
    <w:basedOn w:val="Normal"/>
    <w:next w:val="Normal"/>
    <w:autoRedefine/>
    <w:uiPriority w:val="39"/>
    <w:rsid w:val="002D6B9C"/>
    <w:pPr>
      <w:tabs>
        <w:tab w:val="left" w:pos="400"/>
        <w:tab w:val="right" w:leader="dot" w:pos="9322"/>
      </w:tabs>
      <w:spacing w:before="480" w:after="0" w:afterAutospacing="0"/>
    </w:pPr>
    <w:rPr>
      <w:bCs/>
      <w:noProof/>
      <w:sz w:val="28"/>
    </w:rPr>
  </w:style>
  <w:style w:type="paragraph" w:styleId="TM2">
    <w:name w:val="toc 2"/>
    <w:aliases w:val="TM 2_Labeo"/>
    <w:basedOn w:val="Normal"/>
    <w:next w:val="Normal"/>
    <w:autoRedefine/>
    <w:uiPriority w:val="39"/>
    <w:rsid w:val="002419B6"/>
    <w:pPr>
      <w:tabs>
        <w:tab w:val="left" w:pos="800"/>
        <w:tab w:val="right" w:leader="dot" w:pos="9322"/>
      </w:tabs>
      <w:spacing w:after="0" w:afterAutospacing="0"/>
      <w:ind w:left="198"/>
    </w:pPr>
    <w:rPr>
      <w:noProof/>
    </w:rPr>
  </w:style>
  <w:style w:type="character" w:styleId="Numrodepage">
    <w:name w:val="page number"/>
    <w:basedOn w:val="Policepardfaut"/>
  </w:style>
  <w:style w:type="paragraph" w:styleId="Pieddepage">
    <w:name w:val="footer"/>
    <w:basedOn w:val="Normal"/>
    <w:link w:val="PieddepageCar"/>
    <w:uiPriority w:val="99"/>
    <w:pPr>
      <w:tabs>
        <w:tab w:val="center" w:pos="4536"/>
        <w:tab w:val="right" w:pos="9072"/>
      </w:tabs>
    </w:pPr>
  </w:style>
  <w:style w:type="paragraph" w:styleId="TM3">
    <w:name w:val="toc 3"/>
    <w:aliases w:val="TM 3_Labeo"/>
    <w:basedOn w:val="Normal"/>
    <w:next w:val="Normal"/>
    <w:autoRedefine/>
    <w:uiPriority w:val="39"/>
    <w:rsid w:val="00B757BF"/>
    <w:pPr>
      <w:tabs>
        <w:tab w:val="left" w:pos="1200"/>
        <w:tab w:val="right" w:leader="dot" w:pos="9356"/>
      </w:tabs>
      <w:spacing w:after="0" w:afterAutospacing="0"/>
      <w:ind w:left="403"/>
    </w:pPr>
    <w:rPr>
      <w:iCs/>
      <w:noProof/>
      <w:sz w:val="18"/>
    </w:rPr>
  </w:style>
  <w:style w:type="paragraph" w:styleId="TM4">
    <w:name w:val="toc 4"/>
    <w:basedOn w:val="Normal"/>
    <w:next w:val="Normal"/>
    <w:autoRedefine/>
    <w:uiPriority w:val="39"/>
    <w:pPr>
      <w:ind w:left="600"/>
      <w:jc w:val="left"/>
    </w:pPr>
    <w:rPr>
      <w:rFonts w:ascii="Times New Roman" w:hAnsi="Times New Roman"/>
      <w:sz w:val="18"/>
      <w:szCs w:val="18"/>
    </w:rPr>
  </w:style>
  <w:style w:type="paragraph" w:styleId="TM5">
    <w:name w:val="toc 5"/>
    <w:basedOn w:val="Normal"/>
    <w:next w:val="Normal"/>
    <w:autoRedefine/>
    <w:uiPriority w:val="39"/>
    <w:pPr>
      <w:ind w:left="800"/>
      <w:jc w:val="left"/>
    </w:pPr>
    <w:rPr>
      <w:rFonts w:ascii="Times New Roman" w:hAnsi="Times New Roman"/>
      <w:sz w:val="18"/>
      <w:szCs w:val="18"/>
    </w:rPr>
  </w:style>
  <w:style w:type="paragraph" w:styleId="TM6">
    <w:name w:val="toc 6"/>
    <w:basedOn w:val="Normal"/>
    <w:next w:val="Normal"/>
    <w:autoRedefine/>
    <w:uiPriority w:val="39"/>
    <w:pPr>
      <w:ind w:left="1000"/>
      <w:jc w:val="left"/>
    </w:pPr>
    <w:rPr>
      <w:rFonts w:ascii="Times New Roman" w:hAnsi="Times New Roman"/>
      <w:sz w:val="18"/>
      <w:szCs w:val="18"/>
    </w:rPr>
  </w:style>
  <w:style w:type="paragraph" w:styleId="TM7">
    <w:name w:val="toc 7"/>
    <w:basedOn w:val="Normal"/>
    <w:next w:val="Normal"/>
    <w:autoRedefine/>
    <w:uiPriority w:val="39"/>
    <w:pPr>
      <w:ind w:left="1200"/>
      <w:jc w:val="left"/>
    </w:pPr>
    <w:rPr>
      <w:rFonts w:ascii="Times New Roman" w:hAnsi="Times New Roman"/>
      <w:sz w:val="18"/>
      <w:szCs w:val="18"/>
    </w:rPr>
  </w:style>
  <w:style w:type="paragraph" w:styleId="TM8">
    <w:name w:val="toc 8"/>
    <w:basedOn w:val="Normal"/>
    <w:next w:val="Normal"/>
    <w:autoRedefine/>
    <w:uiPriority w:val="39"/>
    <w:pPr>
      <w:ind w:left="1400"/>
      <w:jc w:val="left"/>
    </w:pPr>
    <w:rPr>
      <w:rFonts w:ascii="Times New Roman" w:hAnsi="Times New Roman"/>
      <w:sz w:val="18"/>
      <w:szCs w:val="18"/>
    </w:rPr>
  </w:style>
  <w:style w:type="paragraph" w:styleId="TM9">
    <w:name w:val="toc 9"/>
    <w:basedOn w:val="Normal"/>
    <w:next w:val="Normal"/>
    <w:autoRedefine/>
    <w:uiPriority w:val="39"/>
    <w:pPr>
      <w:ind w:left="1600"/>
      <w:jc w:val="left"/>
    </w:pPr>
    <w:rPr>
      <w:rFonts w:ascii="Times New Roman" w:hAnsi="Times New Roman"/>
      <w:sz w:val="18"/>
      <w:szCs w:val="18"/>
    </w:rPr>
  </w:style>
  <w:style w:type="paragraph" w:styleId="Retraitcorpsdetexte">
    <w:name w:val="Body Text Indent"/>
    <w:basedOn w:val="Normal"/>
    <w:link w:val="RetraitcorpsdetexteCar"/>
    <w:pPr>
      <w:numPr>
        <w:ilvl w:val="12"/>
      </w:numPr>
      <w:ind w:left="284" w:hanging="1"/>
    </w:pPr>
    <w:rPr>
      <w:i/>
      <w:iCs/>
      <w:sz w:val="24"/>
      <w:szCs w:val="24"/>
    </w:rPr>
  </w:style>
  <w:style w:type="paragraph" w:styleId="Retraitnormal">
    <w:name w:val="Normal Indent"/>
    <w:basedOn w:val="Normal"/>
    <w:pPr>
      <w:ind w:left="708"/>
    </w:pPr>
    <w:rPr>
      <w:rFonts w:ascii="Helv" w:hAnsi="Helv"/>
    </w:rPr>
  </w:style>
  <w:style w:type="paragraph" w:styleId="Explorateurdedocuments">
    <w:name w:val="Document Map"/>
    <w:basedOn w:val="Normal"/>
    <w:semiHidden/>
    <w:pPr>
      <w:shd w:val="clear" w:color="auto" w:fill="000080"/>
    </w:pPr>
    <w:rPr>
      <w:rFonts w:ascii="Tahoma" w:hAnsi="Tahoma" w:cs="Tahoma"/>
    </w:rPr>
  </w:style>
  <w:style w:type="paragraph" w:styleId="Lgende">
    <w:name w:val="caption"/>
    <w:basedOn w:val="Normal"/>
    <w:next w:val="Normal"/>
    <w:link w:val="LgendeCar"/>
    <w:qFormat/>
    <w:rsid w:val="00556956"/>
    <w:pPr>
      <w:keepNext/>
      <w:jc w:val="center"/>
      <w:outlineLvl w:val="0"/>
    </w:pPr>
    <w:rPr>
      <w:bCs/>
      <w:i/>
      <w:color w:val="000080"/>
      <w:sz w:val="16"/>
      <w:szCs w:val="40"/>
    </w:rPr>
  </w:style>
  <w:style w:type="paragraph" w:customStyle="1" w:styleId="Titre5CV-soustitre11">
    <w:name w:val="Titre 5.CV-sous titre 1 1"/>
    <w:basedOn w:val="Normal"/>
    <w:next w:val="Normal"/>
    <w:pPr>
      <w:widowControl w:val="0"/>
      <w:spacing w:before="120" w:after="120"/>
    </w:pPr>
    <w:rPr>
      <w:rFonts w:ascii="Times" w:hAnsi="Times"/>
      <w:b/>
      <w:bCs/>
      <w:sz w:val="22"/>
      <w:szCs w:val="22"/>
    </w:rPr>
  </w:style>
  <w:style w:type="paragraph" w:styleId="Retraitcorpsdetexte2">
    <w:name w:val="Body Text Indent 2"/>
    <w:basedOn w:val="Normal"/>
    <w:pPr>
      <w:tabs>
        <w:tab w:val="left" w:pos="680"/>
      </w:tabs>
      <w:spacing w:before="120" w:line="360" w:lineRule="auto"/>
      <w:ind w:left="680" w:hanging="260"/>
    </w:pPr>
    <w:rPr>
      <w:rFonts w:ascii="Times New Roman (PCL6)" w:hAnsi="Times New Roman (PCL6)"/>
      <w:sz w:val="24"/>
      <w:szCs w:val="24"/>
    </w:rPr>
  </w:style>
  <w:style w:type="paragraph" w:styleId="Retraitcorpsdetexte3">
    <w:name w:val="Body Text Indent 3"/>
    <w:basedOn w:val="Normal"/>
    <w:pPr>
      <w:ind w:left="708"/>
    </w:pPr>
    <w:rPr>
      <w:b/>
      <w:bCs/>
      <w:i/>
      <w:iCs/>
      <w:color w:val="008000"/>
      <w:sz w:val="24"/>
      <w:szCs w:val="24"/>
    </w:rPr>
  </w:style>
  <w:style w:type="paragraph" w:styleId="Titre">
    <w:name w:val="Title"/>
    <w:aliases w:val="Titre_Labeo"/>
    <w:basedOn w:val="Normal"/>
    <w:qFormat/>
    <w:rsid w:val="00F01C56"/>
    <w:pPr>
      <w:tabs>
        <w:tab w:val="left" w:pos="-3240"/>
      </w:tabs>
      <w:ind w:right="360"/>
      <w:jc w:val="right"/>
    </w:pPr>
    <w:rPr>
      <w:noProof/>
      <w:color w:val="808080"/>
      <w:sz w:val="56"/>
      <w:szCs w:val="56"/>
    </w:rPr>
  </w:style>
  <w:style w:type="character" w:styleId="Lienhypertexte">
    <w:name w:val="Hyperlink"/>
    <w:uiPriority w:val="99"/>
    <w:rPr>
      <w:color w:val="0000FF"/>
      <w:u w:val="single"/>
    </w:rPr>
  </w:style>
  <w:style w:type="character" w:customStyle="1" w:styleId="soustitreCar">
    <w:name w:val="sous titre Car"/>
    <w:rPr>
      <w:rFonts w:ascii="Arial" w:hAnsi="Arial"/>
      <w:b/>
      <w:bCs/>
      <w:color w:val="000080"/>
      <w:sz w:val="22"/>
      <w:lang w:val="fr-FR" w:eastAsia="fr-FR" w:bidi="ar-SA"/>
    </w:rPr>
  </w:style>
  <w:style w:type="paragraph" w:customStyle="1" w:styleId="StyleJustifiEncadrementSimpleAutomatique05ptpaisse">
    <w:name w:val="Style Justifié Encadrement : (Simple Automatique  05 pt Épaisse..."/>
    <w:basedOn w:val="Normal"/>
    <w:pPr>
      <w:pBdr>
        <w:top w:val="single" w:sz="4" w:space="10" w:color="auto"/>
        <w:left w:val="single" w:sz="4" w:space="10" w:color="auto"/>
        <w:bottom w:val="single" w:sz="4" w:space="10" w:color="auto"/>
        <w:right w:val="single" w:sz="4" w:space="10" w:color="auto"/>
      </w:pBdr>
      <w:shd w:val="pct10" w:color="auto" w:fill="FFFFFF"/>
    </w:pPr>
  </w:style>
  <w:style w:type="paragraph" w:customStyle="1" w:styleId="puce">
    <w:name w:val="puce"/>
    <w:basedOn w:val="Normal"/>
    <w:pPr>
      <w:numPr>
        <w:numId w:val="4"/>
      </w:numPr>
      <w:spacing w:before="60" w:line="264" w:lineRule="auto"/>
    </w:pPr>
    <w:rPr>
      <w:rFonts w:cs="Times"/>
      <w:szCs w:val="22"/>
    </w:rPr>
  </w:style>
  <w:style w:type="character" w:customStyle="1" w:styleId="puceCarCar">
    <w:name w:val="puce Car Car"/>
    <w:rPr>
      <w:rFonts w:ascii="Arial" w:hAnsi="Arial" w:cs="Times"/>
      <w:szCs w:val="22"/>
      <w:lang w:val="fr-FR" w:eastAsia="fr-FR" w:bidi="ar-SA"/>
    </w:rPr>
  </w:style>
  <w:style w:type="character" w:styleId="Lienhypertextesuivivisit">
    <w:name w:val="FollowedHyperlink"/>
    <w:uiPriority w:val="99"/>
    <w:rPr>
      <w:color w:val="800080"/>
      <w:u w:val="single"/>
    </w:rPr>
  </w:style>
  <w:style w:type="paragraph" w:styleId="Listepuces4">
    <w:name w:val="List Bullet 4"/>
    <w:basedOn w:val="Normal"/>
    <w:pPr>
      <w:numPr>
        <w:numId w:val="5"/>
      </w:numPr>
      <w:spacing w:line="264" w:lineRule="auto"/>
    </w:pPr>
    <w:rPr>
      <w:rFonts w:cs="Times"/>
      <w:szCs w:val="22"/>
    </w:rPr>
  </w:style>
  <w:style w:type="paragraph" w:customStyle="1" w:styleId="Cellule">
    <w:name w:val="Cellule"/>
    <w:basedOn w:val="Normal"/>
    <w:pPr>
      <w:spacing w:before="60" w:after="60" w:line="264" w:lineRule="auto"/>
      <w:jc w:val="left"/>
    </w:pPr>
    <w:rPr>
      <w:szCs w:val="24"/>
    </w:rPr>
  </w:style>
  <w:style w:type="paragraph" w:styleId="Corpsdetexte3">
    <w:name w:val="Body Text 3"/>
    <w:basedOn w:val="Normal"/>
    <w:pPr>
      <w:spacing w:after="120" w:line="264" w:lineRule="auto"/>
    </w:pPr>
    <w:rPr>
      <w:rFonts w:cs="Times"/>
      <w:sz w:val="16"/>
      <w:szCs w:val="16"/>
    </w:rPr>
  </w:style>
  <w:style w:type="paragraph" w:customStyle="1" w:styleId="NORMALTV">
    <w:name w:val="NORMAL TV"/>
    <w:basedOn w:val="Normal"/>
    <w:pPr>
      <w:spacing w:line="264" w:lineRule="auto"/>
      <w:jc w:val="left"/>
    </w:pPr>
    <w:rPr>
      <w:rFonts w:eastAsia="MS Mincho"/>
      <w:sz w:val="24"/>
      <w:szCs w:val="24"/>
      <w:lang w:eastAsia="ja-JP"/>
    </w:rPr>
  </w:style>
  <w:style w:type="paragraph" w:customStyle="1" w:styleId="puce2">
    <w:name w:val="puce2"/>
    <w:basedOn w:val="Normal"/>
    <w:pPr>
      <w:numPr>
        <w:numId w:val="6"/>
      </w:numPr>
      <w:spacing w:line="264" w:lineRule="auto"/>
    </w:pPr>
    <w:rPr>
      <w:rFonts w:cs="Times"/>
      <w:szCs w:val="22"/>
    </w:rPr>
  </w:style>
  <w:style w:type="paragraph" w:styleId="Corpsdetexte">
    <w:name w:val="Body Text"/>
    <w:basedOn w:val="Normal"/>
    <w:link w:val="CorpsdetexteCar"/>
    <w:pPr>
      <w:spacing w:after="120" w:line="264" w:lineRule="auto"/>
    </w:pPr>
    <w:rPr>
      <w:rFonts w:cs="Times"/>
      <w:szCs w:val="22"/>
    </w:rPr>
  </w:style>
  <w:style w:type="paragraph" w:customStyle="1" w:styleId="puce1sansretrait">
    <w:name w:val="puce 1 (sans retrait)"/>
    <w:basedOn w:val="Normal"/>
    <w:pPr>
      <w:numPr>
        <w:numId w:val="7"/>
      </w:numPr>
      <w:spacing w:line="240" w:lineRule="auto"/>
      <w:jc w:val="left"/>
    </w:pPr>
  </w:style>
  <w:style w:type="paragraph" w:styleId="Corpsdetexte2">
    <w:name w:val="Body Text 2"/>
    <w:basedOn w:val="Normal"/>
    <w:pPr>
      <w:spacing w:after="120" w:line="480" w:lineRule="auto"/>
    </w:pPr>
  </w:style>
  <w:style w:type="paragraph" w:customStyle="1" w:styleId="Titrenumro2">
    <w:name w:val="Titre numéro 2"/>
    <w:basedOn w:val="Normal"/>
    <w:pPr>
      <w:numPr>
        <w:numId w:val="8"/>
      </w:numPr>
      <w:spacing w:before="120" w:after="120" w:line="240" w:lineRule="auto"/>
      <w:jc w:val="left"/>
    </w:pPr>
    <w:rPr>
      <w:b/>
      <w:color w:val="333399"/>
    </w:rPr>
  </w:style>
  <w:style w:type="paragraph" w:customStyle="1" w:styleId="Texte">
    <w:name w:val="Texte"/>
    <w:basedOn w:val="Normal"/>
    <w:pPr>
      <w:widowControl w:val="0"/>
      <w:overflowPunct w:val="0"/>
      <w:autoSpaceDE w:val="0"/>
      <w:autoSpaceDN w:val="0"/>
      <w:adjustRightInd w:val="0"/>
      <w:spacing w:before="120" w:after="120" w:line="240" w:lineRule="atLeast"/>
      <w:textAlignment w:val="baseline"/>
    </w:pPr>
    <w:rPr>
      <w:rFonts w:cs="Times"/>
      <w:lang w:eastAsia="en-US"/>
    </w:rPr>
  </w:style>
  <w:style w:type="paragraph" w:customStyle="1" w:styleId="Ferme">
    <w:name w:val="Fermée"/>
    <w:basedOn w:val="Normal"/>
    <w:pPr>
      <w:spacing w:line="264" w:lineRule="auto"/>
      <w:ind w:left="992"/>
    </w:pPr>
  </w:style>
  <w:style w:type="character" w:customStyle="1" w:styleId="WW8Num14z0">
    <w:name w:val="WW8Num14z0"/>
    <w:rPr>
      <w:rFonts w:ascii="Symbol" w:hAnsi="Symbol"/>
      <w:color w:val="auto"/>
      <w:sz w:val="16"/>
    </w:rPr>
  </w:style>
  <w:style w:type="paragraph" w:customStyle="1" w:styleId="Stylepuce1sansretraitAvant3pt">
    <w:name w:val="Style puce 1 (sans retrait) + Avant : 3 pt"/>
    <w:basedOn w:val="Normal"/>
    <w:pPr>
      <w:numPr>
        <w:numId w:val="9"/>
      </w:numPr>
      <w:spacing w:line="264" w:lineRule="auto"/>
    </w:pPr>
    <w:rPr>
      <w:rFonts w:cs="Times"/>
      <w:szCs w:val="22"/>
    </w:rPr>
  </w:style>
  <w:style w:type="paragraph" w:customStyle="1" w:styleId="Grandretrait">
    <w:name w:val="Grand retrait"/>
    <w:basedOn w:val="Normal"/>
    <w:pPr>
      <w:numPr>
        <w:numId w:val="10"/>
      </w:numPr>
      <w:tabs>
        <w:tab w:val="clear" w:pos="720"/>
      </w:tabs>
      <w:spacing w:line="264" w:lineRule="auto"/>
      <w:ind w:left="340" w:hanging="340"/>
    </w:pPr>
    <w:rPr>
      <w:szCs w:val="24"/>
    </w:rPr>
  </w:style>
  <w:style w:type="paragraph" w:customStyle="1" w:styleId="Figure">
    <w:name w:val="Figure"/>
    <w:basedOn w:val="Normal"/>
    <w:pPr>
      <w:keepLines/>
      <w:widowControl w:val="0"/>
      <w:spacing w:before="400" w:line="264" w:lineRule="auto"/>
    </w:pPr>
    <w:rPr>
      <w:rFonts w:ascii="Univers (W1)" w:hAnsi="Univers (W1)"/>
      <w:sz w:val="22"/>
    </w:rPr>
  </w:style>
  <w:style w:type="paragraph" w:customStyle="1" w:styleId="puce2avecretrait">
    <w:name w:val="puce 2 (avec retrait)"/>
    <w:basedOn w:val="Normal"/>
    <w:pPr>
      <w:numPr>
        <w:numId w:val="11"/>
      </w:numPr>
      <w:spacing w:before="120" w:line="264" w:lineRule="auto"/>
    </w:pPr>
    <w:rPr>
      <w:rFonts w:cs="Times"/>
      <w:szCs w:val="22"/>
    </w:rPr>
  </w:style>
  <w:style w:type="paragraph" w:styleId="Listenumros">
    <w:name w:val="List Number"/>
    <w:basedOn w:val="Normal"/>
    <w:next w:val="Listenumros2"/>
    <w:pPr>
      <w:numPr>
        <w:numId w:val="12"/>
      </w:numPr>
      <w:spacing w:before="120" w:after="120" w:line="288" w:lineRule="auto"/>
    </w:pPr>
    <w:rPr>
      <w:rFonts w:cs="Times"/>
      <w:szCs w:val="22"/>
    </w:rPr>
  </w:style>
  <w:style w:type="paragraph" w:styleId="Listenumros2">
    <w:name w:val="List Number 2"/>
    <w:basedOn w:val="Normal"/>
    <w:pPr>
      <w:tabs>
        <w:tab w:val="num" w:pos="360"/>
      </w:tabs>
      <w:ind w:left="360" w:hanging="360"/>
    </w:pPr>
  </w:style>
  <w:style w:type="paragraph" w:customStyle="1" w:styleId="puce3avecretrait">
    <w:name w:val="puce 3 (avec retrait)"/>
    <w:basedOn w:val="Normal"/>
    <w:pPr>
      <w:numPr>
        <w:numId w:val="13"/>
      </w:numPr>
      <w:tabs>
        <w:tab w:val="clear" w:pos="5395"/>
      </w:tabs>
      <w:spacing w:before="120" w:line="264" w:lineRule="auto"/>
      <w:ind w:left="2625" w:hanging="357"/>
    </w:pPr>
    <w:rPr>
      <w:rFonts w:cs="Times"/>
    </w:rPr>
  </w:style>
  <w:style w:type="character" w:customStyle="1" w:styleId="puceCar">
    <w:name w:val="puce Car"/>
    <w:rPr>
      <w:rFonts w:ascii="Arial" w:hAnsi="Arial" w:cs="Times"/>
      <w:szCs w:val="22"/>
      <w:lang w:val="fr-FR" w:eastAsia="fr-FR" w:bidi="ar-SA"/>
    </w:rPr>
  </w:style>
  <w:style w:type="paragraph" w:styleId="NormalWeb">
    <w:name w:val="Normal (Web)"/>
    <w:basedOn w:val="Normal"/>
    <w:uiPriority w:val="99"/>
    <w:pPr>
      <w:spacing w:before="100" w:beforeAutospacing="1" w:line="240" w:lineRule="auto"/>
      <w:jc w:val="left"/>
    </w:pPr>
    <w:rPr>
      <w:rFonts w:ascii="Times New Roman" w:hAnsi="Times New Roman"/>
      <w:sz w:val="24"/>
      <w:szCs w:val="24"/>
    </w:rPr>
  </w:style>
  <w:style w:type="paragraph" w:customStyle="1" w:styleId="texte0">
    <w:name w:val="texte"/>
    <w:basedOn w:val="Normal"/>
    <w:pPr>
      <w:spacing w:line="264" w:lineRule="auto"/>
    </w:pPr>
    <w:rPr>
      <w:rFonts w:cs="Times"/>
      <w:szCs w:val="22"/>
    </w:rPr>
  </w:style>
  <w:style w:type="paragraph" w:customStyle="1" w:styleId="TexteTableau">
    <w:name w:val="Texte Tableau"/>
    <w:basedOn w:val="Normal"/>
    <w:pPr>
      <w:keepLines/>
      <w:widowControl w:val="0"/>
      <w:spacing w:line="264" w:lineRule="auto"/>
      <w:jc w:val="center"/>
    </w:pPr>
    <w:rPr>
      <w:rFonts w:cs="Times"/>
      <w:kern w:val="28"/>
      <w:sz w:val="18"/>
      <w:szCs w:val="22"/>
      <w:lang w:bidi="he-IL"/>
    </w:rPr>
  </w:style>
  <w:style w:type="paragraph" w:customStyle="1" w:styleId="Titredudocument">
    <w:name w:val="Titre du document"/>
    <w:basedOn w:val="Normal"/>
    <w:pPr>
      <w:keepLines/>
      <w:tabs>
        <w:tab w:val="left" w:pos="1276"/>
        <w:tab w:val="left" w:pos="2552"/>
        <w:tab w:val="left" w:pos="4253"/>
        <w:tab w:val="left" w:pos="6096"/>
      </w:tabs>
      <w:spacing w:line="180" w:lineRule="atLeast"/>
      <w:jc w:val="center"/>
    </w:pPr>
    <w:rPr>
      <w:b/>
      <w:bCs/>
      <w:color w:val="333399"/>
      <w:spacing w:val="-5"/>
      <w:kern w:val="28"/>
      <w:sz w:val="36"/>
      <w:szCs w:val="36"/>
      <w:lang w:bidi="he-IL"/>
    </w:rPr>
  </w:style>
  <w:style w:type="paragraph" w:customStyle="1" w:styleId="Naturedudocument">
    <w:name w:val="Nature du document"/>
    <w:basedOn w:val="Normal"/>
    <w:pPr>
      <w:keepLines/>
      <w:tabs>
        <w:tab w:val="left" w:pos="1276"/>
        <w:tab w:val="left" w:pos="2552"/>
        <w:tab w:val="left" w:pos="4253"/>
        <w:tab w:val="left" w:pos="6096"/>
      </w:tabs>
      <w:spacing w:line="180" w:lineRule="atLeast"/>
      <w:jc w:val="center"/>
    </w:pPr>
    <w:rPr>
      <w:b/>
      <w:bCs/>
      <w:color w:val="333399"/>
      <w:spacing w:val="-5"/>
      <w:kern w:val="28"/>
      <w:sz w:val="28"/>
      <w:szCs w:val="36"/>
      <w:lang w:bidi="he-IL"/>
    </w:rPr>
  </w:style>
  <w:style w:type="paragraph" w:styleId="Textedebulles">
    <w:name w:val="Balloon Text"/>
    <w:basedOn w:val="Normal"/>
    <w:link w:val="TextedebullesCar"/>
    <w:uiPriority w:val="99"/>
    <w:semiHidden/>
    <w:rPr>
      <w:rFonts w:ascii="Tahoma" w:hAnsi="Tahoma" w:cs="Tahoma"/>
      <w:sz w:val="16"/>
      <w:szCs w:val="16"/>
    </w:rPr>
  </w:style>
  <w:style w:type="paragraph" w:customStyle="1" w:styleId="Rfrences">
    <w:name w:val="Références"/>
    <w:basedOn w:val="texte0"/>
    <w:pPr>
      <w:tabs>
        <w:tab w:val="left" w:pos="1276"/>
        <w:tab w:val="left" w:pos="2552"/>
        <w:tab w:val="left" w:pos="4253"/>
        <w:tab w:val="left" w:pos="6096"/>
      </w:tabs>
      <w:spacing w:before="60" w:after="60" w:line="288" w:lineRule="auto"/>
      <w:jc w:val="center"/>
    </w:pPr>
    <w:rPr>
      <w:b/>
      <w:smallCaps/>
      <w:color w:val="333399"/>
      <w:szCs w:val="16"/>
    </w:rPr>
  </w:style>
  <w:style w:type="table" w:styleId="Grilledutableau">
    <w:name w:val="Table Grid"/>
    <w:aliases w:val="GT0"/>
    <w:basedOn w:val="TableauNormal"/>
    <w:uiPriority w:val="39"/>
    <w:rsid w:val="001A33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Titre1"/>
    <w:rsid w:val="008C29B2"/>
    <w:rPr>
      <w:caps/>
    </w:rPr>
  </w:style>
  <w:style w:type="character" w:customStyle="1" w:styleId="bleugras">
    <w:name w:val="bleugras"/>
    <w:basedOn w:val="Policepardfaut"/>
    <w:rsid w:val="00765CFE"/>
  </w:style>
  <w:style w:type="character" w:customStyle="1" w:styleId="style10">
    <w:name w:val="style1"/>
    <w:basedOn w:val="Policepardfaut"/>
    <w:rsid w:val="00765CFE"/>
  </w:style>
  <w:style w:type="character" w:styleId="lev">
    <w:name w:val="Strong"/>
    <w:uiPriority w:val="22"/>
    <w:qFormat/>
    <w:rsid w:val="00765CFE"/>
    <w:rPr>
      <w:b/>
      <w:bCs/>
    </w:rPr>
  </w:style>
  <w:style w:type="paragraph" w:customStyle="1" w:styleId="Default">
    <w:name w:val="Default"/>
    <w:rsid w:val="00E27EB1"/>
    <w:pPr>
      <w:autoSpaceDE w:val="0"/>
      <w:autoSpaceDN w:val="0"/>
      <w:adjustRightInd w:val="0"/>
    </w:pPr>
    <w:rPr>
      <w:rFonts w:ascii="Palatino Linotype" w:hAnsi="Palatino Linotype" w:cs="Palatino Linotype"/>
      <w:color w:val="000000"/>
      <w:sz w:val="24"/>
      <w:szCs w:val="24"/>
    </w:rPr>
  </w:style>
  <w:style w:type="paragraph" w:customStyle="1" w:styleId="StyleTitre3ArialGauche">
    <w:name w:val="Style Titre 3 + Arial Gauche"/>
    <w:basedOn w:val="Titre3"/>
    <w:rsid w:val="00CF5881"/>
    <w:pPr>
      <w:numPr>
        <w:ilvl w:val="0"/>
        <w:numId w:val="0"/>
      </w:numPr>
      <w:tabs>
        <w:tab w:val="num" w:pos="2783"/>
      </w:tabs>
      <w:spacing w:before="520" w:after="160" w:line="288" w:lineRule="auto"/>
      <w:ind w:left="2783" w:hanging="360"/>
    </w:pPr>
    <w:rPr>
      <w:rFonts w:ascii="Arial Black" w:hAnsi="Arial Black" w:cs="Times New Roman"/>
      <w:bCs/>
      <w:szCs w:val="20"/>
    </w:rPr>
  </w:style>
  <w:style w:type="paragraph" w:customStyle="1" w:styleId="Style14ptCouleurpersonnaliseRVB10">
    <w:name w:val="Style 14 pt Couleur personnalisée(RVB(10"/>
    <w:aliases w:val="127,195)) Avant : 12 pt..."/>
    <w:basedOn w:val="TM2"/>
    <w:rsid w:val="00CF5881"/>
    <w:pPr>
      <w:spacing w:before="240" w:after="120" w:line="288" w:lineRule="auto"/>
      <w:ind w:left="0"/>
      <w:jc w:val="left"/>
    </w:pPr>
    <w:rPr>
      <w:color w:val="0A7FC3"/>
      <w:sz w:val="28"/>
    </w:rPr>
  </w:style>
  <w:style w:type="paragraph" w:customStyle="1" w:styleId="Style2">
    <w:name w:val="Style2"/>
    <w:basedOn w:val="Normal"/>
    <w:next w:val="TM2"/>
    <w:rsid w:val="00CF5881"/>
    <w:pPr>
      <w:keepNext/>
      <w:spacing w:before="240" w:after="120" w:line="288" w:lineRule="auto"/>
      <w:outlineLvl w:val="1"/>
    </w:pPr>
    <w:rPr>
      <w:bCs/>
      <w:color w:val="0A7FC3"/>
      <w:sz w:val="28"/>
      <w:szCs w:val="28"/>
    </w:rPr>
  </w:style>
  <w:style w:type="paragraph" w:customStyle="1" w:styleId="StyleStyle120ptCouleurpersonnaliseRVB222">
    <w:name w:val="Style Style1 + 20 pt Couleur personnalisée(RVB(222"/>
    <w:aliases w:val="51,51)) Gauche..."/>
    <w:basedOn w:val="Style1"/>
    <w:rsid w:val="009A40B4"/>
    <w:pPr>
      <w:numPr>
        <w:numId w:val="0"/>
      </w:numPr>
    </w:pPr>
    <w:rPr>
      <w:rFonts w:cs="Times New Roman"/>
      <w:bCs/>
      <w:caps w:val="0"/>
      <w:szCs w:val="20"/>
    </w:rPr>
  </w:style>
  <w:style w:type="character" w:styleId="Marquedecommentaire">
    <w:name w:val="annotation reference"/>
    <w:uiPriority w:val="99"/>
    <w:rsid w:val="009A40B4"/>
    <w:rPr>
      <w:sz w:val="16"/>
      <w:szCs w:val="16"/>
    </w:rPr>
  </w:style>
  <w:style w:type="paragraph" w:styleId="Commentaire">
    <w:name w:val="annotation text"/>
    <w:basedOn w:val="Normal"/>
    <w:link w:val="CommentaireCar"/>
    <w:uiPriority w:val="99"/>
    <w:rsid w:val="009A40B4"/>
    <w:pPr>
      <w:spacing w:after="0" w:afterAutospacing="0"/>
    </w:pPr>
    <w:rPr>
      <w:rFonts w:ascii="Arial" w:hAnsi="Arial"/>
      <w:color w:val="auto"/>
    </w:rPr>
  </w:style>
  <w:style w:type="character" w:customStyle="1" w:styleId="CommentaireCar">
    <w:name w:val="Commentaire Car"/>
    <w:link w:val="Commentaire"/>
    <w:uiPriority w:val="99"/>
    <w:rsid w:val="009A40B4"/>
    <w:rPr>
      <w:rFonts w:ascii="Arial" w:hAnsi="Arial"/>
    </w:rPr>
  </w:style>
  <w:style w:type="paragraph" w:styleId="Objetducommentaire">
    <w:name w:val="annotation subject"/>
    <w:basedOn w:val="Commentaire"/>
    <w:next w:val="Commentaire"/>
    <w:link w:val="ObjetducommentaireCar"/>
    <w:uiPriority w:val="99"/>
    <w:rsid w:val="009A40B4"/>
    <w:rPr>
      <w:b/>
      <w:bCs/>
    </w:rPr>
  </w:style>
  <w:style w:type="character" w:customStyle="1" w:styleId="ObjetducommentaireCar">
    <w:name w:val="Objet du commentaire Car"/>
    <w:link w:val="Objetducommentaire"/>
    <w:uiPriority w:val="99"/>
    <w:rsid w:val="009A40B4"/>
    <w:rPr>
      <w:rFonts w:ascii="Arial" w:hAnsi="Arial"/>
      <w:b/>
      <w:bCs/>
    </w:rPr>
  </w:style>
  <w:style w:type="paragraph" w:styleId="Sous-titre">
    <w:name w:val="Subtitle"/>
    <w:aliases w:val="Sous-titre_Labeo"/>
    <w:basedOn w:val="Normal"/>
    <w:next w:val="Normal"/>
    <w:link w:val="Sous-titreCar"/>
    <w:qFormat/>
    <w:rsid w:val="00F01C56"/>
    <w:pPr>
      <w:tabs>
        <w:tab w:val="left" w:pos="-3240"/>
      </w:tabs>
      <w:ind w:right="360"/>
      <w:jc w:val="right"/>
    </w:pPr>
    <w:rPr>
      <w:noProof/>
      <w:color w:val="808080"/>
      <w:sz w:val="32"/>
      <w:szCs w:val="32"/>
    </w:rPr>
  </w:style>
  <w:style w:type="character" w:customStyle="1" w:styleId="CorpsdetexteCar">
    <w:name w:val="Corps de texte Car"/>
    <w:link w:val="Corpsdetexte"/>
    <w:rsid w:val="00F01C56"/>
    <w:rPr>
      <w:rFonts w:ascii="Century Gothic" w:hAnsi="Century Gothic" w:cs="Times"/>
      <w:color w:val="404040"/>
      <w:szCs w:val="22"/>
    </w:rPr>
  </w:style>
  <w:style w:type="character" w:customStyle="1" w:styleId="RetraitcorpsdetexteCar">
    <w:name w:val="Retrait corps de texte Car"/>
    <w:link w:val="Retraitcorpsdetexte"/>
    <w:rsid w:val="00F01C56"/>
    <w:rPr>
      <w:rFonts w:ascii="Century Gothic" w:hAnsi="Century Gothic"/>
      <w:i/>
      <w:iCs/>
      <w:color w:val="404040"/>
      <w:sz w:val="24"/>
      <w:szCs w:val="24"/>
    </w:rPr>
  </w:style>
  <w:style w:type="character" w:customStyle="1" w:styleId="Sous-titreCar">
    <w:name w:val="Sous-titre Car"/>
    <w:aliases w:val="Sous-titre_Labeo Car"/>
    <w:link w:val="Sous-titre"/>
    <w:rsid w:val="00F01C56"/>
    <w:rPr>
      <w:rFonts w:ascii="Century Gothic" w:hAnsi="Century Gothic"/>
      <w:noProof/>
      <w:color w:val="808080"/>
      <w:sz w:val="32"/>
      <w:szCs w:val="32"/>
    </w:rPr>
  </w:style>
  <w:style w:type="character" w:customStyle="1" w:styleId="SommaireLabeo">
    <w:name w:val="Sommaire_Labeo"/>
    <w:basedOn w:val="Policepardfaut"/>
    <w:rsid w:val="00564E09"/>
    <w:rPr>
      <w:rFonts w:ascii="Century Gothic" w:hAnsi="Century Gothic"/>
      <w:color w:val="404040" w:themeColor="text1" w:themeTint="BF"/>
      <w:sz w:val="40"/>
    </w:rPr>
  </w:style>
  <w:style w:type="character" w:customStyle="1" w:styleId="PieddepageCar">
    <w:name w:val="Pied de page Car"/>
    <w:basedOn w:val="Policepardfaut"/>
    <w:link w:val="Pieddepage"/>
    <w:uiPriority w:val="99"/>
    <w:rsid w:val="000957CF"/>
    <w:rPr>
      <w:rFonts w:ascii="Century Gothic" w:hAnsi="Century Gothic" w:cs="Arial"/>
      <w:color w:val="404040" w:themeColor="text1" w:themeTint="BF"/>
    </w:rPr>
  </w:style>
  <w:style w:type="paragraph" w:styleId="Paragraphedeliste">
    <w:name w:val="List Paragraph"/>
    <w:aliases w:val="Level 1 Puce,texte tableau,Puce focus,Contact,PUCES,chapitre,Tab n1,Paragraphe de liste1,Tab 1,Paragraphe de liste num,Paragraphe de liste 1,Listes,Liste couleur - Accent 11,Liste H3C,Liste SItéa,texte de base,6 pt paragraphe carré"/>
    <w:basedOn w:val="Normal"/>
    <w:link w:val="ParagraphedelisteCar"/>
    <w:uiPriority w:val="1"/>
    <w:qFormat/>
    <w:rsid w:val="00E918CE"/>
    <w:pPr>
      <w:spacing w:after="160" w:afterAutospacing="0" w:line="259" w:lineRule="auto"/>
      <w:ind w:left="720" w:right="0"/>
      <w:contextualSpacing/>
      <w:jc w:val="left"/>
    </w:pPr>
    <w:rPr>
      <w:rFonts w:asciiTheme="minorHAnsi" w:eastAsiaTheme="minorHAnsi" w:hAnsiTheme="minorHAnsi" w:cstheme="minorBidi"/>
      <w:color w:val="auto"/>
      <w:sz w:val="22"/>
      <w:szCs w:val="22"/>
      <w:lang w:eastAsia="en-US"/>
    </w:rPr>
  </w:style>
  <w:style w:type="character" w:customStyle="1" w:styleId="Titre1Car">
    <w:name w:val="Titre 1 Car"/>
    <w:aliases w:val="Titre 1_Labeo Car"/>
    <w:basedOn w:val="Policepardfaut"/>
    <w:link w:val="Titre1"/>
    <w:uiPriority w:val="9"/>
    <w:rsid w:val="00E918CE"/>
    <w:rPr>
      <w:color w:val="DE3333"/>
      <w:kern w:val="28"/>
      <w:sz w:val="40"/>
      <w:szCs w:val="28"/>
    </w:rPr>
  </w:style>
  <w:style w:type="character" w:customStyle="1" w:styleId="Titre2Car">
    <w:name w:val="Titre 2 Car"/>
    <w:aliases w:val="Titre 2_Labeo Car"/>
    <w:basedOn w:val="Policepardfaut"/>
    <w:link w:val="Titre2"/>
    <w:uiPriority w:val="9"/>
    <w:rsid w:val="00125110"/>
    <w:rPr>
      <w:color w:val="75CDF5"/>
      <w:sz w:val="28"/>
      <w:szCs w:val="28"/>
      <w:u w:val="single"/>
    </w:rPr>
  </w:style>
  <w:style w:type="paragraph" w:styleId="En-ttedetabledesmatires">
    <w:name w:val="TOC Heading"/>
    <w:basedOn w:val="Titre1"/>
    <w:next w:val="Normal"/>
    <w:uiPriority w:val="39"/>
    <w:unhideWhenUsed/>
    <w:qFormat/>
    <w:rsid w:val="00E918CE"/>
    <w:pPr>
      <w:keepLines/>
      <w:numPr>
        <w:numId w:val="0"/>
      </w:numPr>
      <w:tabs>
        <w:tab w:val="clear" w:pos="567"/>
      </w:tabs>
      <w:spacing w:before="240" w:after="0" w:line="259" w:lineRule="auto"/>
      <w:ind w:right="0"/>
      <w:jc w:val="left"/>
      <w:outlineLvl w:val="9"/>
    </w:pPr>
    <w:rPr>
      <w:rFonts w:asciiTheme="majorHAnsi" w:eastAsiaTheme="majorEastAsia" w:hAnsiTheme="majorHAnsi" w:cstheme="majorBidi"/>
      <w:color w:val="2E74B5" w:themeColor="accent1" w:themeShade="BF"/>
      <w:kern w:val="0"/>
      <w:sz w:val="32"/>
      <w:szCs w:val="32"/>
    </w:rPr>
  </w:style>
  <w:style w:type="character" w:customStyle="1" w:styleId="TextedebullesCar">
    <w:name w:val="Texte de bulles Car"/>
    <w:basedOn w:val="Policepardfaut"/>
    <w:link w:val="Textedebulles"/>
    <w:uiPriority w:val="99"/>
    <w:semiHidden/>
    <w:rsid w:val="00E918CE"/>
    <w:rPr>
      <w:rFonts w:ascii="Tahoma" w:hAnsi="Tahoma" w:cs="Tahoma"/>
      <w:color w:val="404040" w:themeColor="text1" w:themeTint="BF"/>
      <w:sz w:val="16"/>
      <w:szCs w:val="16"/>
    </w:rPr>
  </w:style>
  <w:style w:type="character" w:customStyle="1" w:styleId="Titre3Car">
    <w:name w:val="Titre 3 Car"/>
    <w:aliases w:val="Titre 3_Labeo Car"/>
    <w:basedOn w:val="Policepardfaut"/>
    <w:link w:val="Titre3"/>
    <w:uiPriority w:val="1"/>
    <w:rsid w:val="0086394E"/>
    <w:rPr>
      <w:color w:val="033C94"/>
      <w:sz w:val="24"/>
      <w:szCs w:val="22"/>
    </w:rPr>
  </w:style>
  <w:style w:type="character" w:customStyle="1" w:styleId="Titre4Car">
    <w:name w:val="Titre 4 Car"/>
    <w:basedOn w:val="Policepardfaut"/>
    <w:link w:val="Titre4"/>
    <w:uiPriority w:val="9"/>
    <w:rsid w:val="00366E24"/>
    <w:rPr>
      <w:rFonts w:ascii="Century Gothic" w:hAnsi="Century Gothic" w:cs="Arial"/>
      <w:b/>
      <w:bCs/>
      <w:sz w:val="24"/>
      <w:szCs w:val="24"/>
    </w:rPr>
  </w:style>
  <w:style w:type="character" w:customStyle="1" w:styleId="tgc">
    <w:name w:val="_tgc"/>
    <w:basedOn w:val="Policepardfaut"/>
    <w:rsid w:val="00E918CE"/>
  </w:style>
  <w:style w:type="character" w:customStyle="1" w:styleId="Mention1">
    <w:name w:val="Mention1"/>
    <w:basedOn w:val="Policepardfaut"/>
    <w:uiPriority w:val="99"/>
    <w:semiHidden/>
    <w:unhideWhenUsed/>
    <w:rsid w:val="00E918CE"/>
    <w:rPr>
      <w:color w:val="2B579A"/>
      <w:shd w:val="clear" w:color="auto" w:fill="E6E6E6"/>
    </w:rPr>
  </w:style>
  <w:style w:type="character" w:styleId="Accentuation">
    <w:name w:val="Emphasis"/>
    <w:basedOn w:val="Policepardfaut"/>
    <w:qFormat/>
    <w:rsid w:val="00227421"/>
    <w:rPr>
      <w:i/>
      <w:iCs/>
    </w:rPr>
  </w:style>
  <w:style w:type="character" w:styleId="Rfrenceple">
    <w:name w:val="Subtle Reference"/>
    <w:basedOn w:val="Policepardfaut"/>
    <w:uiPriority w:val="31"/>
    <w:qFormat/>
    <w:rsid w:val="00DF3D20"/>
    <w:rPr>
      <w:smallCaps/>
      <w:color w:val="5A5A5A" w:themeColor="text1" w:themeTint="A5"/>
    </w:rPr>
  </w:style>
  <w:style w:type="paragraph" w:styleId="Tabledesillustrations">
    <w:name w:val="table of figures"/>
    <w:basedOn w:val="Normal"/>
    <w:next w:val="Normal"/>
    <w:uiPriority w:val="99"/>
    <w:rsid w:val="00DF75CF"/>
    <w:pPr>
      <w:spacing w:after="0"/>
    </w:pPr>
  </w:style>
  <w:style w:type="character" w:customStyle="1" w:styleId="Mentionnonrsolue1">
    <w:name w:val="Mention non résolue1"/>
    <w:basedOn w:val="Policepardfaut"/>
    <w:uiPriority w:val="99"/>
    <w:semiHidden/>
    <w:unhideWhenUsed/>
    <w:rsid w:val="0041142C"/>
    <w:rPr>
      <w:color w:val="605E5C"/>
      <w:shd w:val="clear" w:color="auto" w:fill="E1DFDD"/>
    </w:rPr>
  </w:style>
  <w:style w:type="character" w:customStyle="1" w:styleId="LgendeCar">
    <w:name w:val="Légende Car"/>
    <w:basedOn w:val="Policepardfaut"/>
    <w:link w:val="Lgende"/>
    <w:rsid w:val="00556956"/>
    <w:rPr>
      <w:rFonts w:ascii="Century Gothic" w:hAnsi="Century Gothic" w:cs="Arial"/>
      <w:bCs/>
      <w:i/>
      <w:color w:val="000080"/>
      <w:sz w:val="16"/>
      <w:szCs w:val="40"/>
    </w:rPr>
  </w:style>
  <w:style w:type="paragraph" w:customStyle="1" w:styleId="lgendeRF">
    <w:name w:val="légendeRF"/>
    <w:basedOn w:val="Titre4"/>
    <w:next w:val="Normal"/>
    <w:qFormat/>
    <w:rsid w:val="0003130C"/>
    <w:pPr>
      <w:spacing w:before="120"/>
      <w:ind w:right="284"/>
      <w:jc w:val="center"/>
    </w:pPr>
    <w:rPr>
      <w:b w:val="0"/>
      <w:i/>
      <w:color w:val="002060"/>
      <w:sz w:val="18"/>
    </w:rPr>
  </w:style>
  <w:style w:type="paragraph" w:styleId="Rvision">
    <w:name w:val="Revision"/>
    <w:hidden/>
    <w:uiPriority w:val="99"/>
    <w:semiHidden/>
    <w:rsid w:val="00697552"/>
    <w:rPr>
      <w:rFonts w:ascii="Century Gothic" w:hAnsi="Century Gothic"/>
    </w:rPr>
  </w:style>
  <w:style w:type="paragraph" w:customStyle="1" w:styleId="BIM-Texte10-dcalagebord16cm">
    <w:name w:val="BIM-Texte 10-décalage bord 1.6cm"/>
    <w:rsid w:val="00B62FBE"/>
    <w:pPr>
      <w:widowControl w:val="0"/>
      <w:suppressAutoHyphens/>
      <w:autoSpaceDN w:val="0"/>
      <w:ind w:left="907"/>
      <w:textAlignment w:val="baseline"/>
    </w:pPr>
    <w:rPr>
      <w:rFonts w:ascii="Helvetica-Light" w:eastAsia="Source Han Sans CN Regular" w:hAnsi="Helvetica-Light" w:cs="Lohit Devanagari"/>
      <w:kern w:val="3"/>
      <w:sz w:val="22"/>
      <w:szCs w:val="24"/>
      <w:lang w:eastAsia="zh-CN" w:bidi="hi-IN"/>
    </w:rPr>
  </w:style>
  <w:style w:type="character" w:customStyle="1" w:styleId="ParagraphedelisteCar">
    <w:name w:val="Paragraphe de liste Car"/>
    <w:aliases w:val="Level 1 Puce Car,texte tableau Car,Puce focus Car,Contact Car,PUCES Car,chapitre Car,Tab n1 Car,Paragraphe de liste1 Car,Tab 1 Car,Paragraphe de liste num Car,Paragraphe de liste 1 Car,Listes Car,Liste couleur - Accent 11 Car"/>
    <w:link w:val="Paragraphedeliste"/>
    <w:uiPriority w:val="1"/>
    <w:rsid w:val="00B62FBE"/>
    <w:rPr>
      <w:rFonts w:asciiTheme="minorHAnsi" w:eastAsiaTheme="minorHAnsi" w:hAnsiTheme="minorHAnsi" w:cstheme="minorBidi"/>
      <w:sz w:val="22"/>
      <w:szCs w:val="22"/>
      <w:lang w:eastAsia="en-US"/>
    </w:rPr>
  </w:style>
  <w:style w:type="paragraph" w:customStyle="1" w:styleId="Pardfaut">
    <w:name w:val="Par défaut"/>
    <w:rsid w:val="00F10612"/>
    <w:pPr>
      <w:pBdr>
        <w:top w:val="nil"/>
        <w:left w:val="nil"/>
        <w:bottom w:val="nil"/>
        <w:right w:val="nil"/>
        <w:between w:val="nil"/>
        <w:bar w:val="nil"/>
      </w:pBdr>
    </w:pPr>
    <w:rPr>
      <w:rFonts w:ascii="Helvetica Neue" w:eastAsia="Arial Unicode MS" w:hAnsi="Helvetica Neue" w:cs="Arial Unicode MS"/>
      <w:color w:val="000000"/>
      <w:kern w:val="3"/>
      <w:sz w:val="22"/>
      <w:szCs w:val="22"/>
      <w:bdr w:val="nil"/>
    </w:rPr>
  </w:style>
  <w:style w:type="table" w:customStyle="1" w:styleId="TableNormal1">
    <w:name w:val="Table Normal1"/>
    <w:qFormat/>
    <w:rsid w:val="00F10612"/>
    <w:pPr>
      <w:pBdr>
        <w:top w:val="nil"/>
        <w:left w:val="nil"/>
        <w:bottom w:val="nil"/>
        <w:right w:val="nil"/>
        <w:between w:val="nil"/>
        <w:bar w:val="nil"/>
      </w:pBdr>
    </w:pPr>
    <w:rPr>
      <w:rFonts w:ascii="Calibri" w:eastAsia="Arial Unicode MS" w:hAnsi="Calibri" w:cs="Arial Unicode MS"/>
      <w:kern w:val="3"/>
      <w:sz w:val="22"/>
      <w:szCs w:val="24"/>
      <w:bdr w:val="nil"/>
    </w:rPr>
    <w:tblPr>
      <w:tblInd w:w="0" w:type="dxa"/>
      <w:tblCellMar>
        <w:top w:w="0" w:type="dxa"/>
        <w:left w:w="0" w:type="dxa"/>
        <w:bottom w:w="0" w:type="dxa"/>
        <w:right w:w="0" w:type="dxa"/>
      </w:tblCellMar>
    </w:tblPr>
  </w:style>
  <w:style w:type="paragraph" w:customStyle="1" w:styleId="paragraph">
    <w:name w:val="paragraph"/>
    <w:basedOn w:val="Normal"/>
    <w:rsid w:val="00F10612"/>
    <w:pPr>
      <w:spacing w:before="100" w:beforeAutospacing="1" w:line="240" w:lineRule="auto"/>
      <w:ind w:right="0"/>
    </w:pPr>
    <w:rPr>
      <w:rFonts w:ascii="Times New Roman" w:hAnsi="Times New Roman" w:cs="Times New Roman"/>
      <w:color w:val="auto"/>
      <w:sz w:val="22"/>
      <w:szCs w:val="24"/>
      <w:bdr w:val="nil"/>
    </w:rPr>
  </w:style>
  <w:style w:type="paragraph" w:customStyle="1" w:styleId="BIM-Tableau10">
    <w:name w:val="BIM-Tableau 10"/>
    <w:rsid w:val="007C6766"/>
    <w:pPr>
      <w:widowControl w:val="0"/>
      <w:suppressAutoHyphens/>
      <w:autoSpaceDN w:val="0"/>
      <w:textAlignment w:val="baseline"/>
    </w:pPr>
    <w:rPr>
      <w:rFonts w:ascii="Helvetica-Light" w:eastAsia="Source Han Sans CN Regular" w:hAnsi="Helvetica-Light" w:cs="Lohit Devanagari"/>
      <w:kern w:val="3"/>
      <w:sz w:val="22"/>
      <w:szCs w:val="24"/>
      <w:lang w:eastAsia="zh-CN" w:bidi="hi-IN"/>
    </w:rPr>
  </w:style>
  <w:style w:type="paragraph" w:customStyle="1" w:styleId="BIM-TitreTableau">
    <w:name w:val="BIM-Titre Tableau"/>
    <w:rsid w:val="007C6766"/>
    <w:pPr>
      <w:autoSpaceDN w:val="0"/>
      <w:spacing w:before="57"/>
      <w:textAlignment w:val="baseline"/>
    </w:pPr>
    <w:rPr>
      <w:rFonts w:ascii="Helvetica-Light" w:eastAsia="Arial Unicode MS" w:hAnsi="Helvetica-Light" w:cs="Arial Unicode MS"/>
      <w:b/>
      <w:bCs/>
      <w:color w:val="FFFFFF"/>
      <w:kern w:val="3"/>
      <w:sz w:val="22"/>
      <w:szCs w:val="24"/>
      <w:lang w:eastAsia="zh-CN" w:bidi="hi-IN"/>
    </w:rPr>
  </w:style>
  <w:style w:type="paragraph" w:customStyle="1" w:styleId="BIM-Tableau12-Bleu">
    <w:name w:val="BIM-Tableau 12-Bleu"/>
    <w:basedOn w:val="Normal"/>
    <w:rsid w:val="007C6766"/>
    <w:pPr>
      <w:widowControl w:val="0"/>
      <w:numPr>
        <w:numId w:val="20"/>
      </w:numPr>
      <w:suppressAutoHyphens/>
      <w:autoSpaceDN w:val="0"/>
      <w:spacing w:after="0" w:afterAutospacing="0" w:line="240" w:lineRule="auto"/>
      <w:ind w:right="0"/>
      <w:jc w:val="left"/>
      <w:textAlignment w:val="baseline"/>
    </w:pPr>
    <w:rPr>
      <w:rFonts w:ascii="Helvetica-Light" w:eastAsia="Source Han Sans CN Regular" w:hAnsi="Helvetica-Light" w:cs="Lohit Devanagari"/>
      <w:color w:val="3F6797"/>
      <w:kern w:val="3"/>
      <w:sz w:val="24"/>
      <w:szCs w:val="24"/>
      <w:lang w:eastAsia="zh-CN" w:bidi="hi-IN"/>
    </w:rPr>
  </w:style>
  <w:style w:type="paragraph" w:customStyle="1" w:styleId="BIM-Texte10Gras">
    <w:name w:val="BIM-Texte 10 Gras"/>
    <w:basedOn w:val="Normal"/>
    <w:rsid w:val="007C6766"/>
    <w:pPr>
      <w:widowControl w:val="0"/>
      <w:suppressAutoHyphens/>
      <w:autoSpaceDN w:val="0"/>
      <w:spacing w:after="0" w:afterAutospacing="0" w:line="240" w:lineRule="auto"/>
      <w:ind w:right="0"/>
      <w:jc w:val="left"/>
      <w:textAlignment w:val="baseline"/>
    </w:pPr>
    <w:rPr>
      <w:rFonts w:ascii="Helvetica-Light" w:eastAsia="Source Han Sans CN Regular" w:hAnsi="Helvetica-Light" w:cs="Lohit Devanagari"/>
      <w:b/>
      <w:color w:val="auto"/>
      <w:kern w:val="3"/>
      <w:sz w:val="22"/>
      <w:szCs w:val="24"/>
      <w:lang w:eastAsia="zh-CN" w:bidi="hi-IN"/>
    </w:rPr>
  </w:style>
  <w:style w:type="paragraph" w:customStyle="1" w:styleId="BIM-Texte10-dcalagebord2">
    <w:name w:val="BIM-Texte 10-décalage bord 2"/>
    <w:aliases w:val="4cm"/>
    <w:basedOn w:val="Normal"/>
    <w:rsid w:val="000770BC"/>
    <w:pPr>
      <w:widowControl w:val="0"/>
      <w:suppressAutoHyphens/>
      <w:autoSpaceDN w:val="0"/>
      <w:spacing w:after="0" w:afterAutospacing="0" w:line="240" w:lineRule="auto"/>
      <w:ind w:left="1361" w:right="0"/>
      <w:textAlignment w:val="baseline"/>
    </w:pPr>
    <w:rPr>
      <w:rFonts w:ascii="Helvetica-Light" w:eastAsia="Source Han Sans CN Regular" w:hAnsi="Helvetica-Light" w:cs="Lohit Devanagari"/>
      <w:color w:val="auto"/>
      <w:kern w:val="3"/>
      <w:sz w:val="22"/>
      <w:szCs w:val="24"/>
      <w:lang w:eastAsia="zh-CN" w:bidi="hi-IN"/>
    </w:rPr>
  </w:style>
  <w:style w:type="paragraph" w:customStyle="1" w:styleId="BIM-Texte10">
    <w:name w:val="BIM-Texte 10"/>
    <w:rsid w:val="000770BC"/>
    <w:pPr>
      <w:widowControl w:val="0"/>
      <w:suppressAutoHyphens/>
      <w:autoSpaceDN w:val="0"/>
      <w:textAlignment w:val="baseline"/>
    </w:pPr>
    <w:rPr>
      <w:rFonts w:ascii="Helvetica-Light" w:eastAsia="Source Han Sans CN Regular" w:hAnsi="Helvetica-Light" w:cs="Lohit Devanagari"/>
      <w:kern w:val="3"/>
      <w:sz w:val="22"/>
      <w:szCs w:val="24"/>
      <w:lang w:eastAsia="zh-CN" w:bidi="hi-IN"/>
    </w:rPr>
  </w:style>
  <w:style w:type="paragraph" w:customStyle="1" w:styleId="Normal2">
    <w:name w:val="Normal 2"/>
    <w:basedOn w:val="Normal"/>
    <w:qFormat/>
    <w:rsid w:val="00A94105"/>
    <w:pPr>
      <w:widowControl w:val="0"/>
      <w:suppressAutoHyphens/>
      <w:autoSpaceDN w:val="0"/>
      <w:spacing w:after="240" w:afterAutospacing="0" w:line="240" w:lineRule="auto"/>
      <w:ind w:right="0"/>
      <w:textAlignment w:val="baseline"/>
    </w:pPr>
    <w:rPr>
      <w:rFonts w:eastAsia="SimSun"/>
      <w:color w:val="auto"/>
      <w:kern w:val="3"/>
      <w:sz w:val="22"/>
      <w:szCs w:val="22"/>
      <w:lang w:eastAsia="en-US"/>
    </w:rPr>
  </w:style>
  <w:style w:type="paragraph" w:customStyle="1" w:styleId="BIM-Texte10-dcalagebord2cmTiret">
    <w:name w:val="BIM-Texte 10-décalage bord 2cm + Tiret"/>
    <w:rsid w:val="00A94105"/>
    <w:pPr>
      <w:widowControl w:val="0"/>
      <w:numPr>
        <w:numId w:val="23"/>
      </w:numPr>
      <w:autoSpaceDN w:val="0"/>
      <w:textAlignment w:val="baseline"/>
    </w:pPr>
    <w:rPr>
      <w:rFonts w:ascii="Helvetica-Light" w:eastAsia="Source Han Sans CN Regular" w:hAnsi="Helvetica-Light" w:cs="Lohit Devanagari"/>
      <w:kern w:val="3"/>
      <w:sz w:val="22"/>
      <w:szCs w:val="24"/>
      <w:lang w:eastAsia="zh-CN" w:bidi="hi-IN"/>
    </w:rPr>
  </w:style>
  <w:style w:type="paragraph" w:customStyle="1" w:styleId="BIM-Texte10c">
    <w:name w:val="BIM-Texte 10c"/>
    <w:basedOn w:val="Normal"/>
    <w:rsid w:val="00A94105"/>
    <w:pPr>
      <w:widowControl w:val="0"/>
      <w:suppressAutoHyphens/>
      <w:autoSpaceDN w:val="0"/>
      <w:spacing w:after="0" w:afterAutospacing="0" w:line="240" w:lineRule="auto"/>
      <w:ind w:right="0"/>
      <w:textAlignment w:val="baseline"/>
    </w:pPr>
    <w:rPr>
      <w:rFonts w:ascii="Helvetica-Light" w:eastAsia="Helvetica-Light" w:hAnsi="Helvetica-Light" w:cs="Helvetica-Light"/>
      <w:color w:val="C0504D"/>
      <w:kern w:val="3"/>
      <w:szCs w:val="24"/>
      <w:lang w:eastAsia="zh-CN" w:bidi="hi-IN"/>
    </w:rPr>
  </w:style>
  <w:style w:type="character" w:customStyle="1" w:styleId="UnresolvedMention">
    <w:name w:val="Unresolved Mention"/>
    <w:basedOn w:val="Policepardfaut"/>
    <w:uiPriority w:val="99"/>
    <w:semiHidden/>
    <w:unhideWhenUsed/>
    <w:rsid w:val="00B40AA2"/>
    <w:rPr>
      <w:color w:val="605E5C"/>
      <w:shd w:val="clear" w:color="auto" w:fill="E1DFDD"/>
    </w:rPr>
  </w:style>
  <w:style w:type="character" w:customStyle="1" w:styleId="En-tteCar">
    <w:name w:val="En-tête Car"/>
    <w:basedOn w:val="Policepardfaut"/>
    <w:link w:val="En-tte"/>
    <w:uiPriority w:val="99"/>
    <w:rsid w:val="00616C87"/>
    <w:rPr>
      <w:rFonts w:ascii="Century Gothic" w:hAnsi="Century Gothic" w:cs="Arial"/>
      <w:color w:val="404040" w:themeColor="text1" w:themeTint="BF"/>
    </w:rPr>
  </w:style>
  <w:style w:type="paragraph" w:customStyle="1" w:styleId="CorpsA">
    <w:name w:val="Corps A"/>
    <w:rsid w:val="00C90E77"/>
    <w:pPr>
      <w:widowControl w:val="0"/>
      <w:pBdr>
        <w:top w:val="nil"/>
        <w:left w:val="nil"/>
        <w:bottom w:val="nil"/>
        <w:right w:val="nil"/>
        <w:between w:val="nil"/>
        <w:bar w:val="nil"/>
      </w:pBdr>
      <w:suppressAutoHyphens/>
    </w:pPr>
    <w:rPr>
      <w:rFonts w:ascii="Liberation Serif" w:eastAsia="Liberation Serif" w:hAnsi="Liberation Serif" w:cs="Liberation Serif"/>
      <w:color w:val="000000"/>
      <w:kern w:val="3"/>
      <w:sz w:val="24"/>
      <w:szCs w:val="24"/>
      <w:u w:color="000000"/>
      <w:bdr w:val="nil"/>
    </w:rPr>
  </w:style>
  <w:style w:type="table" w:customStyle="1" w:styleId="TableNormal">
    <w:name w:val="Table Normal"/>
    <w:uiPriority w:val="2"/>
    <w:qFormat/>
    <w:rsid w:val="00C90E77"/>
    <w:pPr>
      <w:pBdr>
        <w:top w:val="nil"/>
        <w:left w:val="nil"/>
        <w:bottom w:val="nil"/>
        <w:right w:val="nil"/>
        <w:between w:val="nil"/>
        <w:bar w:val="nil"/>
      </w:pBdr>
    </w:pPr>
    <w:rPr>
      <w:rFonts w:ascii="Calibri" w:eastAsia="Arial Unicode MS" w:hAnsi="Calibri" w:cs="Arial Unicode MS"/>
      <w:kern w:val="3"/>
      <w:sz w:val="22"/>
      <w:szCs w:val="24"/>
      <w:bdr w:val="nil"/>
    </w:rPr>
    <w:tblPr>
      <w:tblInd w:w="0" w:type="dxa"/>
      <w:tblCellMar>
        <w:top w:w="0" w:type="dxa"/>
        <w:left w:w="0" w:type="dxa"/>
        <w:bottom w:w="0" w:type="dxa"/>
        <w:right w:w="0" w:type="dxa"/>
      </w:tblCellMar>
    </w:tblPr>
  </w:style>
  <w:style w:type="paragraph" w:styleId="Textebrut">
    <w:name w:val="Plain Text"/>
    <w:basedOn w:val="Normal"/>
    <w:link w:val="TextebrutCar"/>
    <w:uiPriority w:val="99"/>
    <w:unhideWhenUsed/>
    <w:qFormat/>
    <w:rsid w:val="00C90E77"/>
    <w:pPr>
      <w:spacing w:after="0" w:afterAutospacing="0" w:line="240" w:lineRule="auto"/>
      <w:ind w:right="0"/>
    </w:pPr>
    <w:rPr>
      <w:rFonts w:asciiTheme="minorHAnsi" w:eastAsiaTheme="minorHAnsi" w:hAnsiTheme="minorHAnsi" w:cstheme="minorBidi"/>
      <w:color w:val="auto"/>
      <w:sz w:val="22"/>
      <w:szCs w:val="21"/>
      <w:lang w:eastAsia="en-US"/>
    </w:rPr>
  </w:style>
  <w:style w:type="character" w:customStyle="1" w:styleId="TextebrutCar">
    <w:name w:val="Texte brut Car"/>
    <w:basedOn w:val="Policepardfaut"/>
    <w:link w:val="Textebrut"/>
    <w:uiPriority w:val="99"/>
    <w:rsid w:val="00C90E77"/>
    <w:rPr>
      <w:rFonts w:asciiTheme="minorHAnsi" w:eastAsiaTheme="minorHAnsi" w:hAnsiTheme="minorHAnsi" w:cstheme="minorBidi"/>
      <w:sz w:val="22"/>
      <w:szCs w:val="21"/>
      <w:lang w:eastAsia="en-US"/>
    </w:rPr>
  </w:style>
  <w:style w:type="paragraph" w:customStyle="1" w:styleId="TableParagraph">
    <w:name w:val="Table Paragraph"/>
    <w:basedOn w:val="Normal"/>
    <w:uiPriority w:val="1"/>
    <w:qFormat/>
    <w:rsid w:val="00A628FE"/>
    <w:pPr>
      <w:widowControl w:val="0"/>
      <w:autoSpaceDE w:val="0"/>
      <w:autoSpaceDN w:val="0"/>
      <w:spacing w:after="0" w:afterAutospacing="0" w:line="240" w:lineRule="auto"/>
      <w:ind w:right="0"/>
      <w:jc w:val="left"/>
    </w:pPr>
    <w:rPr>
      <w:rFonts w:ascii="Arial" w:eastAsia="Arial" w:hAnsi="Arial"/>
      <w:color w:val="auto"/>
      <w:sz w:val="22"/>
      <w:szCs w:val="22"/>
      <w:lang w:bidi="fr-FR"/>
    </w:rPr>
  </w:style>
  <w:style w:type="paragraph" w:customStyle="1" w:styleId="BIM-Titre01">
    <w:name w:val="BIM-Titre 01"/>
    <w:rsid w:val="00734351"/>
    <w:pPr>
      <w:pageBreakBefore/>
      <w:widowControl w:val="0"/>
      <w:numPr>
        <w:numId w:val="37"/>
      </w:numPr>
      <w:suppressAutoHyphens/>
      <w:autoSpaceDN w:val="0"/>
      <w:spacing w:after="300"/>
      <w:jc w:val="right"/>
      <w:textAlignment w:val="baseline"/>
      <w:outlineLvl w:val="0"/>
    </w:pPr>
    <w:rPr>
      <w:rFonts w:ascii="Helvetica-Light" w:eastAsia="Helvetica-Light" w:hAnsi="Helvetica-Light" w:cs="Helvetica-Light"/>
      <w:b/>
      <w:color w:val="3F6797"/>
      <w:kern w:val="3"/>
      <w:sz w:val="52"/>
      <w:szCs w:val="24"/>
      <w:lang w:eastAsia="zh-CN" w:bidi="hi-IN"/>
    </w:rPr>
  </w:style>
  <w:style w:type="paragraph" w:customStyle="1" w:styleId="BIM-Titre02">
    <w:name w:val="BIM-Titre 02"/>
    <w:basedOn w:val="BIM-Titre01"/>
    <w:next w:val="Normal"/>
    <w:rsid w:val="00734351"/>
    <w:pPr>
      <w:pageBreakBefore w:val="0"/>
      <w:numPr>
        <w:ilvl w:val="1"/>
      </w:numPr>
      <w:spacing w:after="567"/>
      <w:jc w:val="left"/>
      <w:outlineLvl w:val="1"/>
    </w:pPr>
    <w:rPr>
      <w:b w:val="0"/>
      <w:color w:val="4F81BD"/>
      <w:sz w:val="40"/>
    </w:rPr>
  </w:style>
  <w:style w:type="paragraph" w:customStyle="1" w:styleId="BIM-Titre03">
    <w:name w:val="BIM-Titre 03"/>
    <w:rsid w:val="00734351"/>
    <w:pPr>
      <w:widowControl w:val="0"/>
      <w:numPr>
        <w:ilvl w:val="2"/>
        <w:numId w:val="37"/>
      </w:numPr>
      <w:pBdr>
        <w:top w:val="single" w:sz="2" w:space="1" w:color="000000"/>
      </w:pBdr>
      <w:suppressAutoHyphens/>
      <w:autoSpaceDN w:val="0"/>
      <w:spacing w:after="120"/>
      <w:textAlignment w:val="baseline"/>
      <w:outlineLvl w:val="2"/>
    </w:pPr>
    <w:rPr>
      <w:rFonts w:ascii="Helvetica-Light" w:eastAsia="Helvetica-Light" w:hAnsi="Helvetica-Light" w:cs="Helvetica-Light"/>
      <w:color w:val="auto"/>
      <w:kern w:val="3"/>
      <w:sz w:val="26"/>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8822">
      <w:bodyDiv w:val="1"/>
      <w:marLeft w:val="0"/>
      <w:marRight w:val="0"/>
      <w:marTop w:val="0"/>
      <w:marBottom w:val="0"/>
      <w:divBdr>
        <w:top w:val="none" w:sz="0" w:space="0" w:color="auto"/>
        <w:left w:val="none" w:sz="0" w:space="0" w:color="auto"/>
        <w:bottom w:val="none" w:sz="0" w:space="0" w:color="auto"/>
        <w:right w:val="none" w:sz="0" w:space="0" w:color="auto"/>
      </w:divBdr>
    </w:div>
    <w:div w:id="154882054">
      <w:bodyDiv w:val="1"/>
      <w:marLeft w:val="0"/>
      <w:marRight w:val="0"/>
      <w:marTop w:val="0"/>
      <w:marBottom w:val="0"/>
      <w:divBdr>
        <w:top w:val="none" w:sz="0" w:space="0" w:color="auto"/>
        <w:left w:val="none" w:sz="0" w:space="0" w:color="auto"/>
        <w:bottom w:val="none" w:sz="0" w:space="0" w:color="auto"/>
        <w:right w:val="none" w:sz="0" w:space="0" w:color="auto"/>
      </w:divBdr>
    </w:div>
    <w:div w:id="271984989">
      <w:bodyDiv w:val="1"/>
      <w:marLeft w:val="0"/>
      <w:marRight w:val="0"/>
      <w:marTop w:val="0"/>
      <w:marBottom w:val="0"/>
      <w:divBdr>
        <w:top w:val="none" w:sz="0" w:space="0" w:color="auto"/>
        <w:left w:val="none" w:sz="0" w:space="0" w:color="auto"/>
        <w:bottom w:val="none" w:sz="0" w:space="0" w:color="auto"/>
        <w:right w:val="none" w:sz="0" w:space="0" w:color="auto"/>
      </w:divBdr>
    </w:div>
    <w:div w:id="299775066">
      <w:bodyDiv w:val="1"/>
      <w:marLeft w:val="0"/>
      <w:marRight w:val="0"/>
      <w:marTop w:val="0"/>
      <w:marBottom w:val="0"/>
      <w:divBdr>
        <w:top w:val="none" w:sz="0" w:space="0" w:color="auto"/>
        <w:left w:val="none" w:sz="0" w:space="0" w:color="auto"/>
        <w:bottom w:val="none" w:sz="0" w:space="0" w:color="auto"/>
        <w:right w:val="none" w:sz="0" w:space="0" w:color="auto"/>
      </w:divBdr>
    </w:div>
    <w:div w:id="359748032">
      <w:bodyDiv w:val="1"/>
      <w:marLeft w:val="0"/>
      <w:marRight w:val="0"/>
      <w:marTop w:val="0"/>
      <w:marBottom w:val="0"/>
      <w:divBdr>
        <w:top w:val="none" w:sz="0" w:space="0" w:color="auto"/>
        <w:left w:val="none" w:sz="0" w:space="0" w:color="auto"/>
        <w:bottom w:val="none" w:sz="0" w:space="0" w:color="auto"/>
        <w:right w:val="none" w:sz="0" w:space="0" w:color="auto"/>
      </w:divBdr>
    </w:div>
    <w:div w:id="360713498">
      <w:bodyDiv w:val="1"/>
      <w:marLeft w:val="0"/>
      <w:marRight w:val="0"/>
      <w:marTop w:val="0"/>
      <w:marBottom w:val="0"/>
      <w:divBdr>
        <w:top w:val="none" w:sz="0" w:space="0" w:color="auto"/>
        <w:left w:val="none" w:sz="0" w:space="0" w:color="auto"/>
        <w:bottom w:val="none" w:sz="0" w:space="0" w:color="auto"/>
        <w:right w:val="none" w:sz="0" w:space="0" w:color="auto"/>
      </w:divBdr>
      <w:divsChild>
        <w:div w:id="443233201">
          <w:marLeft w:val="0"/>
          <w:marRight w:val="0"/>
          <w:marTop w:val="0"/>
          <w:marBottom w:val="0"/>
          <w:divBdr>
            <w:top w:val="none" w:sz="0" w:space="0" w:color="auto"/>
            <w:left w:val="none" w:sz="0" w:space="0" w:color="auto"/>
            <w:bottom w:val="none" w:sz="0" w:space="0" w:color="auto"/>
            <w:right w:val="none" w:sz="0" w:space="0" w:color="auto"/>
          </w:divBdr>
        </w:div>
        <w:div w:id="744034092">
          <w:marLeft w:val="0"/>
          <w:marRight w:val="0"/>
          <w:marTop w:val="0"/>
          <w:marBottom w:val="0"/>
          <w:divBdr>
            <w:top w:val="none" w:sz="0" w:space="0" w:color="auto"/>
            <w:left w:val="none" w:sz="0" w:space="0" w:color="auto"/>
            <w:bottom w:val="none" w:sz="0" w:space="0" w:color="auto"/>
            <w:right w:val="none" w:sz="0" w:space="0" w:color="auto"/>
          </w:divBdr>
        </w:div>
        <w:div w:id="886382733">
          <w:marLeft w:val="0"/>
          <w:marRight w:val="0"/>
          <w:marTop w:val="0"/>
          <w:marBottom w:val="0"/>
          <w:divBdr>
            <w:top w:val="none" w:sz="0" w:space="0" w:color="auto"/>
            <w:left w:val="none" w:sz="0" w:space="0" w:color="auto"/>
            <w:bottom w:val="none" w:sz="0" w:space="0" w:color="auto"/>
            <w:right w:val="none" w:sz="0" w:space="0" w:color="auto"/>
          </w:divBdr>
        </w:div>
        <w:div w:id="1607729482">
          <w:marLeft w:val="0"/>
          <w:marRight w:val="0"/>
          <w:marTop w:val="0"/>
          <w:marBottom w:val="0"/>
          <w:divBdr>
            <w:top w:val="none" w:sz="0" w:space="0" w:color="auto"/>
            <w:left w:val="none" w:sz="0" w:space="0" w:color="auto"/>
            <w:bottom w:val="none" w:sz="0" w:space="0" w:color="auto"/>
            <w:right w:val="none" w:sz="0" w:space="0" w:color="auto"/>
          </w:divBdr>
        </w:div>
        <w:div w:id="1751151221">
          <w:marLeft w:val="0"/>
          <w:marRight w:val="0"/>
          <w:marTop w:val="0"/>
          <w:marBottom w:val="0"/>
          <w:divBdr>
            <w:top w:val="none" w:sz="0" w:space="0" w:color="auto"/>
            <w:left w:val="none" w:sz="0" w:space="0" w:color="auto"/>
            <w:bottom w:val="none" w:sz="0" w:space="0" w:color="auto"/>
            <w:right w:val="none" w:sz="0" w:space="0" w:color="auto"/>
          </w:divBdr>
        </w:div>
        <w:div w:id="1814133781">
          <w:marLeft w:val="0"/>
          <w:marRight w:val="0"/>
          <w:marTop w:val="0"/>
          <w:marBottom w:val="0"/>
          <w:divBdr>
            <w:top w:val="none" w:sz="0" w:space="0" w:color="auto"/>
            <w:left w:val="none" w:sz="0" w:space="0" w:color="auto"/>
            <w:bottom w:val="none" w:sz="0" w:space="0" w:color="auto"/>
            <w:right w:val="none" w:sz="0" w:space="0" w:color="auto"/>
          </w:divBdr>
        </w:div>
        <w:div w:id="1897549288">
          <w:marLeft w:val="0"/>
          <w:marRight w:val="0"/>
          <w:marTop w:val="0"/>
          <w:marBottom w:val="0"/>
          <w:divBdr>
            <w:top w:val="none" w:sz="0" w:space="0" w:color="auto"/>
            <w:left w:val="none" w:sz="0" w:space="0" w:color="auto"/>
            <w:bottom w:val="none" w:sz="0" w:space="0" w:color="auto"/>
            <w:right w:val="none" w:sz="0" w:space="0" w:color="auto"/>
          </w:divBdr>
        </w:div>
      </w:divsChild>
    </w:div>
    <w:div w:id="532961639">
      <w:bodyDiv w:val="1"/>
      <w:marLeft w:val="0"/>
      <w:marRight w:val="0"/>
      <w:marTop w:val="0"/>
      <w:marBottom w:val="0"/>
      <w:divBdr>
        <w:top w:val="none" w:sz="0" w:space="0" w:color="auto"/>
        <w:left w:val="none" w:sz="0" w:space="0" w:color="auto"/>
        <w:bottom w:val="none" w:sz="0" w:space="0" w:color="auto"/>
        <w:right w:val="none" w:sz="0" w:space="0" w:color="auto"/>
      </w:divBdr>
    </w:div>
    <w:div w:id="605965347">
      <w:bodyDiv w:val="1"/>
      <w:marLeft w:val="0"/>
      <w:marRight w:val="0"/>
      <w:marTop w:val="0"/>
      <w:marBottom w:val="0"/>
      <w:divBdr>
        <w:top w:val="none" w:sz="0" w:space="0" w:color="auto"/>
        <w:left w:val="none" w:sz="0" w:space="0" w:color="auto"/>
        <w:bottom w:val="none" w:sz="0" w:space="0" w:color="auto"/>
        <w:right w:val="none" w:sz="0" w:space="0" w:color="auto"/>
      </w:divBdr>
    </w:div>
    <w:div w:id="768307288">
      <w:bodyDiv w:val="1"/>
      <w:marLeft w:val="0"/>
      <w:marRight w:val="0"/>
      <w:marTop w:val="0"/>
      <w:marBottom w:val="0"/>
      <w:divBdr>
        <w:top w:val="none" w:sz="0" w:space="0" w:color="auto"/>
        <w:left w:val="none" w:sz="0" w:space="0" w:color="auto"/>
        <w:bottom w:val="none" w:sz="0" w:space="0" w:color="auto"/>
        <w:right w:val="none" w:sz="0" w:space="0" w:color="auto"/>
      </w:divBdr>
    </w:div>
    <w:div w:id="840048080">
      <w:bodyDiv w:val="1"/>
      <w:marLeft w:val="0"/>
      <w:marRight w:val="0"/>
      <w:marTop w:val="0"/>
      <w:marBottom w:val="0"/>
      <w:divBdr>
        <w:top w:val="none" w:sz="0" w:space="0" w:color="auto"/>
        <w:left w:val="none" w:sz="0" w:space="0" w:color="auto"/>
        <w:bottom w:val="none" w:sz="0" w:space="0" w:color="auto"/>
        <w:right w:val="none" w:sz="0" w:space="0" w:color="auto"/>
      </w:divBdr>
    </w:div>
    <w:div w:id="937637009">
      <w:bodyDiv w:val="1"/>
      <w:marLeft w:val="0"/>
      <w:marRight w:val="0"/>
      <w:marTop w:val="0"/>
      <w:marBottom w:val="0"/>
      <w:divBdr>
        <w:top w:val="none" w:sz="0" w:space="0" w:color="auto"/>
        <w:left w:val="none" w:sz="0" w:space="0" w:color="auto"/>
        <w:bottom w:val="none" w:sz="0" w:space="0" w:color="auto"/>
        <w:right w:val="none" w:sz="0" w:space="0" w:color="auto"/>
      </w:divBdr>
    </w:div>
    <w:div w:id="1055935420">
      <w:bodyDiv w:val="1"/>
      <w:marLeft w:val="0"/>
      <w:marRight w:val="0"/>
      <w:marTop w:val="0"/>
      <w:marBottom w:val="0"/>
      <w:divBdr>
        <w:top w:val="none" w:sz="0" w:space="0" w:color="auto"/>
        <w:left w:val="none" w:sz="0" w:space="0" w:color="auto"/>
        <w:bottom w:val="none" w:sz="0" w:space="0" w:color="auto"/>
        <w:right w:val="none" w:sz="0" w:space="0" w:color="auto"/>
      </w:divBdr>
    </w:div>
    <w:div w:id="1174419952">
      <w:bodyDiv w:val="1"/>
      <w:marLeft w:val="0"/>
      <w:marRight w:val="0"/>
      <w:marTop w:val="0"/>
      <w:marBottom w:val="0"/>
      <w:divBdr>
        <w:top w:val="none" w:sz="0" w:space="0" w:color="auto"/>
        <w:left w:val="none" w:sz="0" w:space="0" w:color="auto"/>
        <w:bottom w:val="none" w:sz="0" w:space="0" w:color="auto"/>
        <w:right w:val="none" w:sz="0" w:space="0" w:color="auto"/>
      </w:divBdr>
    </w:div>
    <w:div w:id="1298074278">
      <w:bodyDiv w:val="1"/>
      <w:marLeft w:val="0"/>
      <w:marRight w:val="0"/>
      <w:marTop w:val="0"/>
      <w:marBottom w:val="0"/>
      <w:divBdr>
        <w:top w:val="none" w:sz="0" w:space="0" w:color="auto"/>
        <w:left w:val="none" w:sz="0" w:space="0" w:color="auto"/>
        <w:bottom w:val="none" w:sz="0" w:space="0" w:color="auto"/>
        <w:right w:val="none" w:sz="0" w:space="0" w:color="auto"/>
      </w:divBdr>
    </w:div>
    <w:div w:id="1324700282">
      <w:bodyDiv w:val="1"/>
      <w:marLeft w:val="0"/>
      <w:marRight w:val="0"/>
      <w:marTop w:val="0"/>
      <w:marBottom w:val="0"/>
      <w:divBdr>
        <w:top w:val="none" w:sz="0" w:space="0" w:color="auto"/>
        <w:left w:val="none" w:sz="0" w:space="0" w:color="auto"/>
        <w:bottom w:val="none" w:sz="0" w:space="0" w:color="auto"/>
        <w:right w:val="none" w:sz="0" w:space="0" w:color="auto"/>
      </w:divBdr>
    </w:div>
    <w:div w:id="1354501729">
      <w:bodyDiv w:val="1"/>
      <w:marLeft w:val="0"/>
      <w:marRight w:val="0"/>
      <w:marTop w:val="0"/>
      <w:marBottom w:val="0"/>
      <w:divBdr>
        <w:top w:val="none" w:sz="0" w:space="0" w:color="auto"/>
        <w:left w:val="none" w:sz="0" w:space="0" w:color="auto"/>
        <w:bottom w:val="none" w:sz="0" w:space="0" w:color="auto"/>
        <w:right w:val="none" w:sz="0" w:space="0" w:color="auto"/>
      </w:divBdr>
    </w:div>
    <w:div w:id="1473596515">
      <w:bodyDiv w:val="1"/>
      <w:marLeft w:val="0"/>
      <w:marRight w:val="0"/>
      <w:marTop w:val="0"/>
      <w:marBottom w:val="0"/>
      <w:divBdr>
        <w:top w:val="none" w:sz="0" w:space="0" w:color="auto"/>
        <w:left w:val="none" w:sz="0" w:space="0" w:color="auto"/>
        <w:bottom w:val="none" w:sz="0" w:space="0" w:color="auto"/>
        <w:right w:val="none" w:sz="0" w:space="0" w:color="auto"/>
      </w:divBdr>
    </w:div>
    <w:div w:id="1475952491">
      <w:bodyDiv w:val="1"/>
      <w:marLeft w:val="0"/>
      <w:marRight w:val="0"/>
      <w:marTop w:val="0"/>
      <w:marBottom w:val="0"/>
      <w:divBdr>
        <w:top w:val="none" w:sz="0" w:space="0" w:color="auto"/>
        <w:left w:val="none" w:sz="0" w:space="0" w:color="auto"/>
        <w:bottom w:val="none" w:sz="0" w:space="0" w:color="auto"/>
        <w:right w:val="none" w:sz="0" w:space="0" w:color="auto"/>
      </w:divBdr>
    </w:div>
    <w:div w:id="1478062135">
      <w:bodyDiv w:val="1"/>
      <w:marLeft w:val="0"/>
      <w:marRight w:val="0"/>
      <w:marTop w:val="0"/>
      <w:marBottom w:val="0"/>
      <w:divBdr>
        <w:top w:val="none" w:sz="0" w:space="0" w:color="auto"/>
        <w:left w:val="none" w:sz="0" w:space="0" w:color="auto"/>
        <w:bottom w:val="none" w:sz="0" w:space="0" w:color="auto"/>
        <w:right w:val="none" w:sz="0" w:space="0" w:color="auto"/>
      </w:divBdr>
    </w:div>
    <w:div w:id="1732385509">
      <w:bodyDiv w:val="1"/>
      <w:marLeft w:val="0"/>
      <w:marRight w:val="0"/>
      <w:marTop w:val="0"/>
      <w:marBottom w:val="0"/>
      <w:divBdr>
        <w:top w:val="none" w:sz="0" w:space="0" w:color="auto"/>
        <w:left w:val="none" w:sz="0" w:space="0" w:color="auto"/>
        <w:bottom w:val="none" w:sz="0" w:space="0" w:color="auto"/>
        <w:right w:val="none" w:sz="0" w:space="0" w:color="auto"/>
      </w:divBdr>
    </w:div>
    <w:div w:id="1863124198">
      <w:bodyDiv w:val="1"/>
      <w:marLeft w:val="0"/>
      <w:marRight w:val="0"/>
      <w:marTop w:val="0"/>
      <w:marBottom w:val="0"/>
      <w:divBdr>
        <w:top w:val="none" w:sz="0" w:space="0" w:color="auto"/>
        <w:left w:val="none" w:sz="0" w:space="0" w:color="auto"/>
        <w:bottom w:val="none" w:sz="0" w:space="0" w:color="auto"/>
        <w:right w:val="none" w:sz="0" w:space="0" w:color="auto"/>
      </w:divBdr>
    </w:div>
    <w:div w:id="1923949747">
      <w:bodyDiv w:val="1"/>
      <w:marLeft w:val="0"/>
      <w:marRight w:val="0"/>
      <w:marTop w:val="0"/>
      <w:marBottom w:val="0"/>
      <w:divBdr>
        <w:top w:val="none" w:sz="0" w:space="0" w:color="auto"/>
        <w:left w:val="none" w:sz="0" w:space="0" w:color="auto"/>
        <w:bottom w:val="none" w:sz="0" w:space="0" w:color="auto"/>
        <w:right w:val="none" w:sz="0" w:space="0" w:color="auto"/>
      </w:divBdr>
    </w:div>
    <w:div w:id="1998801596">
      <w:bodyDiv w:val="1"/>
      <w:marLeft w:val="0"/>
      <w:marRight w:val="0"/>
      <w:marTop w:val="0"/>
      <w:marBottom w:val="0"/>
      <w:divBdr>
        <w:top w:val="none" w:sz="0" w:space="0" w:color="auto"/>
        <w:left w:val="none" w:sz="0" w:space="0" w:color="auto"/>
        <w:bottom w:val="none" w:sz="0" w:space="0" w:color="auto"/>
        <w:right w:val="none" w:sz="0" w:space="0" w:color="auto"/>
      </w:divBdr>
    </w:div>
    <w:div w:id="2007122978">
      <w:bodyDiv w:val="1"/>
      <w:marLeft w:val="0"/>
      <w:marRight w:val="0"/>
      <w:marTop w:val="0"/>
      <w:marBottom w:val="0"/>
      <w:divBdr>
        <w:top w:val="none" w:sz="0" w:space="0" w:color="auto"/>
        <w:left w:val="none" w:sz="0" w:space="0" w:color="auto"/>
        <w:bottom w:val="none" w:sz="0" w:space="0" w:color="auto"/>
        <w:right w:val="none" w:sz="0" w:space="0" w:color="auto"/>
      </w:divBdr>
    </w:div>
    <w:div w:id="2104494024">
      <w:bodyDiv w:val="1"/>
      <w:marLeft w:val="0"/>
      <w:marRight w:val="0"/>
      <w:marTop w:val="0"/>
      <w:marBottom w:val="0"/>
      <w:divBdr>
        <w:top w:val="none" w:sz="0" w:space="0" w:color="auto"/>
        <w:left w:val="none" w:sz="0" w:space="0" w:color="auto"/>
        <w:bottom w:val="none" w:sz="0" w:space="0" w:color="auto"/>
        <w:right w:val="none" w:sz="0" w:space="0" w:color="auto"/>
      </w:divBdr>
    </w:div>
    <w:div w:id="2115204479">
      <w:bodyDiv w:val="1"/>
      <w:marLeft w:val="0"/>
      <w:marRight w:val="0"/>
      <w:marTop w:val="0"/>
      <w:marBottom w:val="0"/>
      <w:divBdr>
        <w:top w:val="none" w:sz="0" w:space="0" w:color="auto"/>
        <w:left w:val="none" w:sz="0" w:space="0" w:color="auto"/>
        <w:bottom w:val="none" w:sz="0" w:space="0" w:color="auto"/>
        <w:right w:val="none" w:sz="0" w:space="0" w:color="auto"/>
      </w:divBdr>
    </w:div>
    <w:div w:id="21154419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svg"/><Relationship Id="rId26" Type="http://schemas.openxmlformats.org/officeDocument/2006/relationships/image" Target="media/image18.svg"/><Relationship Id="rId39" Type="http://schemas.openxmlformats.org/officeDocument/2006/relationships/header" Target="header1.xml"/><Relationship Id="rId21" Type="http://schemas.openxmlformats.org/officeDocument/2006/relationships/image" Target="media/image10.png"/><Relationship Id="rId34" Type="http://schemas.openxmlformats.org/officeDocument/2006/relationships/image" Target="media/image17.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svg"/><Relationship Id="rId20" Type="http://schemas.openxmlformats.org/officeDocument/2006/relationships/image" Target="media/image9.png"/><Relationship Id="rId29" Type="http://schemas.openxmlformats.org/officeDocument/2006/relationships/image" Target="media/image16.gif"/><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24.svg"/><Relationship Id="rId37" Type="http://schemas.openxmlformats.org/officeDocument/2006/relationships/image" Target="media/image28.svg"/><Relationship Id="rId40" Type="http://schemas.openxmlformats.org/officeDocument/2006/relationships/footer" Target="footer1.xml"/><Relationship Id="rId5" Type="http://schemas.openxmlformats.org/officeDocument/2006/relationships/webSettings" Target="webSettings.xml"/><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hyperlink" Target="https://www.buildingsmart.org/compliance/redevelopment/certified-software/" TargetMode="External"/><Relationship Id="rId27" Type="http://schemas.openxmlformats.org/officeDocument/2006/relationships/image" Target="media/image14.png"/><Relationship Id="rId30" Type="http://schemas.openxmlformats.org/officeDocument/2006/relationships/image" Target="media/image17.gif"/><Relationship Id="rId35" Type="http://schemas.openxmlformats.org/officeDocument/2006/relationships/image" Target="media/image26.sv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24.png"/><Relationship Id="rId38" Type="http://schemas.openxmlformats.org/officeDocument/2006/relationships/image" Target="media/image19.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061464-2962-424D-8057-661948B49C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1403</TotalTime>
  <Pages>34</Pages>
  <Words>10465</Words>
  <Characters>57558</Characters>
  <Application>Microsoft Office Word</Application>
  <DocSecurity>0</DocSecurity>
  <Lines>479</Lines>
  <Paragraphs>135</Paragraphs>
  <ScaleCrop>false</ScaleCrop>
  <HeadingPairs>
    <vt:vector size="2" baseType="variant">
      <vt:variant>
        <vt:lpstr>Titre</vt:lpstr>
      </vt:variant>
      <vt:variant>
        <vt:i4>1</vt:i4>
      </vt:variant>
    </vt:vector>
  </HeadingPairs>
  <TitlesOfParts>
    <vt:vector size="1" baseType="lpstr">
      <vt:lpstr>CH LE MANS_Cahier des charges BIM V1.2</vt:lpstr>
    </vt:vector>
  </TitlesOfParts>
  <Company>Labeo</Company>
  <LinksUpToDate>false</LinksUpToDate>
  <CharactersWithSpaces>67888</CharactersWithSpaces>
  <SharedDoc>false</SharedDoc>
  <HLinks>
    <vt:vector size="174" baseType="variant">
      <vt:variant>
        <vt:i4>11862269</vt:i4>
      </vt:variant>
      <vt:variant>
        <vt:i4>192</vt:i4>
      </vt:variant>
      <vt:variant>
        <vt:i4>0</vt:i4>
      </vt:variant>
      <vt:variant>
        <vt:i4>5</vt:i4>
      </vt:variant>
      <vt:variant>
        <vt:lpwstr>../../../../../../Public/Partage/Pôle Commercial/NSG/INTRANET LABEO/Partage/Pôle Commercial/NSG/INTRANET LABEO/contenu/doc/www.abyla.fr</vt:lpwstr>
      </vt:variant>
      <vt:variant>
        <vt:lpwstr/>
      </vt:variant>
      <vt:variant>
        <vt:i4>1376315</vt:i4>
      </vt:variant>
      <vt:variant>
        <vt:i4>158</vt:i4>
      </vt:variant>
      <vt:variant>
        <vt:i4>0</vt:i4>
      </vt:variant>
      <vt:variant>
        <vt:i4>5</vt:i4>
      </vt:variant>
      <vt:variant>
        <vt:lpwstr/>
      </vt:variant>
      <vt:variant>
        <vt:lpwstr>_Toc458163150</vt:lpwstr>
      </vt:variant>
      <vt:variant>
        <vt:i4>1310779</vt:i4>
      </vt:variant>
      <vt:variant>
        <vt:i4>152</vt:i4>
      </vt:variant>
      <vt:variant>
        <vt:i4>0</vt:i4>
      </vt:variant>
      <vt:variant>
        <vt:i4>5</vt:i4>
      </vt:variant>
      <vt:variant>
        <vt:lpwstr/>
      </vt:variant>
      <vt:variant>
        <vt:lpwstr>_Toc458163149</vt:lpwstr>
      </vt:variant>
      <vt:variant>
        <vt:i4>1310779</vt:i4>
      </vt:variant>
      <vt:variant>
        <vt:i4>146</vt:i4>
      </vt:variant>
      <vt:variant>
        <vt:i4>0</vt:i4>
      </vt:variant>
      <vt:variant>
        <vt:i4>5</vt:i4>
      </vt:variant>
      <vt:variant>
        <vt:lpwstr/>
      </vt:variant>
      <vt:variant>
        <vt:lpwstr>_Toc458163148</vt:lpwstr>
      </vt:variant>
      <vt:variant>
        <vt:i4>1310779</vt:i4>
      </vt:variant>
      <vt:variant>
        <vt:i4>140</vt:i4>
      </vt:variant>
      <vt:variant>
        <vt:i4>0</vt:i4>
      </vt:variant>
      <vt:variant>
        <vt:i4>5</vt:i4>
      </vt:variant>
      <vt:variant>
        <vt:lpwstr/>
      </vt:variant>
      <vt:variant>
        <vt:lpwstr>_Toc458163147</vt:lpwstr>
      </vt:variant>
      <vt:variant>
        <vt:i4>1310779</vt:i4>
      </vt:variant>
      <vt:variant>
        <vt:i4>134</vt:i4>
      </vt:variant>
      <vt:variant>
        <vt:i4>0</vt:i4>
      </vt:variant>
      <vt:variant>
        <vt:i4>5</vt:i4>
      </vt:variant>
      <vt:variant>
        <vt:lpwstr/>
      </vt:variant>
      <vt:variant>
        <vt:lpwstr>_Toc458163146</vt:lpwstr>
      </vt:variant>
      <vt:variant>
        <vt:i4>1310779</vt:i4>
      </vt:variant>
      <vt:variant>
        <vt:i4>128</vt:i4>
      </vt:variant>
      <vt:variant>
        <vt:i4>0</vt:i4>
      </vt:variant>
      <vt:variant>
        <vt:i4>5</vt:i4>
      </vt:variant>
      <vt:variant>
        <vt:lpwstr/>
      </vt:variant>
      <vt:variant>
        <vt:lpwstr>_Toc458163145</vt:lpwstr>
      </vt:variant>
      <vt:variant>
        <vt:i4>1310779</vt:i4>
      </vt:variant>
      <vt:variant>
        <vt:i4>122</vt:i4>
      </vt:variant>
      <vt:variant>
        <vt:i4>0</vt:i4>
      </vt:variant>
      <vt:variant>
        <vt:i4>5</vt:i4>
      </vt:variant>
      <vt:variant>
        <vt:lpwstr/>
      </vt:variant>
      <vt:variant>
        <vt:lpwstr>_Toc458163144</vt:lpwstr>
      </vt:variant>
      <vt:variant>
        <vt:i4>1310779</vt:i4>
      </vt:variant>
      <vt:variant>
        <vt:i4>116</vt:i4>
      </vt:variant>
      <vt:variant>
        <vt:i4>0</vt:i4>
      </vt:variant>
      <vt:variant>
        <vt:i4>5</vt:i4>
      </vt:variant>
      <vt:variant>
        <vt:lpwstr/>
      </vt:variant>
      <vt:variant>
        <vt:lpwstr>_Toc458163143</vt:lpwstr>
      </vt:variant>
      <vt:variant>
        <vt:i4>1310779</vt:i4>
      </vt:variant>
      <vt:variant>
        <vt:i4>110</vt:i4>
      </vt:variant>
      <vt:variant>
        <vt:i4>0</vt:i4>
      </vt:variant>
      <vt:variant>
        <vt:i4>5</vt:i4>
      </vt:variant>
      <vt:variant>
        <vt:lpwstr/>
      </vt:variant>
      <vt:variant>
        <vt:lpwstr>_Toc458163142</vt:lpwstr>
      </vt:variant>
      <vt:variant>
        <vt:i4>1310779</vt:i4>
      </vt:variant>
      <vt:variant>
        <vt:i4>104</vt:i4>
      </vt:variant>
      <vt:variant>
        <vt:i4>0</vt:i4>
      </vt:variant>
      <vt:variant>
        <vt:i4>5</vt:i4>
      </vt:variant>
      <vt:variant>
        <vt:lpwstr/>
      </vt:variant>
      <vt:variant>
        <vt:lpwstr>_Toc458163141</vt:lpwstr>
      </vt:variant>
      <vt:variant>
        <vt:i4>1310779</vt:i4>
      </vt:variant>
      <vt:variant>
        <vt:i4>98</vt:i4>
      </vt:variant>
      <vt:variant>
        <vt:i4>0</vt:i4>
      </vt:variant>
      <vt:variant>
        <vt:i4>5</vt:i4>
      </vt:variant>
      <vt:variant>
        <vt:lpwstr/>
      </vt:variant>
      <vt:variant>
        <vt:lpwstr>_Toc458163140</vt:lpwstr>
      </vt:variant>
      <vt:variant>
        <vt:i4>1245243</vt:i4>
      </vt:variant>
      <vt:variant>
        <vt:i4>92</vt:i4>
      </vt:variant>
      <vt:variant>
        <vt:i4>0</vt:i4>
      </vt:variant>
      <vt:variant>
        <vt:i4>5</vt:i4>
      </vt:variant>
      <vt:variant>
        <vt:lpwstr/>
      </vt:variant>
      <vt:variant>
        <vt:lpwstr>_Toc458163139</vt:lpwstr>
      </vt:variant>
      <vt:variant>
        <vt:i4>1245243</vt:i4>
      </vt:variant>
      <vt:variant>
        <vt:i4>86</vt:i4>
      </vt:variant>
      <vt:variant>
        <vt:i4>0</vt:i4>
      </vt:variant>
      <vt:variant>
        <vt:i4>5</vt:i4>
      </vt:variant>
      <vt:variant>
        <vt:lpwstr/>
      </vt:variant>
      <vt:variant>
        <vt:lpwstr>_Toc458163138</vt:lpwstr>
      </vt:variant>
      <vt:variant>
        <vt:i4>1245243</vt:i4>
      </vt:variant>
      <vt:variant>
        <vt:i4>80</vt:i4>
      </vt:variant>
      <vt:variant>
        <vt:i4>0</vt:i4>
      </vt:variant>
      <vt:variant>
        <vt:i4>5</vt:i4>
      </vt:variant>
      <vt:variant>
        <vt:lpwstr/>
      </vt:variant>
      <vt:variant>
        <vt:lpwstr>_Toc458163137</vt:lpwstr>
      </vt:variant>
      <vt:variant>
        <vt:i4>1245243</vt:i4>
      </vt:variant>
      <vt:variant>
        <vt:i4>74</vt:i4>
      </vt:variant>
      <vt:variant>
        <vt:i4>0</vt:i4>
      </vt:variant>
      <vt:variant>
        <vt:i4>5</vt:i4>
      </vt:variant>
      <vt:variant>
        <vt:lpwstr/>
      </vt:variant>
      <vt:variant>
        <vt:lpwstr>_Toc458163136</vt:lpwstr>
      </vt:variant>
      <vt:variant>
        <vt:i4>1245243</vt:i4>
      </vt:variant>
      <vt:variant>
        <vt:i4>68</vt:i4>
      </vt:variant>
      <vt:variant>
        <vt:i4>0</vt:i4>
      </vt:variant>
      <vt:variant>
        <vt:i4>5</vt:i4>
      </vt:variant>
      <vt:variant>
        <vt:lpwstr/>
      </vt:variant>
      <vt:variant>
        <vt:lpwstr>_Toc458163135</vt:lpwstr>
      </vt:variant>
      <vt:variant>
        <vt:i4>1245243</vt:i4>
      </vt:variant>
      <vt:variant>
        <vt:i4>62</vt:i4>
      </vt:variant>
      <vt:variant>
        <vt:i4>0</vt:i4>
      </vt:variant>
      <vt:variant>
        <vt:i4>5</vt:i4>
      </vt:variant>
      <vt:variant>
        <vt:lpwstr/>
      </vt:variant>
      <vt:variant>
        <vt:lpwstr>_Toc458163134</vt:lpwstr>
      </vt:variant>
      <vt:variant>
        <vt:i4>1245243</vt:i4>
      </vt:variant>
      <vt:variant>
        <vt:i4>56</vt:i4>
      </vt:variant>
      <vt:variant>
        <vt:i4>0</vt:i4>
      </vt:variant>
      <vt:variant>
        <vt:i4>5</vt:i4>
      </vt:variant>
      <vt:variant>
        <vt:lpwstr/>
      </vt:variant>
      <vt:variant>
        <vt:lpwstr>_Toc458163133</vt:lpwstr>
      </vt:variant>
      <vt:variant>
        <vt:i4>1245243</vt:i4>
      </vt:variant>
      <vt:variant>
        <vt:i4>50</vt:i4>
      </vt:variant>
      <vt:variant>
        <vt:i4>0</vt:i4>
      </vt:variant>
      <vt:variant>
        <vt:i4>5</vt:i4>
      </vt:variant>
      <vt:variant>
        <vt:lpwstr/>
      </vt:variant>
      <vt:variant>
        <vt:lpwstr>_Toc458163132</vt:lpwstr>
      </vt:variant>
      <vt:variant>
        <vt:i4>1245243</vt:i4>
      </vt:variant>
      <vt:variant>
        <vt:i4>44</vt:i4>
      </vt:variant>
      <vt:variant>
        <vt:i4>0</vt:i4>
      </vt:variant>
      <vt:variant>
        <vt:i4>5</vt:i4>
      </vt:variant>
      <vt:variant>
        <vt:lpwstr/>
      </vt:variant>
      <vt:variant>
        <vt:lpwstr>_Toc458163131</vt:lpwstr>
      </vt:variant>
      <vt:variant>
        <vt:i4>1245243</vt:i4>
      </vt:variant>
      <vt:variant>
        <vt:i4>38</vt:i4>
      </vt:variant>
      <vt:variant>
        <vt:i4>0</vt:i4>
      </vt:variant>
      <vt:variant>
        <vt:i4>5</vt:i4>
      </vt:variant>
      <vt:variant>
        <vt:lpwstr/>
      </vt:variant>
      <vt:variant>
        <vt:lpwstr>_Toc458163130</vt:lpwstr>
      </vt:variant>
      <vt:variant>
        <vt:i4>1179707</vt:i4>
      </vt:variant>
      <vt:variant>
        <vt:i4>32</vt:i4>
      </vt:variant>
      <vt:variant>
        <vt:i4>0</vt:i4>
      </vt:variant>
      <vt:variant>
        <vt:i4>5</vt:i4>
      </vt:variant>
      <vt:variant>
        <vt:lpwstr/>
      </vt:variant>
      <vt:variant>
        <vt:lpwstr>_Toc458163129</vt:lpwstr>
      </vt:variant>
      <vt:variant>
        <vt:i4>1179707</vt:i4>
      </vt:variant>
      <vt:variant>
        <vt:i4>26</vt:i4>
      </vt:variant>
      <vt:variant>
        <vt:i4>0</vt:i4>
      </vt:variant>
      <vt:variant>
        <vt:i4>5</vt:i4>
      </vt:variant>
      <vt:variant>
        <vt:lpwstr/>
      </vt:variant>
      <vt:variant>
        <vt:lpwstr>_Toc458163128</vt:lpwstr>
      </vt:variant>
      <vt:variant>
        <vt:i4>1179707</vt:i4>
      </vt:variant>
      <vt:variant>
        <vt:i4>20</vt:i4>
      </vt:variant>
      <vt:variant>
        <vt:i4>0</vt:i4>
      </vt:variant>
      <vt:variant>
        <vt:i4>5</vt:i4>
      </vt:variant>
      <vt:variant>
        <vt:lpwstr/>
      </vt:variant>
      <vt:variant>
        <vt:lpwstr>_Toc458163127</vt:lpwstr>
      </vt:variant>
      <vt:variant>
        <vt:i4>1179707</vt:i4>
      </vt:variant>
      <vt:variant>
        <vt:i4>14</vt:i4>
      </vt:variant>
      <vt:variant>
        <vt:i4>0</vt:i4>
      </vt:variant>
      <vt:variant>
        <vt:i4>5</vt:i4>
      </vt:variant>
      <vt:variant>
        <vt:lpwstr/>
      </vt:variant>
      <vt:variant>
        <vt:lpwstr>_Toc458163126</vt:lpwstr>
      </vt:variant>
      <vt:variant>
        <vt:i4>1179707</vt:i4>
      </vt:variant>
      <vt:variant>
        <vt:i4>8</vt:i4>
      </vt:variant>
      <vt:variant>
        <vt:i4>0</vt:i4>
      </vt:variant>
      <vt:variant>
        <vt:i4>5</vt:i4>
      </vt:variant>
      <vt:variant>
        <vt:lpwstr/>
      </vt:variant>
      <vt:variant>
        <vt:lpwstr>_Toc458163125</vt:lpwstr>
      </vt:variant>
      <vt:variant>
        <vt:i4>1179707</vt:i4>
      </vt:variant>
      <vt:variant>
        <vt:i4>2</vt:i4>
      </vt:variant>
      <vt:variant>
        <vt:i4>0</vt:i4>
      </vt:variant>
      <vt:variant>
        <vt:i4>5</vt:i4>
      </vt:variant>
      <vt:variant>
        <vt:lpwstr/>
      </vt:variant>
      <vt:variant>
        <vt:lpwstr>_Toc458163124</vt:lpwstr>
      </vt:variant>
      <vt:variant>
        <vt:i4>196616</vt:i4>
      </vt:variant>
      <vt:variant>
        <vt:i4>0</vt:i4>
      </vt:variant>
      <vt:variant>
        <vt:i4>0</vt:i4>
      </vt:variant>
      <vt:variant>
        <vt:i4>5</vt:i4>
      </vt:variant>
      <vt:variant>
        <vt:lpwstr>http://www.labeo.fr/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 LE MANS_Cahier des charges BIM V1.2</dc:title>
  <dc:subject/>
  <dc:creator>MLS</dc:creator>
  <cp:keywords>Cahier des charges; BIM; ABYLA</cp:keywords>
  <dc:description/>
  <cp:lastModifiedBy>CASTETS Alexandre</cp:lastModifiedBy>
  <cp:revision>7</cp:revision>
  <cp:lastPrinted>2024-12-12T19:33:00Z</cp:lastPrinted>
  <dcterms:created xsi:type="dcterms:W3CDTF">2025-10-22T13:02:00Z</dcterms:created>
  <dcterms:modified xsi:type="dcterms:W3CDTF">2025-10-30T12:52:00Z</dcterms:modified>
  <cp:category>Cahier des charges</cp:category>
  <cp:version>1</cp:version>
</cp:coreProperties>
</file>